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3937000</wp:posOffset>
            </wp:positionH>
            <wp:positionV relativeFrom="margin">
              <wp:posOffset>-318770</wp:posOffset>
            </wp:positionV>
            <wp:extent cx="2371725" cy="2371725"/>
            <wp:effectExtent l="0" t="0" r="9525" b="952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proofErr w:type="spellStart"/>
      <w:r w:rsidR="000F200A">
        <w:rPr>
          <w:rFonts w:ascii="Arial" w:hAnsi="Arial" w:cs="Arial"/>
          <w:b/>
        </w:rPr>
        <w:t>nachfolger</w:t>
      </w:r>
      <w:proofErr w:type="spellEnd"/>
      <w:r w:rsidR="000F200A">
        <w:rPr>
          <w:rFonts w:ascii="Arial" w:hAnsi="Arial" w:cs="Arial"/>
          <w:b/>
        </w:rPr>
        <w:t xml:space="preserve"> </w:t>
      </w:r>
      <w:proofErr w:type="spellStart"/>
      <w:r w:rsidR="000F200A">
        <w:rPr>
          <w:rFonts w:ascii="Arial" w:hAnsi="Arial" w:cs="Arial"/>
          <w:b/>
        </w:rPr>
        <w:t>H</w:t>
      </w:r>
      <w:r w:rsidR="004246CF">
        <w:rPr>
          <w:rFonts w:ascii="Arial" w:hAnsi="Arial" w:cs="Arial"/>
          <w:b/>
        </w:rPr>
        <w:t>YFive</w:t>
      </w:r>
      <w:proofErr w:type="spellEnd"/>
      <w:r w:rsidR="004246CF">
        <w:rPr>
          <w:rFonts w:ascii="Arial" w:hAnsi="Arial" w:cs="Arial"/>
          <w:b/>
        </w:rPr>
        <w:t xml:space="preserve"> WORLD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9540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1CD8" w:rsidRPr="00A61CD8" w:rsidRDefault="000F200A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Der Hy5 ist ein besonders innovativer Kindersitz. Er wird mithilfe einer Pumpe in weniger als 2 Minuten aufgeblasen und hat so im nicht aufgebauten Zustand ein sehr kleines Packmaß. Verschiedene Sicherheitssysteme wie das ACS-System (warnt vor zu wenig Luft im Sitz) oder das SAS-System (Seitenaufprallschutz) machen den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H</w:t>
                            </w:r>
                            <w:r w:rsidR="004246CF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YFive</w:t>
                            </w:r>
                            <w:proofErr w:type="spellEnd"/>
                            <w:r w:rsidR="004246CF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WORLD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zu einem guten Reisebegleiter.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10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" strokecolor="white [3212]">
                <v:textbox>
                  <w:txbxContent>
                    <w:p w:rsidR="00A61CD8" w:rsidRPr="00A61CD8" w:rsidRDefault="000F200A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Der Hy5 ist ein besonders innovativer Kindersitz. Er wird mithilfe einer Pumpe in weniger als 2 Minuten aufgeblasen und hat so im nicht aufgebauten Zustand ein sehr kleines Packmaß. Verschiedene Sicherheitssysteme wie das ACS-System (warnt vor zu wenig Luft im Sitz) oder das SAS-System (Seitenaufprallschutz) machen den </w:t>
                      </w:r>
                      <w:proofErr w:type="spellStart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H</w:t>
                      </w:r>
                      <w:r w:rsidR="004246CF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YFive</w:t>
                      </w:r>
                      <w:proofErr w:type="spellEnd"/>
                      <w:r w:rsidR="004246CF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WORLD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zu einem guten Reisebegleiter.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0F200A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0F200A">
              <w:rPr>
                <w:rFonts w:ascii="Arial" w:hAnsi="Arial" w:cs="Arial"/>
                <w:b w:val="0"/>
                <w:shd w:val="clear" w:color="auto" w:fill="FFFFFF"/>
              </w:rPr>
              <w:t>44/04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0+/1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4246CF" w:rsidRDefault="004246CF" w:rsidP="004246CF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0 bis 18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4246CF" w:rsidP="00AF6FC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65721E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68 bis ca. Oberteilgröße 104.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5E64B7" w:rsidP="001879D2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5E64B7" w:rsidP="000F200A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5E64B7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Nein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 (</w:t>
            </w:r>
            <w:r w:rsidRPr="004246CF">
              <w:rPr>
                <w:rFonts w:ascii="Arial" w:hAnsi="Arial" w:cs="Arial"/>
                <w:bCs/>
                <w:shd w:val="clear" w:color="auto" w:fill="FFFFFF"/>
              </w:rPr>
              <w:t>plus Top Tether</w:t>
            </w:r>
            <w:r w:rsidR="004246CF" w:rsidRPr="004246CF">
              <w:rPr>
                <w:rFonts w:ascii="Arial" w:hAnsi="Arial" w:cs="Arial"/>
                <w:bCs/>
                <w:shd w:val="clear" w:color="auto" w:fill="FFFFFF"/>
              </w:rPr>
              <w:t xml:space="preserve">, </w:t>
            </w:r>
            <w:r w:rsidR="004246CF" w:rsidRPr="004246CF">
              <w:rPr>
                <w:rFonts w:ascii="Arial" w:hAnsi="Arial" w:cs="Arial"/>
                <w:shd w:val="clear" w:color="auto" w:fill="FFFFFF"/>
              </w:rPr>
              <w:t>nicht nötig bei Installation auf dem Beifahrersitz</w:t>
            </w:r>
            <w:r w:rsidR="004246CF" w:rsidRPr="004246CF">
              <w:rPr>
                <w:rFonts w:ascii="Arial" w:hAnsi="Arial" w:cs="Arial"/>
                <w:shd w:val="clear" w:color="auto" w:fill="FFFFFF"/>
              </w:rPr>
              <w:t>)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-</w:t>
            </w:r>
            <w:bookmarkStart w:id="0" w:name="_GoBack"/>
            <w:bookmarkEnd w:id="0"/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0F200A" w:rsidP="00DF32E6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4,9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0F200A" w:rsidRDefault="000F200A" w:rsidP="000F200A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t>-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0F200A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Ja mit </w:t>
            </w:r>
            <w:proofErr w:type="spellStart"/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Travelkit</w:t>
            </w:r>
            <w:proofErr w:type="spellEnd"/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+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21925"/>
    <w:multiLevelType w:val="hybridMultilevel"/>
    <w:tmpl w:val="D37A87C6"/>
    <w:lvl w:ilvl="0" w:tplc="B27236AC">
      <w:numFmt w:val="decimal"/>
      <w:lvlText w:val="%1"/>
      <w:lvlJc w:val="left"/>
      <w:pPr>
        <w:ind w:left="720" w:hanging="360"/>
      </w:pPr>
      <w:rPr>
        <w:rFonts w:hint="default"/>
        <w:color w:val="42424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0A317F"/>
    <w:multiLevelType w:val="hybridMultilevel"/>
    <w:tmpl w:val="9796F158"/>
    <w:lvl w:ilvl="0" w:tplc="FEDA90AC">
      <w:numFmt w:val="decimal"/>
      <w:lvlText w:val="%1-"/>
      <w:lvlJc w:val="left"/>
      <w:pPr>
        <w:ind w:left="720" w:hanging="360"/>
      </w:pPr>
      <w:rPr>
        <w:rFonts w:hint="default"/>
        <w:color w:val="424242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25302F"/>
    <w:multiLevelType w:val="hybridMultilevel"/>
    <w:tmpl w:val="906048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652587"/>
    <w:multiLevelType w:val="hybridMultilevel"/>
    <w:tmpl w:val="B07C38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67B"/>
    <w:rsid w:val="000F200A"/>
    <w:rsid w:val="00146D56"/>
    <w:rsid w:val="00165EFD"/>
    <w:rsid w:val="001879D2"/>
    <w:rsid w:val="0021395B"/>
    <w:rsid w:val="00237A78"/>
    <w:rsid w:val="002461D9"/>
    <w:rsid w:val="00285DB6"/>
    <w:rsid w:val="002A226C"/>
    <w:rsid w:val="002D6C55"/>
    <w:rsid w:val="002F465B"/>
    <w:rsid w:val="0036719B"/>
    <w:rsid w:val="003876FB"/>
    <w:rsid w:val="00396C4F"/>
    <w:rsid w:val="004246CF"/>
    <w:rsid w:val="00460FFF"/>
    <w:rsid w:val="004E767B"/>
    <w:rsid w:val="00516F92"/>
    <w:rsid w:val="00577585"/>
    <w:rsid w:val="005A32F6"/>
    <w:rsid w:val="005D7EFD"/>
    <w:rsid w:val="005E64B7"/>
    <w:rsid w:val="006174A3"/>
    <w:rsid w:val="00626862"/>
    <w:rsid w:val="0065721E"/>
    <w:rsid w:val="006808B0"/>
    <w:rsid w:val="006C5F81"/>
    <w:rsid w:val="006F7BEE"/>
    <w:rsid w:val="008A1146"/>
    <w:rsid w:val="00960032"/>
    <w:rsid w:val="009B55AD"/>
    <w:rsid w:val="009C4E83"/>
    <w:rsid w:val="00A06A2C"/>
    <w:rsid w:val="00A61CD8"/>
    <w:rsid w:val="00AA0D7C"/>
    <w:rsid w:val="00AF6FC7"/>
    <w:rsid w:val="00B346A7"/>
    <w:rsid w:val="00B705E2"/>
    <w:rsid w:val="00BD7776"/>
    <w:rsid w:val="00C044C7"/>
    <w:rsid w:val="00C24CD7"/>
    <w:rsid w:val="00C27A6F"/>
    <w:rsid w:val="00C42696"/>
    <w:rsid w:val="00C44A8C"/>
    <w:rsid w:val="00CB790A"/>
    <w:rsid w:val="00CC2775"/>
    <w:rsid w:val="00CF3CC2"/>
    <w:rsid w:val="00D34461"/>
    <w:rsid w:val="00DF32E6"/>
    <w:rsid w:val="00DF6718"/>
    <w:rsid w:val="00E11D99"/>
    <w:rsid w:val="00E90954"/>
    <w:rsid w:val="00E968E6"/>
    <w:rsid w:val="00F07D97"/>
    <w:rsid w:val="00F6605C"/>
    <w:rsid w:val="00FA1B59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96668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FDE061-7F53-4C59-AA58-58DF364BE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2022-03-29T12:02:00Z</dcterms:created>
  <dcterms:modified xsi:type="dcterms:W3CDTF">2022-03-29T12:02:00Z</dcterms:modified>
</cp:coreProperties>
</file>