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E968E6" w:rsidRDefault="00C24CD7" w14:paraId="22F5D599" wp14:textId="7777777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3948430</wp:posOffset>
            </wp:positionH>
            <wp:positionV relativeFrom="margin">
              <wp:posOffset>-318770</wp:posOffset>
            </wp:positionV>
            <wp:extent cx="2371725" cy="237172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xmlns:wp14="http://schemas.microsoft.com/office/word/2010/wordprocessingDrawing"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Pr="00A61CD8" w:rsidR="005D7EFD" w:rsidRDefault="004E767B" w14:paraId="2F3C883E" wp14:textId="7777777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E60D81">
        <w:rPr>
          <w:rFonts w:ascii="Arial" w:hAnsi="Arial" w:cs="Arial"/>
          <w:b/>
        </w:rPr>
        <w:t xml:space="preserve">Cybex </w:t>
      </w:r>
      <w:r w:rsidR="00776EBB">
        <w:rPr>
          <w:rFonts w:ascii="Arial" w:hAnsi="Arial" w:cs="Arial"/>
          <w:b/>
        </w:rPr>
        <w:t>Cloud Z i-Size</w:t>
      </w:r>
    </w:p>
    <w:p xmlns:wp14="http://schemas.microsoft.com/office/word/2010/wordml" w:rsidRPr="006808B0" w:rsidR="002F465B" w:rsidP="002F465B" w:rsidRDefault="00A61CD8" w14:paraId="4A2C2BBA" wp14:textId="77777777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xmlns:wp14="http://schemas.microsoft.com/office/word/2010/wordprocessingDrawing"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A61CD8" w:rsidR="00776EBB" w:rsidRDefault="0068391B" w14:paraId="37A04DB2" wp14:textId="7777777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Diese Babyschale ist Teil eines modularen Systems. Auf der optional erhältlichen Isofix-Basisstation kann im Anschluss an auch ein Kindersitz bis 105 cm genutzt werden, der Cybex Sirona </w:t>
                            </w:r>
                            <w:r w:rsidR="00776EBB">
                              <w:rPr>
                                <w:rFonts w:ascii="Arial" w:hAnsi="Arial" w:cs="Arial"/>
                              </w:rPr>
                              <w:t>Z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. </w:t>
                            </w:r>
                            <w:r w:rsidR="00776EBB">
                              <w:rPr>
                                <w:rFonts w:ascii="Arial" w:hAnsi="Arial" w:cs="Arial"/>
                              </w:rPr>
                              <w:t>Besonderheit hier: Die Babyschale ist auf der Basis zur Tür drehbar. Außerhalb des Autos kann die Cloud Z in eine flache Liegeposition verstellt werden.</w:t>
                            </w:r>
                            <w:r w:rsidR="00776EBB">
                              <w:rPr>
                                <w:rFonts w:ascii="Arial" w:hAnsi="Arial" w:cs="Arial"/>
                              </w:rPr>
                              <w:br/>
                            </w:r>
                            <w:r w:rsidR="00776EBB">
                              <w:rPr>
                                <w:rFonts w:ascii="Arial" w:hAnsi="Arial" w:cs="Arial"/>
                              </w:rPr>
                              <w:t>Optional auch mit Sensor Safe erhältlich.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7D306E8">
              <v:shapetype id="_x0000_t202" coordsize="21600,21600" o:spt="202" path="m,l,21600r21600,l21600,xe" w14:anchorId="20A7E9AC">
                <v:stroke joinstyle="miter"/>
                <v:path gradientshapeok="t" o:connecttype="rect"/>
              </v:shapetype>
              <v:shape id="Textfeld 2" style="position:absolute;margin-left:.4pt;margin-top:16.35pt;width:310.4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color="white [3212]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U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">
                <v:textbox>
                  <w:txbxContent>
                    <w:p w:rsidRPr="00A61CD8" w:rsidR="00776EBB" w:rsidRDefault="0068391B" w14:paraId="75BC6F75" wp14:textId="7777777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Diese Babyschale ist Teil eines modularen Systems. Auf der optional erhältlichen Isofix-Basisstation kann im Anschluss an auch ein Kindersitz bis 105 cm genutzt werden, der Cybex Sirona </w:t>
                      </w:r>
                      <w:r w:rsidR="00776EBB">
                        <w:rPr>
                          <w:rFonts w:ascii="Arial" w:hAnsi="Arial" w:cs="Arial"/>
                        </w:rPr>
                        <w:t>Z</w:t>
                      </w:r>
                      <w:r>
                        <w:rPr>
                          <w:rFonts w:ascii="Arial" w:hAnsi="Arial" w:cs="Arial"/>
                        </w:rPr>
                        <w:t xml:space="preserve">. </w:t>
                      </w:r>
                      <w:r w:rsidR="00776EBB">
                        <w:rPr>
                          <w:rFonts w:ascii="Arial" w:hAnsi="Arial" w:cs="Arial"/>
                        </w:rPr>
                        <w:t>Besonderheit hier: Die Babyschale ist auf der Basis zur Tür drehbar. Außerhalb des Autos kann die Cloud Z in eine flache Liegeposition verstellt werden.</w:t>
                      </w:r>
                      <w:r w:rsidR="00776EBB">
                        <w:rPr>
                          <w:rFonts w:ascii="Arial" w:hAnsi="Arial" w:cs="Arial"/>
                        </w:rPr>
                        <w:br/>
                      </w:r>
                      <w:r w:rsidR="00776EBB">
                        <w:rPr>
                          <w:rFonts w:ascii="Arial" w:hAnsi="Arial" w:cs="Arial"/>
                        </w:rPr>
                        <w:t>Optional auch mit Sensor Safe erhältlich.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808B0" w:rsidR="002F465B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Pr="006808B0" w:rsidR="008A1146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xmlns:wp14="http://schemas.microsoft.com/office/word/2010/wordml" w:rsidRPr="00A61CD8" w:rsidR="002F465B" w:rsidTr="6E8C5E17" w14:paraId="6804F4EC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3B42E9B2" wp14:textId="77777777" wp14:noSpellErr="1">
            <w:pPr>
              <w:spacing w:before="120" w:after="12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color w:val="1D1C1D"/>
                <w:shd w:val="clear" w:color="auto" w:fill="FFFFFF"/>
              </w:rPr>
              <w:t>Zulassung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C24CD7" w:rsidR="002F465B" w:rsidP="0065721E" w:rsidRDefault="00C24CD7" w14:paraId="598A4910" wp14:textId="77777777" wp14:noSpellErr="1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bCs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bCs w:val="0"/>
                <w:shd w:val="clear" w:color="auto" w:fill="FFFFFF"/>
              </w:rPr>
              <w:t xml:space="preserve">R </w:t>
            </w:r>
            <w:r w:rsidR="0065721E">
              <w:rPr>
                <w:rFonts w:ascii="Arial" w:hAnsi="Arial" w:cs="Arial"/>
                <w:b w:val="0"/>
                <w:bCs w:val="0"/>
                <w:shd w:val="clear" w:color="auto" w:fill="FFFFFF"/>
              </w:rPr>
              <w:t>129 (i-Size)</w:t>
            </w:r>
          </w:p>
        </w:tc>
      </w:tr>
      <w:tr xmlns:wp14="http://schemas.microsoft.com/office/word/2010/wordml" w:rsidRPr="00A61CD8" w:rsidR="002F465B" w:rsidTr="6E8C5E17" w14:paraId="7DE85D2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68E55FC0" wp14:textId="77777777" wp14:noSpellErr="1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A61CD8" w:rsidRDefault="0065721E" w14:paraId="6A09E912" wp14:textId="77777777" wp14:noSpellErr="1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xmlns:wp14="http://schemas.microsoft.com/office/word/2010/wordml" w:rsidRPr="00A61CD8" w:rsidR="002F465B" w:rsidTr="6E8C5E17" w14:paraId="41876691" wp14:textId="77777777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1529513C" wp14:textId="77777777" wp14:noSpellErr="1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6E8C5E17" w:rsidRDefault="0065721E" w14:paraId="30226D86" wp14:textId="77777777" wp14:noSpellErr="1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6E3177">
              <w:rPr>
                <w:rFonts w:ascii="Arial" w:hAnsi="Arial" w:cs="Arial"/>
                <w:color w:val="424242"/>
                <w:shd w:val="clear" w:color="auto" w:fill="F5F5F5"/>
              </w:rPr>
              <w:t>13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xmlns:wp14="http://schemas.microsoft.com/office/word/2010/wordml" w:rsidRPr="00A61CD8" w:rsidR="002F465B" w:rsidTr="6E8C5E17" w14:paraId="1EA1B26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184D2D25" wp14:textId="77777777" wp14:noSpellErr="1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5DCDA79F" w:rsidRDefault="001F4313" w14:paraId="30D33452" wp14:textId="77777777" wp14:noSpellErr="1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</w:t>
            </w:r>
            <w:r w:rsidR="00E60D81">
              <w:rPr>
                <w:rFonts w:ascii="Arial" w:hAnsi="Arial" w:cs="Arial"/>
                <w:color w:val="424242"/>
                <w:shd w:val="clear" w:color="auto" w:fill="FFFFFF"/>
              </w:rPr>
              <w:t xml:space="preserve">5 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>bis 8</w:t>
            </w:r>
            <w:r w:rsidR="00E60D81">
              <w:rPr>
                <w:rFonts w:ascii="Arial" w:hAnsi="Arial" w:cs="Arial"/>
                <w:color w:val="424242"/>
                <w:shd w:val="clear" w:color="auto" w:fill="FFFFFF"/>
              </w:rPr>
              <w:t>7</w:t>
            </w:r>
            <w:r w:rsidR="006E3177">
              <w:rPr>
                <w:rFonts w:ascii="Arial" w:hAnsi="Arial" w:cs="Arial"/>
                <w:color w:val="424242"/>
                <w:shd w:val="clear" w:color="auto" w:fill="FFFFFF"/>
              </w:rPr>
              <w:t xml:space="preserve"> cm</w:t>
            </w:r>
          </w:p>
        </w:tc>
      </w:tr>
      <w:tr xmlns:wp14="http://schemas.microsoft.com/office/word/2010/wordml" w:rsidRPr="00A61CD8" w:rsidR="002F465B" w:rsidTr="6E8C5E17" w14:paraId="5181BA69" wp14:textId="77777777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1E1B22D2" wp14:textId="77777777" wp14:noSpellErr="1">
            <w:pPr>
              <w:spacing w:before="120" w:after="120"/>
              <w:rPr>
                <w:rFonts w:ascii="Arial" w:hAnsi="Arial" w:cs="Arial"/>
                <w:b w:val="0"/>
                <w:bCs w:val="0"/>
                <w:color w:val="1D1C1D"/>
              </w:rPr>
            </w:pPr>
            <w:r w:rsidRPr="00A61CD8">
              <w:rPr>
                <w:rFonts w:ascii="Arial" w:hAnsi="Arial" w:cs="Arial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6E8C5E17" w:rsidRDefault="002F465B" w14:paraId="672A6659" wp14:textId="77777777" wp14:noSpellErr="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D1C1D"/>
              </w:rPr>
            </w:pPr>
          </w:p>
        </w:tc>
      </w:tr>
      <w:tr xmlns:wp14="http://schemas.microsoft.com/office/word/2010/wordml" w:rsidRPr="00A61CD8" w:rsidR="002F465B" w:rsidTr="6E8C5E17" w14:paraId="5F40D2CD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6E3177" w14:paraId="67326729" wp14:textId="77777777" wp14:noSpellErr="1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  <w:t>Internes Gurtsystem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6E8C5E17" w:rsidRDefault="00E60D81" w14:paraId="3C2F6F0F" wp14:textId="77777777" wp14:noSpellErr="1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3</w:t>
            </w:r>
            <w:r w:rsidR="006E3177">
              <w:rPr>
                <w:rFonts w:ascii="Arial" w:hAnsi="Arial" w:cs="Arial"/>
                <w:color w:val="424242"/>
                <w:shd w:val="clear" w:color="auto" w:fill="F5F5F5"/>
              </w:rPr>
              <w:t>-Punkt-Gurt</w:t>
            </w:r>
          </w:p>
        </w:tc>
      </w:tr>
      <w:tr xmlns:wp14="http://schemas.microsoft.com/office/word/2010/wordml" w:rsidRPr="00A61CD8" w:rsidR="002F465B" w:rsidTr="6E8C5E17" w14:paraId="3FF661D5" wp14:textId="77777777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6E3177" w:rsidRDefault="002F465B" w14:paraId="0A278691" wp14:textId="77777777" wp14:noSpellErr="1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  <w:t xml:space="preserve">Einbau </w:t>
            </w:r>
            <w:r w:rsidR="006E3177"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="002F465B" w:rsidP="006E3177" w:rsidRDefault="006E3177" w14:paraId="6FDBE790" wp14:textId="77777777" wp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1F4313">
              <w:rPr>
                <w:rFonts w:ascii="Arial" w:hAnsi="Arial" w:cs="Arial"/>
                <w:color w:val="424242"/>
                <w:shd w:val="clear" w:color="auto" w:fill="F5F5F5"/>
              </w:rPr>
              <w:t xml:space="preserve">Mit dem 3-Punkt-Gurt des Fahrzeugs oder mit einer </w:t>
            </w:r>
            <w:r w:rsidR="00776EBB">
              <w:rPr>
                <w:rFonts w:ascii="Arial" w:hAnsi="Arial" w:cs="Arial"/>
                <w:color w:val="424242"/>
                <w:shd w:val="clear" w:color="auto" w:fill="F5F5F5"/>
              </w:rPr>
              <w:t>Isofix-</w:t>
            </w:r>
            <w:r w:rsidR="001F4313">
              <w:rPr>
                <w:rFonts w:ascii="Arial" w:hAnsi="Arial" w:cs="Arial"/>
                <w:color w:val="424242"/>
                <w:shd w:val="clear" w:color="auto" w:fill="F5F5F5"/>
              </w:rPr>
              <w:t>Basisstation</w:t>
            </w:r>
          </w:p>
          <w:p w:rsidRPr="00A61CD8" w:rsidR="006E3177" w:rsidP="5DCDA79F" w:rsidRDefault="006E3177" w14:paraId="0A37501D" wp14:textId="77777777" wp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</w:p>
        </w:tc>
      </w:tr>
      <w:tr xmlns:wp14="http://schemas.microsoft.com/office/word/2010/wordml" w:rsidRPr="00A61CD8" w:rsidR="002F465B" w:rsidTr="6E8C5E17" w14:paraId="004D65E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01F0CFE3" wp14:textId="77777777" wp14:noSpellErr="1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776EBB" w:rsidR="00776EBB" w:rsidP="00776EBB" w:rsidRDefault="00E60D81" w14:paraId="482853C0" wp14:textId="77777777" wp14:noSpellErr="1">
            <w:pPr>
              <w:pStyle w:val="Listenabsatz"/>
              <w:numPr>
                <w:ilvl w:val="0"/>
                <w:numId w:val="6"/>
              </w:num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 w:rsidRPr="00776EBB">
              <w:rPr>
                <w:rFonts w:ascii="Arial" w:hAnsi="Arial" w:cs="Arial"/>
                <w:color w:val="424242"/>
                <w:shd w:val="clear" w:color="auto" w:fill="FFFFFF"/>
              </w:rPr>
              <w:t xml:space="preserve">Cybex Base </w:t>
            </w:r>
            <w:r w:rsidRPr="00776EBB" w:rsidR="00776EBB">
              <w:rPr>
                <w:rFonts w:ascii="Arial" w:hAnsi="Arial" w:cs="Arial"/>
                <w:color w:val="424242"/>
                <w:shd w:val="clear" w:color="auto" w:fill="FFFFFF"/>
              </w:rPr>
              <w:t>Z</w:t>
            </w:r>
            <w:r w:rsidRPr="00776EBB">
              <w:rPr>
                <w:rFonts w:ascii="Arial" w:hAnsi="Arial" w:cs="Arial"/>
                <w:color w:val="424242"/>
                <w:shd w:val="clear" w:color="auto" w:fill="FFFFFF"/>
              </w:rPr>
              <w:t xml:space="preserve"> </w:t>
            </w:r>
          </w:p>
          <w:p w:rsidRPr="00776EBB" w:rsidR="00776EBB" w:rsidP="00776EBB" w:rsidRDefault="00776EBB" w14:paraId="0889BB3B" wp14:textId="77777777">
            <w:pPr>
              <w:pStyle w:val="Listenabsatz"/>
              <w:numPr>
                <w:ilvl w:val="0"/>
                <w:numId w:val="6"/>
              </w:num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Cybex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Base Z 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One</w:t>
            </w:r>
            <w:proofErr w:type="spellEnd"/>
          </w:p>
          <w:p w:rsidRPr="00776EBB" w:rsidR="002F465B" w:rsidP="00776EBB" w:rsidRDefault="00E60D81" w14:paraId="73083DAD" wp14:textId="77777777" wp14:noSpellErr="1">
            <w:pPr>
              <w:pStyle w:val="Listenabsatz"/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 w:rsidRPr="00776EBB">
              <w:rPr>
                <w:rFonts w:ascii="Arial" w:hAnsi="Arial" w:cs="Arial"/>
                <w:color w:val="424242"/>
                <w:shd w:val="clear" w:color="auto" w:fill="FFFFFF"/>
              </w:rPr>
              <w:t>(</w:t>
            </w:r>
            <w:r w:rsidR="00776EBB">
              <w:rPr>
                <w:rFonts w:ascii="Arial" w:hAnsi="Arial" w:cs="Arial"/>
                <w:color w:val="424242"/>
                <w:shd w:val="clear" w:color="auto" w:fill="FFFFFF"/>
              </w:rPr>
              <w:t xml:space="preserve">beide </w:t>
            </w:r>
            <w:r w:rsidRPr="00776EBB">
              <w:rPr>
                <w:rFonts w:ascii="Arial" w:hAnsi="Arial" w:cs="Arial"/>
                <w:color w:val="424242"/>
                <w:shd w:val="clear" w:color="auto" w:fill="FFFFFF"/>
              </w:rPr>
              <w:t>separat erhältlich)</w:t>
            </w:r>
          </w:p>
        </w:tc>
      </w:tr>
      <w:tr xmlns:wp14="http://schemas.microsoft.com/office/word/2010/wordml" w:rsidRPr="00A61CD8" w:rsidR="00776EBB" w:rsidTr="6E8C5E17" w14:paraId="1168376A" wp14:textId="77777777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776EBB" w:rsidR="00776EBB" w:rsidP="00A61CD8" w:rsidRDefault="00776EBB" w14:paraId="14A24790" wp14:textId="77777777" wp14:noSpellErr="1">
            <w:pPr>
              <w:spacing w:before="120" w:after="120" w:line="360" w:lineRule="auto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776EBB"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  <w:t>Modulares System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="00776EBB" w:rsidP="00E60D81" w:rsidRDefault="00776EBB" w14:paraId="1B4FC342" wp14:textId="77777777" wp14:noSpellErr="1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</w:p>
        </w:tc>
      </w:tr>
      <w:tr xmlns:wp14="http://schemas.microsoft.com/office/word/2010/wordml" w:rsidRPr="00A61CD8" w:rsidR="006E3177" w:rsidTr="6E8C5E17" w14:paraId="438039C1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6E3177" w:rsidP="00A61CD8" w:rsidRDefault="006E3177" w14:paraId="2339C535" wp14:textId="77777777" wp14:noSpellErr="1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6E8C5E17" w:rsidR="6E8C5E17">
              <w:rPr>
                <w:rStyle w:val="Fett"/>
                <w:rFonts w:ascii="Arial" w:hAnsi="Arial" w:cs="Arial"/>
                <w:color w:val="424242"/>
              </w:rPr>
              <w:t>Kompatibel mit folgendem Kinderwagen-Adapter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="006E3177" w:rsidP="00A61CD8" w:rsidRDefault="00E60D81" w14:paraId="6E83730C" wp14:textId="77777777" wp14:noSpellErr="1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Maxi-Cosi Adapter</w:t>
            </w:r>
          </w:p>
        </w:tc>
      </w:tr>
      <w:tr xmlns:wp14="http://schemas.microsoft.com/office/word/2010/wordml" w:rsidRPr="00A61CD8" w:rsidR="002F465B" w:rsidTr="6E8C5E17" w14:paraId="568DD70A" wp14:textId="77777777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6E3177" w:rsidRDefault="002F465B" w14:paraId="4D30484A" wp14:textId="77777777" wp14:noSpellErr="1">
            <w:pPr>
              <w:spacing w:before="120" w:after="12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  <w:t xml:space="preserve">Gewicht </w:t>
            </w:r>
            <w:r w:rsidR="006E3177"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6E8C5E17" w:rsidRDefault="00975046" w14:paraId="415D6D36" wp14:textId="77777777" wp14:noSpellErr="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6E8C5E17">
              <w:rPr>
                <w:rFonts w:ascii="Arial" w:hAnsi="Arial" w:cs="Arial"/>
                <w:color w:val="1D1C1D"/>
                <w:shd w:val="clear" w:color="auto" w:fill="FFFFFF"/>
              </w:rPr>
              <w:t>4,</w:t>
            </w:r>
            <w:r w:rsidRPr="6E8C5E17" w:rsidR="00776EBB">
              <w:rPr>
                <w:rFonts w:ascii="Arial" w:hAnsi="Arial" w:cs="Arial"/>
                <w:color w:val="1D1C1D"/>
                <w:shd w:val="clear" w:color="auto" w:fill="FFFFFF"/>
              </w:rPr>
              <w:t>8</w:t>
            </w:r>
            <w:r w:rsidRPr="6E8C5E17" w:rsidR="006E3177">
              <w:rPr>
                <w:rFonts w:ascii="Arial" w:hAnsi="Arial" w:cs="Arial"/>
                <w:color w:val="1D1C1D"/>
                <w:shd w:val="clear" w:color="auto" w:fill="FFFFFF"/>
              </w:rPr>
              <w:t xml:space="preserve"> kg</w:t>
            </w:r>
          </w:p>
        </w:tc>
      </w:tr>
      <w:tr xmlns:wp14="http://schemas.microsoft.com/office/word/2010/wordml" w:rsidRPr="00A61CD8" w:rsidR="002F465B" w:rsidTr="6E8C5E17" w14:paraId="3A44500C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38DD5A4B" wp14:textId="77777777" wp14:noSpellErr="1">
            <w:pPr>
              <w:spacing w:before="120" w:after="12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6E8C5E17" w:rsidR="6E8C5E17">
              <w:rPr>
                <w:rFonts w:ascii="Arial" w:hAnsi="Arial" w:cs="Arial"/>
                <w:b w:val="0"/>
                <w:bCs w:val="0"/>
                <w:color w:val="1D1C1D"/>
              </w:rPr>
              <w:t>Testergebnisse</w:t>
            </w:r>
            <w:r>
              <w:br/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C42696" w:rsidR="002F465B" w:rsidP="006E3177" w:rsidRDefault="009E6920" w14:paraId="4CAE97B0" wp14:textId="77777777" wp14:noSpellErr="1">
            <w:pPr>
              <w:pStyle w:val="Listenabsatz"/>
              <w:numPr>
                <w:ilvl w:val="0"/>
                <w:numId w:val="4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 „gut“ beim ADAC Kindersitztest im Frühjahr 2019</w:t>
            </w:r>
            <w:bookmarkStart w:name="_GoBack" w:id="0"/>
            <w:bookmarkEnd w:id="0"/>
          </w:p>
        </w:tc>
      </w:tr>
      <w:tr xmlns:wp14="http://schemas.microsoft.com/office/word/2010/wordml" w:rsidRPr="00A61CD8" w:rsidR="00E968E6" w:rsidTr="6E8C5E17" w14:paraId="042DBC61" wp14:textId="77777777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E968E6" w:rsidR="00E968E6" w:rsidP="00A61CD8" w:rsidRDefault="00E968E6" w14:paraId="20231612" wp14:textId="77777777" wp14:noSpellErr="1">
            <w:pPr>
              <w:spacing w:before="120" w:after="120"/>
              <w:rPr>
                <w:rFonts w:ascii="Arial" w:hAnsi="Arial" w:cs="Arial"/>
                <w:b w:val="0"/>
                <w:bCs w:val="0"/>
                <w:color w:val="1D1C1D"/>
              </w:rPr>
            </w:pPr>
            <w:r w:rsidRPr="6E8C5E17" w:rsidR="6E8C5E17">
              <w:rPr>
                <w:rFonts w:ascii="Arial" w:hAnsi="Arial" w:cs="Arial"/>
                <w:b w:val="0"/>
                <w:bCs w:val="0"/>
                <w:color w:val="1D1C1D"/>
              </w:rPr>
              <w:t>Flugzulassung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E968E6" w:rsidP="6E8C5E17" w:rsidRDefault="00776EBB" w14:paraId="577069B7" wp14:textId="77777777" wp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6E8C5E17">
              <w:rPr>
                <w:rFonts w:ascii="Arial" w:hAnsi="Arial" w:cs="Arial"/>
                <w:color w:val="1D1C1D"/>
                <w:shd w:val="clear" w:color="auto" w:fill="FFFFFF"/>
              </w:rPr>
              <w:t>Nein</w:t>
            </w:r>
          </w:p>
        </w:tc>
      </w:tr>
    </w:tbl>
    <w:p xmlns:wp14="http://schemas.microsoft.com/office/word/2010/wordml" w:rsidRPr="00A61CD8" w:rsidR="004E767B" w:rsidP="003876FB" w:rsidRDefault="004E767B" w14:paraId="5DAB6C7B" wp14:textId="77777777" wp14:noSpellErr="1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Pr="00A61CD8" w:rsidR="004E767B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171191"/>
    <w:rsid w:val="001C0DE4"/>
    <w:rsid w:val="001F4313"/>
    <w:rsid w:val="0021395B"/>
    <w:rsid w:val="00237A78"/>
    <w:rsid w:val="002461D9"/>
    <w:rsid w:val="00285DB6"/>
    <w:rsid w:val="002A226C"/>
    <w:rsid w:val="002F465B"/>
    <w:rsid w:val="0036719B"/>
    <w:rsid w:val="003876FB"/>
    <w:rsid w:val="00415CA2"/>
    <w:rsid w:val="00460FFF"/>
    <w:rsid w:val="004E767B"/>
    <w:rsid w:val="00516F92"/>
    <w:rsid w:val="00577585"/>
    <w:rsid w:val="005A32F6"/>
    <w:rsid w:val="005D7EFD"/>
    <w:rsid w:val="00626862"/>
    <w:rsid w:val="0065721E"/>
    <w:rsid w:val="006808B0"/>
    <w:rsid w:val="0068391B"/>
    <w:rsid w:val="006C5F81"/>
    <w:rsid w:val="006E3177"/>
    <w:rsid w:val="006F7BEE"/>
    <w:rsid w:val="007562AE"/>
    <w:rsid w:val="00776EBB"/>
    <w:rsid w:val="008A1146"/>
    <w:rsid w:val="00960032"/>
    <w:rsid w:val="00975046"/>
    <w:rsid w:val="009A1B06"/>
    <w:rsid w:val="009B55AD"/>
    <w:rsid w:val="009C4E83"/>
    <w:rsid w:val="009E6920"/>
    <w:rsid w:val="00A06A2C"/>
    <w:rsid w:val="00A61CD8"/>
    <w:rsid w:val="00AA0D7C"/>
    <w:rsid w:val="00B346A7"/>
    <w:rsid w:val="00BD7776"/>
    <w:rsid w:val="00C24CD7"/>
    <w:rsid w:val="00C27A6F"/>
    <w:rsid w:val="00C42696"/>
    <w:rsid w:val="00C44A8C"/>
    <w:rsid w:val="00CB790A"/>
    <w:rsid w:val="00CC2775"/>
    <w:rsid w:val="00D34461"/>
    <w:rsid w:val="00DF6718"/>
    <w:rsid w:val="00E60D81"/>
    <w:rsid w:val="00E90954"/>
    <w:rsid w:val="00E968E6"/>
    <w:rsid w:val="00F07D97"/>
    <w:rsid w:val="00FA1B59"/>
    <w:rsid w:val="00FA6ECA"/>
    <w:rsid w:val="5DCDA79F"/>
    <w:rsid w:val="6E8C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ED72D"/>
  <w15:chartTrackingRefBased/>
  <w15:docId w15:val="{9D91341E-5A54-4A4E-89CE-9C3877E841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88E43C-170F-4479-9254-4C02362E052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Sarah Schiller</dc:creator>
  <keywords/>
  <dc:description/>
  <lastModifiedBy>Sarah Behrendt</lastModifiedBy>
  <revision>5</revision>
  <dcterms:created xsi:type="dcterms:W3CDTF">2020-01-28T07:01:00.0000000Z</dcterms:created>
  <dcterms:modified xsi:type="dcterms:W3CDTF">2023-03-23T08:09:06.7324152Z</dcterms:modified>
</coreProperties>
</file>