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3576320</wp:posOffset>
            </wp:positionH>
            <wp:positionV relativeFrom="margin">
              <wp:posOffset>-490220</wp:posOffset>
            </wp:positionV>
            <wp:extent cx="3295650" cy="205930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D96991">
        <w:rPr>
          <w:rFonts w:ascii="Arial" w:hAnsi="Arial" w:cs="Arial"/>
          <w:b/>
        </w:rPr>
        <w:t>Doona</w:t>
      </w:r>
      <w:proofErr w:type="spellEnd"/>
      <w:r w:rsidR="00D96991">
        <w:rPr>
          <w:rFonts w:ascii="Arial" w:hAnsi="Arial" w:cs="Arial"/>
          <w:b/>
        </w:rPr>
        <w:t xml:space="preserve"> +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90A" w:rsidRPr="00A61CD8" w:rsidRDefault="005B390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Doona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+ ist der perfekte Reisebegleiter. Hier wird aus der Babyschale im Handumdrehen ein praktischer Buggy für kurze Wege. Dank der Flugzulassung sind die Wege am Flughafen schnell erledigt.</w:t>
                            </w:r>
                            <w:r>
                              <w:rPr>
                                <w:rFonts w:ascii="Arial" w:hAnsi="Arial" w:cs="Arial"/>
                              </w:rPr>
                              <w:br/>
                              <w:t xml:space="preserve">Beachten Sie jedoch: diese Babyschale ist kein Kinderwagen oder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Buggyersatz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und sollte nur für kurze Wege außerhalb des Autos genutzt werden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5B390A" w:rsidRPr="00A61CD8" w:rsidRDefault="005B390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Doona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+ ist der perfekte Reisebegleiter. Hier wird aus der Babyschale im Handumdrehen ein praktischer Buggy für kurze Wege. Dank der Flugzulassung sind die Wege am Flughafen schnell erledigt.</w:t>
                      </w:r>
                      <w:r>
                        <w:rPr>
                          <w:rFonts w:ascii="Arial" w:hAnsi="Arial" w:cs="Arial"/>
                        </w:rPr>
                        <w:br/>
                        <w:t xml:space="preserve">Beachten Sie jedoch: diese Babyschale ist kein Kinderwagen oder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Buggyersatz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und sollte nur für kurze Wege außerhalb des Autos genutzt werden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5B390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5B390A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0/0+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6E31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0 bis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13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E60D8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>Mit dem 3-Punkt-Gurt des Fahrzeugs oder mit </w:t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 xml:space="preserve">einer </w:t>
            </w:r>
            <w:r w:rsidR="00776EBB">
              <w:rPr>
                <w:rFonts w:ascii="Arial" w:hAnsi="Arial" w:cs="Arial"/>
                <w:color w:val="424242"/>
                <w:shd w:val="clear" w:color="auto" w:fill="F5F5F5"/>
              </w:rPr>
              <w:t>Isofix-</w:t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>Basisstation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5B390A" w:rsidRDefault="005B390A" w:rsidP="005B39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proofErr w:type="spellStart"/>
            <w:r w:rsidRPr="005B390A">
              <w:rPr>
                <w:rFonts w:ascii="Arial" w:hAnsi="Arial" w:cs="Arial"/>
                <w:color w:val="424242"/>
                <w:shd w:val="clear" w:color="auto" w:fill="F5F5F5"/>
              </w:rPr>
              <w:t>Doona</w:t>
            </w:r>
            <w:proofErr w:type="spellEnd"/>
            <w:r w:rsidRPr="005B390A">
              <w:rPr>
                <w:rFonts w:ascii="Arial" w:hAnsi="Arial" w:cs="Arial"/>
                <w:color w:val="424242"/>
                <w:shd w:val="clear" w:color="auto" w:fill="F5F5F5"/>
              </w:rPr>
              <w:t>+ ISOFIX Base (separat erhältlich)</w:t>
            </w:r>
          </w:p>
        </w:tc>
      </w:tr>
      <w:tr w:rsidR="00776EB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776EBB" w:rsidRPr="00776EBB" w:rsidRDefault="00776EBB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776EB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776EBB" w:rsidRDefault="005B390A" w:rsidP="00E60D8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5B39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776EB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C42696" w:rsidRDefault="005B390A" w:rsidP="006E3177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Herbst 2015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5B390A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  <w:bookmarkStart w:id="0" w:name="_GoBack"/>
            <w:bookmarkEnd w:id="0"/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171191"/>
    <w:rsid w:val="001C0DE4"/>
    <w:rsid w:val="001F4313"/>
    <w:rsid w:val="0021395B"/>
    <w:rsid w:val="00237A78"/>
    <w:rsid w:val="002461D9"/>
    <w:rsid w:val="00285DB6"/>
    <w:rsid w:val="002A226C"/>
    <w:rsid w:val="002F465B"/>
    <w:rsid w:val="0036719B"/>
    <w:rsid w:val="003876FB"/>
    <w:rsid w:val="00415CA2"/>
    <w:rsid w:val="00460FFF"/>
    <w:rsid w:val="004E767B"/>
    <w:rsid w:val="00516F92"/>
    <w:rsid w:val="00577585"/>
    <w:rsid w:val="005A32F6"/>
    <w:rsid w:val="005B390A"/>
    <w:rsid w:val="005D7EFD"/>
    <w:rsid w:val="00626862"/>
    <w:rsid w:val="0065721E"/>
    <w:rsid w:val="006808B0"/>
    <w:rsid w:val="0068391B"/>
    <w:rsid w:val="006C5F81"/>
    <w:rsid w:val="006E3177"/>
    <w:rsid w:val="006F7BEE"/>
    <w:rsid w:val="007562AE"/>
    <w:rsid w:val="00776EBB"/>
    <w:rsid w:val="008A1146"/>
    <w:rsid w:val="00960032"/>
    <w:rsid w:val="00975046"/>
    <w:rsid w:val="009A1B06"/>
    <w:rsid w:val="009B55AD"/>
    <w:rsid w:val="009C4E83"/>
    <w:rsid w:val="00A06A2C"/>
    <w:rsid w:val="00A61CD8"/>
    <w:rsid w:val="00AA0D7C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96991"/>
    <w:rsid w:val="00DF6718"/>
    <w:rsid w:val="00E60D81"/>
    <w:rsid w:val="00E90954"/>
    <w:rsid w:val="00E968E6"/>
    <w:rsid w:val="00F07D97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25D21-E7E7-4785-9EEA-F98281AB7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2020-01-28T07:11:00Z</dcterms:created>
  <dcterms:modified xsi:type="dcterms:W3CDTF">2020-01-28T07:11:00Z</dcterms:modified>
</cp:coreProperties>
</file>