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68E6" w:rsidRDefault="00C24CD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3946525</wp:posOffset>
            </wp:positionH>
            <wp:positionV relativeFrom="margin">
              <wp:posOffset>-320675</wp:posOffset>
            </wp:positionV>
            <wp:extent cx="2371725" cy="2371725"/>
            <wp:effectExtent l="0" t="0" r="9525" b="9525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3D238B" w:rsidRDefault="004E767B">
      <w:pPr>
        <w:rPr>
          <w:rFonts w:ascii="Arial" w:hAnsi="Arial" w:cs="Arial"/>
          <w:b/>
          <w:lang w:val="en-US"/>
        </w:rPr>
      </w:pPr>
      <w:proofErr w:type="spellStart"/>
      <w:r w:rsidRPr="003D238B">
        <w:rPr>
          <w:rFonts w:ascii="Arial" w:hAnsi="Arial" w:cs="Arial"/>
          <w:b/>
          <w:lang w:val="en-US"/>
        </w:rPr>
        <w:t>Datenblatt</w:t>
      </w:r>
      <w:proofErr w:type="spellEnd"/>
      <w:r w:rsidR="00E90954" w:rsidRPr="003D238B">
        <w:rPr>
          <w:rFonts w:ascii="Arial" w:hAnsi="Arial" w:cs="Arial"/>
          <w:b/>
          <w:lang w:val="en-US"/>
        </w:rPr>
        <w:t>:</w:t>
      </w:r>
      <w:r w:rsidRPr="003D238B">
        <w:rPr>
          <w:rFonts w:ascii="Arial" w:hAnsi="Arial" w:cs="Arial"/>
          <w:b/>
          <w:lang w:val="en-US"/>
        </w:rPr>
        <w:t xml:space="preserve"> </w:t>
      </w:r>
      <w:r w:rsidR="003D238B">
        <w:rPr>
          <w:rFonts w:ascii="Arial" w:hAnsi="Arial" w:cs="Arial"/>
          <w:b/>
          <w:lang w:val="en-US"/>
        </w:rPr>
        <w:t xml:space="preserve">Kiddy </w:t>
      </w:r>
      <w:proofErr w:type="spellStart"/>
      <w:r w:rsidR="007F3902">
        <w:rPr>
          <w:rFonts w:ascii="Arial" w:hAnsi="Arial" w:cs="Arial"/>
          <w:b/>
          <w:lang w:val="en-US"/>
        </w:rPr>
        <w:t>Evoluna</w:t>
      </w:r>
      <w:proofErr w:type="spellEnd"/>
      <w:r w:rsidR="007F3902">
        <w:rPr>
          <w:rFonts w:ascii="Arial" w:hAnsi="Arial" w:cs="Arial"/>
          <w:b/>
          <w:lang w:val="en-US"/>
        </w:rPr>
        <w:t xml:space="preserve"> </w:t>
      </w:r>
      <w:proofErr w:type="spellStart"/>
      <w:r w:rsidR="007F3902">
        <w:rPr>
          <w:rFonts w:ascii="Arial" w:hAnsi="Arial" w:cs="Arial"/>
          <w:b/>
          <w:lang w:val="en-US"/>
        </w:rPr>
        <w:t>i</w:t>
      </w:r>
      <w:proofErr w:type="spellEnd"/>
      <w:r w:rsidR="007F3902">
        <w:rPr>
          <w:rFonts w:ascii="Arial" w:hAnsi="Arial" w:cs="Arial"/>
          <w:b/>
          <w:lang w:val="en-US"/>
        </w:rPr>
        <w:t>-Size 2</w:t>
      </w:r>
    </w:p>
    <w:p w:rsidR="002F465B" w:rsidRPr="006808B0" w:rsidRDefault="00A61CD8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6985</wp:posOffset>
                </wp:positionH>
                <wp:positionV relativeFrom="paragraph">
                  <wp:posOffset>211455</wp:posOffset>
                </wp:positionV>
                <wp:extent cx="3942080" cy="1485900"/>
                <wp:effectExtent l="0" t="0" r="20320" b="1905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48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1CD8" w:rsidRPr="007F3902" w:rsidRDefault="003D238B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F3902">
                              <w:rPr>
                                <w:rFonts w:ascii="Arial" w:hAnsi="Arial" w:cs="Arial"/>
                              </w:rPr>
                              <w:t>D</w:t>
                            </w:r>
                            <w:r w:rsidR="007F3902" w:rsidRPr="007F3902">
                              <w:rPr>
                                <w:rFonts w:ascii="Arial" w:hAnsi="Arial" w:cs="Arial"/>
                              </w:rPr>
                              <w:t xml:space="preserve">ie Kiddy </w:t>
                            </w:r>
                            <w:proofErr w:type="spellStart"/>
                            <w:r w:rsidR="007F3902" w:rsidRPr="007F3902">
                              <w:rPr>
                                <w:rFonts w:ascii="Arial" w:hAnsi="Arial" w:cs="Arial"/>
                              </w:rPr>
                              <w:t>Evoluna</w:t>
                            </w:r>
                            <w:proofErr w:type="spellEnd"/>
                            <w:r w:rsidR="007F3902" w:rsidRPr="007F3902">
                              <w:rPr>
                                <w:rFonts w:ascii="Arial" w:hAnsi="Arial" w:cs="Arial"/>
                              </w:rPr>
                              <w:t xml:space="preserve"> i-Size 2 ist eine der</w:t>
                            </w:r>
                            <w:r w:rsidR="007F3902">
                              <w:rPr>
                                <w:rFonts w:ascii="Arial" w:hAnsi="Arial" w:cs="Arial"/>
                              </w:rPr>
                              <w:t xml:space="preserve"> wenigen Babyschalen, die auch im Fahrzeug in eine liegende Position verstellt werden können. </w:t>
                            </w:r>
                            <w:r w:rsidR="007F3902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Sie bietet Ihrem Kind so eine </w:t>
                            </w:r>
                            <w:r w:rsidR="007F3902" w:rsidRPr="007F3902">
                              <w:rPr>
                                <w:rStyle w:val="Fett"/>
                                <w:rFonts w:ascii="Arial" w:hAnsi="Arial" w:cs="Arial"/>
                                <w:b w:val="0"/>
                                <w:color w:val="424242"/>
                                <w:shd w:val="clear" w:color="auto" w:fill="FFFFFF"/>
                              </w:rPr>
                              <w:t>optimale Position</w:t>
                            </w:r>
                            <w:r w:rsidR="007F3902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, die das Becken des kleinen Passagiers </w:t>
                            </w:r>
                            <w:r w:rsidR="007F3902" w:rsidRPr="007F3902">
                              <w:rPr>
                                <w:rStyle w:val="Fett"/>
                                <w:rFonts w:ascii="Arial" w:hAnsi="Arial" w:cs="Arial"/>
                                <w:b w:val="0"/>
                                <w:color w:val="424242"/>
                                <w:shd w:val="clear" w:color="auto" w:fill="FFFFFF"/>
                              </w:rPr>
                              <w:t>entlastet</w:t>
                            </w:r>
                            <w:r w:rsidR="007F3902" w:rsidRPr="007F3902">
                              <w:rPr>
                                <w:rFonts w:ascii="Arial" w:hAnsi="Arial" w:cs="Arial"/>
                                <w:b/>
                                <w:color w:val="424242"/>
                                <w:shd w:val="clear" w:color="auto" w:fill="FFFFFF"/>
                              </w:rPr>
                              <w:t> </w:t>
                            </w:r>
                            <w:r w:rsidR="007F3902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und sicherstellt, dass der kleine Kopf beim Schlafen nicht nach vorne fällt, was zu Atemproblemen führen kann.</w:t>
                            </w:r>
                            <w:r w:rsidR="007F3902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Sie kann ausschließlich mit einer Isofix Basis genutzt werden.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7E9A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55pt;margin-top:16.65pt;width:310.4pt;height:117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" strokecolor="white [3212]">
                <v:textbox>
                  <w:txbxContent>
                    <w:p w:rsidR="00A61CD8" w:rsidRPr="007F3902" w:rsidRDefault="003D238B">
                      <w:pPr>
                        <w:rPr>
                          <w:rFonts w:ascii="Arial" w:hAnsi="Arial" w:cs="Arial"/>
                        </w:rPr>
                      </w:pPr>
                      <w:r w:rsidRPr="007F3902">
                        <w:rPr>
                          <w:rFonts w:ascii="Arial" w:hAnsi="Arial" w:cs="Arial"/>
                        </w:rPr>
                        <w:t>D</w:t>
                      </w:r>
                      <w:r w:rsidR="007F3902" w:rsidRPr="007F3902">
                        <w:rPr>
                          <w:rFonts w:ascii="Arial" w:hAnsi="Arial" w:cs="Arial"/>
                        </w:rPr>
                        <w:t xml:space="preserve">ie Kiddy </w:t>
                      </w:r>
                      <w:proofErr w:type="spellStart"/>
                      <w:r w:rsidR="007F3902" w:rsidRPr="007F3902">
                        <w:rPr>
                          <w:rFonts w:ascii="Arial" w:hAnsi="Arial" w:cs="Arial"/>
                        </w:rPr>
                        <w:t>Evoluna</w:t>
                      </w:r>
                      <w:proofErr w:type="spellEnd"/>
                      <w:r w:rsidR="007F3902" w:rsidRPr="007F3902">
                        <w:rPr>
                          <w:rFonts w:ascii="Arial" w:hAnsi="Arial" w:cs="Arial"/>
                        </w:rPr>
                        <w:t xml:space="preserve"> i-Size 2 ist eine der</w:t>
                      </w:r>
                      <w:r w:rsidR="007F3902">
                        <w:rPr>
                          <w:rFonts w:ascii="Arial" w:hAnsi="Arial" w:cs="Arial"/>
                        </w:rPr>
                        <w:t xml:space="preserve"> wenigen Babyschalen, die auch im Fahrzeug in eine liegende Position verstellt werden können. </w:t>
                      </w:r>
                      <w:r w:rsidR="007F3902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Sie bietet Ihrem Kind so eine </w:t>
                      </w:r>
                      <w:r w:rsidR="007F3902" w:rsidRPr="007F3902">
                        <w:rPr>
                          <w:rStyle w:val="Fett"/>
                          <w:rFonts w:ascii="Arial" w:hAnsi="Arial" w:cs="Arial"/>
                          <w:b w:val="0"/>
                          <w:color w:val="424242"/>
                          <w:shd w:val="clear" w:color="auto" w:fill="FFFFFF"/>
                        </w:rPr>
                        <w:t>optimale Position</w:t>
                      </w:r>
                      <w:r w:rsidR="007F3902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, die das Becken des kleinen Passagiers </w:t>
                      </w:r>
                      <w:r w:rsidR="007F3902" w:rsidRPr="007F3902">
                        <w:rPr>
                          <w:rStyle w:val="Fett"/>
                          <w:rFonts w:ascii="Arial" w:hAnsi="Arial" w:cs="Arial"/>
                          <w:b w:val="0"/>
                          <w:color w:val="424242"/>
                          <w:shd w:val="clear" w:color="auto" w:fill="FFFFFF"/>
                        </w:rPr>
                        <w:t>entlastet</w:t>
                      </w:r>
                      <w:r w:rsidR="007F3902" w:rsidRPr="007F3902">
                        <w:rPr>
                          <w:rFonts w:ascii="Arial" w:hAnsi="Arial" w:cs="Arial"/>
                          <w:b/>
                          <w:color w:val="424242"/>
                          <w:shd w:val="clear" w:color="auto" w:fill="FFFFFF"/>
                        </w:rPr>
                        <w:t> </w:t>
                      </w:r>
                      <w:r w:rsidR="007F3902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und sicherstellt, dass der kleine Kopf beim Schlafen nicht nach vorne fällt, was zu Atemproblemen führen kann.</w:t>
                      </w:r>
                      <w:r w:rsidR="007F3902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Sie kann ausschließlich mit einer Isofix Basis genutzt werden.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C24CD7" w:rsidRDefault="007F3902" w:rsidP="0065721E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 w:val="0"/>
                <w:shd w:val="clear" w:color="auto" w:fill="FFFFFF"/>
              </w:rPr>
              <w:t xml:space="preserve">UN </w:t>
            </w:r>
            <w:r w:rsidR="003D238B">
              <w:rPr>
                <w:rFonts w:ascii="Arial" w:hAnsi="Arial" w:cs="Arial"/>
                <w:b w:val="0"/>
                <w:shd w:val="clear" w:color="auto" w:fill="FFFFFF"/>
              </w:rPr>
              <w:t xml:space="preserve">ECE R </w:t>
            </w:r>
            <w:r>
              <w:rPr>
                <w:rFonts w:ascii="Arial" w:hAnsi="Arial" w:cs="Arial"/>
                <w:b w:val="0"/>
                <w:shd w:val="clear" w:color="auto" w:fill="FFFFFF"/>
              </w:rPr>
              <w:t>129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7F3902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7F3902" w:rsidP="006E3177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Bis 13 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7F3902" w:rsidP="006E3177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40 bis 83 cm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6E3177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Internes Gurtsystem</w:t>
            </w:r>
          </w:p>
        </w:tc>
        <w:tc>
          <w:tcPr>
            <w:tcW w:w="5900" w:type="dxa"/>
            <w:vAlign w:val="center"/>
          </w:tcPr>
          <w:p w:rsidR="002F465B" w:rsidRPr="00A61CD8" w:rsidRDefault="003D238B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3</w:t>
            </w:r>
            <w:r w:rsidR="006E3177">
              <w:rPr>
                <w:rFonts w:ascii="Arial" w:hAnsi="Arial" w:cs="Arial"/>
                <w:color w:val="424242"/>
                <w:shd w:val="clear" w:color="auto" w:fill="F5F5F5"/>
              </w:rPr>
              <w:t>-Punkt-Gurt</w:t>
            </w:r>
          </w:p>
        </w:tc>
      </w:tr>
      <w:tr w:rsidR="002F465B" w:rsidRPr="00A61CD8" w:rsidTr="00E968E6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6E3177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 xml:space="preserve">Einbau </w:t>
            </w:r>
            <w:r w:rsidR="006E3177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der Babyschale</w:t>
            </w:r>
          </w:p>
        </w:tc>
        <w:tc>
          <w:tcPr>
            <w:tcW w:w="5900" w:type="dxa"/>
            <w:vAlign w:val="center"/>
          </w:tcPr>
          <w:p w:rsidR="002F465B" w:rsidRDefault="006E3177" w:rsidP="006E3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</w:rPr>
              <w:br/>
            </w:r>
            <w:r w:rsidR="007F3902">
              <w:rPr>
                <w:rFonts w:ascii="Arial" w:hAnsi="Arial" w:cs="Arial"/>
                <w:color w:val="424242"/>
                <w:shd w:val="clear" w:color="auto" w:fill="F5F5F5"/>
              </w:rPr>
              <w:t>Nur mit der Kiddy Isofix-Base 2 (im Lieferumfang enthalten).</w:t>
            </w:r>
          </w:p>
          <w:p w:rsidR="006E3177" w:rsidRPr="00A61CD8" w:rsidRDefault="006E3177" w:rsidP="006E3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</w:p>
        </w:tc>
      </w:tr>
      <w:tr w:rsidR="002F465B" w:rsidRPr="003D238B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Basisstation</w:t>
            </w:r>
          </w:p>
        </w:tc>
        <w:tc>
          <w:tcPr>
            <w:tcW w:w="5900" w:type="dxa"/>
            <w:vAlign w:val="center"/>
          </w:tcPr>
          <w:p w:rsidR="002F465B" w:rsidRPr="003D238B" w:rsidRDefault="003D238B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 w:rsidRPr="003D238B">
              <w:rPr>
                <w:rFonts w:ascii="Arial" w:hAnsi="Arial" w:cs="Arial"/>
                <w:color w:val="424242"/>
                <w:shd w:val="clear" w:color="auto" w:fill="FFFFFF"/>
              </w:rPr>
              <w:t xml:space="preserve">Kiddy Isofix Base 2 </w:t>
            </w:r>
          </w:p>
        </w:tc>
      </w:tr>
      <w:tr w:rsidR="00613F8B" w:rsidRPr="00A61CD8" w:rsidTr="006808B0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613F8B" w:rsidRPr="00613F8B" w:rsidRDefault="00613F8B" w:rsidP="00A61CD8">
            <w:pPr>
              <w:spacing w:before="120" w:after="120" w:line="360" w:lineRule="auto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613F8B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Modulares System</w:t>
            </w:r>
          </w:p>
        </w:tc>
        <w:tc>
          <w:tcPr>
            <w:tcW w:w="5900" w:type="dxa"/>
            <w:vAlign w:val="center"/>
          </w:tcPr>
          <w:p w:rsidR="00613F8B" w:rsidRDefault="003D238B" w:rsidP="00A61CD8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 Nein</w:t>
            </w:r>
          </w:p>
        </w:tc>
      </w:tr>
      <w:tr w:rsidR="006E3177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6E3177" w:rsidRPr="00A61CD8" w:rsidRDefault="006E3177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Style w:val="Fett"/>
                <w:rFonts w:ascii="Arial" w:hAnsi="Arial" w:cs="Arial"/>
                <w:color w:val="424242"/>
              </w:rPr>
              <w:t>Kompatibel mit folgendem Kinderwagen-Adapter</w:t>
            </w:r>
          </w:p>
        </w:tc>
        <w:tc>
          <w:tcPr>
            <w:tcW w:w="5900" w:type="dxa"/>
            <w:vAlign w:val="center"/>
          </w:tcPr>
          <w:p w:rsidR="006E3177" w:rsidRDefault="003D238B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6E3177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 xml:space="preserve">Gewicht </w:t>
            </w:r>
            <w:r w:rsidR="006E3177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der Babyschale</w:t>
            </w:r>
          </w:p>
        </w:tc>
        <w:tc>
          <w:tcPr>
            <w:tcW w:w="5900" w:type="dxa"/>
            <w:vAlign w:val="center"/>
          </w:tcPr>
          <w:p w:rsidR="002F465B" w:rsidRPr="00A61CD8" w:rsidRDefault="003D238B" w:rsidP="006C5F8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6</w:t>
            </w:r>
            <w:r w:rsidR="006E3177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</w:p>
        </w:tc>
      </w:tr>
      <w:tr w:rsidR="002F465B" w:rsidRPr="00A61CD8" w:rsidTr="00146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2F465B" w:rsidRPr="00C42696" w:rsidRDefault="007F3902" w:rsidP="006E3177">
            <w:pPr>
              <w:pStyle w:val="Listenabsatz"/>
              <w:numPr>
                <w:ilvl w:val="0"/>
                <w:numId w:val="4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Die Kiddy </w:t>
            </w:r>
            <w:proofErr w:type="spellStart"/>
            <w:r>
              <w:rPr>
                <w:rFonts w:ascii="Arial" w:hAnsi="Arial" w:cs="Arial"/>
                <w:color w:val="424242"/>
                <w:shd w:val="clear" w:color="auto" w:fill="FFFFFF"/>
              </w:rPr>
              <w:t>Evoluna</w:t>
            </w:r>
            <w:proofErr w:type="spellEnd"/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 i-Size 2 wurde im ADAC-Kindersitztest mit der Note GUT ausgezeichnet.</w:t>
            </w:r>
          </w:p>
        </w:tc>
      </w:tr>
      <w:tr w:rsidR="00E968E6" w:rsidRPr="00A61CD8" w:rsidTr="00E968E6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7F3902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  <w:bookmarkStart w:id="0" w:name="_GoBack"/>
            <w:bookmarkEnd w:id="0"/>
          </w:p>
        </w:tc>
      </w:tr>
    </w:tbl>
    <w:p w:rsidR="004E767B" w:rsidRPr="00A61CD8" w:rsidRDefault="004E767B" w:rsidP="003876F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786141"/>
    <w:multiLevelType w:val="hybridMultilevel"/>
    <w:tmpl w:val="7E8650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67B"/>
    <w:rsid w:val="00146D56"/>
    <w:rsid w:val="00165EFD"/>
    <w:rsid w:val="00171191"/>
    <w:rsid w:val="001C0DE4"/>
    <w:rsid w:val="0021395B"/>
    <w:rsid w:val="00237A78"/>
    <w:rsid w:val="002461D9"/>
    <w:rsid w:val="00285DB6"/>
    <w:rsid w:val="002A226C"/>
    <w:rsid w:val="002F465B"/>
    <w:rsid w:val="0036719B"/>
    <w:rsid w:val="003876FB"/>
    <w:rsid w:val="003D238B"/>
    <w:rsid w:val="00460FFF"/>
    <w:rsid w:val="004E767B"/>
    <w:rsid w:val="00516F92"/>
    <w:rsid w:val="00577585"/>
    <w:rsid w:val="005A32F6"/>
    <w:rsid w:val="005D7EFD"/>
    <w:rsid w:val="00613F8B"/>
    <w:rsid w:val="00626862"/>
    <w:rsid w:val="0065721E"/>
    <w:rsid w:val="006808B0"/>
    <w:rsid w:val="006C5F81"/>
    <w:rsid w:val="006E3177"/>
    <w:rsid w:val="006F7BEE"/>
    <w:rsid w:val="007562AE"/>
    <w:rsid w:val="007F3902"/>
    <w:rsid w:val="008A1146"/>
    <w:rsid w:val="00960032"/>
    <w:rsid w:val="00975046"/>
    <w:rsid w:val="009A1B06"/>
    <w:rsid w:val="009B55AD"/>
    <w:rsid w:val="009C4E83"/>
    <w:rsid w:val="00A06A2C"/>
    <w:rsid w:val="00A61CD8"/>
    <w:rsid w:val="00AA0D7C"/>
    <w:rsid w:val="00B346A7"/>
    <w:rsid w:val="00BD7776"/>
    <w:rsid w:val="00C24CD7"/>
    <w:rsid w:val="00C27A6F"/>
    <w:rsid w:val="00C42696"/>
    <w:rsid w:val="00C44A8C"/>
    <w:rsid w:val="00CB790A"/>
    <w:rsid w:val="00CC2775"/>
    <w:rsid w:val="00D34461"/>
    <w:rsid w:val="00DF6718"/>
    <w:rsid w:val="00E90954"/>
    <w:rsid w:val="00E968E6"/>
    <w:rsid w:val="00F07D97"/>
    <w:rsid w:val="00FA1B59"/>
    <w:rsid w:val="00FA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F925C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52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FB1DC3-16A2-4855-82DB-A6D9B94FC5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2</cp:revision>
  <dcterms:created xsi:type="dcterms:W3CDTF">2022-04-01T06:34:00Z</dcterms:created>
  <dcterms:modified xsi:type="dcterms:W3CDTF">2022-04-01T06:34:00Z</dcterms:modified>
</cp:coreProperties>
</file>