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4053205</wp:posOffset>
            </wp:positionH>
            <wp:positionV relativeFrom="margin">
              <wp:posOffset>-194945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146D56">
        <w:rPr>
          <w:rFonts w:ascii="Arial" w:hAnsi="Arial" w:cs="Arial"/>
          <w:b/>
        </w:rPr>
        <w:t>Be</w:t>
      </w:r>
      <w:r w:rsidR="00EE1B77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>afe</w:t>
      </w:r>
      <w:proofErr w:type="spellEnd"/>
      <w:r w:rsidR="00146D56">
        <w:rPr>
          <w:rFonts w:ascii="Arial" w:hAnsi="Arial" w:cs="Arial"/>
          <w:b/>
        </w:rPr>
        <w:t xml:space="preserve"> iZi Combi X4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255270</wp:posOffset>
                </wp:positionV>
                <wp:extent cx="3942080" cy="16383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Default="00146D5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Die</w:t>
                            </w:r>
                            <w:r w:rsidR="00EE1B77">
                              <w:rPr>
                                <w:rFonts w:ascii="Arial" w:hAnsi="Arial" w:cs="Arial"/>
                              </w:rPr>
                              <w:t>se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</w:rPr>
                              <w:t xml:space="preserve">r Sitz ist rückwärts genutzt ein komfortabler und sehr sicherer Reboarder. Durch den mitgelieferten Sitzverkleinerer wird der Gurtverlauf optimiert und so die korrekte Passform auch für junge Kinder garantiert. Eine 3 fache Neigungsverstellung und variable Isofix Konnektoren garantieren in </w:t>
                            </w:r>
                            <w:r w:rsidRPr="00146D56">
                              <w:rPr>
                                <w:rFonts w:ascii="Arial" w:hAnsi="Arial" w:cs="Arial"/>
                              </w:rPr>
                              <w:t xml:space="preserve">jeder Wachstumsphase maximalen Komfort. </w:t>
                            </w:r>
                            <w:r w:rsidRPr="00146D56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Dieser Kindersitz darf auf einem rückwärts gedrehten Autositz vorwärts eingebaut werden (Nutzung als Reboarder), wenn der Fahrzeughersteller das erlaubt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20.1pt;width:310.4pt;height:12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" strokecolor="white [3212]">
                <v:textbox>
                  <w:txbxContent>
                    <w:p w:rsidR="00E90954" w:rsidRDefault="00146D5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Die</w:t>
                      </w:r>
                      <w:r w:rsidR="00EE1B77">
                        <w:rPr>
                          <w:rFonts w:ascii="Arial" w:hAnsi="Arial" w:cs="Arial"/>
                        </w:rPr>
                        <w:t>se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</w:rPr>
                        <w:t xml:space="preserve">r Sitz ist rückwärts genutzt ein komfortabler und sehr sicherer Reboarder. Durch den mitgelieferten Sitzverkleinerer wird der Gurtverlauf optimiert und so die korrekte Passform auch für junge Kinder garantiert. Eine 3 fache Neigungsverstellung und variable Isofix Konnektoren garantieren in </w:t>
                      </w:r>
                      <w:r w:rsidRPr="00146D56">
                        <w:rPr>
                          <w:rFonts w:ascii="Arial" w:hAnsi="Arial" w:cs="Arial"/>
                        </w:rPr>
                        <w:t xml:space="preserve">jeder Wachstumsphase maximalen Komfort. </w:t>
                      </w:r>
                      <w:r w:rsidRPr="00146D56">
                        <w:rPr>
                          <w:rFonts w:ascii="Arial" w:hAnsi="Arial" w:cs="Arial"/>
                          <w:shd w:val="clear" w:color="auto" w:fill="FFFFFF"/>
                        </w:rPr>
                        <w:t>Dieser Kindersitz darf auf einem rückwärts gedrehten Autositz vorwärts eingebaut werden (Nutzung als Reboarder), wenn der Fahrzeughersteller das erlaubt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p w:rsidR="008A1146" w:rsidRPr="00A61CD8" w:rsidRDefault="008A1146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165EFD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165EFD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0</w:t>
            </w:r>
            <w:r w:rsidR="00165EFD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  <w:r w:rsidR="00BD777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 w:rsidR="00BD7776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65EFD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E968E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74 bis ca. Oberteilgröße 116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 (ab 9 kg)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 (nur bei Nutzung in Fahrtrichtung)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C27A6F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  <w:r w:rsidR="00165EFD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(nur entgegen der Fahrtrichtung)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46D56" w:rsidP="00165EF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165EFD" w:rsidRDefault="00146D56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 Der iZi Combi X4 ist rückwärts genutzt baugleich mit dem iZi Kid X2, der 2016 Testsieger im ADAC-Kindersitztest (Kinder von 1 bis 4 Jahre) wurde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6F7BEE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460FFF"/>
    <w:rsid w:val="004E767B"/>
    <w:rsid w:val="00516F92"/>
    <w:rsid w:val="005D7EFD"/>
    <w:rsid w:val="006808B0"/>
    <w:rsid w:val="006F7BEE"/>
    <w:rsid w:val="008A1146"/>
    <w:rsid w:val="00960032"/>
    <w:rsid w:val="00A06A2C"/>
    <w:rsid w:val="00A61CD8"/>
    <w:rsid w:val="00AA0D7C"/>
    <w:rsid w:val="00BD7776"/>
    <w:rsid w:val="00C24CD7"/>
    <w:rsid w:val="00C27A6F"/>
    <w:rsid w:val="00DF6718"/>
    <w:rsid w:val="00E90954"/>
    <w:rsid w:val="00E968E6"/>
    <w:rsid w:val="00EE1B77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B211-D076-4D9E-B903-4ABC19B36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2020-01-13T13:46:00Z</dcterms:created>
  <dcterms:modified xsi:type="dcterms:W3CDTF">2020-01-14T09:07:00Z</dcterms:modified>
</cp:coreProperties>
</file>