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4065270</wp:posOffset>
            </wp:positionH>
            <wp:positionV relativeFrom="margin">
              <wp:posOffset>-318770</wp:posOffset>
            </wp:positionV>
            <wp:extent cx="2136775" cy="2371725"/>
            <wp:effectExtent l="0" t="0" r="0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proofErr w:type="spellStart"/>
      <w:r w:rsidR="001879D2">
        <w:rPr>
          <w:rFonts w:ascii="Arial" w:hAnsi="Arial" w:cs="Arial"/>
          <w:b/>
        </w:rPr>
        <w:t>gb</w:t>
      </w:r>
      <w:proofErr w:type="spellEnd"/>
      <w:r w:rsidR="001879D2">
        <w:rPr>
          <w:rFonts w:ascii="Arial" w:hAnsi="Arial" w:cs="Arial"/>
          <w:b/>
        </w:rPr>
        <w:t xml:space="preserve"> </w:t>
      </w:r>
      <w:proofErr w:type="spellStart"/>
      <w:r w:rsidR="001879D2">
        <w:rPr>
          <w:rFonts w:ascii="Arial" w:hAnsi="Arial" w:cs="Arial"/>
          <w:b/>
        </w:rPr>
        <w:t>Vaya</w:t>
      </w:r>
      <w:proofErr w:type="spellEnd"/>
      <w:r w:rsidR="001879D2">
        <w:rPr>
          <w:rFonts w:ascii="Arial" w:hAnsi="Arial" w:cs="Arial"/>
          <w:b/>
        </w:rPr>
        <w:t xml:space="preserve"> i-Size</w:t>
      </w:r>
      <w:r w:rsidR="00E11D99">
        <w:rPr>
          <w:rFonts w:ascii="Arial" w:hAnsi="Arial" w:cs="Arial"/>
          <w:b/>
        </w:rPr>
        <w:t xml:space="preserve"> 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0967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09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0954" w:rsidRPr="00A61CD8" w:rsidRDefault="001879D2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gb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Vaya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i-Size ist ein um 360° drehbarer Reboarder. </w:t>
                            </w:r>
                            <w:r w:rsidR="0057758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Die energieabsorbierende Sitzschale umschließt Ihr Kind. Der zusätzliche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A</w:t>
                            </w:r>
                            <w:r w:rsidR="0057758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ufprallschutz (L.S.P.) reduziert bei einem 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Seitena</w:t>
                            </w:r>
                            <w:r w:rsidR="00577585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ufprall entstehende Kräfte.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Anprallplatte und Stützfuss sorgen für das Maximum an Sicherheit.</w:t>
                            </w:r>
                            <w:r w:rsidR="00CF3CC2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 Optional auch mit Sensor Safe verfügbar.</w:t>
                            </w:r>
                            <w:bookmarkStart w:id="0" w:name="_GoBack"/>
                            <w:bookmarkEnd w:id="0"/>
                          </w:p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95.2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fwcLAIAAEYEAAAOAAAAZHJzL2Uyb0RvYy54bWysU9tu2zAMfR+wfxD0vviypE2MOEWXLsOA&#10;7gK0+wBZkm1hsuhJSuzs60fJaZp2b8P8IIgmdXh4SK5vxk6Tg7ROgSlpNkspkYaDUKYp6Y/H3bsl&#10;Jc4zI5gGI0t6lI7ebN6+WQ99IXNoQQtpCYIYVwx9SVvv+yJJHG9lx9wMemnQWYPtmEfTNomwbED0&#10;Tid5ml4lA1jRW+DSOfx7NznpJuLXteT+W1076YkuKXLz8bTxrMKZbNasaCzrW8VPNNg/sOiYMpj0&#10;DHXHPCN7q/6C6hS34KD2Mw5dAnWtuIw1YDVZ+qqah5b1MtaC4rj+LJP7f7D86+G7JUqUNM+uKTGs&#10;wyY9ytHXUguSB32G3hUY9tBjoB8/wIh9jrW6/h74T0cMbFtmGnlrLQytZAL5ZeFlcvF0wnEBpBq+&#10;gMA0bO8hAo217YJ4KAdBdOzT8dwbpEI4/ny/mufpEl0cfVmerq6uFzEHK56e99b5TxI6Ei4ltdj8&#10;CM8O984HOqx4CgnZHGgldkrraNim2mpLDgwHZRe/E/qLMG3IUNLVIl9MCryACDMrzyBVM2nwKlGn&#10;PA68Vl1Jl2n4QhpWBNk+GhHvnik93ZGxNicdg3STiH6sRgwM4lYgjqiohWmwcRHx0oL9TcmAQ11S&#10;92vPrKREfzbYlVU2n4ctiMZ8cZ2jYS891aWHGY5QJfWUTNetj5sT+Bq4xe7VKur6zOTEFYc1yn1a&#10;rLANl3aMel7/zR8AAAD//wMAUEsDBBQABgAIAAAAIQC11f603QAAAAcBAAAPAAAAZHJzL2Rvd25y&#10;ZXYueG1sTM7BTsMwEATQO1L/wdpK3KhTFwUI2VQViN4QakCFoxMvSdR4HcVuG/h6zAmOq1nNvHw9&#10;2V6caPSdY4TlIgFBXDvTcYPw9vp0dQvCB81G944J4Ys8rIvZRa4z4868o1MZGhFL2GcaoQ1hyKT0&#10;dUtW+4UbiGP26UarQzzHRppRn2O57aVKklRa3XFcaPVADy3Vh/JoEXydpPuX63L/Xsktfd8Z8/ix&#10;fUa8nE+bexCBpvD3DL/8SIcimip3ZONFjxDdAWGlbkDENFXLFESFoNRKgSxy+d9f/AAAAP//AwBQ&#10;SwECLQAUAAYACAAAACEAtoM4kv4AAADhAQAAEwAAAAAAAAAAAAAAAAAAAAAAW0NvbnRlbnRfVHlw&#10;ZXNdLnhtbFBLAQItABQABgAIAAAAIQA4/SH/1gAAAJQBAAALAAAAAAAAAAAAAAAAAC8BAABfcmVs&#10;cy8ucmVsc1BLAQItABQABgAIAAAAIQA88fwcLAIAAEYEAAAOAAAAAAAAAAAAAAAAAC4CAABkcnMv&#10;ZTJvRG9jLnhtbFBLAQItABQABgAIAAAAIQC11f603QAAAAcBAAAPAAAAAAAAAAAAAAAAAIYEAABk&#10;cnMvZG93bnJldi54bWxQSwUGAAAAAAQABADzAAAAkAUAAAAA&#10;" strokecolor="white [3212]">
                <v:textbox>
                  <w:txbxContent>
                    <w:p w:rsidR="00E90954" w:rsidRPr="00A61CD8" w:rsidRDefault="001879D2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Der </w:t>
                      </w: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gb</w:t>
                      </w:r>
                      <w:proofErr w:type="spell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Vaya</w:t>
                      </w:r>
                      <w:proofErr w:type="spellEnd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i-Size ist ein um 360° drehbarer Reboarder. </w:t>
                      </w:r>
                      <w:r w:rsidR="0057758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Die energieabsorbierende Sitzschale umschließt Ihr Kind. Der zusätzliche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A</w:t>
                      </w:r>
                      <w:r w:rsidR="0057758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ufprallschutz (L.S.P.) reduziert bei einem 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Seitena</w:t>
                      </w:r>
                      <w:r w:rsidR="00577585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ufprall entstehende Kräfte.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Anprallplatte und Stützfuss sorgen für das Maximum an Sicherheit.</w:t>
                      </w:r>
                      <w:r w:rsidR="00CF3CC2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 Optional auch mit Sensor Safe verfügbar.</w:t>
                      </w:r>
                      <w:bookmarkStart w:id="1" w:name="_GoBack"/>
                      <w:bookmarkEnd w:id="1"/>
                    </w:p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5721E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5721E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B705E2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Bis maximal </w:t>
            </w:r>
            <w:r w:rsidR="00577585">
              <w:rPr>
                <w:rFonts w:ascii="Arial" w:hAnsi="Arial" w:cs="Arial"/>
                <w:color w:val="424242"/>
                <w:shd w:val="clear" w:color="auto" w:fill="F5F5F5"/>
              </w:rPr>
              <w:t>1</w:t>
            </w:r>
            <w:r w:rsidR="00B705E2">
              <w:rPr>
                <w:rFonts w:ascii="Arial" w:hAnsi="Arial" w:cs="Arial"/>
                <w:color w:val="424242"/>
                <w:shd w:val="clear" w:color="auto" w:fill="F5F5F5"/>
              </w:rPr>
              <w:t>8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F6605C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45 bis 105 cm (rückwärts) / 76 bis 105 cm (vorwärts)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577585" w:rsidP="0065721E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68/74 bis zur max. zugelassenen Grenze von 105 cm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B705E2" w:rsidP="001879D2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Ja, </w:t>
            </w:r>
            <w:r w:rsidR="001879D2">
              <w:rPr>
                <w:rFonts w:ascii="Arial" w:hAnsi="Arial" w:cs="Arial"/>
                <w:bCs/>
                <w:color w:val="1D1C1D"/>
                <w:shd w:val="clear" w:color="auto" w:fill="FFFFFF"/>
              </w:rPr>
              <w:t>360°</w:t>
            </w:r>
            <w:r w:rsidR="00F6605C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drehbar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F6605C" w:rsidP="00B346A7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Ja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5721E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-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1879D2" w:rsidP="00B705E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14,9 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C42696" w:rsidRDefault="001879D2" w:rsidP="00C42696">
            <w:pPr>
              <w:pStyle w:val="Listenabsatz"/>
              <w:numPr>
                <w:ilvl w:val="0"/>
                <w:numId w:val="4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Herbst 2017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1879D2"/>
    <w:rsid w:val="0021395B"/>
    <w:rsid w:val="00237A78"/>
    <w:rsid w:val="002461D9"/>
    <w:rsid w:val="00285DB6"/>
    <w:rsid w:val="002A226C"/>
    <w:rsid w:val="002F465B"/>
    <w:rsid w:val="0036719B"/>
    <w:rsid w:val="003876FB"/>
    <w:rsid w:val="00460FFF"/>
    <w:rsid w:val="004E767B"/>
    <w:rsid w:val="00516F92"/>
    <w:rsid w:val="00577585"/>
    <w:rsid w:val="005A32F6"/>
    <w:rsid w:val="005D7EFD"/>
    <w:rsid w:val="00626862"/>
    <w:rsid w:val="0065721E"/>
    <w:rsid w:val="006808B0"/>
    <w:rsid w:val="006C5F81"/>
    <w:rsid w:val="006F7BEE"/>
    <w:rsid w:val="008A1146"/>
    <w:rsid w:val="00960032"/>
    <w:rsid w:val="009B55AD"/>
    <w:rsid w:val="009C4E83"/>
    <w:rsid w:val="00A06A2C"/>
    <w:rsid w:val="00A61CD8"/>
    <w:rsid w:val="00AA0D7C"/>
    <w:rsid w:val="00B346A7"/>
    <w:rsid w:val="00B705E2"/>
    <w:rsid w:val="00BD7776"/>
    <w:rsid w:val="00C24CD7"/>
    <w:rsid w:val="00C27A6F"/>
    <w:rsid w:val="00C42696"/>
    <w:rsid w:val="00C44A8C"/>
    <w:rsid w:val="00CB790A"/>
    <w:rsid w:val="00CC2775"/>
    <w:rsid w:val="00CF3CC2"/>
    <w:rsid w:val="00D34461"/>
    <w:rsid w:val="00DF6718"/>
    <w:rsid w:val="00E11D99"/>
    <w:rsid w:val="00E90954"/>
    <w:rsid w:val="00E968E6"/>
    <w:rsid w:val="00F07D97"/>
    <w:rsid w:val="00F6605C"/>
    <w:rsid w:val="00FA1B59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7F3887-1AB6-4958-89DE-9D289AAEE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2020-01-14T12:02:00Z</dcterms:created>
  <dcterms:modified xsi:type="dcterms:W3CDTF">2020-01-14T12:04:00Z</dcterms:modified>
</cp:coreProperties>
</file>