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F66C" w14:textId="622371EE" w:rsidR="00543518" w:rsidRPr="00563770" w:rsidRDefault="00543518" w:rsidP="00B903F6">
      <w:pPr>
        <w:rPr>
          <w:b/>
          <w:sz w:val="36"/>
          <w:szCs w:val="36"/>
        </w:rPr>
      </w:pPr>
      <w:r w:rsidRPr="00543518">
        <w:rPr>
          <w:b/>
          <w:sz w:val="36"/>
          <w:szCs w:val="36"/>
        </w:rPr>
        <w:t xml:space="preserve">Mietvertrag für </w:t>
      </w:r>
      <w:r w:rsidR="001E32FF">
        <w:rPr>
          <w:b/>
          <w:sz w:val="36"/>
          <w:szCs w:val="36"/>
        </w:rPr>
        <w:t>Babyschalen</w:t>
      </w:r>
      <w:r w:rsidR="007A4176">
        <w:rPr>
          <w:b/>
          <w:sz w:val="36"/>
          <w:szCs w:val="36"/>
        </w:rPr>
        <w:t xml:space="preserve"> </w:t>
      </w:r>
      <w:r w:rsidR="007A4176" w:rsidRPr="00543518">
        <w:rPr>
          <w:b/>
          <w:sz w:val="36"/>
          <w:szCs w:val="36"/>
        </w:rPr>
        <w:t xml:space="preserve"> </w:t>
      </w:r>
      <w:r w:rsidR="007A4176" w:rsidRPr="00543518">
        <w:rPr>
          <w:b/>
          <w:sz w:val="24"/>
          <w:szCs w:val="24"/>
        </w:rPr>
        <w:tab/>
      </w:r>
      <w:r w:rsidRPr="00543518">
        <w:rPr>
          <w:b/>
          <w:sz w:val="24"/>
          <w:szCs w:val="24"/>
        </w:rPr>
        <w:tab/>
      </w:r>
    </w:p>
    <w:p w14:paraId="4AE65390" w14:textId="77777777" w:rsidR="00B903F6" w:rsidRPr="004730F7" w:rsidRDefault="00465274" w:rsidP="00465274">
      <w:r w:rsidRPr="004730F7">
        <w:t>Mietvertrag zwischen</w:t>
      </w:r>
      <w:r w:rsidR="00B903F6" w:rsidRPr="004730F7">
        <w:t xml:space="preserve"> (Vermieterin):</w:t>
      </w:r>
    </w:p>
    <w:p w14:paraId="0E15C868" w14:textId="74B5E4AB" w:rsidR="00A27ABE" w:rsidRPr="004730F7" w:rsidRDefault="00A27ABE" w:rsidP="00465274"/>
    <w:p w14:paraId="01125861" w14:textId="77777777" w:rsidR="00A27ABE" w:rsidRPr="004730F7" w:rsidRDefault="00A27ABE" w:rsidP="00465274"/>
    <w:p w14:paraId="52275F52" w14:textId="77777777" w:rsidR="00B96229" w:rsidRPr="004730F7" w:rsidRDefault="00B96229" w:rsidP="00465274">
      <w:pPr>
        <w:sectPr w:rsidR="00B96229" w:rsidRPr="004730F7" w:rsidSect="00A27ABE">
          <w:headerReference w:type="default" r:id="rId7"/>
          <w:footerReference w:type="default" r:id="rId8"/>
          <w:pgSz w:w="11906" w:h="16838"/>
          <w:pgMar w:top="2041" w:right="1021" w:bottom="1077" w:left="1021" w:header="708" w:footer="708" w:gutter="0"/>
          <w:cols w:space="708"/>
          <w:docGrid w:linePitch="360"/>
        </w:sectPr>
      </w:pPr>
    </w:p>
    <w:p w14:paraId="14F70D56" w14:textId="657D6D21" w:rsidR="00465274" w:rsidRPr="004730F7" w:rsidRDefault="00B903F6" w:rsidP="00465274">
      <w:r w:rsidRPr="004730F7">
        <w:t>u</w:t>
      </w:r>
      <w:r w:rsidR="00465274" w:rsidRPr="004730F7">
        <w:t>nd</w:t>
      </w:r>
      <w:r w:rsidRPr="004730F7">
        <w:t xml:space="preserve"> (Mieter*in)</w:t>
      </w:r>
      <w:r w:rsidR="009B665C" w:rsidRPr="004730F7">
        <w:t>:</w:t>
      </w:r>
    </w:p>
    <w:p w14:paraId="31ADBC01" w14:textId="154A8660" w:rsidR="00B903F6" w:rsidRPr="004730F7" w:rsidRDefault="00465274" w:rsidP="00B903F6">
      <w:r w:rsidRPr="004730F7">
        <w:t>Name:</w:t>
      </w:r>
      <w:r w:rsidR="00B903F6" w:rsidRPr="004730F7">
        <w:t xml:space="preserve"> </w:t>
      </w:r>
      <w:r w:rsidR="00A27ABE" w:rsidRPr="004730F7">
        <w:tab/>
      </w:r>
      <w:r w:rsidR="00A27ABE" w:rsidRPr="004730F7">
        <w:tab/>
      </w:r>
      <w:r w:rsidR="00A21830">
        <w:tab/>
      </w:r>
    </w:p>
    <w:p w14:paraId="10823AD8" w14:textId="2FD4804D" w:rsidR="00465274" w:rsidRPr="004730F7" w:rsidRDefault="00B903F6" w:rsidP="00B903F6">
      <w:r w:rsidRPr="004730F7">
        <w:t>S</w:t>
      </w:r>
      <w:r w:rsidR="00465274" w:rsidRPr="004730F7">
        <w:t xml:space="preserve">traße: </w:t>
      </w:r>
      <w:r w:rsidR="00A27ABE" w:rsidRPr="004730F7">
        <w:tab/>
      </w:r>
      <w:r w:rsidR="00A21830">
        <w:tab/>
      </w:r>
      <w:r w:rsidR="00A21830">
        <w:tab/>
      </w:r>
    </w:p>
    <w:p w14:paraId="39990A0A" w14:textId="064AC7CB" w:rsidR="00465274" w:rsidRPr="004730F7" w:rsidRDefault="00465274" w:rsidP="00B903F6">
      <w:r w:rsidRPr="004730F7">
        <w:t>PLZ/Ort</w:t>
      </w:r>
      <w:r w:rsidR="00B903F6" w:rsidRPr="004730F7">
        <w:t>:</w:t>
      </w:r>
      <w:r w:rsidR="00A27ABE" w:rsidRPr="004730F7">
        <w:tab/>
      </w:r>
      <w:r w:rsidR="00A21830">
        <w:tab/>
      </w:r>
    </w:p>
    <w:p w14:paraId="09F5BBEA" w14:textId="21FA2AD9" w:rsidR="00B96229" w:rsidRPr="004730F7" w:rsidRDefault="00B903F6" w:rsidP="00B96229">
      <w:r w:rsidRPr="004730F7">
        <w:t>Telefon</w:t>
      </w:r>
      <w:r w:rsidR="004730F7">
        <w:t xml:space="preserve"> &amp; EMail</w:t>
      </w:r>
      <w:r w:rsidR="00A27ABE" w:rsidRPr="004730F7">
        <w:t>:</w:t>
      </w:r>
      <w:r w:rsidR="00A27ABE" w:rsidRPr="004730F7">
        <w:tab/>
      </w:r>
    </w:p>
    <w:p w14:paraId="7EA1DB6A" w14:textId="36D8E56A" w:rsidR="00B96229" w:rsidRPr="004730F7" w:rsidRDefault="00543518" w:rsidP="00B96229">
      <w:r w:rsidRPr="004730F7">
        <w:t>D</w:t>
      </w:r>
      <w:r w:rsidR="00A268FD" w:rsidRPr="004730F7">
        <w:t>ie</w:t>
      </w:r>
      <w:r w:rsidRPr="004730F7">
        <w:t xml:space="preserve"> Vermieter</w:t>
      </w:r>
      <w:r w:rsidR="00FD222E" w:rsidRPr="004730F7">
        <w:t>in</w:t>
      </w:r>
      <w:r w:rsidRPr="004730F7">
        <w:t xml:space="preserve"> überlässt der/dem Mieter</w:t>
      </w:r>
      <w:r w:rsidR="00B903F6" w:rsidRPr="004730F7">
        <w:t>*</w:t>
      </w:r>
      <w:r w:rsidRPr="004730F7">
        <w:t>in zur ausschließlich eigenen Nutzung folgende</w:t>
      </w:r>
      <w:r w:rsidR="006C368B" w:rsidRPr="004730F7">
        <w:t>(</w:t>
      </w:r>
      <w:r w:rsidRPr="004730F7">
        <w:t>n</w:t>
      </w:r>
      <w:r w:rsidR="006C368B" w:rsidRPr="004730F7">
        <w:t>)</w:t>
      </w:r>
      <w:r w:rsidRPr="004730F7">
        <w:t xml:space="preserve"> </w:t>
      </w:r>
    </w:p>
    <w:p w14:paraId="376CA3AC" w14:textId="296B3BC3" w:rsidR="00A27ABE" w:rsidRPr="004730F7" w:rsidRDefault="001E32FF" w:rsidP="00B96229">
      <w:r>
        <w:t>Mietbabyschale(n)</w:t>
      </w:r>
      <w:r w:rsidR="00A21830">
        <w:t xml:space="preserve"> (Artikelbezeichnungen und Seriennnummern)</w:t>
      </w:r>
      <w:r w:rsidR="006C368B" w:rsidRPr="004730F7">
        <w:t>:</w:t>
      </w:r>
      <w:r w:rsidR="00B96229" w:rsidRPr="004730F7">
        <w:tab/>
      </w:r>
    </w:p>
    <w:p w14:paraId="62381CC6" w14:textId="1DB4C088" w:rsidR="006C368B" w:rsidRPr="004730F7" w:rsidRDefault="006C368B" w:rsidP="00B96229"/>
    <w:p w14:paraId="1DA9C8BC" w14:textId="77777777" w:rsidR="00F32CCB" w:rsidRPr="004730F7" w:rsidRDefault="00F32CCB" w:rsidP="00A27ABE">
      <w:pPr>
        <w:spacing w:after="240"/>
        <w:sectPr w:rsidR="00F32CCB" w:rsidRPr="004730F7" w:rsidSect="00B96229">
          <w:type w:val="continuous"/>
          <w:pgSz w:w="11906" w:h="16838"/>
          <w:pgMar w:top="2041" w:right="1021" w:bottom="1077" w:left="1021" w:header="708" w:footer="708" w:gutter="0"/>
          <w:cols w:space="708"/>
          <w:docGrid w:linePitch="360"/>
        </w:sectPr>
      </w:pPr>
    </w:p>
    <w:p w14:paraId="402D8B6B" w14:textId="5D008561" w:rsidR="00B96229" w:rsidRPr="004730F7" w:rsidRDefault="00B96229" w:rsidP="00A27ABE">
      <w:pPr>
        <w:spacing w:after="240"/>
      </w:pPr>
      <w:r w:rsidRPr="004730F7">
        <w:tab/>
      </w:r>
    </w:p>
    <w:p w14:paraId="1DE25414" w14:textId="77777777" w:rsidR="00F32CCB" w:rsidRPr="004730F7" w:rsidRDefault="00F32CCB" w:rsidP="00A27ABE">
      <w:pPr>
        <w:spacing w:after="240"/>
        <w:sectPr w:rsidR="00F32CCB" w:rsidRPr="004730F7" w:rsidSect="00B96229">
          <w:type w:val="continuous"/>
          <w:pgSz w:w="11906" w:h="16838"/>
          <w:pgMar w:top="2041" w:right="1021" w:bottom="1077" w:left="1021" w:header="708" w:footer="708" w:gutter="0"/>
          <w:cols w:space="708"/>
          <w:docGrid w:linePitch="360"/>
        </w:sectPr>
      </w:pPr>
    </w:p>
    <w:p w14:paraId="729A7593" w14:textId="77777777" w:rsidR="001E32FF" w:rsidRDefault="001E32FF" w:rsidP="00A27ABE">
      <w:pPr>
        <w:spacing w:after="240"/>
        <w:sectPr w:rsidR="001E32FF" w:rsidSect="00B96229">
          <w:type w:val="continuous"/>
          <w:pgSz w:w="11906" w:h="16838"/>
          <w:pgMar w:top="2041" w:right="1021" w:bottom="1077" w:left="1021" w:header="708" w:footer="708" w:gutter="0"/>
          <w:cols w:space="708"/>
          <w:docGrid w:linePitch="360"/>
        </w:sectPr>
      </w:pPr>
    </w:p>
    <w:p w14:paraId="26E7A15F" w14:textId="2262B7AF" w:rsidR="00543518" w:rsidRPr="004730F7" w:rsidRDefault="00543518" w:rsidP="00A27ABE">
      <w:pPr>
        <w:spacing w:after="240"/>
      </w:pPr>
      <w:r w:rsidRPr="004730F7">
        <w:t xml:space="preserve">Die Übergabe </w:t>
      </w:r>
      <w:r w:rsidR="00A27ABE" w:rsidRPr="004730F7">
        <w:t>d</w:t>
      </w:r>
      <w:r w:rsidRPr="004730F7">
        <w:t xml:space="preserve">er Mietsache erfolgt am heutigen Tag. </w:t>
      </w:r>
    </w:p>
    <w:p w14:paraId="3C0E79C2" w14:textId="1DE285CA" w:rsidR="001E32FF" w:rsidRDefault="001E32FF" w:rsidP="001E32FF">
      <w:r>
        <w:t xml:space="preserve">Die </w:t>
      </w:r>
      <w:r w:rsidRPr="001E32FF">
        <w:rPr>
          <w:b/>
          <w:bCs/>
        </w:rPr>
        <w:t>Mietgebühr</w:t>
      </w:r>
      <w:r>
        <w:t xml:space="preserve"> </w:t>
      </w:r>
      <w:r>
        <w:t>pro</w:t>
      </w:r>
      <w:r>
        <w:t xml:space="preserve"> Babyschale beträgt für jede angefangene Woche 15,00 €. Die Abrechnung der Mietgebühr erfolgt bei der Rückgabe der Mietsache und ist dann sofort zur Zahlung fällig. Wird direkt im Anschluss ein neuer Sitz bei der Vermieterin erworben, so wird die Mietgebühr vollständig auf den Preis des neuen Sitzes </w:t>
      </w:r>
      <w:r w:rsidRPr="001E32FF">
        <w:rPr>
          <w:b/>
          <w:bCs/>
        </w:rPr>
        <w:t>angerechnet</w:t>
      </w:r>
      <w:r>
        <w:t xml:space="preserve">. Falls </w:t>
      </w:r>
      <w:r>
        <w:t>die Leihschale</w:t>
      </w:r>
      <w:r>
        <w:t xml:space="preserve"> nicht persönlich übergeben werden kann, ist die Vermieterin berechtigt, die fällige Mietgebühr mit der nachfolgend geregelten Kaution zu verrechnen. Einen Differenzbetrag zwischen Kaution und Gebühr überweist die Vermieterin binnen 7 Tagen auf ein von der/dem Mieter</w:t>
      </w:r>
      <w:r>
        <w:t>*</w:t>
      </w:r>
      <w:r>
        <w:t>in zu benennendes Konto. Die Kontodaten übermittelt die/der Mieter</w:t>
      </w:r>
      <w:r>
        <w:t>*</w:t>
      </w:r>
      <w:r>
        <w:t xml:space="preserve">in der Vermieterin schriftlich oder elektronisch zum Zeitpunkt der Abgabe. </w:t>
      </w:r>
    </w:p>
    <w:p w14:paraId="1261D8ED" w14:textId="77777777" w:rsidR="001E32FF" w:rsidRDefault="001E32FF" w:rsidP="001E32FF">
      <w:r>
        <w:t xml:space="preserve">Es wird ferner eine </w:t>
      </w:r>
      <w:r w:rsidRPr="001E32FF">
        <w:rPr>
          <w:b/>
          <w:bCs/>
        </w:rPr>
        <w:t>Kaution</w:t>
      </w:r>
      <w:r>
        <w:t xml:space="preserve"> in Höhe von 100,00 € pro Babyschale erhoben, zahlbar am Tag des Vertragsschlusses. </w:t>
      </w:r>
      <w:r>
        <w:tab/>
      </w:r>
      <w:r>
        <w:tab/>
      </w:r>
      <w:r>
        <w:tab/>
      </w:r>
      <w:r>
        <w:tab/>
      </w:r>
      <w:r>
        <w:tab/>
      </w:r>
    </w:p>
    <w:p w14:paraId="4ECBC095" w14:textId="77777777" w:rsidR="001E32FF" w:rsidRDefault="001E32FF" w:rsidP="001E32FF">
      <w:r>
        <w:t xml:space="preserve">Die </w:t>
      </w:r>
      <w:r w:rsidRPr="001E32FF">
        <w:rPr>
          <w:b/>
          <w:bCs/>
        </w:rPr>
        <w:t>Miethöchstdauer</w:t>
      </w:r>
      <w:r>
        <w:t xml:space="preserve"> beträgt bei Babyschalen 2 Wochen vor errechnetem und 2 Wochen nach tatsächlichem Geburtstermin. </w:t>
      </w:r>
    </w:p>
    <w:p w14:paraId="10F6025B" w14:textId="5A932959" w:rsidR="001E32FF" w:rsidRDefault="001E32FF" w:rsidP="00F32CCB">
      <w:r>
        <w:t>Voraussichtlicher Entbindungstermin:</w:t>
      </w:r>
      <w:r>
        <w:tab/>
      </w:r>
      <w:r>
        <w:tab/>
      </w:r>
    </w:p>
    <w:p w14:paraId="29921C8C" w14:textId="77777777" w:rsidR="001E32FF" w:rsidRDefault="001E32FF" w:rsidP="00F32CCB">
      <w:pPr>
        <w:rPr>
          <w:rFonts w:cs="Arial"/>
        </w:rPr>
        <w:sectPr w:rsidR="001E32FF" w:rsidSect="00B96229">
          <w:type w:val="continuous"/>
          <w:pgSz w:w="11906" w:h="16838"/>
          <w:pgMar w:top="2041" w:right="1021" w:bottom="1077" w:left="1021" w:header="708" w:footer="708" w:gutter="0"/>
          <w:cols w:space="708"/>
          <w:docGrid w:linePitch="360"/>
        </w:sectPr>
      </w:pPr>
    </w:p>
    <w:p w14:paraId="49EF482C" w14:textId="77777777" w:rsidR="001E32FF" w:rsidRDefault="001E32FF" w:rsidP="00F32CCB">
      <w:pPr>
        <w:rPr>
          <w:rFonts w:cs="Arial"/>
        </w:rPr>
      </w:pPr>
      <w:r>
        <w:rPr>
          <w:rFonts w:cs="Arial"/>
        </w:rPr>
        <w:t>Überlassen am:</w:t>
      </w:r>
      <w:r>
        <w:rPr>
          <w:rFonts w:cs="Arial"/>
        </w:rPr>
        <w:tab/>
      </w:r>
      <w:r>
        <w:rPr>
          <w:rFonts w:cs="Arial"/>
        </w:rPr>
        <w:tab/>
      </w:r>
      <w:r>
        <w:rPr>
          <w:rFonts w:cs="Arial"/>
        </w:rPr>
        <w:tab/>
      </w:r>
      <w:r>
        <w:rPr>
          <w:rFonts w:cs="Arial"/>
        </w:rPr>
        <w:tab/>
      </w:r>
      <w:r>
        <w:rPr>
          <w:rFonts w:cs="Arial"/>
        </w:rPr>
        <w:tab/>
      </w:r>
    </w:p>
    <w:p w14:paraId="58776EBD" w14:textId="77777777" w:rsidR="001E32FF" w:rsidRDefault="001E32FF" w:rsidP="00F32CCB">
      <w:pPr>
        <w:rPr>
          <w:rFonts w:cs="Arial"/>
        </w:rPr>
        <w:sectPr w:rsidR="001E32FF" w:rsidSect="00B96229">
          <w:type w:val="continuous"/>
          <w:pgSz w:w="11906" w:h="16838"/>
          <w:pgMar w:top="2041" w:right="1021" w:bottom="1077" w:left="1021" w:header="708" w:footer="708" w:gutter="0"/>
          <w:cols w:space="708"/>
          <w:docGrid w:linePitch="360"/>
        </w:sectPr>
      </w:pPr>
    </w:p>
    <w:p w14:paraId="31E5C944" w14:textId="68F8BDB1" w:rsidR="001E32FF" w:rsidRDefault="001E32FF" w:rsidP="00F32CCB">
      <w:pPr>
        <w:rPr>
          <w:rFonts w:cs="Arial"/>
        </w:rPr>
      </w:pPr>
      <w:r>
        <w:rPr>
          <w:rFonts w:cs="Arial"/>
        </w:rPr>
        <w:t>Rückgabe spätestens am:</w:t>
      </w:r>
      <w:r>
        <w:rPr>
          <w:rFonts w:cs="Arial"/>
        </w:rPr>
        <w:tab/>
      </w:r>
      <w:r>
        <w:rPr>
          <w:rFonts w:cs="Arial"/>
        </w:rPr>
        <w:tab/>
      </w:r>
    </w:p>
    <w:p w14:paraId="489D37E5" w14:textId="77777777" w:rsidR="001E32FF" w:rsidRDefault="001E32FF" w:rsidP="00F32CCB">
      <w:pPr>
        <w:rPr>
          <w:rFonts w:cs="Arial"/>
        </w:rPr>
        <w:sectPr w:rsidR="001E32FF" w:rsidSect="00B96229">
          <w:type w:val="continuous"/>
          <w:pgSz w:w="11906" w:h="16838"/>
          <w:pgMar w:top="2041" w:right="1021" w:bottom="1077" w:left="1021" w:header="708" w:footer="708" w:gutter="0"/>
          <w:cols w:space="708"/>
          <w:docGrid w:linePitch="360"/>
        </w:sectPr>
      </w:pPr>
    </w:p>
    <w:p w14:paraId="467C2A85" w14:textId="29E7E9AD" w:rsidR="00F32CCB" w:rsidRPr="004730F7" w:rsidRDefault="00F32CCB" w:rsidP="00F32CCB">
      <w:pPr>
        <w:rPr>
          <w:rFonts w:cs="Arial"/>
        </w:rPr>
      </w:pPr>
      <w:r w:rsidRPr="004730F7">
        <w:rPr>
          <w:rFonts w:cs="Arial"/>
        </w:rPr>
        <w:lastRenderedPageBreak/>
        <w:t xml:space="preserve">Eine </w:t>
      </w:r>
      <w:r w:rsidRPr="004730F7">
        <w:rPr>
          <w:rFonts w:cs="Arial"/>
          <w:b/>
          <w:bCs/>
        </w:rPr>
        <w:t>Verlängerung des Mietzeitraumes</w:t>
      </w:r>
      <w:r w:rsidRPr="004730F7">
        <w:rPr>
          <w:rFonts w:cs="Arial"/>
        </w:rPr>
        <w:t xml:space="preserve"> kann nur gewährt werden, wenn die/der Mieter*in dies spätestens 3 Tage vor dem Rückgabedatum anfragt. Es besteht kein Anspruch auf eine Verlängerung, da eine solche von den Verfügbarkeiten vor Ort abhängt. Bei </w:t>
      </w:r>
      <w:r w:rsidRPr="004730F7">
        <w:rPr>
          <w:rFonts w:cs="Arial"/>
          <w:b/>
          <w:bCs/>
        </w:rPr>
        <w:t>nicht fristgerechter Rückgabe</w:t>
      </w:r>
      <w:r w:rsidRPr="004730F7">
        <w:rPr>
          <w:rFonts w:cs="Arial"/>
        </w:rPr>
        <w:t xml:space="preserve"> der Mietsache ist eine Nutzungsentschädigung in Höhe von </w:t>
      </w:r>
      <w:r w:rsidR="001E32FF">
        <w:rPr>
          <w:rFonts w:cs="Arial"/>
        </w:rPr>
        <w:t xml:space="preserve">15,00 € </w:t>
      </w:r>
      <w:r w:rsidRPr="004730F7">
        <w:rPr>
          <w:rFonts w:cs="Arial"/>
        </w:rPr>
        <w:t>für jede angefangene Woche zu bezahlen.</w:t>
      </w:r>
    </w:p>
    <w:p w14:paraId="3E8B92CD" w14:textId="77777777" w:rsidR="00F32CCB" w:rsidRPr="004730F7" w:rsidRDefault="00F32CCB" w:rsidP="00F32CCB">
      <w:pPr>
        <w:rPr>
          <w:rFonts w:cs="Arial"/>
        </w:rPr>
      </w:pPr>
      <w:r w:rsidRPr="004730F7">
        <w:rPr>
          <w:rFonts w:cs="Arial"/>
        </w:rPr>
        <w:t xml:space="preserve">Die/der Mieter*in hat etwaige Schäden an der Mietsache der Vermieterin unverzüglich mitzuteilen. Die Vermieterin trägt die anfallenden Reparatur- oder gegebenenfalls Austauschkosten. </w:t>
      </w:r>
    </w:p>
    <w:p w14:paraId="2DB5EC79" w14:textId="77777777" w:rsidR="00F32CCB" w:rsidRPr="004730F7" w:rsidRDefault="00F32CCB" w:rsidP="00F32CCB">
      <w:pPr>
        <w:rPr>
          <w:rFonts w:cs="Arial"/>
        </w:rPr>
      </w:pPr>
      <w:r w:rsidRPr="004730F7">
        <w:rPr>
          <w:rFonts w:cs="Arial"/>
        </w:rPr>
        <w:t xml:space="preserve">Die/der Mieter*in garantiert, dass die von ihr/ihm gemieteten Mietsachen nicht mit Tieren in Kontakt kommen. </w:t>
      </w:r>
    </w:p>
    <w:p w14:paraId="3274E6A6" w14:textId="001D24AE" w:rsidR="00F32CCB" w:rsidRPr="004730F7" w:rsidRDefault="00F32CCB" w:rsidP="00F32CCB">
      <w:pPr>
        <w:rPr>
          <w:rFonts w:cs="Arial"/>
        </w:rPr>
      </w:pPr>
      <w:bookmarkStart w:id="0" w:name="_Hlk118525434"/>
      <w:r w:rsidRPr="004730F7">
        <w:rPr>
          <w:rFonts w:cs="Arial"/>
        </w:rPr>
        <w:t xml:space="preserve">Ebenso garantiert die/der Mieter*in, dass die Mietsachen nicht in Räumen oder Fahrzeugen genutzt oder abgestellt werden, in denen geraucht wird. </w:t>
      </w:r>
    </w:p>
    <w:bookmarkEnd w:id="0"/>
    <w:p w14:paraId="53886FF9" w14:textId="21A71589" w:rsidR="00F32CCB" w:rsidRPr="004730F7" w:rsidRDefault="00F32CCB" w:rsidP="00F32CCB">
      <w:pPr>
        <w:rPr>
          <w:rFonts w:cs="Arial"/>
        </w:rPr>
      </w:pPr>
      <w:r w:rsidRPr="004730F7">
        <w:rPr>
          <w:rFonts w:cs="Arial"/>
        </w:rPr>
        <w:t xml:space="preserve">Sollte die/der Mieter*in gleichwohl die Mietsachen dem Kontakt von Tieren oder von Zigarettenrauch aussetzen, so hat sie/er pauschale Reinigungskosten in Höhe von 50,00 € pro </w:t>
      </w:r>
      <w:r w:rsidR="00CF6090">
        <w:rPr>
          <w:rFonts w:cs="Arial"/>
        </w:rPr>
        <w:t>Babyschale</w:t>
      </w:r>
      <w:r w:rsidRPr="004730F7">
        <w:rPr>
          <w:rFonts w:cs="Arial"/>
        </w:rPr>
        <w:t xml:space="preserve"> an die Vermieterin zu zahlen. Dies</w:t>
      </w:r>
      <w:r w:rsidR="004730F7" w:rsidRPr="004730F7">
        <w:rPr>
          <w:rFonts w:cs="Arial"/>
        </w:rPr>
        <w:t xml:space="preserve"> </w:t>
      </w:r>
      <w:r w:rsidRPr="004730F7">
        <w:rPr>
          <w:rFonts w:cs="Arial"/>
        </w:rPr>
        <w:t>gilt auch für starke, über den alltäglichen Gebrauch hinausgehende Verschmutzungen.</w:t>
      </w:r>
    </w:p>
    <w:p w14:paraId="02205776" w14:textId="77777777" w:rsidR="00CF6090" w:rsidRDefault="00CF6090">
      <w:pPr>
        <w:rPr>
          <w:rFonts w:cs="Arial"/>
        </w:rPr>
      </w:pPr>
    </w:p>
    <w:p w14:paraId="2294E6BE" w14:textId="17FA8DD8" w:rsidR="0016344C" w:rsidRPr="004730F7" w:rsidRDefault="001C30A4">
      <w:pPr>
        <w:rPr>
          <w:rFonts w:cs="Arial"/>
        </w:rPr>
      </w:pPr>
      <w:r w:rsidRPr="004730F7">
        <w:rPr>
          <w:rFonts w:cs="Arial"/>
        </w:rPr>
        <w:t xml:space="preserve">Berlin, </w:t>
      </w:r>
    </w:p>
    <w:p w14:paraId="4564CE6E" w14:textId="77777777" w:rsidR="00AE3DF7" w:rsidRPr="004730F7" w:rsidRDefault="00AE3DF7">
      <w:pPr>
        <w:rPr>
          <w:rFonts w:cs="Arial"/>
        </w:rPr>
      </w:pPr>
    </w:p>
    <w:p w14:paraId="47502FC5" w14:textId="77777777" w:rsidR="0016344C" w:rsidRPr="004730F7" w:rsidRDefault="0016344C">
      <w:pPr>
        <w:rPr>
          <w:rFonts w:cs="Arial"/>
        </w:rPr>
      </w:pPr>
      <w:r w:rsidRPr="004730F7">
        <w:rPr>
          <w:rFonts w:cs="Arial"/>
        </w:rPr>
        <w:t>____________________________</w:t>
      </w:r>
      <w:r w:rsidRPr="004730F7">
        <w:rPr>
          <w:rFonts w:cs="Arial"/>
        </w:rPr>
        <w:tab/>
      </w:r>
      <w:r w:rsidR="00AE3DF7" w:rsidRPr="004730F7">
        <w:rPr>
          <w:rFonts w:cs="Arial"/>
        </w:rPr>
        <w:tab/>
      </w:r>
      <w:r w:rsidRPr="004730F7">
        <w:rPr>
          <w:rFonts w:cs="Arial"/>
        </w:rPr>
        <w:t>______________________________</w:t>
      </w:r>
    </w:p>
    <w:p w14:paraId="6A45824A" w14:textId="611905A6" w:rsidR="006C5D8B" w:rsidRPr="004730F7" w:rsidRDefault="0016344C" w:rsidP="006C5D8B">
      <w:pPr>
        <w:rPr>
          <w:rFonts w:cs="Arial"/>
        </w:rPr>
      </w:pPr>
      <w:r w:rsidRPr="004730F7">
        <w:rPr>
          <w:rFonts w:cs="Arial"/>
        </w:rPr>
        <w:t>Unterschrift Mieter</w:t>
      </w:r>
      <w:r w:rsidR="00B903F6" w:rsidRPr="004730F7">
        <w:rPr>
          <w:rFonts w:cs="Arial"/>
        </w:rPr>
        <w:t>*</w:t>
      </w:r>
      <w:r w:rsidRPr="004730F7">
        <w:rPr>
          <w:rFonts w:cs="Arial"/>
        </w:rPr>
        <w:t>in</w:t>
      </w:r>
      <w:r w:rsidRPr="004730F7">
        <w:rPr>
          <w:rFonts w:cs="Arial"/>
        </w:rPr>
        <w:tab/>
      </w:r>
      <w:r w:rsidRPr="004730F7">
        <w:rPr>
          <w:rFonts w:cs="Arial"/>
        </w:rPr>
        <w:tab/>
      </w:r>
      <w:r w:rsidRPr="004730F7">
        <w:rPr>
          <w:rFonts w:cs="Arial"/>
        </w:rPr>
        <w:tab/>
      </w:r>
      <w:r w:rsidR="00CF6090">
        <w:rPr>
          <w:rFonts w:cs="Arial"/>
        </w:rPr>
        <w:tab/>
      </w:r>
      <w:r w:rsidRPr="004730F7">
        <w:rPr>
          <w:rFonts w:cs="Arial"/>
        </w:rPr>
        <w:t xml:space="preserve">Unterschrift </w:t>
      </w:r>
      <w:r w:rsidR="00553626" w:rsidRPr="004730F7">
        <w:rPr>
          <w:rFonts w:cs="Arial"/>
        </w:rPr>
        <w:t xml:space="preserve">/ Stempel </w:t>
      </w:r>
      <w:r w:rsidR="00BD4AF6" w:rsidRPr="004730F7">
        <w:rPr>
          <w:rFonts w:cs="Arial"/>
        </w:rPr>
        <w:t>Vermieter</w:t>
      </w:r>
      <w:r w:rsidRPr="004730F7">
        <w:rPr>
          <w:rFonts w:cs="Arial"/>
        </w:rPr>
        <w:t>in</w:t>
      </w:r>
    </w:p>
    <w:p w14:paraId="65405E31" w14:textId="7F195334" w:rsidR="004730F7" w:rsidRDefault="004730F7" w:rsidP="004730F7">
      <w:pPr>
        <w:spacing w:before="60"/>
        <w:ind w:left="122"/>
        <w:jc w:val="both"/>
        <w:rPr>
          <w:sz w:val="20"/>
        </w:rPr>
      </w:pPr>
      <w:r>
        <w:rPr>
          <w:sz w:val="20"/>
        </w:rPr>
        <w:t>*</w:t>
      </w:r>
      <w:r>
        <w:rPr>
          <w:spacing w:val="-3"/>
          <w:sz w:val="20"/>
        </w:rPr>
        <w:t xml:space="preserve"> </w:t>
      </w:r>
      <w:r>
        <w:rPr>
          <w:sz w:val="20"/>
        </w:rPr>
        <w:t>Mit</w:t>
      </w:r>
      <w:r>
        <w:rPr>
          <w:spacing w:val="-2"/>
          <w:sz w:val="20"/>
        </w:rPr>
        <w:t xml:space="preserve"> </w:t>
      </w:r>
      <w:r>
        <w:rPr>
          <w:sz w:val="20"/>
        </w:rPr>
        <w:t>seiner/ihrer</w:t>
      </w:r>
      <w:r>
        <w:rPr>
          <w:spacing w:val="-3"/>
          <w:sz w:val="20"/>
        </w:rPr>
        <w:t xml:space="preserve"> </w:t>
      </w:r>
      <w:r>
        <w:rPr>
          <w:sz w:val="20"/>
        </w:rPr>
        <w:t>Unterschrift</w:t>
      </w:r>
      <w:r>
        <w:rPr>
          <w:spacing w:val="-2"/>
          <w:sz w:val="20"/>
        </w:rPr>
        <w:t xml:space="preserve"> </w:t>
      </w:r>
      <w:r>
        <w:rPr>
          <w:sz w:val="20"/>
        </w:rPr>
        <w:t>versichert</w:t>
      </w:r>
      <w:r>
        <w:rPr>
          <w:spacing w:val="-2"/>
          <w:sz w:val="20"/>
        </w:rPr>
        <w:t xml:space="preserve"> </w:t>
      </w:r>
      <w:r>
        <w:rPr>
          <w:sz w:val="20"/>
        </w:rPr>
        <w:t>der/die</w:t>
      </w:r>
      <w:r>
        <w:rPr>
          <w:spacing w:val="-3"/>
          <w:sz w:val="20"/>
        </w:rPr>
        <w:t xml:space="preserve"> </w:t>
      </w:r>
      <w:r>
        <w:rPr>
          <w:sz w:val="20"/>
        </w:rPr>
        <w:t>Mieter*in</w:t>
      </w:r>
      <w:r>
        <w:rPr>
          <w:spacing w:val="-2"/>
          <w:sz w:val="20"/>
        </w:rPr>
        <w:t xml:space="preserve"> </w:t>
      </w:r>
      <w:r>
        <w:rPr>
          <w:sz w:val="20"/>
        </w:rPr>
        <w:t>eines</w:t>
      </w:r>
      <w:r>
        <w:rPr>
          <w:spacing w:val="-2"/>
          <w:sz w:val="20"/>
        </w:rPr>
        <w:t xml:space="preserve"> </w:t>
      </w:r>
      <w:r>
        <w:rPr>
          <w:sz w:val="20"/>
        </w:rPr>
        <w:t>oder</w:t>
      </w:r>
      <w:r>
        <w:rPr>
          <w:spacing w:val="-3"/>
          <w:sz w:val="20"/>
        </w:rPr>
        <w:t xml:space="preserve"> </w:t>
      </w:r>
      <w:r>
        <w:rPr>
          <w:sz w:val="20"/>
        </w:rPr>
        <w:t>mehrerer</w:t>
      </w:r>
      <w:r>
        <w:rPr>
          <w:spacing w:val="-2"/>
          <w:sz w:val="20"/>
        </w:rPr>
        <w:t xml:space="preserve"> Kindersitze:</w:t>
      </w:r>
    </w:p>
    <w:p w14:paraId="38BCB5E8" w14:textId="35AD219D" w:rsidR="007A3692" w:rsidRDefault="00CF6090" w:rsidP="00A21830">
      <w:r w:rsidRPr="00CF6090">
        <w:rPr>
          <w:i/>
          <w:sz w:val="18"/>
        </w:rPr>
        <w:t>Ich bekam vom Händler eine Einweisung in die korrekte Nutzung des Kindersitzes. Ich wurde außerdem vom Händler darüber aufgeklärt, dass jeder Autounfall – auch ein augenscheinlich harmloser – dazu führen kann, dass der Kindersitz nicht mehr sicher ist. In einem solchen Fall bin ich dazu verpflichtet, den Händler sofort und umfassend über den Unfall und dessen Hergang zu informieren. Dies gilt auch für den Fall des Herunterfallens des Sitzes oder jede andere Begebenheit, die zu einer Beschädigung des Kindersitzes geführt haben könnte. Im Falle eines Autounfalls sollte der Sitz nach Möglichkeit auch im Polizeibericht aufgenommen werden.</w:t>
      </w:r>
    </w:p>
    <w:p w14:paraId="6FC0D0C6" w14:textId="77777777" w:rsidR="00CF6090" w:rsidRDefault="00CF6090" w:rsidP="00A21830"/>
    <w:p w14:paraId="14281778" w14:textId="77777777" w:rsidR="00CF6090" w:rsidRDefault="00CF6090" w:rsidP="00A21830"/>
    <w:p w14:paraId="32874320" w14:textId="531628CD" w:rsidR="00A21830" w:rsidRPr="007A3692" w:rsidRDefault="00A21830" w:rsidP="00A21830">
      <w:r w:rsidRPr="007A3692">
        <w:t xml:space="preserve">Kaution hinterlegt: </w:t>
      </w:r>
      <w:r w:rsidRPr="007A3692">
        <w:tab/>
      </w:r>
      <w:r w:rsidRPr="007A3692">
        <w:tab/>
      </w:r>
      <w:r w:rsidRPr="007A3692">
        <w:tab/>
        <w:t xml:space="preserve">nein </w:t>
      </w:r>
      <w:sdt>
        <w:sdtPr>
          <w:rPr>
            <w:sz w:val="24"/>
          </w:rPr>
          <w:id w:val="2053416831"/>
          <w14:checkbox>
            <w14:checked w14:val="0"/>
            <w14:checkedState w14:val="2612" w14:font="MS Gothic"/>
            <w14:uncheckedState w14:val="2610" w14:font="MS Gothic"/>
          </w14:checkbox>
        </w:sdtPr>
        <w:sdtContent>
          <w:r w:rsidRPr="007A3692">
            <w:rPr>
              <w:rFonts w:ascii="MS Gothic" w:eastAsia="MS Gothic" w:hAnsi="MS Gothic" w:hint="eastAsia"/>
              <w:sz w:val="24"/>
            </w:rPr>
            <w:t>☐</w:t>
          </w:r>
        </w:sdtContent>
      </w:sdt>
      <w:r w:rsidRPr="007A3692">
        <w:tab/>
      </w:r>
      <w:r w:rsidRPr="007A3692">
        <w:tab/>
      </w:r>
      <w:r w:rsidRPr="007A3692">
        <w:rPr>
          <w:sz w:val="16"/>
          <w:szCs w:val="16"/>
        </w:rPr>
        <w:t>Begründung:</w:t>
      </w:r>
    </w:p>
    <w:p w14:paraId="0A26E8FC" w14:textId="39AD8EC3" w:rsidR="00A21830" w:rsidRPr="007A3692" w:rsidRDefault="00A21830" w:rsidP="00A21830">
      <w:r w:rsidRPr="007A3692">
        <w:t xml:space="preserve">ja </w:t>
      </w:r>
      <w:sdt>
        <w:sdtPr>
          <w:rPr>
            <w:sz w:val="24"/>
          </w:rPr>
          <w:id w:val="-1625845938"/>
          <w14:checkbox>
            <w14:checked w14:val="0"/>
            <w14:checkedState w14:val="2612" w14:font="MS Gothic"/>
            <w14:uncheckedState w14:val="2610" w14:font="MS Gothic"/>
          </w14:checkbox>
        </w:sdtPr>
        <w:sdtContent>
          <w:r w:rsidR="00EF6047">
            <w:rPr>
              <w:rFonts w:ascii="MS Gothic" w:eastAsia="MS Gothic" w:hAnsi="MS Gothic" w:hint="eastAsia"/>
              <w:sz w:val="24"/>
            </w:rPr>
            <w:t>☐</w:t>
          </w:r>
        </w:sdtContent>
      </w:sdt>
      <w:r w:rsidRPr="007A3692">
        <w:rPr>
          <w:sz w:val="24"/>
        </w:rPr>
        <w:tab/>
      </w:r>
      <w:r w:rsidRPr="007A3692">
        <w:rPr>
          <w:b/>
        </w:rPr>
        <w:t>Betrag:</w:t>
      </w:r>
      <w:r w:rsidRPr="007A3692">
        <w:rPr>
          <w:sz w:val="24"/>
        </w:rPr>
        <w:t xml:space="preserve"> </w:t>
      </w:r>
      <w:r w:rsidRPr="007A3692">
        <w:tab/>
      </w:r>
    </w:p>
    <w:p w14:paraId="11C4D488" w14:textId="77777777" w:rsidR="00A21830" w:rsidRPr="007A3692" w:rsidRDefault="00A21830" w:rsidP="00A21830">
      <w:r w:rsidRPr="007A3692">
        <w:t xml:space="preserve">in bar </w:t>
      </w:r>
      <w:sdt>
        <w:sdtPr>
          <w:rPr>
            <w:sz w:val="24"/>
          </w:rPr>
          <w:id w:val="-16164300"/>
          <w14:checkbox>
            <w14:checked w14:val="0"/>
            <w14:checkedState w14:val="2612" w14:font="MS Gothic"/>
            <w14:uncheckedState w14:val="2610" w14:font="MS Gothic"/>
          </w14:checkbox>
        </w:sdtPr>
        <w:sdtContent>
          <w:r w:rsidRPr="007A3692">
            <w:rPr>
              <w:rFonts w:ascii="MS Gothic" w:eastAsia="MS Gothic" w:hAnsi="MS Gothic" w:hint="eastAsia"/>
              <w:sz w:val="24"/>
            </w:rPr>
            <w:t>☐</w:t>
          </w:r>
        </w:sdtContent>
      </w:sdt>
      <w:r w:rsidRPr="007A3692">
        <w:tab/>
        <w:t>per EC</w:t>
      </w:r>
      <w:r w:rsidRPr="007A3692">
        <w:tab/>
      </w:r>
      <w:sdt>
        <w:sdtPr>
          <w:rPr>
            <w:sz w:val="24"/>
          </w:rPr>
          <w:id w:val="306752101"/>
          <w14:checkbox>
            <w14:checked w14:val="0"/>
            <w14:checkedState w14:val="2612" w14:font="MS Gothic"/>
            <w14:uncheckedState w14:val="2610" w14:font="MS Gothic"/>
          </w14:checkbox>
        </w:sdtPr>
        <w:sdtContent>
          <w:r w:rsidRPr="007A3692">
            <w:rPr>
              <w:rFonts w:ascii="MS Gothic" w:eastAsia="MS Gothic" w:hAnsi="MS Gothic" w:hint="eastAsia"/>
              <w:sz w:val="24"/>
            </w:rPr>
            <w:t>☐</w:t>
          </w:r>
        </w:sdtContent>
      </w:sdt>
      <w:r w:rsidRPr="007A3692">
        <w:tab/>
        <w:t xml:space="preserve">per Paypal </w:t>
      </w:r>
      <w:sdt>
        <w:sdtPr>
          <w:rPr>
            <w:sz w:val="24"/>
          </w:rPr>
          <w:id w:val="351698173"/>
          <w14:checkbox>
            <w14:checked w14:val="0"/>
            <w14:checkedState w14:val="2612" w14:font="MS Gothic"/>
            <w14:uncheckedState w14:val="2610" w14:font="MS Gothic"/>
          </w14:checkbox>
        </w:sdtPr>
        <w:sdtContent>
          <w:r w:rsidRPr="007A3692">
            <w:rPr>
              <w:rFonts w:ascii="MS Gothic" w:eastAsia="MS Gothic" w:hAnsi="MS Gothic" w:hint="eastAsia"/>
              <w:sz w:val="24"/>
            </w:rPr>
            <w:t>☐</w:t>
          </w:r>
        </w:sdtContent>
      </w:sdt>
      <w:r w:rsidRPr="007A3692">
        <w:tab/>
        <w:t xml:space="preserve"> </w:t>
      </w:r>
      <w:r w:rsidRPr="007A3692">
        <w:tab/>
        <w:t xml:space="preserve">per Überweisung </w:t>
      </w:r>
      <w:sdt>
        <w:sdtPr>
          <w:rPr>
            <w:sz w:val="24"/>
          </w:rPr>
          <w:id w:val="163829804"/>
          <w14:checkbox>
            <w14:checked w14:val="0"/>
            <w14:checkedState w14:val="2612" w14:font="MS Gothic"/>
            <w14:uncheckedState w14:val="2610" w14:font="MS Gothic"/>
          </w14:checkbox>
        </w:sdtPr>
        <w:sdtContent>
          <w:r w:rsidRPr="007A3692">
            <w:rPr>
              <w:rFonts w:ascii="MS Gothic" w:eastAsia="MS Gothic" w:hAnsi="MS Gothic" w:hint="eastAsia"/>
              <w:sz w:val="24"/>
            </w:rPr>
            <w:t>☐</w:t>
          </w:r>
        </w:sdtContent>
      </w:sdt>
      <w:r w:rsidRPr="007A3692">
        <w:t xml:space="preserve"> </w:t>
      </w:r>
      <w:r w:rsidRPr="007A3692">
        <w:rPr>
          <w:sz w:val="24"/>
        </w:rPr>
        <w:tab/>
      </w:r>
      <w:r w:rsidRPr="007A3692">
        <w:rPr>
          <w:sz w:val="24"/>
        </w:rPr>
        <w:tab/>
      </w:r>
    </w:p>
    <w:p w14:paraId="35CAB13D" w14:textId="3A9B5C20" w:rsidR="004730F7" w:rsidRPr="007A3692" w:rsidRDefault="00A21830" w:rsidP="007948AB">
      <w:pPr>
        <w:rPr>
          <w:rFonts w:cs="Arial"/>
          <w:i/>
        </w:rPr>
      </w:pPr>
      <w:r w:rsidRPr="007A3692">
        <w:rPr>
          <w:rFonts w:cs="Arial"/>
          <w:i/>
        </w:rPr>
        <w:t xml:space="preserve">Bei Kautionszahlung per EC-Karte, Überweisung oder Paypal erfolgt die Rückzahlung aus technischen Gründen innerhalb einer Woche als Überweisung bzw. per Paypal. </w:t>
      </w:r>
    </w:p>
    <w:sectPr w:rsidR="004730F7" w:rsidRPr="007A3692" w:rsidSect="00B96229">
      <w:type w:val="continuous"/>
      <w:pgSz w:w="11906" w:h="16838"/>
      <w:pgMar w:top="2041" w:right="1021" w:bottom="1077"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BCCD7" w14:textId="77777777" w:rsidR="003C1E28" w:rsidRDefault="003C1E28" w:rsidP="00543518">
      <w:pPr>
        <w:spacing w:after="0" w:line="240" w:lineRule="auto"/>
      </w:pPr>
      <w:r>
        <w:separator/>
      </w:r>
    </w:p>
  </w:endnote>
  <w:endnote w:type="continuationSeparator" w:id="0">
    <w:p w14:paraId="3F49A27C" w14:textId="77777777" w:rsidR="003C1E28" w:rsidRDefault="003C1E28" w:rsidP="00543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C0A24" w14:textId="77777777" w:rsidR="00130095" w:rsidRPr="0016344C" w:rsidRDefault="00130095" w:rsidP="0016344C">
    <w:pPr>
      <w:pStyle w:val="Fuzeile"/>
      <w:jc w:val="right"/>
      <w:rPr>
        <w:i/>
      </w:rPr>
    </w:pPr>
    <w:r w:rsidRPr="00553626">
      <w:rPr>
        <w:i/>
      </w:rPr>
      <w:t xml:space="preserve">Seite </w:t>
    </w:r>
    <w:r w:rsidRPr="00553626">
      <w:rPr>
        <w:b/>
        <w:i/>
      </w:rPr>
      <w:fldChar w:fldCharType="begin"/>
    </w:r>
    <w:r w:rsidRPr="00553626">
      <w:rPr>
        <w:b/>
        <w:i/>
      </w:rPr>
      <w:instrText>PAGE  \* Arabic  \* MERGEFORMAT</w:instrText>
    </w:r>
    <w:r w:rsidRPr="00553626">
      <w:rPr>
        <w:b/>
        <w:i/>
      </w:rPr>
      <w:fldChar w:fldCharType="separate"/>
    </w:r>
    <w:r w:rsidR="00C71620">
      <w:rPr>
        <w:b/>
        <w:i/>
        <w:noProof/>
      </w:rPr>
      <w:t>2</w:t>
    </w:r>
    <w:r w:rsidRPr="00553626">
      <w:rPr>
        <w:b/>
        <w:i/>
      </w:rPr>
      <w:fldChar w:fldCharType="end"/>
    </w:r>
    <w:r w:rsidRPr="00553626">
      <w:rPr>
        <w:i/>
      </w:rPr>
      <w:t xml:space="preserve"> von </w:t>
    </w:r>
    <w:r w:rsidRPr="00553626">
      <w:rPr>
        <w:b/>
        <w:i/>
      </w:rPr>
      <w:fldChar w:fldCharType="begin"/>
    </w:r>
    <w:r w:rsidRPr="00553626">
      <w:rPr>
        <w:b/>
        <w:i/>
      </w:rPr>
      <w:instrText>NUMPAGES  \* Arabic  \* MERGEFORMAT</w:instrText>
    </w:r>
    <w:r w:rsidRPr="00553626">
      <w:rPr>
        <w:b/>
        <w:i/>
      </w:rPr>
      <w:fldChar w:fldCharType="separate"/>
    </w:r>
    <w:r w:rsidR="00C71620">
      <w:rPr>
        <w:b/>
        <w:i/>
        <w:noProof/>
      </w:rPr>
      <w:t>2</w:t>
    </w:r>
    <w:r w:rsidRPr="00553626">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EF14E" w14:textId="77777777" w:rsidR="003C1E28" w:rsidRDefault="003C1E28" w:rsidP="00543518">
      <w:pPr>
        <w:spacing w:after="0" w:line="240" w:lineRule="auto"/>
      </w:pPr>
      <w:r>
        <w:separator/>
      </w:r>
    </w:p>
  </w:footnote>
  <w:footnote w:type="continuationSeparator" w:id="0">
    <w:p w14:paraId="498D04D4" w14:textId="77777777" w:rsidR="003C1E28" w:rsidRDefault="003C1E28" w:rsidP="00543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59A51" w14:textId="7F98EA02" w:rsidR="00130095" w:rsidRDefault="00A27ABE" w:rsidP="00A27ABE">
    <w:pPr>
      <w:pStyle w:val="Kopfzeile"/>
      <w:ind w:left="6946" w:hanging="6946"/>
      <w:jc w:val="right"/>
    </w:pPr>
    <w:r>
      <w:rPr>
        <w:noProof/>
        <w:lang w:val="en-US"/>
      </w:rPr>
      <w:drawing>
        <wp:anchor distT="0" distB="0" distL="114300" distR="114300" simplePos="0" relativeHeight="251658752" behindDoc="0" locked="0" layoutInCell="1" allowOverlap="1" wp14:anchorId="31E47740" wp14:editId="20372BD2">
          <wp:simplePos x="0" y="0"/>
          <wp:positionH relativeFrom="column">
            <wp:posOffset>5257165</wp:posOffset>
          </wp:positionH>
          <wp:positionV relativeFrom="paragraph">
            <wp:posOffset>-297815</wp:posOffset>
          </wp:positionV>
          <wp:extent cx="1006475" cy="1007745"/>
          <wp:effectExtent l="0" t="0" r="3175" b="1905"/>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pic:nvPicPr>
                <pic:blipFill>
                  <a:blip r:embed="rId1">
                    <a:extLst>
                      <a:ext uri="{28A0092B-C50C-407E-A947-70E740481C1C}">
                        <a14:useLocalDpi xmlns:a14="http://schemas.microsoft.com/office/drawing/2010/main" val="0"/>
                      </a:ext>
                    </a:extLst>
                  </a:blip>
                  <a:stretch>
                    <a:fillRect/>
                  </a:stretch>
                </pic:blipFill>
                <pic:spPr>
                  <a:xfrm>
                    <a:off x="0" y="0"/>
                    <a:ext cx="1006475" cy="100774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518"/>
    <w:rsid w:val="0001151E"/>
    <w:rsid w:val="00020322"/>
    <w:rsid w:val="00041155"/>
    <w:rsid w:val="00067F04"/>
    <w:rsid w:val="000D4416"/>
    <w:rsid w:val="000D66A0"/>
    <w:rsid w:val="00130095"/>
    <w:rsid w:val="00133410"/>
    <w:rsid w:val="001502F5"/>
    <w:rsid w:val="0016075F"/>
    <w:rsid w:val="0016344C"/>
    <w:rsid w:val="00193E6C"/>
    <w:rsid w:val="001C30A4"/>
    <w:rsid w:val="001E086E"/>
    <w:rsid w:val="001E32FF"/>
    <w:rsid w:val="001E6FC0"/>
    <w:rsid w:val="002049B0"/>
    <w:rsid w:val="002304B8"/>
    <w:rsid w:val="00297274"/>
    <w:rsid w:val="00321320"/>
    <w:rsid w:val="00323D44"/>
    <w:rsid w:val="003356BF"/>
    <w:rsid w:val="003A40D0"/>
    <w:rsid w:val="003C1E28"/>
    <w:rsid w:val="00403582"/>
    <w:rsid w:val="00465274"/>
    <w:rsid w:val="004730F7"/>
    <w:rsid w:val="00485EF2"/>
    <w:rsid w:val="00492CDC"/>
    <w:rsid w:val="004E3975"/>
    <w:rsid w:val="004F2431"/>
    <w:rsid w:val="0053248B"/>
    <w:rsid w:val="00543518"/>
    <w:rsid w:val="00553626"/>
    <w:rsid w:val="00562114"/>
    <w:rsid w:val="00563770"/>
    <w:rsid w:val="00583DCA"/>
    <w:rsid w:val="005A1579"/>
    <w:rsid w:val="005A3947"/>
    <w:rsid w:val="005C7FA7"/>
    <w:rsid w:val="005D2C33"/>
    <w:rsid w:val="005D5CF3"/>
    <w:rsid w:val="006004D7"/>
    <w:rsid w:val="00600CE7"/>
    <w:rsid w:val="00613C63"/>
    <w:rsid w:val="006254C9"/>
    <w:rsid w:val="0063268A"/>
    <w:rsid w:val="00652217"/>
    <w:rsid w:val="00666C45"/>
    <w:rsid w:val="00685515"/>
    <w:rsid w:val="006A1443"/>
    <w:rsid w:val="006B1134"/>
    <w:rsid w:val="006C368B"/>
    <w:rsid w:val="006C5D8B"/>
    <w:rsid w:val="006E160C"/>
    <w:rsid w:val="006E647C"/>
    <w:rsid w:val="006F460E"/>
    <w:rsid w:val="00736574"/>
    <w:rsid w:val="00743547"/>
    <w:rsid w:val="00784E8D"/>
    <w:rsid w:val="007948AB"/>
    <w:rsid w:val="007A3692"/>
    <w:rsid w:val="007A4176"/>
    <w:rsid w:val="007B5DA3"/>
    <w:rsid w:val="007C3E8E"/>
    <w:rsid w:val="007D00CE"/>
    <w:rsid w:val="008208A7"/>
    <w:rsid w:val="008277D1"/>
    <w:rsid w:val="00832DCB"/>
    <w:rsid w:val="00852079"/>
    <w:rsid w:val="008809EC"/>
    <w:rsid w:val="00974B8F"/>
    <w:rsid w:val="009A4983"/>
    <w:rsid w:val="009B33E9"/>
    <w:rsid w:val="009B665C"/>
    <w:rsid w:val="009C26DE"/>
    <w:rsid w:val="009C3539"/>
    <w:rsid w:val="009C3850"/>
    <w:rsid w:val="009D1A64"/>
    <w:rsid w:val="009E499C"/>
    <w:rsid w:val="00A21830"/>
    <w:rsid w:val="00A26790"/>
    <w:rsid w:val="00A268FD"/>
    <w:rsid w:val="00A27ABE"/>
    <w:rsid w:val="00AC596C"/>
    <w:rsid w:val="00AD41D2"/>
    <w:rsid w:val="00AE3DF7"/>
    <w:rsid w:val="00AE6C97"/>
    <w:rsid w:val="00B03940"/>
    <w:rsid w:val="00B109CD"/>
    <w:rsid w:val="00B20C96"/>
    <w:rsid w:val="00B2522D"/>
    <w:rsid w:val="00B3756E"/>
    <w:rsid w:val="00B903F6"/>
    <w:rsid w:val="00B96229"/>
    <w:rsid w:val="00BA29D1"/>
    <w:rsid w:val="00BD4AF6"/>
    <w:rsid w:val="00BD67AB"/>
    <w:rsid w:val="00C02C9F"/>
    <w:rsid w:val="00C155AE"/>
    <w:rsid w:val="00C45D93"/>
    <w:rsid w:val="00C45FC6"/>
    <w:rsid w:val="00C71620"/>
    <w:rsid w:val="00C7304F"/>
    <w:rsid w:val="00C9007C"/>
    <w:rsid w:val="00CC32D3"/>
    <w:rsid w:val="00CD1C65"/>
    <w:rsid w:val="00CF6090"/>
    <w:rsid w:val="00D07197"/>
    <w:rsid w:val="00D20DA9"/>
    <w:rsid w:val="00D2779F"/>
    <w:rsid w:val="00D46049"/>
    <w:rsid w:val="00D47528"/>
    <w:rsid w:val="00DE3125"/>
    <w:rsid w:val="00DE5A93"/>
    <w:rsid w:val="00ED10F1"/>
    <w:rsid w:val="00ED2BD0"/>
    <w:rsid w:val="00EF6047"/>
    <w:rsid w:val="00F01E76"/>
    <w:rsid w:val="00F1395E"/>
    <w:rsid w:val="00F30273"/>
    <w:rsid w:val="00F31C0D"/>
    <w:rsid w:val="00F32CCB"/>
    <w:rsid w:val="00F5009E"/>
    <w:rsid w:val="00F75214"/>
    <w:rsid w:val="00FA2964"/>
    <w:rsid w:val="00FD222E"/>
    <w:rsid w:val="00FF104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F315C"/>
  <w15:docId w15:val="{595C5E67-5E5B-49B7-A2D1-D51C6B19D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00CE"/>
  </w:style>
  <w:style w:type="paragraph" w:styleId="berschrift1">
    <w:name w:val="heading 1"/>
    <w:basedOn w:val="Standard"/>
    <w:next w:val="Standard"/>
    <w:link w:val="berschrift1Zchn"/>
    <w:uiPriority w:val="9"/>
    <w:qFormat/>
    <w:rsid w:val="0032132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semiHidden/>
    <w:unhideWhenUsed/>
    <w:qFormat/>
    <w:rsid w:val="003213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4351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43518"/>
  </w:style>
  <w:style w:type="paragraph" w:styleId="Fuzeile">
    <w:name w:val="footer"/>
    <w:basedOn w:val="Standard"/>
    <w:link w:val="FuzeileZchn"/>
    <w:uiPriority w:val="99"/>
    <w:unhideWhenUsed/>
    <w:rsid w:val="0054351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43518"/>
  </w:style>
  <w:style w:type="table" w:styleId="Tabellenraster">
    <w:name w:val="Table Grid"/>
    <w:basedOn w:val="NormaleTabelle"/>
    <w:uiPriority w:val="59"/>
    <w:rsid w:val="00543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A268F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268FD"/>
    <w:rPr>
      <w:rFonts w:ascii="Tahoma" w:hAnsi="Tahoma" w:cs="Tahoma"/>
      <w:sz w:val="16"/>
      <w:szCs w:val="16"/>
    </w:rPr>
  </w:style>
  <w:style w:type="paragraph" w:customStyle="1" w:styleId="Default">
    <w:name w:val="Default"/>
    <w:rsid w:val="00C02C9F"/>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B96229"/>
    <w:pPr>
      <w:ind w:left="720"/>
      <w:contextualSpacing/>
    </w:pPr>
  </w:style>
  <w:style w:type="character" w:customStyle="1" w:styleId="berschrift1Zchn">
    <w:name w:val="Überschrift 1 Zchn"/>
    <w:basedOn w:val="Absatz-Standardschriftart"/>
    <w:link w:val="berschrift1"/>
    <w:uiPriority w:val="9"/>
    <w:rsid w:val="00321320"/>
    <w:rPr>
      <w:rFonts w:asciiTheme="majorHAnsi" w:eastAsiaTheme="majorEastAsia" w:hAnsiTheme="majorHAnsi" w:cstheme="majorBidi"/>
      <w:color w:val="365F91" w:themeColor="accent1" w:themeShade="BF"/>
      <w:sz w:val="32"/>
      <w:szCs w:val="32"/>
    </w:rPr>
  </w:style>
  <w:style w:type="character" w:customStyle="1" w:styleId="berschrift2Zchn">
    <w:name w:val="Überschrift 2 Zchn"/>
    <w:basedOn w:val="Absatz-Standardschriftart"/>
    <w:link w:val="berschrift2"/>
    <w:uiPriority w:val="9"/>
    <w:semiHidden/>
    <w:rsid w:val="0032132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90101">
      <w:bodyDiv w:val="1"/>
      <w:marLeft w:val="0"/>
      <w:marRight w:val="0"/>
      <w:marTop w:val="0"/>
      <w:marBottom w:val="0"/>
      <w:divBdr>
        <w:top w:val="none" w:sz="0" w:space="0" w:color="auto"/>
        <w:left w:val="none" w:sz="0" w:space="0" w:color="auto"/>
        <w:bottom w:val="none" w:sz="0" w:space="0" w:color="auto"/>
        <w:right w:val="none" w:sz="0" w:space="0" w:color="auto"/>
      </w:divBdr>
    </w:div>
    <w:div w:id="175539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072099-35D2-4CA5-A054-71C6CC522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3213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Felix Kasparek</cp:lastModifiedBy>
  <cp:revision>4</cp:revision>
  <cp:lastPrinted>2022-11-05T06:59:00Z</cp:lastPrinted>
  <dcterms:created xsi:type="dcterms:W3CDTF">2022-11-05T06:46:00Z</dcterms:created>
  <dcterms:modified xsi:type="dcterms:W3CDTF">2022-11-05T06:59:00Z</dcterms:modified>
</cp:coreProperties>
</file>