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DF66C" w14:textId="1BEC7499" w:rsidR="00543518" w:rsidRPr="00563770" w:rsidRDefault="00543518" w:rsidP="00B903F6">
      <w:pPr>
        <w:rPr>
          <w:b/>
          <w:sz w:val="36"/>
          <w:szCs w:val="36"/>
        </w:rPr>
      </w:pPr>
      <w:r w:rsidRPr="00543518">
        <w:rPr>
          <w:b/>
          <w:sz w:val="36"/>
          <w:szCs w:val="36"/>
        </w:rPr>
        <w:t xml:space="preserve">Mietvertrag für </w:t>
      </w:r>
      <w:r w:rsidR="006C368B">
        <w:rPr>
          <w:b/>
          <w:sz w:val="36"/>
          <w:szCs w:val="36"/>
        </w:rPr>
        <w:t>Kindersitze und Zubehör</w:t>
      </w:r>
      <w:r w:rsidR="007A4176">
        <w:rPr>
          <w:b/>
          <w:sz w:val="36"/>
          <w:szCs w:val="36"/>
        </w:rPr>
        <w:t xml:space="preserve"> </w:t>
      </w:r>
      <w:r w:rsidR="007A4176" w:rsidRPr="00543518">
        <w:rPr>
          <w:b/>
          <w:sz w:val="36"/>
          <w:szCs w:val="36"/>
        </w:rPr>
        <w:t xml:space="preserve"> </w:t>
      </w:r>
      <w:r w:rsidR="007A4176" w:rsidRPr="00543518">
        <w:rPr>
          <w:b/>
          <w:sz w:val="24"/>
          <w:szCs w:val="24"/>
        </w:rPr>
        <w:tab/>
      </w:r>
      <w:r w:rsidRPr="00543518">
        <w:rPr>
          <w:b/>
          <w:sz w:val="24"/>
          <w:szCs w:val="24"/>
        </w:rPr>
        <w:tab/>
      </w:r>
    </w:p>
    <w:p w14:paraId="4AE65390" w14:textId="77777777" w:rsidR="00B903F6" w:rsidRPr="004730F7" w:rsidRDefault="00465274" w:rsidP="00465274">
      <w:r w:rsidRPr="004730F7">
        <w:t>Mietvertrag zwischen</w:t>
      </w:r>
      <w:r w:rsidR="00B903F6" w:rsidRPr="004730F7">
        <w:t xml:space="preserve"> (Vermieterin):</w:t>
      </w:r>
    </w:p>
    <w:p w14:paraId="0E15C868" w14:textId="74B5E4AB" w:rsidR="00A27ABE" w:rsidRPr="004730F7" w:rsidRDefault="00A27ABE" w:rsidP="00465274"/>
    <w:p w14:paraId="01125861" w14:textId="77777777" w:rsidR="00A27ABE" w:rsidRPr="004730F7" w:rsidRDefault="00A27ABE" w:rsidP="00465274"/>
    <w:p w14:paraId="52275F52" w14:textId="77777777" w:rsidR="00B96229" w:rsidRPr="004730F7" w:rsidRDefault="00B96229" w:rsidP="00465274">
      <w:pPr>
        <w:sectPr w:rsidR="00B96229" w:rsidRPr="004730F7" w:rsidSect="00A27ABE">
          <w:headerReference w:type="default" r:id="rId7"/>
          <w:footerReference w:type="default" r:id="rId8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14F70D56" w14:textId="657D6D21" w:rsidR="00465274" w:rsidRPr="004730F7" w:rsidRDefault="00B903F6" w:rsidP="00465274">
      <w:r w:rsidRPr="004730F7">
        <w:t>u</w:t>
      </w:r>
      <w:r w:rsidR="00465274" w:rsidRPr="004730F7">
        <w:t>nd</w:t>
      </w:r>
      <w:r w:rsidRPr="004730F7">
        <w:t xml:space="preserve"> (Mieter*in)</w:t>
      </w:r>
      <w:r w:rsidR="009B665C" w:rsidRPr="004730F7">
        <w:t>:</w:t>
      </w:r>
    </w:p>
    <w:p w14:paraId="31ADBC01" w14:textId="154A8660" w:rsidR="00B903F6" w:rsidRPr="004730F7" w:rsidRDefault="00465274" w:rsidP="00B903F6">
      <w:r w:rsidRPr="004730F7">
        <w:t>Name:</w:t>
      </w:r>
      <w:r w:rsidR="00B903F6" w:rsidRPr="004730F7">
        <w:t xml:space="preserve"> </w:t>
      </w:r>
      <w:r w:rsidR="00A27ABE" w:rsidRPr="004730F7">
        <w:tab/>
      </w:r>
      <w:r w:rsidR="00A27ABE" w:rsidRPr="004730F7">
        <w:tab/>
      </w:r>
      <w:r w:rsidR="00A21830">
        <w:tab/>
      </w:r>
    </w:p>
    <w:p w14:paraId="10823AD8" w14:textId="2FD4804D" w:rsidR="00465274" w:rsidRPr="004730F7" w:rsidRDefault="00B903F6" w:rsidP="00B903F6">
      <w:r w:rsidRPr="004730F7">
        <w:t>S</w:t>
      </w:r>
      <w:r w:rsidR="00465274" w:rsidRPr="004730F7">
        <w:t xml:space="preserve">traße: </w:t>
      </w:r>
      <w:r w:rsidR="00A27ABE" w:rsidRPr="004730F7">
        <w:tab/>
      </w:r>
      <w:r w:rsidR="00A21830">
        <w:tab/>
      </w:r>
      <w:r w:rsidR="00A21830">
        <w:tab/>
      </w:r>
    </w:p>
    <w:p w14:paraId="39990A0A" w14:textId="064AC7CB" w:rsidR="00465274" w:rsidRPr="004730F7" w:rsidRDefault="00465274" w:rsidP="00B903F6">
      <w:r w:rsidRPr="004730F7">
        <w:t>PLZ/Ort</w:t>
      </w:r>
      <w:r w:rsidR="00B903F6" w:rsidRPr="004730F7">
        <w:t>:</w:t>
      </w:r>
      <w:r w:rsidR="00A27ABE" w:rsidRPr="004730F7">
        <w:tab/>
      </w:r>
      <w:r w:rsidR="00A21830">
        <w:tab/>
      </w:r>
    </w:p>
    <w:p w14:paraId="09F5BBEA" w14:textId="21FA2AD9" w:rsidR="00B96229" w:rsidRPr="004730F7" w:rsidRDefault="00B903F6" w:rsidP="00B96229">
      <w:r w:rsidRPr="004730F7">
        <w:t>Telefon</w:t>
      </w:r>
      <w:r w:rsidR="004730F7">
        <w:t xml:space="preserve"> &amp; </w:t>
      </w:r>
      <w:proofErr w:type="spellStart"/>
      <w:proofErr w:type="gramStart"/>
      <w:r w:rsidR="004730F7">
        <w:t>EMail</w:t>
      </w:r>
      <w:proofErr w:type="spellEnd"/>
      <w:proofErr w:type="gramEnd"/>
      <w:r w:rsidR="00A27ABE" w:rsidRPr="004730F7">
        <w:t>:</w:t>
      </w:r>
      <w:r w:rsidR="00A27ABE" w:rsidRPr="004730F7">
        <w:tab/>
      </w:r>
    </w:p>
    <w:p w14:paraId="7EA1DB6A" w14:textId="5795E6A6" w:rsidR="00B96229" w:rsidRPr="004730F7" w:rsidRDefault="00543518" w:rsidP="00B96229">
      <w:r w:rsidRPr="004730F7">
        <w:t>D</w:t>
      </w:r>
      <w:r w:rsidR="00A268FD" w:rsidRPr="004730F7">
        <w:t>ie</w:t>
      </w:r>
      <w:r w:rsidRPr="004730F7">
        <w:t xml:space="preserve"> Vermieter</w:t>
      </w:r>
      <w:r w:rsidR="00FD222E" w:rsidRPr="004730F7">
        <w:t>in</w:t>
      </w:r>
      <w:r w:rsidRPr="004730F7">
        <w:t xml:space="preserve"> überlässt der / dem Mieter</w:t>
      </w:r>
      <w:r w:rsidR="00B903F6" w:rsidRPr="004730F7">
        <w:t>*</w:t>
      </w:r>
      <w:r w:rsidRPr="004730F7">
        <w:t>in zur ausschließlich eigenen Nutzung folgende</w:t>
      </w:r>
      <w:r w:rsidR="006C368B" w:rsidRPr="004730F7">
        <w:t>(</w:t>
      </w:r>
      <w:r w:rsidRPr="004730F7">
        <w:t>n</w:t>
      </w:r>
      <w:r w:rsidR="006C368B" w:rsidRPr="004730F7">
        <w:t>)</w:t>
      </w:r>
      <w:r w:rsidRPr="004730F7">
        <w:t xml:space="preserve"> </w:t>
      </w:r>
    </w:p>
    <w:p w14:paraId="376CA3AC" w14:textId="40000D06" w:rsidR="00A27ABE" w:rsidRPr="004730F7" w:rsidRDefault="00543518" w:rsidP="00B96229">
      <w:r w:rsidRPr="004730F7">
        <w:t>Mietgegenstand</w:t>
      </w:r>
      <w:r w:rsidR="006C368B" w:rsidRPr="004730F7">
        <w:t>/Mietgegenstände</w:t>
      </w:r>
      <w:r w:rsidR="00A21830">
        <w:t xml:space="preserve"> (Artikelbezeichnungen und </w:t>
      </w:r>
      <w:proofErr w:type="spellStart"/>
      <w:r w:rsidR="00A21830">
        <w:t>Seriennnummern</w:t>
      </w:r>
      <w:proofErr w:type="spellEnd"/>
      <w:r w:rsidR="00A21830">
        <w:t>)</w:t>
      </w:r>
      <w:r w:rsidR="006C368B" w:rsidRPr="004730F7">
        <w:t>:</w:t>
      </w:r>
      <w:r w:rsidR="00B96229" w:rsidRPr="004730F7">
        <w:tab/>
      </w:r>
    </w:p>
    <w:p w14:paraId="62381CC6" w14:textId="1DB4C088" w:rsidR="006C368B" w:rsidRPr="004730F7" w:rsidRDefault="006C368B" w:rsidP="00B96229"/>
    <w:p w14:paraId="1DA9C8BC" w14:textId="77777777" w:rsidR="00F32CCB" w:rsidRPr="004730F7" w:rsidRDefault="00F32CCB" w:rsidP="00A27ABE">
      <w:pPr>
        <w:spacing w:after="240"/>
        <w:sectPr w:rsidR="00F32CCB" w:rsidRPr="004730F7" w:rsidSect="00B96229">
          <w:type w:val="continuous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402D8B6B" w14:textId="5D008561" w:rsidR="00B96229" w:rsidRPr="004730F7" w:rsidRDefault="00B96229" w:rsidP="00A27ABE">
      <w:pPr>
        <w:spacing w:after="240"/>
      </w:pPr>
      <w:r w:rsidRPr="004730F7">
        <w:tab/>
      </w:r>
    </w:p>
    <w:p w14:paraId="54080CEA" w14:textId="53E459A7" w:rsidR="00F32CCB" w:rsidRPr="004730F7" w:rsidRDefault="00F32CCB" w:rsidP="00A27ABE">
      <w:pPr>
        <w:spacing w:after="240"/>
      </w:pPr>
    </w:p>
    <w:p w14:paraId="7A50440A" w14:textId="77777777" w:rsidR="00F32CCB" w:rsidRPr="004730F7" w:rsidRDefault="00F32CCB" w:rsidP="00A27ABE">
      <w:pPr>
        <w:spacing w:after="240"/>
      </w:pPr>
    </w:p>
    <w:p w14:paraId="1DE25414" w14:textId="77777777" w:rsidR="00F32CCB" w:rsidRPr="004730F7" w:rsidRDefault="00F32CCB" w:rsidP="00A27ABE">
      <w:pPr>
        <w:spacing w:after="240"/>
        <w:sectPr w:rsidR="00F32CCB" w:rsidRPr="004730F7" w:rsidSect="00B96229">
          <w:type w:val="continuous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26E7A15F" w14:textId="2262B7AF" w:rsidR="00543518" w:rsidRPr="004730F7" w:rsidRDefault="00543518" w:rsidP="00A27ABE">
      <w:pPr>
        <w:spacing w:after="240"/>
      </w:pPr>
      <w:r w:rsidRPr="004730F7">
        <w:t xml:space="preserve">Die Übergabe </w:t>
      </w:r>
      <w:r w:rsidR="00A27ABE" w:rsidRPr="004730F7">
        <w:t>d</w:t>
      </w:r>
      <w:r w:rsidRPr="004730F7">
        <w:t xml:space="preserve">er Mietsache erfolgt am heutigen Tag. </w:t>
      </w:r>
    </w:p>
    <w:p w14:paraId="2D6C86FD" w14:textId="0065B53D" w:rsidR="006C368B" w:rsidRPr="004730F7" w:rsidRDefault="00543518" w:rsidP="006C368B">
      <w:pPr>
        <w:spacing w:after="0"/>
      </w:pPr>
      <w:r w:rsidRPr="004730F7">
        <w:t xml:space="preserve">Die Mietgebühr </w:t>
      </w:r>
      <w:r w:rsidR="006C368B" w:rsidRPr="004730F7">
        <w:t xml:space="preserve">beträgt </w:t>
      </w:r>
      <w:r w:rsidR="006C368B" w:rsidRPr="004730F7">
        <w:rPr>
          <w:b/>
          <w:bCs/>
        </w:rPr>
        <w:t>pro Kindersitz</w:t>
      </w:r>
      <w:r w:rsidR="006C368B" w:rsidRPr="004730F7">
        <w:t xml:space="preserve"> für die erste Mietwoche 50,00 €. Jede zusätzliche angebrochene Woche kostet 10,00 € pro Kindersitz. Für die Miete von </w:t>
      </w:r>
      <w:proofErr w:type="spellStart"/>
      <w:r w:rsidR="006C368B" w:rsidRPr="004730F7">
        <w:rPr>
          <w:b/>
          <w:bCs/>
        </w:rPr>
        <w:t>Cares</w:t>
      </w:r>
      <w:proofErr w:type="spellEnd"/>
      <w:r w:rsidR="006C368B" w:rsidRPr="004730F7">
        <w:rPr>
          <w:b/>
          <w:bCs/>
        </w:rPr>
        <w:t>-Gurt</w:t>
      </w:r>
      <w:r w:rsidR="006C368B" w:rsidRPr="004730F7">
        <w:t xml:space="preserve"> und </w:t>
      </w:r>
      <w:r w:rsidR="006C368B" w:rsidRPr="004730F7">
        <w:rPr>
          <w:b/>
          <w:bCs/>
        </w:rPr>
        <w:t>Zubehör</w:t>
      </w:r>
      <w:r w:rsidR="006C368B" w:rsidRPr="004730F7">
        <w:t xml:space="preserve"> erheben wir Gebühren in Höhe von 20,00 € pro Woche (</w:t>
      </w:r>
      <w:proofErr w:type="spellStart"/>
      <w:r w:rsidR="006C368B" w:rsidRPr="004730F7">
        <w:t>Cares</w:t>
      </w:r>
      <w:proofErr w:type="spellEnd"/>
      <w:r w:rsidR="006C368B" w:rsidRPr="004730F7">
        <w:t xml:space="preserve">-Gurt oder </w:t>
      </w:r>
      <w:proofErr w:type="spellStart"/>
      <w:r w:rsidR="006C368B" w:rsidRPr="004730F7">
        <w:t>Prampack</w:t>
      </w:r>
      <w:proofErr w:type="spellEnd"/>
      <w:r w:rsidR="006C368B" w:rsidRPr="004730F7">
        <w:t xml:space="preserve">-Tasche) bzw. 5,00 € pro Woche (Takata </w:t>
      </w:r>
      <w:proofErr w:type="spellStart"/>
      <w:r w:rsidR="006C368B" w:rsidRPr="004730F7">
        <w:t>Backpack</w:t>
      </w:r>
      <w:proofErr w:type="spellEnd"/>
      <w:r w:rsidR="006C368B" w:rsidRPr="004730F7">
        <w:t xml:space="preserve"> Maxi).</w:t>
      </w:r>
    </w:p>
    <w:p w14:paraId="37836144" w14:textId="77777777" w:rsidR="006C368B" w:rsidRPr="004730F7" w:rsidRDefault="006C368B" w:rsidP="006C368B">
      <w:pPr>
        <w:spacing w:after="0"/>
      </w:pPr>
      <w:r w:rsidRPr="004730F7">
        <w:t xml:space="preserve">Die Abrechnung der Mietgebühr erfolgt im Voraus per Überweisung oder per </w:t>
      </w:r>
      <w:proofErr w:type="spellStart"/>
      <w:r w:rsidRPr="004730F7">
        <w:t>Paypal</w:t>
      </w:r>
      <w:proofErr w:type="spellEnd"/>
      <w:r w:rsidRPr="004730F7">
        <w:t>. Die Zahlung muss für eine verbindliche Reservierung binnen 7 Tagen ab Rechnungsstellung bei uns eingegangen sein. In Ausnahmefällen und nach Vereinbarung ist eine Zahlung bei Abholung vor Ort möglich.</w:t>
      </w:r>
    </w:p>
    <w:p w14:paraId="463740E0" w14:textId="77777777" w:rsidR="006C368B" w:rsidRPr="004730F7" w:rsidRDefault="006C368B" w:rsidP="006C368B">
      <w:pPr>
        <w:spacing w:after="0"/>
      </w:pPr>
      <w:r w:rsidRPr="004730F7">
        <w:t>Kaution:</w:t>
      </w:r>
    </w:p>
    <w:p w14:paraId="6914CA3D" w14:textId="106744A1" w:rsidR="00543518" w:rsidRPr="004730F7" w:rsidRDefault="006C368B" w:rsidP="004730F7">
      <w:r w:rsidRPr="004730F7">
        <w:t xml:space="preserve">Die </w:t>
      </w:r>
      <w:r w:rsidRPr="004730F7">
        <w:rPr>
          <w:b/>
          <w:bCs/>
        </w:rPr>
        <w:t>Kaution</w:t>
      </w:r>
      <w:r w:rsidRPr="004730F7">
        <w:t xml:space="preserve"> beträgt je 100 € pro Kindersitz</w:t>
      </w:r>
      <w:r w:rsidR="004730F7" w:rsidRPr="004730F7">
        <w:t>/</w:t>
      </w:r>
      <w:proofErr w:type="spellStart"/>
      <w:r w:rsidRPr="004730F7">
        <w:t>Cares</w:t>
      </w:r>
      <w:proofErr w:type="spellEnd"/>
      <w:r w:rsidRPr="004730F7">
        <w:t>-Gurt</w:t>
      </w:r>
      <w:r w:rsidR="004730F7" w:rsidRPr="004730F7">
        <w:t>/</w:t>
      </w:r>
      <w:proofErr w:type="spellStart"/>
      <w:r w:rsidRPr="004730F7">
        <w:t>Prampack</w:t>
      </w:r>
      <w:proofErr w:type="spellEnd"/>
      <w:r w:rsidRPr="004730F7">
        <w:t xml:space="preserve"> und 50 € pro Takata Maxi </w:t>
      </w:r>
      <w:proofErr w:type="spellStart"/>
      <w:r w:rsidRPr="004730F7">
        <w:t>Backpack</w:t>
      </w:r>
      <w:proofErr w:type="spellEnd"/>
      <w:r w:rsidRPr="004730F7">
        <w:t>, zahlbar am Tag der Abholung oder, bei Versand, bis spätestens 7 Tage vor dem Versandtag. Die Kaution erhält der/die Mieter</w:t>
      </w:r>
      <w:r w:rsidR="00F32CCB" w:rsidRPr="004730F7">
        <w:t>*</w:t>
      </w:r>
      <w:r w:rsidRPr="004730F7">
        <w:t xml:space="preserve">in binnen 7 Tagen nach ordnungsgemäßer Rückgabe der Mietsachen bar (sofern die Kaution bar hinterlegt wurde) oder auf das Bank- oder </w:t>
      </w:r>
      <w:proofErr w:type="spellStart"/>
      <w:r w:rsidRPr="004730F7">
        <w:t>Paypal</w:t>
      </w:r>
      <w:proofErr w:type="spellEnd"/>
      <w:r w:rsidRPr="004730F7">
        <w:t>-Konto zurück, das für die Hinterlegung der Kaution verwendet wurde.</w:t>
      </w:r>
      <w:r w:rsidR="00543518" w:rsidRPr="004730F7">
        <w:tab/>
      </w:r>
      <w:r w:rsidR="00543518" w:rsidRPr="004730F7">
        <w:tab/>
      </w:r>
    </w:p>
    <w:p w14:paraId="5D9F779A" w14:textId="04A015C1" w:rsidR="0016344C" w:rsidRPr="004730F7" w:rsidRDefault="0016344C">
      <w:pPr>
        <w:rPr>
          <w:rFonts w:cs="Arial"/>
        </w:rPr>
      </w:pPr>
      <w:r w:rsidRPr="004730F7">
        <w:rPr>
          <w:rFonts w:cs="Arial"/>
        </w:rPr>
        <w:t>Überlassen am:</w:t>
      </w:r>
      <w:r w:rsidRPr="004730F7">
        <w:rPr>
          <w:rFonts w:cs="Arial"/>
        </w:rPr>
        <w:tab/>
      </w:r>
      <w:r w:rsidRPr="004730F7">
        <w:rPr>
          <w:rFonts w:cs="Arial"/>
        </w:rPr>
        <w:tab/>
      </w:r>
      <w:r w:rsidR="00563770" w:rsidRPr="004730F7">
        <w:rPr>
          <w:rFonts w:cs="Arial"/>
        </w:rPr>
        <w:tab/>
      </w:r>
      <w:r w:rsidR="00563770" w:rsidRPr="004730F7">
        <w:rPr>
          <w:rFonts w:cs="Arial"/>
        </w:rPr>
        <w:tab/>
      </w:r>
      <w:r w:rsidR="00A27ABE" w:rsidRPr="004730F7">
        <w:rPr>
          <w:rFonts w:cs="Arial"/>
        </w:rPr>
        <w:tab/>
      </w:r>
    </w:p>
    <w:p w14:paraId="224336BE" w14:textId="77777777" w:rsidR="00F32CCB" w:rsidRPr="004730F7" w:rsidRDefault="00F32CCB">
      <w:pPr>
        <w:rPr>
          <w:rFonts w:cs="Arial"/>
        </w:rPr>
        <w:sectPr w:rsidR="00F32CCB" w:rsidRPr="004730F7" w:rsidSect="00B96229">
          <w:type w:val="continuous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527B386F" w14:textId="7C04F5D6" w:rsidR="00A268FD" w:rsidRPr="004730F7" w:rsidRDefault="0016344C">
      <w:pPr>
        <w:rPr>
          <w:rFonts w:cs="Arial"/>
        </w:rPr>
      </w:pPr>
      <w:r w:rsidRPr="004730F7">
        <w:rPr>
          <w:rFonts w:cs="Arial"/>
        </w:rPr>
        <w:t>Rückgabe spätestens am:</w:t>
      </w:r>
      <w:r w:rsidRPr="004730F7">
        <w:rPr>
          <w:rFonts w:cs="Arial"/>
        </w:rPr>
        <w:tab/>
      </w:r>
      <w:r w:rsidR="00563770" w:rsidRPr="004730F7">
        <w:rPr>
          <w:rFonts w:cs="Arial"/>
        </w:rPr>
        <w:tab/>
      </w:r>
      <w:r w:rsidR="00563770" w:rsidRPr="004730F7">
        <w:rPr>
          <w:rFonts w:cs="Arial"/>
        </w:rPr>
        <w:tab/>
      </w:r>
      <w:r w:rsidR="00A27ABE" w:rsidRPr="004730F7">
        <w:rPr>
          <w:rFonts w:cs="Arial"/>
        </w:rPr>
        <w:tab/>
      </w:r>
    </w:p>
    <w:p w14:paraId="7D94306D" w14:textId="77777777" w:rsidR="00F32CCB" w:rsidRPr="004730F7" w:rsidRDefault="00F32CCB" w:rsidP="00F32CCB">
      <w:pPr>
        <w:rPr>
          <w:rFonts w:cs="Arial"/>
        </w:rPr>
        <w:sectPr w:rsidR="00F32CCB" w:rsidRPr="004730F7" w:rsidSect="00B96229">
          <w:type w:val="continuous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467C2A85" w14:textId="54018820" w:rsidR="00F32CCB" w:rsidRPr="004730F7" w:rsidRDefault="00F32CCB" w:rsidP="00F32CCB">
      <w:pPr>
        <w:rPr>
          <w:rFonts w:cs="Arial"/>
        </w:rPr>
      </w:pPr>
      <w:r w:rsidRPr="004730F7">
        <w:rPr>
          <w:rFonts w:cs="Arial"/>
        </w:rPr>
        <w:lastRenderedPageBreak/>
        <w:t xml:space="preserve">Eine </w:t>
      </w:r>
      <w:r w:rsidRPr="004730F7">
        <w:rPr>
          <w:rFonts w:cs="Arial"/>
          <w:b/>
          <w:bCs/>
        </w:rPr>
        <w:t>Verlängerung des Mietzeitraumes</w:t>
      </w:r>
      <w:r w:rsidRPr="004730F7">
        <w:rPr>
          <w:rFonts w:cs="Arial"/>
        </w:rPr>
        <w:t xml:space="preserve"> kann nur gewährt werden, wenn die/der Mieter</w:t>
      </w:r>
      <w:r w:rsidRPr="004730F7">
        <w:rPr>
          <w:rFonts w:cs="Arial"/>
        </w:rPr>
        <w:t>*</w:t>
      </w:r>
      <w:r w:rsidRPr="004730F7">
        <w:rPr>
          <w:rFonts w:cs="Arial"/>
        </w:rPr>
        <w:t>in dies spätestens 3 Tage vor dem Rückgabedatum anfragt. Es besteht kein Anspruch auf eine Verlängerung, da eine solche von den Verfügbarkeiten vor Ort abhängt.</w:t>
      </w:r>
      <w:r w:rsidRPr="004730F7">
        <w:rPr>
          <w:rFonts w:cs="Arial"/>
        </w:rPr>
        <w:t xml:space="preserve"> B</w:t>
      </w:r>
      <w:r w:rsidRPr="004730F7">
        <w:rPr>
          <w:rFonts w:cs="Arial"/>
        </w:rPr>
        <w:t xml:space="preserve">ei </w:t>
      </w:r>
      <w:r w:rsidRPr="004730F7">
        <w:rPr>
          <w:rFonts w:cs="Arial"/>
          <w:b/>
          <w:bCs/>
        </w:rPr>
        <w:t>nicht fristgerechter Rückgabe</w:t>
      </w:r>
      <w:r w:rsidRPr="004730F7">
        <w:rPr>
          <w:rFonts w:cs="Arial"/>
        </w:rPr>
        <w:t xml:space="preserve"> der Mietsache ist eine Nutzungsentschädigung in Höhe von 50,00 € pro Kindersitz</w:t>
      </w:r>
      <w:r w:rsidR="004730F7" w:rsidRPr="004730F7">
        <w:rPr>
          <w:rFonts w:cs="Arial"/>
        </w:rPr>
        <w:t xml:space="preserve">, </w:t>
      </w:r>
      <w:r w:rsidRPr="004730F7">
        <w:rPr>
          <w:rFonts w:cs="Arial"/>
        </w:rPr>
        <w:t xml:space="preserve">20 € </w:t>
      </w:r>
      <w:r w:rsidR="004730F7" w:rsidRPr="004730F7">
        <w:rPr>
          <w:rFonts w:cs="Arial"/>
        </w:rPr>
        <w:t xml:space="preserve">pro </w:t>
      </w:r>
      <w:proofErr w:type="spellStart"/>
      <w:r w:rsidRPr="004730F7">
        <w:rPr>
          <w:rFonts w:cs="Arial"/>
        </w:rPr>
        <w:t>Cares</w:t>
      </w:r>
      <w:proofErr w:type="spellEnd"/>
      <w:r w:rsidRPr="004730F7">
        <w:rPr>
          <w:rFonts w:cs="Arial"/>
        </w:rPr>
        <w:t>-Gurt</w:t>
      </w:r>
      <w:r w:rsidR="004730F7" w:rsidRPr="004730F7">
        <w:rPr>
          <w:rFonts w:cs="Arial"/>
        </w:rPr>
        <w:t>/</w:t>
      </w:r>
      <w:proofErr w:type="spellStart"/>
      <w:r w:rsidRPr="004730F7">
        <w:rPr>
          <w:rFonts w:cs="Arial"/>
        </w:rPr>
        <w:t>Prampack</w:t>
      </w:r>
      <w:proofErr w:type="spellEnd"/>
      <w:r w:rsidRPr="004730F7">
        <w:rPr>
          <w:rFonts w:cs="Arial"/>
        </w:rPr>
        <w:t xml:space="preserve"> bzw. 5 € </w:t>
      </w:r>
      <w:r w:rsidR="004730F7" w:rsidRPr="004730F7">
        <w:rPr>
          <w:rFonts w:cs="Arial"/>
        </w:rPr>
        <w:t xml:space="preserve">pro </w:t>
      </w:r>
      <w:r w:rsidRPr="004730F7">
        <w:rPr>
          <w:rFonts w:cs="Arial"/>
        </w:rPr>
        <w:t xml:space="preserve">Takata </w:t>
      </w:r>
      <w:proofErr w:type="spellStart"/>
      <w:r w:rsidRPr="004730F7">
        <w:rPr>
          <w:rFonts w:cs="Arial"/>
        </w:rPr>
        <w:t>Backpack</w:t>
      </w:r>
      <w:proofErr w:type="spellEnd"/>
      <w:r w:rsidRPr="004730F7">
        <w:rPr>
          <w:rFonts w:cs="Arial"/>
        </w:rPr>
        <w:t xml:space="preserve"> Maxi für jede angefangene Woche zu bezahlen.</w:t>
      </w:r>
    </w:p>
    <w:p w14:paraId="3E8B92CD" w14:textId="77777777" w:rsidR="00F32CCB" w:rsidRPr="004730F7" w:rsidRDefault="00F32CCB" w:rsidP="00F32CCB">
      <w:pPr>
        <w:rPr>
          <w:rFonts w:cs="Arial"/>
        </w:rPr>
      </w:pPr>
      <w:r w:rsidRPr="004730F7">
        <w:rPr>
          <w:rFonts w:cs="Arial"/>
        </w:rPr>
        <w:t>Die/der Mieter</w:t>
      </w:r>
      <w:r w:rsidRPr="004730F7">
        <w:rPr>
          <w:rFonts w:cs="Arial"/>
        </w:rPr>
        <w:t>*</w:t>
      </w:r>
      <w:r w:rsidRPr="004730F7">
        <w:rPr>
          <w:rFonts w:cs="Arial"/>
        </w:rPr>
        <w:t xml:space="preserve">in hat etwaige Schäden an der Mietsache der Vermieterin unverzüglich mitzuteilen. Die Vermieterin trägt die anfallenden Reparatur- oder gegebenenfalls Austauschkosten. </w:t>
      </w:r>
    </w:p>
    <w:p w14:paraId="2DB5EC79" w14:textId="77777777" w:rsidR="00F32CCB" w:rsidRPr="004730F7" w:rsidRDefault="00F32CCB" w:rsidP="00F32CCB">
      <w:pPr>
        <w:rPr>
          <w:rFonts w:cs="Arial"/>
        </w:rPr>
      </w:pPr>
      <w:r w:rsidRPr="004730F7">
        <w:rPr>
          <w:rFonts w:cs="Arial"/>
        </w:rPr>
        <w:t>Die/der Mieter</w:t>
      </w:r>
      <w:r w:rsidRPr="004730F7">
        <w:rPr>
          <w:rFonts w:cs="Arial"/>
        </w:rPr>
        <w:t>*</w:t>
      </w:r>
      <w:r w:rsidRPr="004730F7">
        <w:rPr>
          <w:rFonts w:cs="Arial"/>
        </w:rPr>
        <w:t xml:space="preserve">in garantiert, dass die von ihr/ihm gemieteten Mietsachen nicht mit Tieren in Kontakt kommen. </w:t>
      </w:r>
    </w:p>
    <w:p w14:paraId="3274E6A6" w14:textId="001D24AE" w:rsidR="00F32CCB" w:rsidRPr="004730F7" w:rsidRDefault="00F32CCB" w:rsidP="00F32CCB">
      <w:pPr>
        <w:rPr>
          <w:rFonts w:cs="Arial"/>
        </w:rPr>
      </w:pPr>
      <w:bookmarkStart w:id="0" w:name="_Hlk118525434"/>
      <w:r w:rsidRPr="004730F7">
        <w:rPr>
          <w:rFonts w:cs="Arial"/>
        </w:rPr>
        <w:t>Ebenso garantiert die/der Mieter</w:t>
      </w:r>
      <w:r w:rsidRPr="004730F7">
        <w:rPr>
          <w:rFonts w:cs="Arial"/>
        </w:rPr>
        <w:t>*</w:t>
      </w:r>
      <w:r w:rsidRPr="004730F7">
        <w:rPr>
          <w:rFonts w:cs="Arial"/>
        </w:rPr>
        <w:t xml:space="preserve">in, dass die Mietsachen nicht in Räumen </w:t>
      </w:r>
      <w:r w:rsidRPr="004730F7">
        <w:rPr>
          <w:rFonts w:cs="Arial"/>
        </w:rPr>
        <w:t xml:space="preserve">oder Fahrzeugen genutzt oder </w:t>
      </w:r>
      <w:r w:rsidRPr="004730F7">
        <w:rPr>
          <w:rFonts w:cs="Arial"/>
        </w:rPr>
        <w:t xml:space="preserve">abgestellt werden, in denen geraucht wird. </w:t>
      </w:r>
    </w:p>
    <w:bookmarkEnd w:id="0"/>
    <w:p w14:paraId="53886FF9" w14:textId="59D0145B" w:rsidR="00F32CCB" w:rsidRPr="004730F7" w:rsidRDefault="00F32CCB" w:rsidP="00F32CCB">
      <w:pPr>
        <w:rPr>
          <w:rFonts w:cs="Arial"/>
        </w:rPr>
      </w:pPr>
      <w:r w:rsidRPr="004730F7">
        <w:rPr>
          <w:rFonts w:cs="Arial"/>
        </w:rPr>
        <w:t>Sollte die/der Mieter</w:t>
      </w:r>
      <w:r w:rsidRPr="004730F7">
        <w:rPr>
          <w:rFonts w:cs="Arial"/>
        </w:rPr>
        <w:t>*</w:t>
      </w:r>
      <w:r w:rsidRPr="004730F7">
        <w:rPr>
          <w:rFonts w:cs="Arial"/>
        </w:rPr>
        <w:t xml:space="preserve">in gleichwohl die Mietsachen dem Kontakt von Tieren oder von Zigarettenrauch aussetzen, so hat sie/er pauschale Reinigungskosten in Höhe von 50,00 € pro Kindersitz bzw. 20 € pro </w:t>
      </w:r>
      <w:proofErr w:type="spellStart"/>
      <w:r w:rsidRPr="004730F7">
        <w:rPr>
          <w:rFonts w:cs="Arial"/>
        </w:rPr>
        <w:t>Cares</w:t>
      </w:r>
      <w:proofErr w:type="spellEnd"/>
      <w:r w:rsidRPr="004730F7">
        <w:rPr>
          <w:rFonts w:cs="Arial"/>
        </w:rPr>
        <w:t xml:space="preserve">-Gurt, </w:t>
      </w:r>
      <w:proofErr w:type="spellStart"/>
      <w:r w:rsidRPr="004730F7">
        <w:rPr>
          <w:rFonts w:cs="Arial"/>
        </w:rPr>
        <w:t>Prampack</w:t>
      </w:r>
      <w:proofErr w:type="spellEnd"/>
      <w:r w:rsidRPr="004730F7">
        <w:rPr>
          <w:rFonts w:cs="Arial"/>
        </w:rPr>
        <w:t xml:space="preserve"> oder Takata </w:t>
      </w:r>
      <w:proofErr w:type="spellStart"/>
      <w:r w:rsidRPr="004730F7">
        <w:rPr>
          <w:rFonts w:cs="Arial"/>
        </w:rPr>
        <w:t>Backpack</w:t>
      </w:r>
      <w:proofErr w:type="spellEnd"/>
      <w:r w:rsidRPr="004730F7">
        <w:rPr>
          <w:rFonts w:cs="Arial"/>
        </w:rPr>
        <w:t xml:space="preserve"> an die Vermieterin zu zahlen. Dies</w:t>
      </w:r>
      <w:r w:rsidR="004730F7" w:rsidRPr="004730F7">
        <w:rPr>
          <w:rFonts w:cs="Arial"/>
        </w:rPr>
        <w:t xml:space="preserve"> </w:t>
      </w:r>
      <w:r w:rsidRPr="004730F7">
        <w:rPr>
          <w:rFonts w:cs="Arial"/>
        </w:rPr>
        <w:t>gilt auch für starke, über den alltäglichen Gebrauch hinausgehende Verschmutzungen.</w:t>
      </w:r>
    </w:p>
    <w:p w14:paraId="4FEC1169" w14:textId="19899610" w:rsidR="00B96229" w:rsidRPr="004730F7" w:rsidRDefault="00F32CCB" w:rsidP="00F32CCB">
      <w:pPr>
        <w:rPr>
          <w:rFonts w:cs="Arial"/>
        </w:rPr>
      </w:pPr>
      <w:r w:rsidRPr="004730F7">
        <w:rPr>
          <w:rFonts w:cs="Arial"/>
        </w:rPr>
        <w:t xml:space="preserve">Bei einer </w:t>
      </w:r>
      <w:r w:rsidRPr="004730F7">
        <w:rPr>
          <w:rFonts w:cs="Arial"/>
          <w:b/>
          <w:bCs/>
        </w:rPr>
        <w:t>Stornierung</w:t>
      </w:r>
      <w:r w:rsidRPr="004730F7">
        <w:rPr>
          <w:rFonts w:cs="Arial"/>
        </w:rPr>
        <w:t xml:space="preserve"> bis 14 Tage vor Mietbeginn entsteht eine Gebühr in Höhe von 15 € pro Miet- </w:t>
      </w:r>
      <w:proofErr w:type="spellStart"/>
      <w:r w:rsidRPr="004730F7">
        <w:rPr>
          <w:rFonts w:cs="Arial"/>
        </w:rPr>
        <w:t>gegenstand</w:t>
      </w:r>
      <w:proofErr w:type="spellEnd"/>
      <w:r w:rsidRPr="004730F7">
        <w:rPr>
          <w:rFonts w:cs="Arial"/>
        </w:rPr>
        <w:t xml:space="preserve">, bei einer Stornierung weniger als 14 Tage vor Mietbeginn fallen Gebühren in Höhe von 50 € pro Sitz bzw. 20 € pro </w:t>
      </w:r>
      <w:proofErr w:type="spellStart"/>
      <w:r w:rsidRPr="004730F7">
        <w:rPr>
          <w:rFonts w:cs="Arial"/>
        </w:rPr>
        <w:t>Prampack</w:t>
      </w:r>
      <w:proofErr w:type="spellEnd"/>
      <w:r w:rsidRPr="004730F7">
        <w:rPr>
          <w:rFonts w:cs="Arial"/>
        </w:rPr>
        <w:t>/</w:t>
      </w:r>
      <w:proofErr w:type="spellStart"/>
      <w:r w:rsidRPr="004730F7">
        <w:rPr>
          <w:rFonts w:cs="Arial"/>
        </w:rPr>
        <w:t>Cares</w:t>
      </w:r>
      <w:proofErr w:type="spellEnd"/>
      <w:r w:rsidRPr="004730F7">
        <w:rPr>
          <w:rFonts w:cs="Arial"/>
        </w:rPr>
        <w:t xml:space="preserve">/Takata Maxi </w:t>
      </w:r>
      <w:proofErr w:type="spellStart"/>
      <w:r w:rsidRPr="004730F7">
        <w:rPr>
          <w:rFonts w:cs="Arial"/>
        </w:rPr>
        <w:t>Backpack</w:t>
      </w:r>
      <w:proofErr w:type="spellEnd"/>
      <w:r w:rsidRPr="004730F7">
        <w:rPr>
          <w:rFonts w:cs="Arial"/>
        </w:rPr>
        <w:t xml:space="preserve"> an.</w:t>
      </w:r>
    </w:p>
    <w:p w14:paraId="2294E6BE" w14:textId="75C2DED9" w:rsidR="0016344C" w:rsidRPr="004730F7" w:rsidRDefault="001C30A4">
      <w:pPr>
        <w:rPr>
          <w:rFonts w:cs="Arial"/>
        </w:rPr>
      </w:pPr>
      <w:r w:rsidRPr="004730F7">
        <w:rPr>
          <w:rFonts w:cs="Arial"/>
        </w:rPr>
        <w:t xml:space="preserve">Berlin, </w:t>
      </w:r>
    </w:p>
    <w:p w14:paraId="4564CE6E" w14:textId="77777777" w:rsidR="00AE3DF7" w:rsidRPr="004730F7" w:rsidRDefault="00AE3DF7">
      <w:pPr>
        <w:rPr>
          <w:rFonts w:cs="Arial"/>
        </w:rPr>
      </w:pPr>
    </w:p>
    <w:p w14:paraId="47502FC5" w14:textId="77777777" w:rsidR="0016344C" w:rsidRPr="004730F7" w:rsidRDefault="0016344C">
      <w:pPr>
        <w:rPr>
          <w:rFonts w:cs="Arial"/>
        </w:rPr>
      </w:pPr>
      <w:r w:rsidRPr="004730F7">
        <w:rPr>
          <w:rFonts w:cs="Arial"/>
        </w:rPr>
        <w:t>____________________________</w:t>
      </w:r>
      <w:r w:rsidRPr="004730F7">
        <w:rPr>
          <w:rFonts w:cs="Arial"/>
        </w:rPr>
        <w:tab/>
      </w:r>
      <w:r w:rsidR="00AE3DF7" w:rsidRPr="004730F7">
        <w:rPr>
          <w:rFonts w:cs="Arial"/>
        </w:rPr>
        <w:tab/>
      </w:r>
      <w:r w:rsidRPr="004730F7">
        <w:rPr>
          <w:rFonts w:cs="Arial"/>
        </w:rPr>
        <w:t>______________________________</w:t>
      </w:r>
    </w:p>
    <w:p w14:paraId="6A45824A" w14:textId="2E75E147" w:rsidR="006C5D8B" w:rsidRPr="004730F7" w:rsidRDefault="0016344C" w:rsidP="006C5D8B">
      <w:pPr>
        <w:rPr>
          <w:rFonts w:cs="Arial"/>
        </w:rPr>
      </w:pPr>
      <w:r w:rsidRPr="004730F7">
        <w:rPr>
          <w:rFonts w:cs="Arial"/>
        </w:rPr>
        <w:t>Unterschrift Mieter</w:t>
      </w:r>
      <w:r w:rsidR="00B903F6" w:rsidRPr="004730F7">
        <w:rPr>
          <w:rFonts w:cs="Arial"/>
        </w:rPr>
        <w:t>*</w:t>
      </w:r>
      <w:r w:rsidRPr="004730F7">
        <w:rPr>
          <w:rFonts w:cs="Arial"/>
        </w:rPr>
        <w:t>in</w:t>
      </w:r>
      <w:r w:rsidRPr="004730F7">
        <w:rPr>
          <w:rFonts w:cs="Arial"/>
        </w:rPr>
        <w:tab/>
      </w:r>
      <w:r w:rsidRPr="004730F7">
        <w:rPr>
          <w:rFonts w:cs="Arial"/>
        </w:rPr>
        <w:tab/>
      </w:r>
      <w:r w:rsidRPr="004730F7">
        <w:rPr>
          <w:rFonts w:cs="Arial"/>
        </w:rPr>
        <w:tab/>
        <w:t xml:space="preserve">Unterschrift </w:t>
      </w:r>
      <w:r w:rsidR="00553626" w:rsidRPr="004730F7">
        <w:rPr>
          <w:rFonts w:cs="Arial"/>
        </w:rPr>
        <w:t xml:space="preserve">/ Stempel </w:t>
      </w:r>
      <w:r w:rsidR="00BD4AF6" w:rsidRPr="004730F7">
        <w:rPr>
          <w:rFonts w:cs="Arial"/>
        </w:rPr>
        <w:t>Vermieter</w:t>
      </w:r>
      <w:r w:rsidRPr="004730F7">
        <w:rPr>
          <w:rFonts w:cs="Arial"/>
        </w:rPr>
        <w:t>in</w:t>
      </w:r>
    </w:p>
    <w:p w14:paraId="65405E31" w14:textId="7F195334" w:rsidR="004730F7" w:rsidRDefault="004730F7" w:rsidP="004730F7">
      <w:pPr>
        <w:spacing w:before="60"/>
        <w:ind w:left="122"/>
        <w:jc w:val="both"/>
        <w:rPr>
          <w:sz w:val="20"/>
        </w:rPr>
      </w:pPr>
      <w:r>
        <w:rPr>
          <w:sz w:val="20"/>
        </w:rPr>
        <w:t>*</w:t>
      </w:r>
      <w:r>
        <w:rPr>
          <w:spacing w:val="-3"/>
          <w:sz w:val="20"/>
        </w:rPr>
        <w:t xml:space="preserve"> </w:t>
      </w:r>
      <w:r>
        <w:rPr>
          <w:sz w:val="20"/>
        </w:rPr>
        <w:t>Mit</w:t>
      </w:r>
      <w:r>
        <w:rPr>
          <w:spacing w:val="-2"/>
          <w:sz w:val="20"/>
        </w:rPr>
        <w:t xml:space="preserve"> </w:t>
      </w:r>
      <w:r>
        <w:rPr>
          <w:sz w:val="20"/>
        </w:rPr>
        <w:t>seiner/ihrer</w:t>
      </w:r>
      <w:r>
        <w:rPr>
          <w:spacing w:val="-3"/>
          <w:sz w:val="20"/>
        </w:rPr>
        <w:t xml:space="preserve"> </w:t>
      </w:r>
      <w:r>
        <w:rPr>
          <w:sz w:val="20"/>
        </w:rPr>
        <w:t>Unterschrift</w:t>
      </w:r>
      <w:r>
        <w:rPr>
          <w:spacing w:val="-2"/>
          <w:sz w:val="20"/>
        </w:rPr>
        <w:t xml:space="preserve"> </w:t>
      </w:r>
      <w:r>
        <w:rPr>
          <w:sz w:val="20"/>
        </w:rPr>
        <w:t>versichert</w:t>
      </w:r>
      <w:r>
        <w:rPr>
          <w:spacing w:val="-2"/>
          <w:sz w:val="20"/>
        </w:rPr>
        <w:t xml:space="preserve"> </w:t>
      </w:r>
      <w:r>
        <w:rPr>
          <w:sz w:val="20"/>
        </w:rPr>
        <w:t>der/die</w:t>
      </w:r>
      <w:r>
        <w:rPr>
          <w:spacing w:val="-3"/>
          <w:sz w:val="20"/>
        </w:rPr>
        <w:t xml:space="preserve"> </w:t>
      </w:r>
      <w:r>
        <w:rPr>
          <w:sz w:val="20"/>
        </w:rPr>
        <w:t>Mieter</w:t>
      </w:r>
      <w:r>
        <w:rPr>
          <w:sz w:val="20"/>
        </w:rPr>
        <w:t>*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eines</w:t>
      </w:r>
      <w:r>
        <w:rPr>
          <w:spacing w:val="-2"/>
          <w:sz w:val="20"/>
        </w:rPr>
        <w:t xml:space="preserve"> </w:t>
      </w:r>
      <w:r>
        <w:rPr>
          <w:sz w:val="20"/>
        </w:rPr>
        <w:t>oder</w:t>
      </w:r>
      <w:r>
        <w:rPr>
          <w:spacing w:val="-3"/>
          <w:sz w:val="20"/>
        </w:rPr>
        <w:t xml:space="preserve"> </w:t>
      </w:r>
      <w:r>
        <w:rPr>
          <w:sz w:val="20"/>
        </w:rPr>
        <w:t>mehrerer</w:t>
      </w:r>
      <w:r>
        <w:rPr>
          <w:spacing w:val="-2"/>
          <w:sz w:val="20"/>
        </w:rPr>
        <w:t xml:space="preserve"> Kindersitze:</w:t>
      </w:r>
    </w:p>
    <w:p w14:paraId="716A7875" w14:textId="77777777" w:rsidR="004730F7" w:rsidRDefault="004730F7" w:rsidP="004730F7">
      <w:pPr>
        <w:spacing w:before="76" w:line="283" w:lineRule="auto"/>
        <w:ind w:left="115" w:right="181"/>
        <w:jc w:val="both"/>
        <w:rPr>
          <w:i/>
          <w:sz w:val="18"/>
        </w:rPr>
      </w:pPr>
      <w:r>
        <w:rPr>
          <w:i/>
          <w:sz w:val="18"/>
        </w:rPr>
        <w:t>Ich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wurde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darüber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aufgeklärt,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dass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jeder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noch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so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harmlose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Autounfall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oder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das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Herunterfallen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des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Sitzes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dazu</w:t>
      </w:r>
      <w:r>
        <w:rPr>
          <w:i/>
          <w:spacing w:val="25"/>
          <w:sz w:val="18"/>
        </w:rPr>
        <w:t xml:space="preserve"> </w:t>
      </w:r>
      <w:r>
        <w:rPr>
          <w:i/>
          <w:sz w:val="18"/>
        </w:rPr>
        <w:t>führen kann, dass der Kindersitz nicht mehr sicher ist. Ich bin dann verpflichtet, den Händler sofort umfassend über den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Vorfall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zu informieren.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Im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Falle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eines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Autounfalls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sollte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der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Kindersitz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den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Polizeibericht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oder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das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Unfallgutachten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aufgenommen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werden.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Alternativ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müssen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dem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Händler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Fotos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des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Kindersitzes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im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verunfallten Fahrzeug</w:t>
      </w:r>
      <w:r>
        <w:rPr>
          <w:i/>
          <w:spacing w:val="30"/>
          <w:sz w:val="18"/>
        </w:rPr>
        <w:t xml:space="preserve"> </w:t>
      </w:r>
      <w:r>
        <w:rPr>
          <w:i/>
          <w:sz w:val="18"/>
        </w:rPr>
        <w:t>zur</w:t>
      </w:r>
      <w:r>
        <w:rPr>
          <w:i/>
          <w:spacing w:val="30"/>
          <w:sz w:val="18"/>
        </w:rPr>
        <w:t xml:space="preserve"> </w:t>
      </w:r>
      <w:r>
        <w:rPr>
          <w:i/>
          <w:sz w:val="18"/>
        </w:rPr>
        <w:t>Verfügung gestellt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werden.</w:t>
      </w:r>
    </w:p>
    <w:p w14:paraId="38BCB5E8" w14:textId="77777777" w:rsidR="007A3692" w:rsidRDefault="007A3692" w:rsidP="00A21830"/>
    <w:p w14:paraId="32874320" w14:textId="228739AF" w:rsidR="00A21830" w:rsidRPr="007A3692" w:rsidRDefault="00A21830" w:rsidP="00A21830">
      <w:r w:rsidRPr="007A3692">
        <w:t xml:space="preserve">Kaution hinterlegt: </w:t>
      </w:r>
      <w:r w:rsidRPr="007A3692">
        <w:tab/>
      </w:r>
      <w:r w:rsidRPr="007A3692">
        <w:tab/>
      </w:r>
      <w:r w:rsidRPr="007A3692">
        <w:tab/>
        <w:t xml:space="preserve">nein </w:t>
      </w:r>
      <w:sdt>
        <w:sdtPr>
          <w:rPr>
            <w:sz w:val="24"/>
          </w:rPr>
          <w:id w:val="20534168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3692">
            <w:rPr>
              <w:rFonts w:ascii="MS Gothic" w:eastAsia="MS Gothic" w:hAnsi="MS Gothic" w:hint="eastAsia"/>
              <w:sz w:val="24"/>
            </w:rPr>
            <w:t>☐</w:t>
          </w:r>
        </w:sdtContent>
      </w:sdt>
      <w:r w:rsidRPr="007A3692">
        <w:tab/>
      </w:r>
      <w:r w:rsidRPr="007A3692">
        <w:tab/>
      </w:r>
      <w:r w:rsidRPr="007A3692">
        <w:rPr>
          <w:sz w:val="16"/>
          <w:szCs w:val="16"/>
        </w:rPr>
        <w:t>Begründung:</w:t>
      </w:r>
    </w:p>
    <w:p w14:paraId="0A26E8FC" w14:textId="77777777" w:rsidR="00A21830" w:rsidRPr="007A3692" w:rsidRDefault="00A21830" w:rsidP="00A21830">
      <w:r w:rsidRPr="007A3692">
        <w:t xml:space="preserve">ja </w:t>
      </w:r>
      <w:sdt>
        <w:sdtPr>
          <w:rPr>
            <w:sz w:val="24"/>
          </w:rPr>
          <w:id w:val="-16258459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3692">
            <w:rPr>
              <w:rFonts w:ascii="MS Gothic" w:eastAsia="MS Gothic" w:hAnsi="MS Gothic" w:hint="eastAsia"/>
              <w:sz w:val="24"/>
            </w:rPr>
            <w:t>☐</w:t>
          </w:r>
        </w:sdtContent>
      </w:sdt>
      <w:r w:rsidRPr="007A3692">
        <w:rPr>
          <w:sz w:val="24"/>
        </w:rPr>
        <w:tab/>
      </w:r>
      <w:r w:rsidRPr="007A3692">
        <w:rPr>
          <w:b/>
        </w:rPr>
        <w:t>Betrag:</w:t>
      </w:r>
      <w:r w:rsidRPr="007A3692">
        <w:rPr>
          <w:sz w:val="24"/>
        </w:rPr>
        <w:t xml:space="preserve"> </w:t>
      </w:r>
      <w:r w:rsidRPr="007A3692">
        <w:tab/>
      </w:r>
    </w:p>
    <w:p w14:paraId="11C4D488" w14:textId="77777777" w:rsidR="00A21830" w:rsidRPr="007A3692" w:rsidRDefault="00A21830" w:rsidP="00A21830">
      <w:r w:rsidRPr="007A3692">
        <w:t xml:space="preserve">in bar </w:t>
      </w:r>
      <w:sdt>
        <w:sdtPr>
          <w:rPr>
            <w:sz w:val="24"/>
          </w:rPr>
          <w:id w:val="-161643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3692">
            <w:rPr>
              <w:rFonts w:ascii="MS Gothic" w:eastAsia="MS Gothic" w:hAnsi="MS Gothic" w:hint="eastAsia"/>
              <w:sz w:val="24"/>
            </w:rPr>
            <w:t>☐</w:t>
          </w:r>
        </w:sdtContent>
      </w:sdt>
      <w:r w:rsidRPr="007A3692">
        <w:tab/>
        <w:t>per EC</w:t>
      </w:r>
      <w:r w:rsidRPr="007A3692">
        <w:tab/>
      </w:r>
      <w:sdt>
        <w:sdtPr>
          <w:rPr>
            <w:sz w:val="24"/>
          </w:rPr>
          <w:id w:val="306752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3692">
            <w:rPr>
              <w:rFonts w:ascii="MS Gothic" w:eastAsia="MS Gothic" w:hAnsi="MS Gothic" w:hint="eastAsia"/>
              <w:sz w:val="24"/>
            </w:rPr>
            <w:t>☐</w:t>
          </w:r>
        </w:sdtContent>
      </w:sdt>
      <w:r w:rsidRPr="007A3692">
        <w:tab/>
        <w:t xml:space="preserve">per </w:t>
      </w:r>
      <w:proofErr w:type="spellStart"/>
      <w:r w:rsidRPr="007A3692">
        <w:t>Paypal</w:t>
      </w:r>
      <w:proofErr w:type="spellEnd"/>
      <w:r w:rsidRPr="007A3692">
        <w:t xml:space="preserve"> </w:t>
      </w:r>
      <w:sdt>
        <w:sdtPr>
          <w:rPr>
            <w:sz w:val="24"/>
          </w:rPr>
          <w:id w:val="3516981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3692">
            <w:rPr>
              <w:rFonts w:ascii="MS Gothic" w:eastAsia="MS Gothic" w:hAnsi="MS Gothic" w:hint="eastAsia"/>
              <w:sz w:val="24"/>
            </w:rPr>
            <w:t>☐</w:t>
          </w:r>
        </w:sdtContent>
      </w:sdt>
      <w:r w:rsidRPr="007A3692">
        <w:tab/>
        <w:t xml:space="preserve"> </w:t>
      </w:r>
      <w:r w:rsidRPr="007A3692">
        <w:tab/>
        <w:t xml:space="preserve">per Überweisung </w:t>
      </w:r>
      <w:sdt>
        <w:sdtPr>
          <w:rPr>
            <w:sz w:val="24"/>
          </w:rPr>
          <w:id w:val="1638298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3692">
            <w:rPr>
              <w:rFonts w:ascii="MS Gothic" w:eastAsia="MS Gothic" w:hAnsi="MS Gothic" w:hint="eastAsia"/>
              <w:sz w:val="24"/>
            </w:rPr>
            <w:t>☐</w:t>
          </w:r>
        </w:sdtContent>
      </w:sdt>
      <w:r w:rsidRPr="007A3692">
        <w:t xml:space="preserve"> </w:t>
      </w:r>
      <w:r w:rsidRPr="007A3692">
        <w:rPr>
          <w:sz w:val="24"/>
        </w:rPr>
        <w:tab/>
      </w:r>
      <w:r w:rsidRPr="007A3692">
        <w:rPr>
          <w:sz w:val="24"/>
        </w:rPr>
        <w:tab/>
      </w:r>
    </w:p>
    <w:p w14:paraId="35CAB13D" w14:textId="3A9B5C20" w:rsidR="004730F7" w:rsidRPr="007A3692" w:rsidRDefault="00A21830" w:rsidP="007948AB">
      <w:pPr>
        <w:rPr>
          <w:rFonts w:cs="Arial"/>
          <w:i/>
        </w:rPr>
      </w:pPr>
      <w:r w:rsidRPr="007A3692">
        <w:rPr>
          <w:rFonts w:cs="Arial"/>
          <w:i/>
        </w:rPr>
        <w:t xml:space="preserve">Bei Kautionszahlung per EC-Karte, Überweisung oder </w:t>
      </w:r>
      <w:proofErr w:type="spellStart"/>
      <w:r w:rsidRPr="007A3692">
        <w:rPr>
          <w:rFonts w:cs="Arial"/>
          <w:i/>
        </w:rPr>
        <w:t>Paypal</w:t>
      </w:r>
      <w:proofErr w:type="spellEnd"/>
      <w:r w:rsidRPr="007A3692">
        <w:rPr>
          <w:rFonts w:cs="Arial"/>
          <w:i/>
        </w:rPr>
        <w:t xml:space="preserve"> erfolgt die Rückzahlung aus technischen Gründen innerhalb einer Woche als Überweisung bzw. per </w:t>
      </w:r>
      <w:proofErr w:type="spellStart"/>
      <w:r w:rsidRPr="007A3692">
        <w:rPr>
          <w:rFonts w:cs="Arial"/>
          <w:i/>
        </w:rPr>
        <w:t>Paypal</w:t>
      </w:r>
      <w:proofErr w:type="spellEnd"/>
      <w:r w:rsidRPr="007A3692">
        <w:rPr>
          <w:rFonts w:cs="Arial"/>
          <w:i/>
        </w:rPr>
        <w:t xml:space="preserve">. </w:t>
      </w:r>
    </w:p>
    <w:sectPr w:rsidR="004730F7" w:rsidRPr="007A3692" w:rsidSect="00B96229">
      <w:type w:val="continuous"/>
      <w:pgSz w:w="11906" w:h="16838"/>
      <w:pgMar w:top="2041" w:right="1021" w:bottom="1077" w:left="102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882E5" w14:textId="77777777" w:rsidR="00C45FC6" w:rsidRDefault="00C45FC6" w:rsidP="00543518">
      <w:pPr>
        <w:spacing w:after="0" w:line="240" w:lineRule="auto"/>
      </w:pPr>
      <w:r>
        <w:separator/>
      </w:r>
    </w:p>
  </w:endnote>
  <w:endnote w:type="continuationSeparator" w:id="0">
    <w:p w14:paraId="294E8E35" w14:textId="77777777" w:rsidR="00C45FC6" w:rsidRDefault="00C45FC6" w:rsidP="00543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C0A24" w14:textId="77777777" w:rsidR="00130095" w:rsidRPr="0016344C" w:rsidRDefault="00130095" w:rsidP="0016344C">
    <w:pPr>
      <w:pStyle w:val="Fuzeile"/>
      <w:jc w:val="right"/>
      <w:rPr>
        <w:i/>
      </w:rPr>
    </w:pPr>
    <w:r w:rsidRPr="00553626">
      <w:rPr>
        <w:i/>
      </w:rPr>
      <w:t xml:space="preserve">Seite </w:t>
    </w:r>
    <w:r w:rsidRPr="00553626">
      <w:rPr>
        <w:b/>
        <w:i/>
      </w:rPr>
      <w:fldChar w:fldCharType="begin"/>
    </w:r>
    <w:r w:rsidRPr="00553626">
      <w:rPr>
        <w:b/>
        <w:i/>
      </w:rPr>
      <w:instrText>PAGE  \* Arabic  \* MERGEFORMAT</w:instrText>
    </w:r>
    <w:r w:rsidRPr="00553626">
      <w:rPr>
        <w:b/>
        <w:i/>
      </w:rPr>
      <w:fldChar w:fldCharType="separate"/>
    </w:r>
    <w:r w:rsidR="00C71620">
      <w:rPr>
        <w:b/>
        <w:i/>
        <w:noProof/>
      </w:rPr>
      <w:t>2</w:t>
    </w:r>
    <w:r w:rsidRPr="00553626">
      <w:rPr>
        <w:b/>
        <w:i/>
      </w:rPr>
      <w:fldChar w:fldCharType="end"/>
    </w:r>
    <w:r w:rsidRPr="00553626">
      <w:rPr>
        <w:i/>
      </w:rPr>
      <w:t xml:space="preserve"> von </w:t>
    </w:r>
    <w:r w:rsidRPr="00553626">
      <w:rPr>
        <w:b/>
        <w:i/>
      </w:rPr>
      <w:fldChar w:fldCharType="begin"/>
    </w:r>
    <w:r w:rsidRPr="00553626">
      <w:rPr>
        <w:b/>
        <w:i/>
      </w:rPr>
      <w:instrText>NUMPAGES  \* Arabic  \* MERGEFORMAT</w:instrText>
    </w:r>
    <w:r w:rsidRPr="00553626">
      <w:rPr>
        <w:b/>
        <w:i/>
      </w:rPr>
      <w:fldChar w:fldCharType="separate"/>
    </w:r>
    <w:r w:rsidR="00C71620">
      <w:rPr>
        <w:b/>
        <w:i/>
        <w:noProof/>
      </w:rPr>
      <w:t>2</w:t>
    </w:r>
    <w:r w:rsidRPr="00553626">
      <w:rPr>
        <w:b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260F1" w14:textId="77777777" w:rsidR="00C45FC6" w:rsidRDefault="00C45FC6" w:rsidP="00543518">
      <w:pPr>
        <w:spacing w:after="0" w:line="240" w:lineRule="auto"/>
      </w:pPr>
      <w:r>
        <w:separator/>
      </w:r>
    </w:p>
  </w:footnote>
  <w:footnote w:type="continuationSeparator" w:id="0">
    <w:p w14:paraId="50BF0A47" w14:textId="77777777" w:rsidR="00C45FC6" w:rsidRDefault="00C45FC6" w:rsidP="00543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59A51" w14:textId="7F98EA02" w:rsidR="00130095" w:rsidRDefault="00A27ABE" w:rsidP="00A27ABE">
    <w:pPr>
      <w:pStyle w:val="Kopfzeile"/>
      <w:ind w:left="6946" w:hanging="6946"/>
      <w:jc w:val="right"/>
    </w:pPr>
    <w:r>
      <w:rPr>
        <w:noProof/>
        <w:lang w:val="en-US"/>
      </w:rPr>
      <w:drawing>
        <wp:anchor distT="0" distB="0" distL="114300" distR="114300" simplePos="0" relativeHeight="251658752" behindDoc="0" locked="0" layoutInCell="1" allowOverlap="1" wp14:anchorId="31E47740" wp14:editId="20372BD2">
          <wp:simplePos x="0" y="0"/>
          <wp:positionH relativeFrom="column">
            <wp:posOffset>5257165</wp:posOffset>
          </wp:positionH>
          <wp:positionV relativeFrom="paragraph">
            <wp:posOffset>-297815</wp:posOffset>
          </wp:positionV>
          <wp:extent cx="1006475" cy="1007745"/>
          <wp:effectExtent l="0" t="0" r="3175" b="1905"/>
          <wp:wrapSquare wrapText="bothSides"/>
          <wp:docPr id="13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fik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6475" cy="1007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3518"/>
    <w:rsid w:val="0001151E"/>
    <w:rsid w:val="00020322"/>
    <w:rsid w:val="00041155"/>
    <w:rsid w:val="00067F04"/>
    <w:rsid w:val="000D4416"/>
    <w:rsid w:val="000D66A0"/>
    <w:rsid w:val="00130095"/>
    <w:rsid w:val="00133410"/>
    <w:rsid w:val="001502F5"/>
    <w:rsid w:val="0016075F"/>
    <w:rsid w:val="0016344C"/>
    <w:rsid w:val="00193E6C"/>
    <w:rsid w:val="001C30A4"/>
    <w:rsid w:val="001E086E"/>
    <w:rsid w:val="001E6FC0"/>
    <w:rsid w:val="002049B0"/>
    <w:rsid w:val="002304B8"/>
    <w:rsid w:val="00297274"/>
    <w:rsid w:val="00321320"/>
    <w:rsid w:val="00323D44"/>
    <w:rsid w:val="003356BF"/>
    <w:rsid w:val="003A40D0"/>
    <w:rsid w:val="00403582"/>
    <w:rsid w:val="00465274"/>
    <w:rsid w:val="004730F7"/>
    <w:rsid w:val="00485EF2"/>
    <w:rsid w:val="00492CDC"/>
    <w:rsid w:val="004E3975"/>
    <w:rsid w:val="004F2431"/>
    <w:rsid w:val="0053248B"/>
    <w:rsid w:val="00543518"/>
    <w:rsid w:val="00553626"/>
    <w:rsid w:val="00562114"/>
    <w:rsid w:val="00563770"/>
    <w:rsid w:val="00583DCA"/>
    <w:rsid w:val="005A1579"/>
    <w:rsid w:val="005A3947"/>
    <w:rsid w:val="005C7FA7"/>
    <w:rsid w:val="005D2C33"/>
    <w:rsid w:val="005D5CF3"/>
    <w:rsid w:val="006004D7"/>
    <w:rsid w:val="00600CE7"/>
    <w:rsid w:val="00613C63"/>
    <w:rsid w:val="006254C9"/>
    <w:rsid w:val="0063268A"/>
    <w:rsid w:val="00652217"/>
    <w:rsid w:val="00666C45"/>
    <w:rsid w:val="00685515"/>
    <w:rsid w:val="006A1443"/>
    <w:rsid w:val="006B1134"/>
    <w:rsid w:val="006C368B"/>
    <w:rsid w:val="006C5D8B"/>
    <w:rsid w:val="006E160C"/>
    <w:rsid w:val="006E647C"/>
    <w:rsid w:val="006F460E"/>
    <w:rsid w:val="00736574"/>
    <w:rsid w:val="00743547"/>
    <w:rsid w:val="00784E8D"/>
    <w:rsid w:val="007948AB"/>
    <w:rsid w:val="007A3692"/>
    <w:rsid w:val="007A4176"/>
    <w:rsid w:val="007B5DA3"/>
    <w:rsid w:val="007C3E8E"/>
    <w:rsid w:val="007D00CE"/>
    <w:rsid w:val="008208A7"/>
    <w:rsid w:val="008277D1"/>
    <w:rsid w:val="00832DCB"/>
    <w:rsid w:val="00852079"/>
    <w:rsid w:val="008809EC"/>
    <w:rsid w:val="00974B8F"/>
    <w:rsid w:val="009A4983"/>
    <w:rsid w:val="009B33E9"/>
    <w:rsid w:val="009B665C"/>
    <w:rsid w:val="009C26DE"/>
    <w:rsid w:val="009C3539"/>
    <w:rsid w:val="009C3850"/>
    <w:rsid w:val="009D1A64"/>
    <w:rsid w:val="009E499C"/>
    <w:rsid w:val="00A21830"/>
    <w:rsid w:val="00A26790"/>
    <w:rsid w:val="00A268FD"/>
    <w:rsid w:val="00A27ABE"/>
    <w:rsid w:val="00AC596C"/>
    <w:rsid w:val="00AD41D2"/>
    <w:rsid w:val="00AE3DF7"/>
    <w:rsid w:val="00AE6C97"/>
    <w:rsid w:val="00B03940"/>
    <w:rsid w:val="00B109CD"/>
    <w:rsid w:val="00B20C96"/>
    <w:rsid w:val="00B2522D"/>
    <w:rsid w:val="00B3756E"/>
    <w:rsid w:val="00B903F6"/>
    <w:rsid w:val="00B96229"/>
    <w:rsid w:val="00BA29D1"/>
    <w:rsid w:val="00BD4AF6"/>
    <w:rsid w:val="00BD67AB"/>
    <w:rsid w:val="00C02C9F"/>
    <w:rsid w:val="00C155AE"/>
    <w:rsid w:val="00C45D93"/>
    <w:rsid w:val="00C45FC6"/>
    <w:rsid w:val="00C71620"/>
    <w:rsid w:val="00C7304F"/>
    <w:rsid w:val="00C9007C"/>
    <w:rsid w:val="00CD1C65"/>
    <w:rsid w:val="00D07197"/>
    <w:rsid w:val="00D20DA9"/>
    <w:rsid w:val="00D2779F"/>
    <w:rsid w:val="00D46049"/>
    <w:rsid w:val="00D47528"/>
    <w:rsid w:val="00DE3125"/>
    <w:rsid w:val="00DE5A93"/>
    <w:rsid w:val="00ED10F1"/>
    <w:rsid w:val="00ED2BD0"/>
    <w:rsid w:val="00F01E76"/>
    <w:rsid w:val="00F1395E"/>
    <w:rsid w:val="00F30273"/>
    <w:rsid w:val="00F31C0D"/>
    <w:rsid w:val="00F32CCB"/>
    <w:rsid w:val="00F5009E"/>
    <w:rsid w:val="00F75214"/>
    <w:rsid w:val="00FA2964"/>
    <w:rsid w:val="00FD222E"/>
    <w:rsid w:val="00FF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7F315C"/>
  <w15:docId w15:val="{595C5E67-5E5B-49B7-A2D1-D51C6B19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D00CE"/>
  </w:style>
  <w:style w:type="paragraph" w:styleId="berschrift1">
    <w:name w:val="heading 1"/>
    <w:basedOn w:val="Standard"/>
    <w:next w:val="Standard"/>
    <w:link w:val="berschrift1Zchn"/>
    <w:uiPriority w:val="9"/>
    <w:qFormat/>
    <w:rsid w:val="003213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13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43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43518"/>
  </w:style>
  <w:style w:type="paragraph" w:styleId="Fuzeile">
    <w:name w:val="footer"/>
    <w:basedOn w:val="Standard"/>
    <w:link w:val="FuzeileZchn"/>
    <w:uiPriority w:val="99"/>
    <w:unhideWhenUsed/>
    <w:rsid w:val="00543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43518"/>
  </w:style>
  <w:style w:type="table" w:styleId="Tabellenraster">
    <w:name w:val="Table Grid"/>
    <w:basedOn w:val="NormaleTabelle"/>
    <w:uiPriority w:val="59"/>
    <w:rsid w:val="00543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268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268F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02C9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B96229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3213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132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72099-35D2-4CA5-A054-71C6CC522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3436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Felix Kasparek</cp:lastModifiedBy>
  <cp:revision>6</cp:revision>
  <cp:lastPrinted>2022-11-05T06:43:00Z</cp:lastPrinted>
  <dcterms:created xsi:type="dcterms:W3CDTF">2022-11-05T06:07:00Z</dcterms:created>
  <dcterms:modified xsi:type="dcterms:W3CDTF">2022-11-05T06:44:00Z</dcterms:modified>
</cp:coreProperties>
</file>