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AA3A2" w14:textId="0A46CB32" w:rsidR="004B2813" w:rsidRDefault="004B2813">
      <w:pPr>
        <w:rPr>
          <w:lang w:val="en-US"/>
        </w:rPr>
      </w:pPr>
      <w:proofErr w:type="spellStart"/>
      <w:r w:rsidRPr="004B2813">
        <w:rPr>
          <w:lang w:val="en-US"/>
        </w:rPr>
        <w:t>Axkid</w:t>
      </w:r>
      <w:proofErr w:type="spellEnd"/>
      <w:r w:rsidRPr="004B2813">
        <w:rPr>
          <w:lang w:val="en-US"/>
        </w:rPr>
        <w:t xml:space="preserve"> </w:t>
      </w:r>
      <w:proofErr w:type="spellStart"/>
      <w:r w:rsidRPr="004B2813">
        <w:rPr>
          <w:lang w:val="en-US"/>
        </w:rPr>
        <w:t>Servicepoints</w:t>
      </w:r>
      <w:proofErr w:type="spellEnd"/>
      <w:r w:rsidRPr="004B2813">
        <w:rPr>
          <w:lang w:val="en-US"/>
        </w:rPr>
        <w:t xml:space="preserve"> </w:t>
      </w:r>
      <w:proofErr w:type="spellStart"/>
      <w:r w:rsidRPr="004B2813">
        <w:rPr>
          <w:lang w:val="en-US"/>
        </w:rPr>
        <w:t>Infos</w:t>
      </w:r>
      <w:proofErr w:type="spellEnd"/>
      <w:r w:rsidRPr="004B2813">
        <w:rPr>
          <w:lang w:val="en-US"/>
        </w:rPr>
        <w:t xml:space="preserve"> </w:t>
      </w:r>
      <w:proofErr w:type="spellStart"/>
      <w:r w:rsidRPr="004B2813">
        <w:rPr>
          <w:lang w:val="en-US"/>
        </w:rPr>
        <w:t>aus</w:t>
      </w:r>
      <w:proofErr w:type="spellEnd"/>
      <w:r w:rsidRPr="004B2813">
        <w:rPr>
          <w:lang w:val="en-US"/>
        </w:rPr>
        <w:t xml:space="preserve"> S</w:t>
      </w:r>
      <w:r>
        <w:rPr>
          <w:lang w:val="en-US"/>
        </w:rPr>
        <w:t>lack</w:t>
      </w:r>
    </w:p>
    <w:p w14:paraId="3AEAD89D" w14:textId="77777777" w:rsidR="004B2813" w:rsidRDefault="004B2813">
      <w:pPr>
        <w:rPr>
          <w:lang w:val="en-US"/>
        </w:rPr>
      </w:pPr>
    </w:p>
    <w:p w14:paraId="16A5DB3E" w14:textId="77777777" w:rsidR="004B2813" w:rsidRPr="004B2813" w:rsidRDefault="004B2813" w:rsidP="004B2813">
      <w:pPr>
        <w:spacing w:after="6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Es gibt eine aktualisierte Liste für </w:t>
      </w:r>
      <w:proofErr w:type="spell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-Reparaturen/Ersatzteile</w:t>
      </w:r>
    </w:p>
    <w:p w14:paraId="73D88F18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fldChar w:fldCharType="begin"/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instrText>HYPERLINK "https://familie-baer.slack.com/files/UN2HLC8DS/F056D6FN4GH/axkid_-_reparaturen_v1.2.xlsx?origin_team=TN31RQPLG&amp;origin_channel=CMWK9FK8R" \t "_blank"</w:instrTex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fldChar w:fldCharType="separate"/>
      </w:r>
    </w:p>
    <w:p w14:paraId="55F6870D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b/>
          <w:bCs/>
          <w:color w:val="0000FF"/>
          <w:kern w:val="0"/>
          <w:sz w:val="23"/>
          <w:szCs w:val="23"/>
          <w:lang w:val="en-US" w:eastAsia="de-DE"/>
          <w14:ligatures w14:val="none"/>
        </w:rPr>
        <w:t>AXKID - Reparaturen v1.2.xlsx</w:t>
      </w:r>
    </w:p>
    <w:p w14:paraId="6DA7D6F6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:lang w:val="en-US"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:lang w:val="en-US" w:eastAsia="de-DE"/>
          <w14:ligatures w14:val="none"/>
        </w:rPr>
        <w:t>Excel-Tabelle</w:t>
      </w:r>
    </w:p>
    <w:p w14:paraId="5AEE8205" w14:textId="77777777" w:rsidR="004B2813" w:rsidRPr="004B2813" w:rsidRDefault="004B2813" w:rsidP="004B2813">
      <w:pPr>
        <w:spacing w:after="12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val="en-US"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fldChar w:fldCharType="end"/>
      </w:r>
    </w:p>
    <w:p w14:paraId="0AFECDF7" w14:textId="77777777" w:rsidR="004B2813" w:rsidRPr="004B2813" w:rsidRDefault="004B2813" w:rsidP="004B2813">
      <w:pPr>
        <w:spacing w:after="6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hyperlink r:id="rId5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lang w:eastAsia="de-DE"/>
            <w14:ligatures w14:val="none"/>
          </w:rPr>
          <w:t>3. Mai 2023 um 11:46 Uhr</w:t>
        </w:r>
      </w:hyperlink>
    </w:p>
    <w:p w14:paraId="6C302F88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2BCF2C2D" wp14:editId="45DE929D">
            <wp:extent cx="228600" cy="228600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Kerstin</w:t>
      </w:r>
    </w:p>
    <w:p w14:paraId="0F9C5418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Na, lest Ihr bei den Verfügbarkeitslisten von </w:t>
      </w:r>
      <w:proofErr w:type="spell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 auch immer bis zum Ende? </w:t>
      </w:r>
      <w:r w:rsidRPr="004B2813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06AB69D4" wp14:editId="7907A6DB">
            <wp:extent cx="209550" cy="209550"/>
            <wp:effectExtent l="0" t="0" r="0" b="0"/>
            <wp:docPr id="2" name="Bild 2" descr=":leichtes_lächel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leichtes_lächeln: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 Da verstecken sie gerne irgendwelche Infos drin. In der letzten die Direktlinks zu Ordnern im </w:t>
      </w:r>
      <w:proofErr w:type="spell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Sharepoint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:</w:t>
      </w:r>
    </w:p>
    <w:p w14:paraId="7B52CE8B" w14:textId="77777777" w:rsidR="004B2813" w:rsidRPr="004B2813" w:rsidRDefault="004B2813" w:rsidP="004B2813">
      <w:pPr>
        <w:numPr>
          <w:ilvl w:val="0"/>
          <w:numId w:val="1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proofErr w:type="spell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 Produkte (Produktbilder, Anleitungen usw.):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</w:t>
      </w:r>
      <w:hyperlink r:id="rId8" w:tgtFrame="_blank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https://axkids.sharepoint.com/:f:/s/AxkidPartnerContentLibrary/EuHMpEjntExKmrdBf1dHn_kBLS4HkAZRpBmqldp8uyCJXA?e=RgMgJn</w:t>
        </w:r>
      </w:hyperlink>
    </w:p>
    <w:p w14:paraId="32CAA2AF" w14:textId="77777777" w:rsidR="004B2813" w:rsidRPr="004B2813" w:rsidRDefault="004B2813" w:rsidP="004B2813">
      <w:pPr>
        <w:numPr>
          <w:ilvl w:val="0"/>
          <w:numId w:val="1"/>
        </w:numPr>
        <w:spacing w:before="100" w:beforeAutospacing="1" w:after="6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proofErr w:type="spell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 Reparaturen (Abrechnung, Anleitungen zu Reparaturen):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</w:t>
      </w:r>
      <w:hyperlink r:id="rId9" w:tgtFrame="_blank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https://axkids.sharepoint.com/:f:/s/AxkidPartnerContentLibrary/ErqPf4EBLTNFtcJTtQStjVcBXdTdCxWS6TwYKTOw6IK69A?e=DGMv13</w:t>
        </w:r>
      </w:hyperlink>
    </w:p>
    <w:p w14:paraId="22CFD48A" w14:textId="77777777" w:rsidR="004B2813" w:rsidRPr="004B2813" w:rsidRDefault="004B2813" w:rsidP="004B2813">
      <w:pPr>
        <w:spacing w:after="6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hyperlink r:id="rId10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lang w:eastAsia="de-DE"/>
            <w14:ligatures w14:val="none"/>
          </w:rPr>
          <w:t>24. Apr. 2023 um 18:52 Uhr</w:t>
        </w:r>
      </w:hyperlink>
    </w:p>
    <w:p w14:paraId="1A19781E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35990C48" wp14:editId="4B78EF36">
            <wp:extent cx="228600" cy="228600"/>
            <wp:effectExtent l="0" t="0" r="0" b="0"/>
            <wp:docPr id="3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Kerstin</w:t>
      </w:r>
    </w:p>
    <w:p w14:paraId="5E21E366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proofErr w:type="spell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 hat im </w:t>
      </w:r>
      <w:proofErr w:type="spell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Sharepoint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 neue Listen für Ersatzteile und Nachkauf von Bezügen usw. eingestellt. Das ist eine Excel-Tabelle mit mehreren Blättern, in der man auf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 Blatt 1 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einen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Kostenvoranschlag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für Kunden erstellen kann. Ich lade das gesamte Excel-Sheet hoch und die Listen nochmal einzeln als PDF</w:t>
      </w:r>
    </w:p>
    <w:p w14:paraId="551DAB5A" w14:textId="77777777" w:rsidR="004B2813" w:rsidRPr="004B2813" w:rsidRDefault="004B2813" w:rsidP="004B2813">
      <w:pPr>
        <w:numPr>
          <w:ilvl w:val="0"/>
          <w:numId w:val="2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val="en-US"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val="en-US" w:eastAsia="de-DE"/>
          <w14:ligatures w14:val="none"/>
        </w:rPr>
        <w:t>Axkid Excel-Sheet "Reparaturen v. 1.1"</w:t>
      </w:r>
    </w:p>
    <w:p w14:paraId="6E4379BA" w14:textId="77777777" w:rsidR="004B2813" w:rsidRPr="004B2813" w:rsidRDefault="004B2813" w:rsidP="004B2813">
      <w:pPr>
        <w:numPr>
          <w:ilvl w:val="0"/>
          <w:numId w:val="2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proofErr w:type="spell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 Ersatzteile nach Sitzen 2023</w:t>
      </w:r>
    </w:p>
    <w:p w14:paraId="2DA1D333" w14:textId="77777777" w:rsidR="004B2813" w:rsidRPr="004B2813" w:rsidRDefault="004B2813" w:rsidP="004B2813">
      <w:pPr>
        <w:numPr>
          <w:ilvl w:val="0"/>
          <w:numId w:val="2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proofErr w:type="spell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 Ersatzteile Nachkauf 2023 (da sind Bezüge, Fische, </w:t>
      </w:r>
      <w:proofErr w:type="spell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Verkleinerer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 usw. drin, die die Leute verlieren können)</w:t>
      </w:r>
    </w:p>
    <w:p w14:paraId="34302478" w14:textId="77777777" w:rsidR="004B2813" w:rsidRPr="004B2813" w:rsidRDefault="004B2813" w:rsidP="004B2813">
      <w:pPr>
        <w:spacing w:after="6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797DC846" wp14:editId="69792794">
            <wp:extent cx="209550" cy="209550"/>
            <wp:effectExtent l="0" t="0" r="0" b="0"/>
            <wp:docPr id="4" name="Bild 4" descr=":warnun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warnung: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Achtung, die Preise unterscheiden sich zu den Preisen in der alten Liste, zum Teil sind sie deutlich höher</w:t>
      </w:r>
      <w:r w:rsidRPr="004B2813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 (bearbeitet) </w:t>
      </w:r>
    </w:p>
    <w:p w14:paraId="35F3DA60" w14:textId="77777777" w:rsidR="004B2813" w:rsidRPr="004B2813" w:rsidRDefault="004B2813" w:rsidP="004B2813">
      <w:pPr>
        <w:spacing w:after="6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hyperlink r:id="rId12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lang w:eastAsia="de-DE"/>
            <w14:ligatures w14:val="none"/>
          </w:rPr>
          <w:t>8. Apr. 2023 um 14:58 Uhr</w:t>
        </w:r>
      </w:hyperlink>
    </w:p>
    <w:p w14:paraId="670D52FD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67F0463C" wp14:editId="07C3541A">
            <wp:extent cx="228600" cy="228600"/>
            <wp:effectExtent l="0" t="0" r="0" b="0"/>
            <wp:docPr id="5" name="Bil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Kerstin</w:t>
      </w:r>
    </w:p>
    <w:p w14:paraId="0535A402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Ich kopiere es nochmal zusammen. </w:t>
      </w:r>
      <w:r w:rsidRPr="004B2813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6B7E16ED" wp14:editId="5F4265C0">
            <wp:extent cx="209550" cy="209550"/>
            <wp:effectExtent l="0" t="0" r="0" b="0"/>
            <wp:docPr id="6" name="Bild 6" descr=":schriftrolle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schriftrolle: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Reklamationen bei </w:t>
      </w:r>
      <w:proofErr w:type="spell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br/>
      </w:r>
      <w:r w:rsidRPr="004B2813">
        <w:rPr>
          <w:rFonts w:ascii="Times New Roman" w:eastAsia="Times New Roman" w:hAnsi="Times New Roman" w:cs="Times New Roman"/>
          <w:b/>
          <w:bCs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11466712" wp14:editId="54ECDBBB">
            <wp:extent cx="209550" cy="209550"/>
            <wp:effectExtent l="0" t="0" r="0" b="0"/>
            <wp:docPr id="7" name="Bild 7" descr=":neu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:neu: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 Anmelden über Rekla-Formular: </w:t>
      </w:r>
      <w:hyperlink r:id="rId15" w:tgtFrame="_blank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https://axkid.com/de/garantieformular/</w:t>
        </w:r>
      </w:hyperlink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______________________________________________________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br/>
      </w:r>
      <w:r w:rsidRPr="004B2813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1DB665A2" wp14:editId="7965C360">
            <wp:extent cx="209550" cy="209550"/>
            <wp:effectExtent l="0" t="0" r="0" b="0"/>
            <wp:docPr id="8" name="Bild 8" descr=":warnun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warnung: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Gilt für die, die die 2%-Regelung NICHT </w:t>
      </w:r>
      <w:proofErr w:type="spell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nehmen:Reklamation</w:t>
      </w:r>
      <w:proofErr w:type="spellEnd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 &amp; Reparatur durch </w:t>
      </w:r>
      <w:proofErr w:type="spell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br/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für den Fall, dass ihr den </w:t>
      </w:r>
      <w:proofErr w:type="spell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 Service nicht selbst übernehmen möchtet</w:t>
      </w:r>
    </w:p>
    <w:p w14:paraId="75E18A02" w14:textId="77777777" w:rsidR="004B2813" w:rsidRPr="004B2813" w:rsidRDefault="004B2813" w:rsidP="004B2813">
      <w:pPr>
        <w:numPr>
          <w:ilvl w:val="0"/>
          <w:numId w:val="3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Ihr meldet den entstandenen Schaden über unser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Online Formular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"Rückgabe/Reklamation/Reparatur" an: </w:t>
      </w:r>
      <w:hyperlink r:id="rId16" w:tgtFrame="_blank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https://axkid.com/de/garantieformular/</w:t>
        </w:r>
      </w:hyperlink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 Dies tut ihr unabhängig davon, ob es sich um eine Reklamation innerhalb der </w:t>
      </w:r>
      <w:proofErr w:type="gram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2 jährigen</w:t>
      </w:r>
      <w:proofErr w:type="gram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 Gewährleistungsfrist oder um die Reparatur eines älteren Sitzes handelt.</w:t>
      </w:r>
    </w:p>
    <w:p w14:paraId="68787226" w14:textId="77777777" w:rsidR="004B2813" w:rsidRPr="004B2813" w:rsidRDefault="004B2813" w:rsidP="004B2813">
      <w:pPr>
        <w:numPr>
          <w:ilvl w:val="0"/>
          <w:numId w:val="3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Wenn ihr euch vorab über die eventuell anfallenden Reparaturkosten informieren möchtet, könnt ihr diese dem Dokument "</w:t>
      </w:r>
      <w:proofErr w:type="spell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 Reparaturen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" entnehmen.</w:t>
      </w:r>
    </w:p>
    <w:p w14:paraId="6FC00CB8" w14:textId="77777777" w:rsidR="004B2813" w:rsidRPr="004B2813" w:rsidRDefault="004B2813" w:rsidP="004B2813">
      <w:pPr>
        <w:numPr>
          <w:ilvl w:val="0"/>
          <w:numId w:val="3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Wir prüfen eure Reklamations- bzw. Reparaturanmeldung und schicken euch ein Label oder lassen den Kindersitz abholen.</w:t>
      </w:r>
    </w:p>
    <w:p w14:paraId="35B4E4C8" w14:textId="77777777" w:rsidR="004B2813" w:rsidRPr="004B2813" w:rsidRDefault="004B2813" w:rsidP="004B2813">
      <w:pPr>
        <w:numPr>
          <w:ilvl w:val="0"/>
          <w:numId w:val="3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Der Sitz wird repariert und an euch zurückgeschickt.</w:t>
      </w:r>
    </w:p>
    <w:p w14:paraId="77B9A2E5" w14:textId="77777777" w:rsidR="004B2813" w:rsidRPr="004B2813" w:rsidRDefault="004B2813" w:rsidP="004B2813">
      <w:pPr>
        <w:numPr>
          <w:ilvl w:val="0"/>
          <w:numId w:val="3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Handelt es sich um eine Reparatur, die wir außerhalb der </w:t>
      </w:r>
      <w:proofErr w:type="gram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2 jährigen</w:t>
      </w:r>
      <w:proofErr w:type="gram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 Gewährleistungspflicht durchführen, erhaltet ihr anschließend eine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Servicerechnung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von uns.</w:t>
      </w:r>
    </w:p>
    <w:p w14:paraId="27AB2E05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________________________________________________________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br/>
      </w:r>
      <w:r w:rsidRPr="004B2813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50053DAC" wp14:editId="741BDCCD">
            <wp:extent cx="209550" cy="209550"/>
            <wp:effectExtent l="0" t="0" r="0" b="0"/>
            <wp:docPr id="9" name="Bild 9" descr=":warnun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:warnung: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Gilt für die, die die 2%-Regelung </w:t>
      </w:r>
      <w:proofErr w:type="spellStart"/>
      <w:proofErr w:type="gram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nehmen:Reklamation</w:t>
      </w:r>
      <w:proofErr w:type="spellEnd"/>
      <w:proofErr w:type="gramEnd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 &amp; Reparatur vor Ort in eurem Shop</w:t>
      </w:r>
    </w:p>
    <w:p w14:paraId="6D112EFC" w14:textId="77777777" w:rsidR="004B2813" w:rsidRPr="004B2813" w:rsidRDefault="004B2813" w:rsidP="004B2813">
      <w:pPr>
        <w:numPr>
          <w:ilvl w:val="0"/>
          <w:numId w:val="4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Ihr meldet den entstandenen Schaden über unser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Online Formular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"Rückgabe/Reklamation/Reparatur" an: </w:t>
      </w:r>
      <w:hyperlink r:id="rId17" w:tgtFrame="_blank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23"/>
            <w:szCs w:val="23"/>
            <w:u w:val="single"/>
            <w:lang w:eastAsia="de-DE"/>
            <w14:ligatures w14:val="none"/>
          </w:rPr>
          <w:t>https://axkid.com/de/garantieformular/</w:t>
        </w:r>
      </w:hyperlink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Dies tut ihr unabhängig davon, ob es sich um eine Reklamation innerhalb der 2jährigen Gewährleistungsfrist oder um die Reparatur eines älteren Sitzes handelt.</w:t>
      </w:r>
    </w:p>
    <w:p w14:paraId="47446A17" w14:textId="77777777" w:rsidR="004B2813" w:rsidRPr="004B2813" w:rsidRDefault="004B2813" w:rsidP="004B2813">
      <w:pPr>
        <w:numPr>
          <w:ilvl w:val="0"/>
          <w:numId w:val="4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Wir bestätigen eure Reklamations- bzw. Reparaturanmeldung und besprechen kurz (falls notwendig) das weitere Vorgehen.</w:t>
      </w:r>
    </w:p>
    <w:p w14:paraId="26A6C79A" w14:textId="77777777" w:rsidR="004B2813" w:rsidRPr="004B2813" w:rsidRDefault="004B2813" w:rsidP="004B2813">
      <w:pPr>
        <w:numPr>
          <w:ilvl w:val="0"/>
          <w:numId w:val="4"/>
        </w:numPr>
        <w:spacing w:before="100" w:beforeAutospacing="1" w:after="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Wir kümmern uns darum, dass ihr die notwendigen Ersatzteile verfügbar </w:t>
      </w:r>
      <w:proofErr w:type="gramStart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habt</w:t>
      </w:r>
      <w:proofErr w:type="gram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 und übernehmen die entstehenden Kosten. Außerdem unterstützen wir euch, falls ihr zusätzlichen Support benötigt (Schulungsunterlagen, Videos etc.).</w:t>
      </w:r>
    </w:p>
    <w:p w14:paraId="67443137" w14:textId="77777777" w:rsidR="004B2813" w:rsidRPr="004B2813" w:rsidRDefault="004B2813" w:rsidP="004B2813">
      <w:pPr>
        <w:numPr>
          <w:ilvl w:val="0"/>
          <w:numId w:val="4"/>
        </w:numPr>
        <w:spacing w:before="100" w:beforeAutospacing="1" w:after="60" w:line="240" w:lineRule="auto"/>
        <w:ind w:left="1140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Handelt es sich um eine Reparatur, die ihr außerhalb der 2jährigen Gewährleistungspflicht für eure Kund*innen durchführt, bleibt es euch überlassen, ob ihr ihnen die Ersatzteile und/oder den Aufwand berechnen möchtet. Unsere Kosten-Empfehlung entnehmt ihr dem Dokument "</w:t>
      </w:r>
      <w:proofErr w:type="spell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 Reparaturen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".</w:t>
      </w:r>
    </w:p>
    <w:p w14:paraId="3E20F5C1" w14:textId="77777777" w:rsidR="004B2813" w:rsidRPr="004B2813" w:rsidRDefault="004B2813" w:rsidP="004B2813">
      <w:pPr>
        <w:spacing w:after="6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hyperlink r:id="rId18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lang w:eastAsia="de-DE"/>
            <w14:ligatures w14:val="none"/>
          </w:rPr>
          <w:t>13. März 2023 um 16:20 Uhr</w:t>
        </w:r>
      </w:hyperlink>
    </w:p>
    <w:p w14:paraId="1180C0BD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6BF2A532" wp14:editId="56B871C3">
            <wp:extent cx="228600" cy="228600"/>
            <wp:effectExtent l="0" t="0" r="0" b="0"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Kerstin</w:t>
      </w:r>
    </w:p>
    <w:p w14:paraId="136EBB0D" w14:textId="77777777" w:rsidR="004B2813" w:rsidRPr="004B2813" w:rsidRDefault="004B2813" w:rsidP="004B2813">
      <w:pPr>
        <w:spacing w:after="6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val="en-US"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val="en-US" w:eastAsia="de-DE"/>
          <w14:ligatures w14:val="none"/>
        </w:rPr>
        <w:t>Axkid Sharepoint für Reparaturen usw.: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val="en-US" w:eastAsia="de-DE"/>
          <w14:ligatures w14:val="none"/>
        </w:rPr>
        <w:br/>
      </w:r>
      <w:hyperlink r:id="rId19" w:tgtFrame="_blank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23"/>
            <w:szCs w:val="23"/>
            <w:u w:val="single"/>
            <w:lang w:val="en-US" w:eastAsia="de-DE"/>
            <w14:ligatures w14:val="none"/>
          </w:rPr>
          <w:t>https://axkids.sharepoint.com/:f:/s/AxkidPartnerContentLibrary/EkD7uMzqtnZMuB5Hm-e9sTYBhO0dWBi13wyeGN4LsyQEZA?e=K6DOIe</w:t>
        </w:r>
      </w:hyperlink>
    </w:p>
    <w:p w14:paraId="1A0A9188" w14:textId="77777777" w:rsidR="004B2813" w:rsidRPr="004B2813" w:rsidRDefault="004B2813" w:rsidP="004B2813">
      <w:pPr>
        <w:spacing w:after="6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hyperlink r:id="rId20" w:history="1">
        <w:r w:rsidRPr="004B2813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lang w:eastAsia="de-DE"/>
            <w14:ligatures w14:val="none"/>
          </w:rPr>
          <w:t>9. März 2023 um 17:17 Uhr</w:t>
        </w:r>
      </w:hyperlink>
    </w:p>
    <w:p w14:paraId="227DBD8A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noProof/>
          <w:kern w:val="0"/>
          <w:sz w:val="23"/>
          <w:szCs w:val="23"/>
          <w:lang w:eastAsia="de-DE"/>
          <w14:ligatures w14:val="none"/>
        </w:rPr>
        <w:drawing>
          <wp:inline distT="0" distB="0" distL="0" distR="0" wp14:anchorId="7CF136C1" wp14:editId="4CCE800D">
            <wp:extent cx="228600" cy="228600"/>
            <wp:effectExtent l="0" t="0" r="0" b="0"/>
            <wp:docPr id="11" name="Bild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Kerstin</w:t>
      </w:r>
    </w:p>
    <w:p w14:paraId="4CDD1446" w14:textId="77777777" w:rsidR="004B2813" w:rsidRPr="004B2813" w:rsidRDefault="004B2813" w:rsidP="004B2813">
      <w:pPr>
        <w:spacing w:after="6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proofErr w:type="spell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 xml:space="preserve"> Star - Neue </w:t>
      </w:r>
      <w:proofErr w:type="spellStart"/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Abrechnungstabellen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Von</w:t>
      </w:r>
      <w:proofErr w:type="spellEnd"/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 xml:space="preserve"> Benjamin: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br/>
        <w:t>"Wie du den Namen entnehmen kannst, gibt es jetzt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eine Datei für Kostenpflichtige Reparaturen</w: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t>, sprich wo der Kunde die Ersatzteile zahlt, weil der Sitz nicht mehr innerhalb der Garantie ist. Damit ihr dem Kunden dann auch die anfallenden Kosten angeben könnt. Die </w:t>
      </w:r>
      <w:r w:rsidRPr="004B2813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de-DE"/>
          <w14:ligatures w14:val="none"/>
        </w:rPr>
        <w:t>zweite Datei ist für Rekla-Themen, wo ihr die Ersatzteile von uns gestellt bekommt, und uns dann den Aufwand und ggf. Reinigungskosten samt Lieferkosten für die durchgeführten Reparaturen in Rechnung stellt."</w:t>
      </w:r>
    </w:p>
    <w:p w14:paraId="585FA3A9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fldChar w:fldCharType="begin"/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instrText>HYPERLINK "https://familie-baer.slack.com/files/UN2HLC8DS/F040R822QS1/axkid_garantieleistung_bhe16.8.22.xlsx?origin_team=TN31RQPLG&amp;origin_channel=CMWK9FK8R" \t "_blank"</w:instrTex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fldChar w:fldCharType="separate"/>
      </w:r>
    </w:p>
    <w:p w14:paraId="68166940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4B2813">
        <w:rPr>
          <w:rFonts w:ascii="Times New Roman" w:eastAsia="Times New Roman" w:hAnsi="Times New Roman" w:cs="Times New Roman"/>
          <w:b/>
          <w:bCs/>
          <w:color w:val="0000FF"/>
          <w:kern w:val="0"/>
          <w:sz w:val="23"/>
          <w:szCs w:val="23"/>
          <w:lang w:eastAsia="de-DE"/>
          <w14:ligatures w14:val="none"/>
        </w:rPr>
        <w:t>Axkid</w:t>
      </w:r>
      <w:proofErr w:type="spellEnd"/>
      <w:r w:rsidRPr="004B2813">
        <w:rPr>
          <w:rFonts w:ascii="Times New Roman" w:eastAsia="Times New Roman" w:hAnsi="Times New Roman" w:cs="Times New Roman"/>
          <w:b/>
          <w:bCs/>
          <w:color w:val="0000FF"/>
          <w:kern w:val="0"/>
          <w:sz w:val="23"/>
          <w:szCs w:val="23"/>
          <w:lang w:eastAsia="de-DE"/>
          <w14:ligatures w14:val="none"/>
        </w:rPr>
        <w:t xml:space="preserve"> Garantieleistung BHE16.8.22.xlsx</w:t>
      </w:r>
    </w:p>
    <w:p w14:paraId="3ED0BACE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:lang w:eastAsia="de-DE"/>
          <w14:ligatures w14:val="none"/>
        </w:rPr>
        <w:t>Excel-Tabelle</w:t>
      </w:r>
    </w:p>
    <w:p w14:paraId="689B42A8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fldChar w:fldCharType="end"/>
      </w:r>
    </w:p>
    <w:p w14:paraId="27590E5C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lang w:eastAsia="de-DE"/>
          <w14:ligatures w14:val="none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fldChar w:fldCharType="begin"/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instrText>HYPERLINK "https://familie-baer.slack.com/files/UN2HLC8DS/F040MJT2K46/axkid_konstenpflichtige_reparatur_bhe16.8.xlsx?origin_team=TN31RQPLG&amp;origin_channel=CMWK9FK8R" \t "_blank"</w:instrText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</w: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fldChar w:fldCharType="separate"/>
      </w:r>
    </w:p>
    <w:p w14:paraId="1E88A568" w14:textId="77777777" w:rsidR="004B2813" w:rsidRPr="004B2813" w:rsidRDefault="004B2813" w:rsidP="004B28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4B2813">
        <w:rPr>
          <w:rFonts w:ascii="Arial" w:eastAsia="Times New Roman" w:hAnsi="Arial" w:cs="Times New Roman"/>
          <w:b/>
          <w:bCs/>
          <w:color w:val="1D1C1D"/>
          <w:kern w:val="0"/>
          <w:sz w:val="23"/>
          <w:szCs w:val="23"/>
          <w:shd w:val="clear" w:color="auto" w:fill="FFFFFF"/>
          <w:lang w:eastAsia="de-DE"/>
          <w14:ligatures w14:val="none"/>
        </w:rPr>
        <w:t>Axkid</w:t>
      </w:r>
      <w:proofErr w:type="spellEnd"/>
      <w:r w:rsidRPr="004B2813">
        <w:rPr>
          <w:rFonts w:ascii="Arial" w:eastAsia="Times New Roman" w:hAnsi="Arial" w:cs="Times New Roman"/>
          <w:b/>
          <w:bCs/>
          <w:color w:val="1D1C1D"/>
          <w:kern w:val="0"/>
          <w:sz w:val="23"/>
          <w:szCs w:val="23"/>
          <w:shd w:val="clear" w:color="auto" w:fill="FFFFFF"/>
          <w:lang w:eastAsia="de-DE"/>
          <w14:ligatures w14:val="none"/>
        </w:rPr>
        <w:t xml:space="preserve"> </w:t>
      </w:r>
      <w:proofErr w:type="spellStart"/>
      <w:r w:rsidRPr="004B2813">
        <w:rPr>
          <w:rFonts w:ascii="Arial" w:eastAsia="Times New Roman" w:hAnsi="Arial" w:cs="Times New Roman"/>
          <w:b/>
          <w:bCs/>
          <w:color w:val="1D1C1D"/>
          <w:kern w:val="0"/>
          <w:sz w:val="23"/>
          <w:szCs w:val="23"/>
          <w:shd w:val="clear" w:color="auto" w:fill="FFFFFF"/>
          <w:lang w:eastAsia="de-DE"/>
          <w14:ligatures w14:val="none"/>
        </w:rPr>
        <w:t>Konstenpflichtige</w:t>
      </w:r>
      <w:proofErr w:type="spellEnd"/>
      <w:r w:rsidRPr="004B2813">
        <w:rPr>
          <w:rFonts w:ascii="Arial" w:eastAsia="Times New Roman" w:hAnsi="Arial" w:cs="Times New Roman"/>
          <w:b/>
          <w:bCs/>
          <w:color w:val="1D1C1D"/>
          <w:kern w:val="0"/>
          <w:sz w:val="23"/>
          <w:szCs w:val="23"/>
          <w:shd w:val="clear" w:color="auto" w:fill="FFFFFF"/>
          <w:lang w:eastAsia="de-DE"/>
          <w14:ligatures w14:val="none"/>
        </w:rPr>
        <w:t xml:space="preserve"> Reparatur BHE16.8.xlsx</w:t>
      </w:r>
    </w:p>
    <w:p w14:paraId="7B3E5348" w14:textId="77777777" w:rsidR="004B2813" w:rsidRPr="004B2813" w:rsidRDefault="004B2813" w:rsidP="004B2813">
      <w:pPr>
        <w:shd w:val="clear" w:color="auto" w:fill="FFFFFF"/>
        <w:spacing w:after="120" w:line="240" w:lineRule="auto"/>
        <w:rPr>
          <w:rFonts w:ascii="Arial" w:eastAsia="Times New Roman" w:hAnsi="Arial" w:cs="Times New Roman"/>
          <w:color w:val="1D1C1D"/>
          <w:kern w:val="0"/>
          <w:sz w:val="20"/>
          <w:szCs w:val="20"/>
          <w:lang w:eastAsia="de-DE"/>
          <w14:ligatures w14:val="none"/>
        </w:rPr>
      </w:pPr>
      <w:r w:rsidRPr="004B2813">
        <w:rPr>
          <w:rFonts w:ascii="Arial" w:eastAsia="Times New Roman" w:hAnsi="Arial" w:cs="Times New Roman"/>
          <w:color w:val="1D1C1D"/>
          <w:kern w:val="0"/>
          <w:sz w:val="20"/>
          <w:szCs w:val="20"/>
          <w:lang w:eastAsia="de-DE"/>
          <w14:ligatures w14:val="none"/>
        </w:rPr>
        <w:br/>
      </w:r>
    </w:p>
    <w:p w14:paraId="283EE988" w14:textId="210DDC75" w:rsidR="004B2813" w:rsidRPr="004B2813" w:rsidRDefault="004B2813" w:rsidP="004B2813">
      <w:pPr>
        <w:rPr>
          <w:lang w:val="en-US"/>
        </w:rPr>
      </w:pPr>
      <w:r w:rsidRPr="004B2813">
        <w:rPr>
          <w:rFonts w:ascii="Times New Roman" w:eastAsia="Times New Roman" w:hAnsi="Times New Roman" w:cs="Times New Roman"/>
          <w:kern w:val="0"/>
          <w:sz w:val="23"/>
          <w:szCs w:val="23"/>
          <w:lang w:eastAsia="de-DE"/>
          <w14:ligatures w14:val="none"/>
        </w:rPr>
        <w:fldChar w:fldCharType="end"/>
      </w:r>
    </w:p>
    <w:p w14:paraId="1C32F398" w14:textId="77777777" w:rsidR="004B2813" w:rsidRPr="004B2813" w:rsidRDefault="004B2813">
      <w:pPr>
        <w:rPr>
          <w:lang w:val="en-US"/>
        </w:rPr>
      </w:pPr>
    </w:p>
    <w:p w14:paraId="4B71859C" w14:textId="77777777" w:rsidR="004B2813" w:rsidRPr="004B2813" w:rsidRDefault="004B2813">
      <w:pPr>
        <w:rPr>
          <w:lang w:val="en-US"/>
        </w:rPr>
      </w:pPr>
    </w:p>
    <w:sectPr w:rsidR="004B2813" w:rsidRPr="004B28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293B7E"/>
    <w:multiLevelType w:val="multilevel"/>
    <w:tmpl w:val="37C2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32413"/>
    <w:multiLevelType w:val="multilevel"/>
    <w:tmpl w:val="68BE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D7426"/>
    <w:multiLevelType w:val="multilevel"/>
    <w:tmpl w:val="4D52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EC7AA9"/>
    <w:multiLevelType w:val="multilevel"/>
    <w:tmpl w:val="14A2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248772">
    <w:abstractNumId w:val="3"/>
  </w:num>
  <w:num w:numId="2" w16cid:durableId="770322085">
    <w:abstractNumId w:val="1"/>
  </w:num>
  <w:num w:numId="3" w16cid:durableId="2102482875">
    <w:abstractNumId w:val="0"/>
  </w:num>
  <w:num w:numId="4" w16cid:durableId="728655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13"/>
    <w:rsid w:val="00170716"/>
    <w:rsid w:val="004B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1018E"/>
  <w15:chartTrackingRefBased/>
  <w15:docId w15:val="{9823821D-D17F-4980-B687-08AA428B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2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B2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2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2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2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2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2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2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2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2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B2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2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28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28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28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28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28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28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2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2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2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2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2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28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28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28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2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28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2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26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766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887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0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1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22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67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0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642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5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5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87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194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2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018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5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74282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4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3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7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10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4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889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2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13733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1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90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543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02356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2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2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96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6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945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3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14207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7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4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6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774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9106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4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2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9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49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6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468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6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2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1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0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518698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36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8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0109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xkids.sharepoint.com/:f:/s/AxkidPartnerContentLibrary/EuHMpEjntExKmrdBf1dHn_kBLS4HkAZRpBmqldp8uyCJXA?e=RgMgJn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familie-baer.slack.com/archives/GQUJ392H0/p167872084699347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familie-baer.slack.com/archives/GQUJ392H0/p1680958701709289" TargetMode="External"/><Relationship Id="rId17" Type="http://schemas.openxmlformats.org/officeDocument/2006/relationships/hyperlink" Target="https://axkid.com/de/garantieformula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xkid.com/de/garantieformular/" TargetMode="External"/><Relationship Id="rId20" Type="http://schemas.openxmlformats.org/officeDocument/2006/relationships/hyperlink" Target="https://familie-baer.slack.com/archives/GQUJ392H0/p167837864289594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5" Type="http://schemas.openxmlformats.org/officeDocument/2006/relationships/hyperlink" Target="https://familie-baer.slack.com/archives/GQUJ392H0/p1683107196184309" TargetMode="External"/><Relationship Id="rId15" Type="http://schemas.openxmlformats.org/officeDocument/2006/relationships/hyperlink" Target="https://axkid.com/de/garantieformular/" TargetMode="External"/><Relationship Id="rId10" Type="http://schemas.openxmlformats.org/officeDocument/2006/relationships/hyperlink" Target="https://familie-baer.slack.com/archives/GQUJ392H0/p1682355121512759" TargetMode="External"/><Relationship Id="rId19" Type="http://schemas.openxmlformats.org/officeDocument/2006/relationships/hyperlink" Target="https://axkids.sharepoint.com/:f:/s/AxkidPartnerContentLibrary/EkD7uMzqtnZMuB5Hm-e9sTYBhO0dWBi13wyeGN4LsyQEZA?e=K6DO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xkids.sharepoint.com/:f:/s/AxkidPartnerContentLibrary/ErqPf4EBLTNFtcJTtQStjVcBXdTdCxWS6TwYKTOw6IK69A?e=DGMv13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824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Müller-Leschner</dc:creator>
  <cp:keywords/>
  <dc:description/>
  <cp:lastModifiedBy>Sandra Müller-Leschner</cp:lastModifiedBy>
  <cp:revision>1</cp:revision>
  <dcterms:created xsi:type="dcterms:W3CDTF">2024-06-09T11:31:00Z</dcterms:created>
  <dcterms:modified xsi:type="dcterms:W3CDTF">2024-06-09T11:32:00Z</dcterms:modified>
</cp:coreProperties>
</file>