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EC1E6" w14:textId="39FC977C" w:rsidR="004959D0" w:rsidRDefault="004959D0">
      <w:r>
        <w:t xml:space="preserve">Zubehör Angebot </w:t>
      </w:r>
      <w:proofErr w:type="spellStart"/>
      <w:r>
        <w:t>Okiday</w:t>
      </w:r>
      <w:proofErr w:type="spellEnd"/>
    </w:p>
    <w:p w14:paraId="48EF9B57" w14:textId="77777777" w:rsidR="004959D0" w:rsidRDefault="004959D0"/>
    <w:p w14:paraId="446A5721" w14:textId="77777777" w:rsidR="004959D0" w:rsidRPr="004959D0" w:rsidRDefault="004959D0" w:rsidP="004959D0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959D0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 xml:space="preserve">Zubehör </w:t>
      </w:r>
      <w:proofErr w:type="spellStart"/>
      <w:r w:rsidRPr="004959D0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Okiday</w:t>
      </w:r>
      <w:proofErr w:type="spellEnd"/>
      <w:r w:rsidRPr="004959D0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:</w:t>
      </w: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  <w:t>Er schickt </w:t>
      </w:r>
      <w:r w:rsidRPr="004959D0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zu jedem 9er-Paket</w:t>
      </w: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 je </w:t>
      </w:r>
      <w:r w:rsidRPr="004959D0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1x kostenlos das Befestigungsset für Autos ohne Isofix</w:t>
      </w: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 und je </w:t>
      </w:r>
      <w:r w:rsidRPr="004959D0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1x kostenlos die Alu-Montageplatte.</w:t>
      </w: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  <w:t>(2 Isofix-Sets kostenlos geht nicht, seine Produktionskosten sind noch zu hoch)</w:t>
      </w:r>
    </w:p>
    <w:p w14:paraId="3E9D742A" w14:textId="77777777" w:rsidR="004959D0" w:rsidRPr="004959D0" w:rsidRDefault="004959D0" w:rsidP="004959D0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Die ohne Isofix-Halterung kann einzeln bzw. mit Fußstützen gemeinsam für 5,19 € in jeder möglichen Menge bestellt werden</w:t>
      </w:r>
    </w:p>
    <w:p w14:paraId="397E4DAB" w14:textId="77777777" w:rsidR="004959D0" w:rsidRPr="004959D0" w:rsidRDefault="004959D0" w:rsidP="004959D0">
      <w:pPr>
        <w:numPr>
          <w:ilvl w:val="0"/>
          <w:numId w:val="1"/>
        </w:numPr>
        <w:shd w:val="clear" w:color="auto" w:fill="F8F8F8"/>
        <w:spacing w:before="100" w:beforeAutospacing="1" w:after="60" w:line="240" w:lineRule="auto"/>
        <w:ind w:left="1140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Wer für die Aluplatten einen eigenen Umkarton braucht, kann eine Sammelbox mit 8 Stück bestellen - da hat dann jede Platte einen eigenen Umkarton</w:t>
      </w:r>
    </w:p>
    <w:p w14:paraId="3D766DDE" w14:textId="77777777" w:rsidR="004959D0" w:rsidRPr="004959D0" w:rsidRDefault="004959D0" w:rsidP="004959D0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hyperlink r:id="rId5" w:history="1">
        <w:r w:rsidRPr="004959D0">
          <w:rPr>
            <w:rFonts w:ascii="Arial" w:eastAsia="Times New Roman" w:hAnsi="Arial" w:cs="Arial"/>
            <w:color w:val="0000FF"/>
            <w:kern w:val="0"/>
            <w:sz w:val="18"/>
            <w:szCs w:val="18"/>
            <w:lang w:eastAsia="de-DE"/>
            <w14:ligatures w14:val="none"/>
          </w:rPr>
          <w:t>7. Jan. um 20:09 Uhr</w:t>
        </w:r>
      </w:hyperlink>
    </w:p>
    <w:p w14:paraId="0361A1D6" w14:textId="77777777" w:rsidR="004959D0" w:rsidRPr="004959D0" w:rsidRDefault="004959D0" w:rsidP="004959D0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959D0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1D4FEE72" wp14:editId="1E7B4530">
            <wp:extent cx="228600" cy="228600"/>
            <wp:effectExtent l="0" t="0" r="0" b="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 Kerstin</w:t>
      </w:r>
    </w:p>
    <w:p w14:paraId="538A4D75" w14:textId="77777777" w:rsidR="004959D0" w:rsidRPr="004959D0" w:rsidRDefault="004959D0" w:rsidP="004959D0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Aluminium-Platten, EK = 7,56 € - habe ich im Shop auf 15 € UVP gesetzt</w:t>
      </w:r>
      <w:r w:rsidRPr="004959D0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  <w:t>ohne Isofix-Befestigung, EK = 5,19 € - habe ich auf 10 € UVP gesetzt</w:t>
      </w:r>
      <w:r w:rsidRPr="004959D0">
        <w:rPr>
          <w:rFonts w:ascii="Arial" w:eastAsia="Times New Roman" w:hAnsi="Arial" w:cs="Arial"/>
          <w:color w:val="1D1C1D"/>
          <w:kern w:val="0"/>
          <w:sz w:val="20"/>
          <w:szCs w:val="20"/>
          <w:lang w:eastAsia="de-DE"/>
          <w14:ligatures w14:val="none"/>
        </w:rPr>
        <w:t> (bearbeitet) </w:t>
      </w:r>
    </w:p>
    <w:p w14:paraId="7BCA5C9D" w14:textId="77777777" w:rsidR="004959D0" w:rsidRPr="004959D0" w:rsidRDefault="004959D0" w:rsidP="004959D0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hyperlink r:id="rId7" w:history="1">
        <w:r w:rsidRPr="004959D0">
          <w:rPr>
            <w:rFonts w:ascii="Arial" w:eastAsia="Times New Roman" w:hAnsi="Arial" w:cs="Arial"/>
            <w:color w:val="0000FF"/>
            <w:kern w:val="0"/>
            <w:sz w:val="18"/>
            <w:szCs w:val="18"/>
            <w:lang w:eastAsia="de-DE"/>
            <w14:ligatures w14:val="none"/>
          </w:rPr>
          <w:t>5. Jan. um 14:06 Uhr</w:t>
        </w:r>
      </w:hyperlink>
    </w:p>
    <w:p w14:paraId="1843028C" w14:textId="77777777" w:rsidR="004959D0" w:rsidRDefault="004959D0"/>
    <w:sectPr w:rsidR="004959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B6273"/>
    <w:multiLevelType w:val="multilevel"/>
    <w:tmpl w:val="45C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5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0"/>
    <w:rsid w:val="004959D0"/>
    <w:rsid w:val="00AF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B5CB5"/>
  <w15:chartTrackingRefBased/>
  <w15:docId w15:val="{23C9E5FF-4628-4910-AB5F-9E7171B4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5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5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5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5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5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59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59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59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59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59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59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59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59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59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59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5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9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85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9776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09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773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1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2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94563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8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4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3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amilie-baer.slack.com/archives/C06CECJ46UE/p17044599853426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familie-baer.slack.com/archives/C06CECJ46UE/p170465459260757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773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Müller-Leschner</dc:creator>
  <cp:keywords/>
  <dc:description/>
  <cp:lastModifiedBy>Sandra Müller-Leschner</cp:lastModifiedBy>
  <cp:revision>1</cp:revision>
  <dcterms:created xsi:type="dcterms:W3CDTF">2024-06-29T08:47:00Z</dcterms:created>
  <dcterms:modified xsi:type="dcterms:W3CDTF">2024-06-29T09:53:00Z</dcterms:modified>
</cp:coreProperties>
</file>