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0B" w:rsidRDefault="00D16B0B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:rsidR="00D16B0B" w:rsidRDefault="005F60F6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0B" w:rsidRDefault="005F60F6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Task # 5</w:t>
      </w:r>
    </w:p>
    <w:p w:rsidR="00D16B0B" w:rsidRDefault="005F60F6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EC316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D16B0B" w:rsidRDefault="00D16B0B">
      <w:pPr>
        <w:spacing w:after="160"/>
      </w:pPr>
    </w:p>
    <w:p w:rsidR="00D16B0B" w:rsidRDefault="00D16B0B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D16B0B" w:rsidRDefault="00D16B0B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5F60F6" w:rsidRPr="004A40D9" w:rsidRDefault="005F60F6" w:rsidP="005F60F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</w:t>
      </w:r>
      <w:proofErr w:type="gramStart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Sana  Naz</w:t>
      </w:r>
      <w:proofErr w:type="gramEnd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(</w:t>
      </w: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SP21-BCS-031)</w:t>
      </w:r>
    </w:p>
    <w:p w:rsidR="005F60F6" w:rsidRDefault="005F60F6" w:rsidP="005F60F6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5F60F6" w:rsidRPr="004A40D9" w:rsidRDefault="005F60F6" w:rsidP="005F60F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Mr. Bilal </w:t>
      </w:r>
      <w:proofErr w:type="spellStart"/>
      <w:r>
        <w:rPr>
          <w:rFonts w:ascii="Times New Roman" w:hAnsi="Times New Roman" w:cs="Times New Roman"/>
          <w:sz w:val="28"/>
          <w:szCs w:val="40"/>
        </w:rPr>
        <w:t>bukhari</w:t>
      </w:r>
      <w:proofErr w:type="spellEnd"/>
    </w:p>
    <w:p w:rsidR="005F60F6" w:rsidRDefault="005F60F6" w:rsidP="005F60F6">
      <w:pPr>
        <w:tabs>
          <w:tab w:val="left" w:pos="1125"/>
        </w:tabs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5F60F6" w:rsidRPr="004A40D9" w:rsidRDefault="005F60F6" w:rsidP="005F60F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Compiler </w:t>
      </w:r>
      <w:proofErr w:type="spellStart"/>
      <w:r>
        <w:rPr>
          <w:rFonts w:ascii="Times New Roman" w:hAnsi="Times New Roman" w:cs="Times New Roman"/>
          <w:sz w:val="28"/>
          <w:szCs w:val="40"/>
        </w:rPr>
        <w:t>constrcution</w:t>
      </w:r>
      <w:proofErr w:type="spellEnd"/>
    </w:p>
    <w:p w:rsidR="00D16B0B" w:rsidRDefault="00D16B0B">
      <w:pPr>
        <w:spacing w:after="160"/>
        <w:jc w:val="both"/>
        <w:rPr>
          <w:rFonts w:cs="Times New Roman"/>
          <w:szCs w:val="24"/>
        </w:rPr>
      </w:pPr>
    </w:p>
    <w:p w:rsidR="00D16B0B" w:rsidRPr="005F60F6" w:rsidRDefault="005F60F6" w:rsidP="005F60F6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25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Octuber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D16B0B" w:rsidRDefault="00D16B0B">
      <w:pPr>
        <w:spacing w:after="160" w:line="256" w:lineRule="auto"/>
        <w:jc w:val="both"/>
        <w:rPr>
          <w:rFonts w:cs="Times New Roman"/>
          <w:szCs w:val="24"/>
        </w:rPr>
      </w:pPr>
      <w:bookmarkStart w:id="1" w:name="_GoBack"/>
      <w:bookmarkEnd w:id="1"/>
    </w:p>
    <w:p w:rsidR="00D16B0B" w:rsidRDefault="00D16B0B">
      <w:pPr>
        <w:spacing w:after="160" w:line="256" w:lineRule="auto"/>
        <w:jc w:val="both"/>
        <w:rPr>
          <w:rFonts w:cs="Times New Roman"/>
          <w:szCs w:val="24"/>
        </w:rPr>
      </w:pPr>
    </w:p>
    <w:p w:rsidR="00D16B0B" w:rsidRDefault="005F60F6" w:rsidP="005F60F6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8AF03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7pt" to="44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Ms4eCN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D16B0B" w:rsidRDefault="005F60F6">
      <w:pPr>
        <w:rPr>
          <w:rFonts w:ascii="Times New Roman" w:eastAsia="Calibri" w:hAnsi="Times New Roman"/>
          <w:kern w:val="2"/>
          <w:sz w:val="24"/>
          <w:szCs w:val="24"/>
          <w:lang w:eastAsia="en-US"/>
        </w:rPr>
      </w:pP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>L</w:t>
      </w: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>ab Task 1:</w:t>
      </w: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kern w:val="2"/>
          <w:sz w:val="24"/>
          <w:szCs w:val="24"/>
          <w:lang w:eastAsia="en-US"/>
        </w:rPr>
        <w:t>Implement symbol table using hash function</w:t>
      </w:r>
      <w:r>
        <w:rPr>
          <w:rFonts w:ascii="Times New Roman" w:eastAsia="Calibri" w:hAnsi="Times New Roman"/>
          <w:kern w:val="2"/>
          <w:sz w:val="24"/>
          <w:szCs w:val="24"/>
          <w:lang w:eastAsia="en-US"/>
        </w:rPr>
        <w:t>.</w:t>
      </w:r>
    </w:p>
    <w:p w:rsidR="00D16B0B" w:rsidRDefault="00D16B0B">
      <w:pPr>
        <w:rPr>
          <w:rFonts w:ascii="Times New Roman" w:eastAsia="Calibri" w:hAnsi="Times New Roman"/>
          <w:kern w:val="2"/>
          <w:sz w:val="24"/>
          <w:szCs w:val="24"/>
          <w:lang w:eastAsia="en-US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System;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System.Collections.Generic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System.Threading.Tasks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namespace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Lab5Task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A class to represent a symbol in the symbol table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class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Symbol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Name {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get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;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set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Type {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get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;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set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Scope {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get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;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set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lastRenderedPageBreak/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{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get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;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set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 }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Symbol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Name = name;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Type = type;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Scope = scope;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}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override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ToString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 xml:space="preserve">$"Identifier's Name: 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{Name}</w:t>
      </w:r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\</w:t>
      </w:r>
      <w:proofErr w:type="spellStart"/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n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Type</w:t>
      </w:r>
      <w:proofErr w:type="spell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 xml:space="preserve">: 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{Type}</w:t>
      </w:r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\</w:t>
      </w:r>
      <w:proofErr w:type="spellStart"/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n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Scope</w:t>
      </w:r>
      <w:proofErr w:type="spell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 xml:space="preserve">: 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{Scope}</w:t>
      </w:r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\</w:t>
      </w:r>
      <w:proofErr w:type="spellStart"/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n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Line</w:t>
      </w:r>
      <w:proofErr w:type="spell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 xml:space="preserve"> Number: 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}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}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A class to represent the symbol table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class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SymbolTable</w:t>
      </w:r>
      <w:proofErr w:type="spellEnd"/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Use a Dictionary (hash table) to store symbols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Dictionary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Symbol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&gt; table;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SymbolTable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table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Dictionary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Symbol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&gt;();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}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Insert a symbol into the table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Insert(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table.ContainsK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ey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(name))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var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symbol =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Symbol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(name, type, scope,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table.Add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name, symbol);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$"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{name}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 xml:space="preserve"> inserted -successfully"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else</w:t>
      </w:r>
      <w:proofErr w:type="gramEnd"/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$"Error: Symbol '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{name}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' already exists."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}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Lookup a symbol in the table by name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Symbol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Lookup(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name)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table.ContainsKey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(name))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"Identifier Is present"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table[name];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else</w:t>
      </w:r>
      <w:proofErr w:type="gramEnd"/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$"Error: Identifier '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{name}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' not found."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null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}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Delete a symbol from the table by name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Delete(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name)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table.ContainsKey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(name))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table.Remove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name);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$"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{name}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 xml:space="preserve"> Identifier is deleted"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lastRenderedPageBreak/>
        <w:t xml:space="preserve">    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else</w:t>
      </w:r>
      <w:proofErr w:type="gramEnd"/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$"Error: Identifier '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{name}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' not found."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}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Update a symbol in the table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Update(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newType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newScope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newLineNumber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table.ContainsKey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(name))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var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symbol = table[name];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symbol.Type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newType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symbol.Scope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newScope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symbol.LineNumber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newLineNumber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$"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{name}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 xml:space="preserve"> Identifier updated"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else</w:t>
      </w:r>
      <w:proofErr w:type="gramEnd"/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$"Error: Identifier '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{name}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' not found."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}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Display all symbols in the table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Display()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</w:t>
      </w:r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**** SYMBOL_TABLE ****"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foreach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var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symbol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in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table.Values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}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class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Program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[]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{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 xml:space="preserve">// </w:t>
      </w:r>
      <w:proofErr w:type="gramStart"/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Create</w:t>
      </w:r>
      <w:proofErr w:type="gramEnd"/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 xml:space="preserve"> a new symbol table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var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symbolTable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SymbolTable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();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Insert symbols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symbolTable.Insert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"if"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"keyword"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"local"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, 4);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symbolTable.Insert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"number"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"variable"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"global"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, 3);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Display the symbol table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symbolTable.Display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Lookup 'if' identifier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</w:t>
      </w:r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\</w:t>
      </w:r>
      <w:proofErr w:type="spellStart"/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n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Lookup</w:t>
      </w:r>
      <w:proofErr w:type="spell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 xml:space="preserve"> 'if':"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var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symbolIf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symbolTable.Lookup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"if"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symbolIf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!=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null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) </w:t>
      </w:r>
      <w:proofErr w:type="spell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symbolIf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Delete 'if' identifier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symbolTable.Delete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"if"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Update 'nu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mber' identifier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symbolTable.Update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"number"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"variable"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"global"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, 3);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Lookup 'number' identifier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</w:t>
      </w:r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\</w:t>
      </w:r>
      <w:proofErr w:type="spellStart"/>
      <w:r>
        <w:rPr>
          <w:rFonts w:ascii="Cascadia Mono" w:eastAsia="Cascadia Mono" w:hAnsi="Cascadia Mono"/>
          <w:color w:val="9E5B71"/>
          <w:sz w:val="18"/>
          <w:szCs w:val="22"/>
          <w:highlight w:val="white"/>
        </w:rPr>
        <w:t>n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Lookup</w:t>
      </w:r>
      <w:proofErr w:type="spellEnd"/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 xml:space="preserve"> 'number':"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var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symbolTable.Lookup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r>
        <w:rPr>
          <w:rFonts w:ascii="Cascadia Mono" w:eastAsia="Cascadia Mono" w:hAnsi="Cascadia Mono"/>
          <w:color w:val="A31515"/>
          <w:sz w:val="18"/>
          <w:szCs w:val="22"/>
          <w:highlight w:val="white"/>
        </w:rPr>
        <w:t>"number"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!= </w:t>
      </w:r>
      <w:r>
        <w:rPr>
          <w:rFonts w:ascii="Cascadia Mono" w:eastAsia="Cascadia Mono" w:hAnsi="Cascadia Mono"/>
          <w:color w:val="0000FF"/>
          <w:sz w:val="18"/>
          <w:szCs w:val="22"/>
          <w:highlight w:val="white"/>
        </w:rPr>
        <w:t>null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) </w:t>
      </w:r>
      <w:proofErr w:type="spell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symbolNumber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D16B0B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8"/>
          <w:szCs w:val="22"/>
          <w:highlight w:val="white"/>
        </w:rPr>
        <w:t>// Keep the console window open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8"/>
          <w:szCs w:val="22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.ReadLine</w:t>
      </w:r>
      <w:proofErr w:type="spell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);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 xml:space="preserve">    }</w:t>
      </w:r>
    </w:p>
    <w:p w:rsidR="00D16B0B" w:rsidRDefault="005F60F6">
      <w:pPr>
        <w:rPr>
          <w:rFonts w:ascii="Cascadia Mono" w:eastAsia="Cascadia Mono" w:hAnsi="Cascadia Mono"/>
          <w:color w:val="000000"/>
          <w:sz w:val="18"/>
          <w:szCs w:val="22"/>
          <w:highlight w:val="white"/>
        </w:rPr>
      </w:pPr>
      <w:r>
        <w:rPr>
          <w:rFonts w:ascii="Cascadia Mono" w:eastAsia="Cascadia Mono" w:hAnsi="Cascadia Mono"/>
          <w:color w:val="000000"/>
          <w:sz w:val="18"/>
          <w:szCs w:val="22"/>
          <w:highlight w:val="white"/>
        </w:rPr>
        <w:t>}</w:t>
      </w:r>
    </w:p>
    <w:p w:rsidR="00D16B0B" w:rsidRDefault="00D16B0B">
      <w:pPr>
        <w:rPr>
          <w:rFonts w:ascii="Times New Roman" w:eastAsia="Calibri" w:hAnsi="Times New Roman"/>
          <w:kern w:val="2"/>
          <w:sz w:val="24"/>
          <w:szCs w:val="24"/>
          <w:lang w:eastAsia="en-US"/>
        </w:rPr>
      </w:pPr>
    </w:p>
    <w:p w:rsidR="00D16B0B" w:rsidRDefault="005F60F6">
      <w:pP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>Output:</w:t>
      </w:r>
    </w:p>
    <w:p w:rsidR="00D16B0B" w:rsidRDefault="005F60F6">
      <w:pP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</w:pPr>
      <w:r>
        <w:rPr>
          <w:noProof/>
          <w:lang/>
        </w:rPr>
        <w:drawing>
          <wp:inline distT="0" distB="0" distL="114300" distR="114300">
            <wp:extent cx="5271770" cy="4791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16B0B" w:rsidRDefault="00D16B0B"/>
    <w:sectPr w:rsidR="00D16B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A4D91"/>
    <w:rsid w:val="005F60F6"/>
    <w:rsid w:val="00B162CC"/>
    <w:rsid w:val="00B25785"/>
    <w:rsid w:val="00D16B0B"/>
    <w:rsid w:val="19AD2289"/>
    <w:rsid w:val="24852656"/>
    <w:rsid w:val="28584B60"/>
    <w:rsid w:val="2C646574"/>
    <w:rsid w:val="772001B6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F74D65F-2074-4BE8-A85D-E4688361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xyz</cp:lastModifiedBy>
  <cp:revision>3</cp:revision>
  <cp:lastPrinted>2024-05-15T19:00:00Z</cp:lastPrinted>
  <dcterms:created xsi:type="dcterms:W3CDTF">2024-05-15T18:49:00Z</dcterms:created>
  <dcterms:modified xsi:type="dcterms:W3CDTF">2024-11-06T16:30:00Z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C12A176C32044A819686951A141B92BA_13</vt:lpwstr>
  </property>
</Properties>
</file>