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0960F9" w:rsidP="00D87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/>
        </w:rPr>
        <w:drawing>
          <wp:anchor distT="0" distB="0" distL="114300" distR="114300" simplePos="0" relativeHeight="251695104" behindDoc="1" locked="0" layoutInCell="1" allowOverlap="1" wp14:anchorId="4B74BCF7" wp14:editId="58822C44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638300" cy="1638300"/>
            <wp:effectExtent l="0" t="0" r="0" b="0"/>
            <wp:wrapNone/>
            <wp:docPr id="20" name="Picture 20" descr="Comsats University Logo - Crystal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Logo - Crystal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0960F9" w:rsidRDefault="000960F9" w:rsidP="00D873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F16F46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0960F9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>COMSATS UNIVERSITY ISLAMABAD, ATTOCK CAMPUS</w:t>
      </w:r>
    </w:p>
    <w:p w:rsid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960F9" w:rsidRDefault="000960F9" w:rsidP="00D873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</w:t>
      </w:r>
      <w:r w:rsidRPr="000960F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COMPILER CONSTRUCTION</w:t>
      </w:r>
    </w:p>
    <w:p w:rsidR="000960F9" w:rsidRDefault="000960F9" w:rsidP="00D87354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</w:t>
      </w:r>
      <w:r w:rsidRPr="000960F9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  <w:t>LAB TERMINAL</w:t>
      </w:r>
    </w:p>
    <w:p w:rsidR="000960F9" w:rsidRDefault="000960F9" w:rsidP="00D87354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0960F9" w:rsidRPr="000960F9" w:rsidRDefault="000960F9" w:rsidP="00D87354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P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Name: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Sana Naz</w:t>
      </w:r>
    </w:p>
    <w:p w:rsidR="000960F9" w:rsidRPr="000960F9" w:rsidRDefault="000960F9" w:rsidP="00D873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Registration no: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SP21-BCS-031</w:t>
      </w:r>
    </w:p>
    <w:p w:rsidR="000960F9" w:rsidRP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Teacher Name: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Sir Bilal Ahmad</w:t>
      </w:r>
    </w:p>
    <w:p w:rsidR="00F16F46" w:rsidRPr="00CA189A" w:rsidRDefault="00F16F46" w:rsidP="00D873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45E" w:rsidRDefault="0061145E" w:rsidP="00D87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0F3B" w:rsidRPr="00F16F46" w:rsidRDefault="007E3EE6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Explain 2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  <w:r w:rsidR="00F80F3B" w:rsidRPr="00F16F46">
        <w:rPr>
          <w:rFonts w:ascii="Times New Roman" w:hAnsi="Times New Roman" w:cs="Times New Roman"/>
          <w:b/>
          <w:bCs/>
          <w:sz w:val="28"/>
          <w:szCs w:val="28"/>
        </w:rPr>
        <w:t xml:space="preserve"> fu</w:t>
      </w:r>
      <w:bookmarkStart w:id="0" w:name="_GoBack"/>
      <w:bookmarkEnd w:id="0"/>
      <w:r w:rsidR="00F80F3B" w:rsidRPr="00F16F46">
        <w:rPr>
          <w:rFonts w:ascii="Times New Roman" w:hAnsi="Times New Roman" w:cs="Times New Roman"/>
          <w:b/>
          <w:bCs/>
          <w:sz w:val="28"/>
          <w:szCs w:val="28"/>
        </w:rPr>
        <w:t>nctions of your mini compiler</w:t>
      </w:r>
      <w:r w:rsidR="00F80F3B" w:rsidRPr="00F16F4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F80F3B" w:rsidRPr="00F16F46" w:rsidRDefault="00F80F3B" w:rsidP="00F16F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6F46">
        <w:rPr>
          <w:rFonts w:ascii="Times New Roman" w:hAnsi="Times New Roman" w:cs="Times New Roman"/>
          <w:b/>
          <w:bCs/>
          <w:sz w:val="24"/>
          <w:szCs w:val="24"/>
          <w:lang w:val="en-US"/>
        </w:rPr>
        <w:t>Lexical Analyzer:</w:t>
      </w:r>
    </w:p>
    <w:p w:rsidR="00F80F3B" w:rsidRPr="00F16F46" w:rsidRDefault="00F80F3B" w:rsidP="00F80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3EE6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 w:rsidRPr="00F16F46">
        <w:rPr>
          <w:rFonts w:ascii="Times New Roman" w:hAnsi="Times New Roman" w:cs="Times New Roman"/>
          <w:sz w:val="24"/>
          <w:szCs w:val="24"/>
          <w:lang w:val="en-US"/>
        </w:rPr>
        <w:t>: It processes the info source code and breaks it into tokens (e.g., watchwords, administrators, factors). It performs design matching utilizing ordinary articulations to distinguish and order the tokens.</w:t>
      </w:r>
    </w:p>
    <w:p w:rsidR="00F80F3B" w:rsidRPr="00F16F46" w:rsidRDefault="00F80F3B" w:rsidP="00F80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3EE6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Model:</w:t>
      </w:r>
      <w:r w:rsidRPr="00F16F46">
        <w:rPr>
          <w:rFonts w:ascii="Times New Roman" w:hAnsi="Times New Roman" w:cs="Times New Roman"/>
          <w:sz w:val="24"/>
          <w:szCs w:val="24"/>
          <w:lang w:val="en-US"/>
        </w:rPr>
        <w:t xml:space="preserve"> In the event that the info is int x = 10;, the lexical analyzer would create tokens, for example, int, x, =, 10, and ;.</w:t>
      </w:r>
    </w:p>
    <w:p w:rsidR="00F80F3B" w:rsidRPr="00F16F46" w:rsidRDefault="00F80F3B" w:rsidP="00F16F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6F46">
        <w:rPr>
          <w:rFonts w:ascii="Times New Roman" w:hAnsi="Times New Roman" w:cs="Times New Roman"/>
          <w:b/>
          <w:bCs/>
          <w:sz w:val="24"/>
          <w:szCs w:val="24"/>
          <w:lang w:val="en-US"/>
        </w:rPr>
        <w:t>Syntax Analyzer (Parser):</w:t>
      </w:r>
    </w:p>
    <w:p w:rsidR="00F80F3B" w:rsidRPr="00F16F46" w:rsidRDefault="00F80F3B" w:rsidP="00F80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3EE6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Function:</w:t>
      </w:r>
      <w:r w:rsidRPr="00F16F46">
        <w:rPr>
          <w:rFonts w:ascii="Times New Roman" w:hAnsi="Times New Roman" w:cs="Times New Roman"/>
          <w:sz w:val="24"/>
          <w:szCs w:val="24"/>
          <w:lang w:val="en-US"/>
        </w:rPr>
        <w:t xml:space="preserve"> It examines the symbolic arrangement created by the lexical analyzer as per the syntax of the programming language. The parser fabricates a grammar tree or unique linguistic structure tree (AST) in view of the standards of the language.</w:t>
      </w:r>
    </w:p>
    <w:p w:rsidR="00F80F3B" w:rsidRDefault="00F80F3B" w:rsidP="00F80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3EE6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Model:</w:t>
      </w:r>
      <w:r w:rsidRPr="00F16F46">
        <w:rPr>
          <w:rFonts w:ascii="Times New Roman" w:hAnsi="Times New Roman" w:cs="Times New Roman"/>
          <w:sz w:val="24"/>
          <w:szCs w:val="24"/>
          <w:lang w:val="en-US"/>
        </w:rPr>
        <w:t xml:space="preserve"> For an articulation like a + b, it makes a tree with + as the root and a and b as leaves.</w:t>
      </w:r>
    </w:p>
    <w:p w:rsidR="00F16F46" w:rsidRPr="00F16F46" w:rsidRDefault="00F16F46" w:rsidP="00F80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60F9" w:rsidRPr="00F16F46" w:rsidRDefault="000960F9" w:rsidP="00F6678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960F9" w:rsidRPr="00F16F4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868" w:rsidRDefault="00A34868" w:rsidP="000960F9">
      <w:pPr>
        <w:spacing w:after="0" w:line="240" w:lineRule="auto"/>
      </w:pPr>
      <w:r>
        <w:separator/>
      </w:r>
    </w:p>
  </w:endnote>
  <w:endnote w:type="continuationSeparator" w:id="0">
    <w:p w:rsidR="00A34868" w:rsidRDefault="00A34868" w:rsidP="0009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570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0F9" w:rsidRDefault="00096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F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60F9" w:rsidRDefault="000960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868" w:rsidRDefault="00A34868" w:rsidP="000960F9">
      <w:pPr>
        <w:spacing w:after="0" w:line="240" w:lineRule="auto"/>
      </w:pPr>
      <w:r>
        <w:separator/>
      </w:r>
    </w:p>
  </w:footnote>
  <w:footnote w:type="continuationSeparator" w:id="0">
    <w:p w:rsidR="00A34868" w:rsidRDefault="00A34868" w:rsidP="00096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85F50"/>
    <w:multiLevelType w:val="multilevel"/>
    <w:tmpl w:val="B0C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54"/>
    <w:rsid w:val="000960F9"/>
    <w:rsid w:val="00140CDF"/>
    <w:rsid w:val="00501107"/>
    <w:rsid w:val="0061145E"/>
    <w:rsid w:val="006724ED"/>
    <w:rsid w:val="007E3EE6"/>
    <w:rsid w:val="009677FC"/>
    <w:rsid w:val="00A34868"/>
    <w:rsid w:val="00B44B3E"/>
    <w:rsid w:val="00BC7B33"/>
    <w:rsid w:val="00CA189A"/>
    <w:rsid w:val="00D14FE1"/>
    <w:rsid w:val="00D87354"/>
    <w:rsid w:val="00F16F46"/>
    <w:rsid w:val="00F529C2"/>
    <w:rsid w:val="00F66782"/>
    <w:rsid w:val="00F8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48185-38F1-40F0-A049-1FD193D7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67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F9"/>
  </w:style>
  <w:style w:type="paragraph" w:styleId="Footer">
    <w:name w:val="footer"/>
    <w:basedOn w:val="Normal"/>
    <w:link w:val="FooterChar"/>
    <w:uiPriority w:val="99"/>
    <w:unhideWhenUsed/>
    <w:rsid w:val="00096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2025-01-03T06:49:00Z</dcterms:created>
  <dcterms:modified xsi:type="dcterms:W3CDTF">2025-01-03T06:49:00Z</dcterms:modified>
</cp:coreProperties>
</file>