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182FA" w14:textId="27E325A0" w:rsidR="006165F4" w:rsidRDefault="006165F4" w:rsidP="006165F4">
      <w:pPr>
        <w:rPr>
          <w:b/>
          <w:bCs/>
          <w:sz w:val="32"/>
          <w:szCs w:val="32"/>
        </w:rPr>
      </w:pPr>
      <w:r>
        <w:rPr>
          <w:b/>
          <w:bCs/>
          <w:sz w:val="32"/>
          <w:szCs w:val="32"/>
        </w:rPr>
        <w:t>NAME-SANCHIT JAIN</w:t>
      </w:r>
    </w:p>
    <w:p w14:paraId="50273E8F" w14:textId="0BE9F70F" w:rsidR="006165F4" w:rsidRDefault="006165F4" w:rsidP="006165F4">
      <w:pPr>
        <w:rPr>
          <w:b/>
          <w:bCs/>
          <w:sz w:val="32"/>
          <w:szCs w:val="32"/>
        </w:rPr>
      </w:pPr>
      <w:r>
        <w:rPr>
          <w:b/>
          <w:bCs/>
          <w:sz w:val="32"/>
          <w:szCs w:val="32"/>
        </w:rPr>
        <w:t>ENROLL-</w:t>
      </w:r>
      <w:r w:rsidR="0064159A">
        <w:rPr>
          <w:b/>
          <w:bCs/>
          <w:sz w:val="32"/>
          <w:szCs w:val="32"/>
        </w:rPr>
        <w:t>21103192</w:t>
      </w:r>
    </w:p>
    <w:p w14:paraId="1A3E0339" w14:textId="2A8D70C5" w:rsidR="006165F4" w:rsidRPr="006165F4" w:rsidRDefault="006165F4" w:rsidP="006165F4">
      <w:pPr>
        <w:rPr>
          <w:b/>
          <w:bCs/>
          <w:sz w:val="32"/>
          <w:szCs w:val="32"/>
        </w:rPr>
      </w:pPr>
      <w:r>
        <w:rPr>
          <w:b/>
          <w:bCs/>
          <w:sz w:val="32"/>
          <w:szCs w:val="32"/>
        </w:rPr>
        <w:t>BATCH-B-7</w:t>
      </w:r>
    </w:p>
    <w:p w14:paraId="1E79DC52" w14:textId="1EC58DE6" w:rsidR="006165F4" w:rsidRPr="006165F4" w:rsidRDefault="006165F4" w:rsidP="006165F4">
      <w:pPr>
        <w:jc w:val="center"/>
        <w:rPr>
          <w:b/>
          <w:bCs/>
          <w:sz w:val="48"/>
          <w:szCs w:val="48"/>
        </w:rPr>
      </w:pPr>
      <w:r w:rsidRPr="006165F4">
        <w:rPr>
          <w:b/>
          <w:bCs/>
          <w:sz w:val="48"/>
          <w:szCs w:val="48"/>
        </w:rPr>
        <w:t>Physics Lab-2</w:t>
      </w:r>
    </w:p>
    <w:p w14:paraId="28127392" w14:textId="0F2BEEBD" w:rsidR="009260E7" w:rsidRDefault="006165F4" w:rsidP="006165F4">
      <w:pPr>
        <w:jc w:val="center"/>
        <w:rPr>
          <w:b/>
          <w:bCs/>
          <w:sz w:val="48"/>
          <w:szCs w:val="48"/>
        </w:rPr>
      </w:pPr>
      <w:r w:rsidRPr="006165F4">
        <w:rPr>
          <w:b/>
          <w:bCs/>
          <w:sz w:val="48"/>
          <w:szCs w:val="48"/>
        </w:rPr>
        <w:t>Experiment-</w:t>
      </w:r>
      <w:r>
        <w:rPr>
          <w:b/>
          <w:bCs/>
          <w:sz w:val="48"/>
          <w:szCs w:val="48"/>
        </w:rPr>
        <w:t>1</w:t>
      </w:r>
    </w:p>
    <w:p w14:paraId="237292D7" w14:textId="7D7870D7" w:rsidR="006165F4" w:rsidRPr="006165F4" w:rsidRDefault="006165F4" w:rsidP="006165F4">
      <w:pPr>
        <w:rPr>
          <w:b/>
          <w:bCs/>
          <w:color w:val="2F5496" w:themeColor="accent1" w:themeShade="BF"/>
          <w:sz w:val="32"/>
          <w:szCs w:val="32"/>
        </w:rPr>
      </w:pPr>
      <w:r w:rsidRPr="006165F4">
        <w:rPr>
          <w:b/>
          <w:bCs/>
          <w:color w:val="2F5496" w:themeColor="accent1" w:themeShade="BF"/>
          <w:sz w:val="32"/>
          <w:szCs w:val="32"/>
        </w:rPr>
        <w:t>AIM:</w:t>
      </w:r>
    </w:p>
    <w:p w14:paraId="48B41792" w14:textId="77777777" w:rsidR="006165F4" w:rsidRPr="006165F4" w:rsidRDefault="006165F4" w:rsidP="006165F4">
      <w:pPr>
        <w:shd w:val="clear" w:color="auto" w:fill="FFFFFF"/>
        <w:spacing w:after="0" w:line="270" w:lineRule="atLeast"/>
        <w:jc w:val="both"/>
        <w:rPr>
          <w:rFonts w:ascii="Verdana" w:eastAsia="Times New Roman" w:hAnsi="Verdana" w:cs="Times New Roman"/>
          <w:color w:val="000000"/>
          <w:sz w:val="18"/>
          <w:szCs w:val="18"/>
          <w:lang w:eastAsia="en-IN"/>
        </w:rPr>
      </w:pPr>
      <w:r w:rsidRPr="006165F4">
        <w:rPr>
          <w:rFonts w:ascii="Verdana" w:eastAsia="Times New Roman" w:hAnsi="Verdana" w:cs="Times New Roman"/>
          <w:color w:val="000000"/>
          <w:sz w:val="18"/>
          <w:szCs w:val="18"/>
          <w:lang w:eastAsia="en-IN"/>
        </w:rPr>
        <w:t> </w:t>
      </w:r>
    </w:p>
    <w:p w14:paraId="3FF908B1" w14:textId="77777777" w:rsidR="006165F4" w:rsidRPr="006165F4" w:rsidRDefault="006165F4" w:rsidP="006165F4">
      <w:pPr>
        <w:numPr>
          <w:ilvl w:val="0"/>
          <w:numId w:val="1"/>
        </w:numPr>
        <w:shd w:val="clear" w:color="auto" w:fill="FFFFFF"/>
        <w:spacing w:after="0" w:line="270" w:lineRule="atLeast"/>
        <w:jc w:val="both"/>
        <w:rPr>
          <w:rFonts w:ascii="Verdana" w:eastAsia="Times New Roman" w:hAnsi="Verdana" w:cs="Times New Roman"/>
          <w:color w:val="000000"/>
          <w:sz w:val="28"/>
          <w:szCs w:val="28"/>
          <w:lang w:eastAsia="en-IN"/>
        </w:rPr>
      </w:pPr>
      <w:r w:rsidRPr="006165F4">
        <w:rPr>
          <w:rFonts w:ascii="Verdana" w:eastAsia="Times New Roman" w:hAnsi="Verdana" w:cs="Times New Roman"/>
          <w:color w:val="000000"/>
          <w:sz w:val="28"/>
          <w:szCs w:val="28"/>
          <w:lang w:eastAsia="en-IN"/>
        </w:rPr>
        <w:t>The aim of the experiment is to verify Newton's Law of Cooling of different materials and different liquids.</w:t>
      </w:r>
    </w:p>
    <w:p w14:paraId="4FCF412C" w14:textId="77777777" w:rsidR="006165F4" w:rsidRPr="006165F4" w:rsidRDefault="006165F4" w:rsidP="006165F4">
      <w:pPr>
        <w:numPr>
          <w:ilvl w:val="0"/>
          <w:numId w:val="1"/>
        </w:numPr>
        <w:shd w:val="clear" w:color="auto" w:fill="FFFFFF"/>
        <w:spacing w:after="0" w:line="270" w:lineRule="atLeast"/>
        <w:jc w:val="both"/>
        <w:rPr>
          <w:rFonts w:ascii="Verdana" w:eastAsia="Times New Roman" w:hAnsi="Verdana" w:cs="Times New Roman"/>
          <w:color w:val="000000"/>
          <w:sz w:val="28"/>
          <w:szCs w:val="28"/>
          <w:lang w:eastAsia="en-IN"/>
        </w:rPr>
      </w:pPr>
      <w:r w:rsidRPr="006165F4">
        <w:rPr>
          <w:rFonts w:ascii="Verdana" w:eastAsia="Times New Roman" w:hAnsi="Verdana" w:cs="Times New Roman"/>
          <w:color w:val="000000"/>
          <w:sz w:val="28"/>
          <w:szCs w:val="28"/>
          <w:lang w:eastAsia="en-IN"/>
        </w:rPr>
        <w:t>To draw the cooling curve.</w:t>
      </w:r>
    </w:p>
    <w:p w14:paraId="108DE038" w14:textId="2285EB13" w:rsidR="006165F4" w:rsidRDefault="006165F4" w:rsidP="006165F4">
      <w:pPr>
        <w:rPr>
          <w:b/>
          <w:bCs/>
          <w:sz w:val="32"/>
          <w:szCs w:val="32"/>
        </w:rPr>
      </w:pPr>
    </w:p>
    <w:p w14:paraId="0697F366" w14:textId="23D86A66" w:rsidR="006165F4" w:rsidRPr="006165F4" w:rsidRDefault="006165F4" w:rsidP="006165F4">
      <w:pPr>
        <w:rPr>
          <w:b/>
          <w:bCs/>
          <w:color w:val="2F5496" w:themeColor="accent1" w:themeShade="BF"/>
          <w:sz w:val="32"/>
          <w:szCs w:val="32"/>
        </w:rPr>
      </w:pPr>
      <w:r w:rsidRPr="006165F4">
        <w:rPr>
          <w:b/>
          <w:bCs/>
          <w:color w:val="2F5496" w:themeColor="accent1" w:themeShade="BF"/>
          <w:sz w:val="32"/>
          <w:szCs w:val="32"/>
        </w:rPr>
        <w:t>FORMULA USED:</w:t>
      </w:r>
    </w:p>
    <w:p w14:paraId="24A7C3A6" w14:textId="3D4030EA" w:rsidR="006165F4" w:rsidRDefault="006165F4" w:rsidP="006165F4">
      <w:pPr>
        <w:rPr>
          <w:noProof/>
        </w:rPr>
      </w:pPr>
      <w:r>
        <w:rPr>
          <w:noProof/>
        </w:rPr>
        <w:drawing>
          <wp:inline distT="0" distB="0" distL="0" distR="0" wp14:anchorId="1A641533" wp14:editId="0C8DF6C2">
            <wp:extent cx="2922620" cy="4341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947" t="53257" r="49826" b="42457"/>
                    <a:stretch/>
                  </pic:blipFill>
                  <pic:spPr bwMode="auto">
                    <a:xfrm>
                      <a:off x="0" y="0"/>
                      <a:ext cx="3062914" cy="455017"/>
                    </a:xfrm>
                    <a:prstGeom prst="rect">
                      <a:avLst/>
                    </a:prstGeom>
                    <a:ln>
                      <a:noFill/>
                    </a:ln>
                    <a:extLst>
                      <a:ext uri="{53640926-AAD7-44D8-BBD7-CCE9431645EC}">
                        <a14:shadowObscured xmlns:a14="http://schemas.microsoft.com/office/drawing/2010/main"/>
                      </a:ext>
                    </a:extLst>
                  </pic:spPr>
                </pic:pic>
              </a:graphicData>
            </a:graphic>
          </wp:inline>
        </w:drawing>
      </w:r>
    </w:p>
    <w:p w14:paraId="68AE1015" w14:textId="77777777" w:rsidR="006165F4" w:rsidRDefault="006165F4" w:rsidP="006165F4">
      <w:r>
        <w:t xml:space="preserve">T(t)=Temperature at time t, </w:t>
      </w:r>
    </w:p>
    <w:p w14:paraId="74F2015B" w14:textId="77777777" w:rsidR="006165F4" w:rsidRDefault="006165F4" w:rsidP="006165F4">
      <w:r>
        <w:t xml:space="preserve">TA=Ambient temperature </w:t>
      </w:r>
    </w:p>
    <w:p w14:paraId="1FC7C95A" w14:textId="77777777" w:rsidR="006165F4" w:rsidRDefault="006165F4" w:rsidP="006165F4">
      <w:r>
        <w:t xml:space="preserve">TH=Temperature of hot object at time 0, </w:t>
      </w:r>
    </w:p>
    <w:p w14:paraId="62A162F0" w14:textId="4E84529F" w:rsidR="006165F4" w:rsidRDefault="006165F4" w:rsidP="006165F4">
      <w:r>
        <w:t>k=positive constant t=time.</w:t>
      </w:r>
    </w:p>
    <w:p w14:paraId="43DFB740" w14:textId="77777777" w:rsidR="006165F4" w:rsidRPr="006165F4" w:rsidRDefault="006165F4" w:rsidP="006165F4">
      <w:pPr>
        <w:rPr>
          <w:b/>
          <w:bCs/>
          <w:color w:val="2F5496" w:themeColor="accent1" w:themeShade="BF"/>
          <w:sz w:val="36"/>
          <w:szCs w:val="36"/>
        </w:rPr>
      </w:pPr>
      <w:r w:rsidRPr="006165F4">
        <w:rPr>
          <w:b/>
          <w:bCs/>
          <w:color w:val="2F5496" w:themeColor="accent1" w:themeShade="BF"/>
          <w:sz w:val="36"/>
          <w:szCs w:val="36"/>
        </w:rPr>
        <w:t xml:space="preserve">Observation Table: </w:t>
      </w:r>
    </w:p>
    <w:p w14:paraId="41ED807D" w14:textId="62B28642" w:rsidR="006165F4" w:rsidRDefault="006165F4" w:rsidP="006165F4">
      <w:r>
        <w:t>Material: Alumin</w:t>
      </w:r>
      <w:r w:rsidR="00FF3755">
        <w:t>i</w:t>
      </w:r>
      <w:r>
        <w:t xml:space="preserve">um </w:t>
      </w:r>
    </w:p>
    <w:p w14:paraId="08ACE17B" w14:textId="77777777" w:rsidR="006165F4" w:rsidRDefault="006165F4" w:rsidP="006165F4">
      <w:r>
        <w:t>Liquid: Water</w:t>
      </w:r>
    </w:p>
    <w:tbl>
      <w:tblPr>
        <w:tblStyle w:val="TableGrid"/>
        <w:tblW w:w="0" w:type="auto"/>
        <w:tblLook w:val="04A0" w:firstRow="1" w:lastRow="0" w:firstColumn="1" w:lastColumn="0" w:noHBand="0" w:noVBand="1"/>
      </w:tblPr>
      <w:tblGrid>
        <w:gridCol w:w="1657"/>
        <w:gridCol w:w="3047"/>
        <w:gridCol w:w="4104"/>
      </w:tblGrid>
      <w:tr w:rsidR="006165F4" w14:paraId="12F9F2BC" w14:textId="77777777" w:rsidTr="00FF3755">
        <w:trPr>
          <w:trHeight w:val="317"/>
        </w:trPr>
        <w:tc>
          <w:tcPr>
            <w:tcW w:w="1657" w:type="dxa"/>
          </w:tcPr>
          <w:p w14:paraId="4326CA21" w14:textId="1FE0D308" w:rsidR="006165F4" w:rsidRDefault="006165F4" w:rsidP="006165F4">
            <w:r>
              <w:t>S.NO.</w:t>
            </w:r>
          </w:p>
        </w:tc>
        <w:tc>
          <w:tcPr>
            <w:tcW w:w="3047" w:type="dxa"/>
          </w:tcPr>
          <w:p w14:paraId="42252C2E" w14:textId="4EF4F90A" w:rsidR="006165F4" w:rsidRDefault="006165F4" w:rsidP="006165F4">
            <w:r>
              <w:t>TEMPERATURE(IN C)</w:t>
            </w:r>
          </w:p>
        </w:tc>
        <w:tc>
          <w:tcPr>
            <w:tcW w:w="4104" w:type="dxa"/>
          </w:tcPr>
          <w:p w14:paraId="271CB289" w14:textId="49244BFF" w:rsidR="006165F4" w:rsidRDefault="006165F4" w:rsidP="006165F4">
            <w:r>
              <w:t xml:space="preserve">TIME(IN </w:t>
            </w:r>
            <w:r w:rsidR="00FF3755">
              <w:t>M</w:t>
            </w:r>
            <w:r>
              <w:t>)</w:t>
            </w:r>
          </w:p>
        </w:tc>
      </w:tr>
      <w:tr w:rsidR="006165F4" w14:paraId="020C3E8E" w14:textId="77777777" w:rsidTr="00FF3755">
        <w:trPr>
          <w:trHeight w:val="317"/>
        </w:trPr>
        <w:tc>
          <w:tcPr>
            <w:tcW w:w="1657" w:type="dxa"/>
          </w:tcPr>
          <w:p w14:paraId="19E1DC48" w14:textId="66C5BE22" w:rsidR="006165F4" w:rsidRDefault="00FF3755" w:rsidP="006165F4">
            <w:r>
              <w:t>1</w:t>
            </w:r>
          </w:p>
        </w:tc>
        <w:tc>
          <w:tcPr>
            <w:tcW w:w="3047" w:type="dxa"/>
          </w:tcPr>
          <w:p w14:paraId="08CC82A9" w14:textId="0C40D3A3" w:rsidR="006165F4" w:rsidRDefault="00FF3755" w:rsidP="006165F4">
            <w:r>
              <w:t>95</w:t>
            </w:r>
          </w:p>
        </w:tc>
        <w:tc>
          <w:tcPr>
            <w:tcW w:w="4104" w:type="dxa"/>
          </w:tcPr>
          <w:p w14:paraId="28BD5255" w14:textId="5590AD5B" w:rsidR="006165F4" w:rsidRDefault="00FF3755" w:rsidP="006165F4">
            <w:r>
              <w:t>0.95</w:t>
            </w:r>
          </w:p>
        </w:tc>
      </w:tr>
      <w:tr w:rsidR="006165F4" w14:paraId="2F4C24F4" w14:textId="77777777" w:rsidTr="00FF3755">
        <w:trPr>
          <w:trHeight w:val="317"/>
        </w:trPr>
        <w:tc>
          <w:tcPr>
            <w:tcW w:w="1657" w:type="dxa"/>
          </w:tcPr>
          <w:p w14:paraId="2AC87F7D" w14:textId="64ACEEE2" w:rsidR="006165F4" w:rsidRDefault="00FF3755" w:rsidP="006165F4">
            <w:r>
              <w:t>2</w:t>
            </w:r>
          </w:p>
        </w:tc>
        <w:tc>
          <w:tcPr>
            <w:tcW w:w="3047" w:type="dxa"/>
          </w:tcPr>
          <w:p w14:paraId="68CFB733" w14:textId="75DFEF32" w:rsidR="006165F4" w:rsidRDefault="00FF3755" w:rsidP="006165F4">
            <w:r>
              <w:t>90</w:t>
            </w:r>
          </w:p>
        </w:tc>
        <w:tc>
          <w:tcPr>
            <w:tcW w:w="4104" w:type="dxa"/>
          </w:tcPr>
          <w:p w14:paraId="03B419BD" w14:textId="3753FFBF" w:rsidR="006165F4" w:rsidRDefault="00FF3755" w:rsidP="006165F4">
            <w:r>
              <w:t>1.98</w:t>
            </w:r>
          </w:p>
        </w:tc>
      </w:tr>
      <w:tr w:rsidR="006165F4" w14:paraId="7E8FC09B" w14:textId="77777777" w:rsidTr="00FF3755">
        <w:trPr>
          <w:trHeight w:val="317"/>
        </w:trPr>
        <w:tc>
          <w:tcPr>
            <w:tcW w:w="1657" w:type="dxa"/>
          </w:tcPr>
          <w:p w14:paraId="17326E73" w14:textId="59554564" w:rsidR="006165F4" w:rsidRDefault="00FF3755" w:rsidP="006165F4">
            <w:r>
              <w:t>3</w:t>
            </w:r>
          </w:p>
        </w:tc>
        <w:tc>
          <w:tcPr>
            <w:tcW w:w="3047" w:type="dxa"/>
          </w:tcPr>
          <w:p w14:paraId="04C3E209" w14:textId="52AC78C6" w:rsidR="006165F4" w:rsidRDefault="00FF3755" w:rsidP="006165F4">
            <w:r>
              <w:t>85</w:t>
            </w:r>
          </w:p>
        </w:tc>
        <w:tc>
          <w:tcPr>
            <w:tcW w:w="4104" w:type="dxa"/>
          </w:tcPr>
          <w:p w14:paraId="69C325D8" w14:textId="59A1C38D" w:rsidR="006165F4" w:rsidRDefault="00FF3755" w:rsidP="006165F4">
            <w:r>
              <w:t>3.19</w:t>
            </w:r>
          </w:p>
        </w:tc>
      </w:tr>
      <w:tr w:rsidR="006165F4" w14:paraId="75CB3EB6" w14:textId="77777777" w:rsidTr="00FF3755">
        <w:trPr>
          <w:trHeight w:val="305"/>
        </w:trPr>
        <w:tc>
          <w:tcPr>
            <w:tcW w:w="1657" w:type="dxa"/>
          </w:tcPr>
          <w:p w14:paraId="6BDD0526" w14:textId="3DA219F3" w:rsidR="006165F4" w:rsidRDefault="00FF3755" w:rsidP="006165F4">
            <w:r>
              <w:t>4</w:t>
            </w:r>
          </w:p>
        </w:tc>
        <w:tc>
          <w:tcPr>
            <w:tcW w:w="3047" w:type="dxa"/>
          </w:tcPr>
          <w:p w14:paraId="191B72FA" w14:textId="010C4521" w:rsidR="006165F4" w:rsidRDefault="00FF3755" w:rsidP="006165F4">
            <w:r>
              <w:t>80</w:t>
            </w:r>
          </w:p>
        </w:tc>
        <w:tc>
          <w:tcPr>
            <w:tcW w:w="4104" w:type="dxa"/>
          </w:tcPr>
          <w:p w14:paraId="4D169126" w14:textId="499785C9" w:rsidR="006165F4" w:rsidRDefault="00FF3755" w:rsidP="006165F4">
            <w:r>
              <w:t>4.21</w:t>
            </w:r>
          </w:p>
        </w:tc>
      </w:tr>
      <w:tr w:rsidR="006165F4" w14:paraId="75527F2E" w14:textId="77777777" w:rsidTr="00FF3755">
        <w:trPr>
          <w:trHeight w:val="317"/>
        </w:trPr>
        <w:tc>
          <w:tcPr>
            <w:tcW w:w="1657" w:type="dxa"/>
          </w:tcPr>
          <w:p w14:paraId="1131B924" w14:textId="4EC4BE1B" w:rsidR="006165F4" w:rsidRDefault="00FF3755" w:rsidP="006165F4">
            <w:r>
              <w:t>5</w:t>
            </w:r>
          </w:p>
        </w:tc>
        <w:tc>
          <w:tcPr>
            <w:tcW w:w="3047" w:type="dxa"/>
          </w:tcPr>
          <w:p w14:paraId="3B9858A5" w14:textId="4ED4E79E" w:rsidR="006165F4" w:rsidRDefault="00FF3755" w:rsidP="006165F4">
            <w:r>
              <w:t>75</w:t>
            </w:r>
          </w:p>
        </w:tc>
        <w:tc>
          <w:tcPr>
            <w:tcW w:w="4104" w:type="dxa"/>
          </w:tcPr>
          <w:p w14:paraId="5E8D7F1E" w14:textId="73391408" w:rsidR="006165F4" w:rsidRDefault="00FF3755" w:rsidP="006165F4">
            <w:r>
              <w:t>5.63</w:t>
            </w:r>
          </w:p>
        </w:tc>
      </w:tr>
      <w:tr w:rsidR="006165F4" w14:paraId="577DF1D8" w14:textId="77777777" w:rsidTr="00FF3755">
        <w:trPr>
          <w:trHeight w:val="317"/>
        </w:trPr>
        <w:tc>
          <w:tcPr>
            <w:tcW w:w="1657" w:type="dxa"/>
          </w:tcPr>
          <w:p w14:paraId="78E60D61" w14:textId="58C684D2" w:rsidR="006165F4" w:rsidRDefault="00FF3755" w:rsidP="006165F4">
            <w:r>
              <w:t>6</w:t>
            </w:r>
          </w:p>
        </w:tc>
        <w:tc>
          <w:tcPr>
            <w:tcW w:w="3047" w:type="dxa"/>
          </w:tcPr>
          <w:p w14:paraId="2C9C443E" w14:textId="4CB4DCA7" w:rsidR="006165F4" w:rsidRDefault="00FF3755" w:rsidP="006165F4">
            <w:r>
              <w:t>70</w:t>
            </w:r>
          </w:p>
        </w:tc>
        <w:tc>
          <w:tcPr>
            <w:tcW w:w="4104" w:type="dxa"/>
          </w:tcPr>
          <w:p w14:paraId="01F2B7B3" w14:textId="251ED609" w:rsidR="006165F4" w:rsidRDefault="00FF3755" w:rsidP="006165F4">
            <w:r>
              <w:t>7.10</w:t>
            </w:r>
          </w:p>
        </w:tc>
      </w:tr>
      <w:tr w:rsidR="006165F4" w14:paraId="1E8F9855" w14:textId="77777777" w:rsidTr="00FF3755">
        <w:trPr>
          <w:trHeight w:val="317"/>
        </w:trPr>
        <w:tc>
          <w:tcPr>
            <w:tcW w:w="1657" w:type="dxa"/>
          </w:tcPr>
          <w:p w14:paraId="15B3BE92" w14:textId="5181D114" w:rsidR="006165F4" w:rsidRDefault="00FF3755" w:rsidP="006165F4">
            <w:r>
              <w:t>7</w:t>
            </w:r>
          </w:p>
        </w:tc>
        <w:tc>
          <w:tcPr>
            <w:tcW w:w="3047" w:type="dxa"/>
          </w:tcPr>
          <w:p w14:paraId="2BA29C04" w14:textId="0E7F5447" w:rsidR="006165F4" w:rsidRDefault="00FF3755" w:rsidP="006165F4">
            <w:r>
              <w:t>65</w:t>
            </w:r>
          </w:p>
        </w:tc>
        <w:tc>
          <w:tcPr>
            <w:tcW w:w="4104" w:type="dxa"/>
          </w:tcPr>
          <w:p w14:paraId="1848090B" w14:textId="008057E4" w:rsidR="006165F4" w:rsidRDefault="00FF3755" w:rsidP="006165F4">
            <w:r>
              <w:t>8.89</w:t>
            </w:r>
          </w:p>
        </w:tc>
      </w:tr>
    </w:tbl>
    <w:p w14:paraId="45626ED6" w14:textId="71453FC8" w:rsidR="006165F4" w:rsidRDefault="006165F4" w:rsidP="006165F4"/>
    <w:p w14:paraId="6EAD80B9" w14:textId="1130367E" w:rsidR="006165F4" w:rsidRDefault="006165F4" w:rsidP="006165F4"/>
    <w:p w14:paraId="01A727DD" w14:textId="7E733D82" w:rsidR="006165F4" w:rsidRDefault="00FF3755" w:rsidP="006165F4">
      <w:r>
        <w:rPr>
          <w:noProof/>
        </w:rPr>
        <w:lastRenderedPageBreak/>
        <w:drawing>
          <wp:inline distT="0" distB="0" distL="0" distR="0" wp14:anchorId="037D332C" wp14:editId="458E482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50D9DCB" w14:textId="77777777" w:rsidR="00FF3755" w:rsidRDefault="00FF3755" w:rsidP="006165F4">
      <w:pPr>
        <w:rPr>
          <w:noProof/>
        </w:rPr>
      </w:pPr>
    </w:p>
    <w:p w14:paraId="260BA4A8" w14:textId="5EEFDD21" w:rsidR="00FF3755" w:rsidRDefault="00FF3755" w:rsidP="006165F4">
      <w:r>
        <w:rPr>
          <w:noProof/>
        </w:rPr>
        <w:drawing>
          <wp:inline distT="0" distB="0" distL="0" distR="0" wp14:anchorId="00348A15" wp14:editId="403F7ECA">
            <wp:extent cx="5749537" cy="383204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188" t="11020" r="16987" b="9799"/>
                    <a:stretch/>
                  </pic:blipFill>
                  <pic:spPr bwMode="auto">
                    <a:xfrm>
                      <a:off x="0" y="0"/>
                      <a:ext cx="5771519" cy="3846700"/>
                    </a:xfrm>
                    <a:prstGeom prst="rect">
                      <a:avLst/>
                    </a:prstGeom>
                    <a:ln>
                      <a:noFill/>
                    </a:ln>
                    <a:extLst>
                      <a:ext uri="{53640926-AAD7-44D8-BBD7-CCE9431645EC}">
                        <a14:shadowObscured xmlns:a14="http://schemas.microsoft.com/office/drawing/2010/main"/>
                      </a:ext>
                    </a:extLst>
                  </pic:spPr>
                </pic:pic>
              </a:graphicData>
            </a:graphic>
          </wp:inline>
        </w:drawing>
      </w:r>
    </w:p>
    <w:p w14:paraId="33031B59" w14:textId="2862CCE1" w:rsidR="00FF3755" w:rsidRDefault="00FF3755" w:rsidP="006165F4"/>
    <w:p w14:paraId="715AAA47" w14:textId="3E435E21" w:rsidR="00FF3755" w:rsidRDefault="00FF3755" w:rsidP="006165F4"/>
    <w:p w14:paraId="397EE70A" w14:textId="5472364F" w:rsidR="00FF3755" w:rsidRDefault="00FF3755" w:rsidP="006165F4"/>
    <w:p w14:paraId="452CCFDB" w14:textId="632EEA9C" w:rsidR="00FF3755" w:rsidRDefault="00FF3755" w:rsidP="006165F4"/>
    <w:p w14:paraId="74BC4B8B" w14:textId="77777777" w:rsidR="0064159A" w:rsidRDefault="0064159A" w:rsidP="00FF3755">
      <w:pPr>
        <w:rPr>
          <w:noProof/>
        </w:rPr>
      </w:pPr>
    </w:p>
    <w:p w14:paraId="2FA92EE3" w14:textId="5559E53D" w:rsidR="0064159A" w:rsidRDefault="0064159A" w:rsidP="00FF3755">
      <w:r>
        <w:rPr>
          <w:noProof/>
        </w:rPr>
        <w:drawing>
          <wp:inline distT="0" distB="0" distL="0" distR="0" wp14:anchorId="5B58769C" wp14:editId="77C22BE3">
            <wp:extent cx="4953663" cy="3396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008" r="15088" b="4301"/>
                    <a:stretch/>
                  </pic:blipFill>
                  <pic:spPr bwMode="auto">
                    <a:xfrm>
                      <a:off x="0" y="0"/>
                      <a:ext cx="4972597" cy="3409205"/>
                    </a:xfrm>
                    <a:prstGeom prst="rect">
                      <a:avLst/>
                    </a:prstGeom>
                    <a:noFill/>
                    <a:ln>
                      <a:noFill/>
                    </a:ln>
                    <a:extLst>
                      <a:ext uri="{53640926-AAD7-44D8-BBD7-CCE9431645EC}">
                        <a14:shadowObscured xmlns:a14="http://schemas.microsoft.com/office/drawing/2010/main"/>
                      </a:ext>
                    </a:extLst>
                  </pic:spPr>
                </pic:pic>
              </a:graphicData>
            </a:graphic>
          </wp:inline>
        </w:drawing>
      </w:r>
    </w:p>
    <w:p w14:paraId="43863B0E" w14:textId="2702C0BF" w:rsidR="00FF3755" w:rsidRDefault="00FF3755" w:rsidP="00FF3755">
      <w:r>
        <w:t xml:space="preserve">Material: Aluminium </w:t>
      </w:r>
    </w:p>
    <w:p w14:paraId="19EB4BA6" w14:textId="5C617EE3" w:rsidR="00FF3755" w:rsidRDefault="00FF3755" w:rsidP="00FF3755">
      <w:r>
        <w:t>Liquid: Milk</w:t>
      </w:r>
    </w:p>
    <w:tbl>
      <w:tblPr>
        <w:tblStyle w:val="TableGrid"/>
        <w:tblW w:w="9345" w:type="dxa"/>
        <w:tblLook w:val="04A0" w:firstRow="1" w:lastRow="0" w:firstColumn="1" w:lastColumn="0" w:noHBand="0" w:noVBand="1"/>
      </w:tblPr>
      <w:tblGrid>
        <w:gridCol w:w="1905"/>
        <w:gridCol w:w="3379"/>
        <w:gridCol w:w="4061"/>
      </w:tblGrid>
      <w:tr w:rsidR="00FF3755" w14:paraId="23EBFDDA" w14:textId="77777777" w:rsidTr="006C3CD6">
        <w:trPr>
          <w:trHeight w:val="501"/>
        </w:trPr>
        <w:tc>
          <w:tcPr>
            <w:tcW w:w="1905" w:type="dxa"/>
          </w:tcPr>
          <w:p w14:paraId="123D7371" w14:textId="373824E5" w:rsidR="00FF3755" w:rsidRDefault="00FF3755" w:rsidP="00FF3755">
            <w:r>
              <w:t>S.no</w:t>
            </w:r>
          </w:p>
        </w:tc>
        <w:tc>
          <w:tcPr>
            <w:tcW w:w="3379" w:type="dxa"/>
          </w:tcPr>
          <w:p w14:paraId="5A828027" w14:textId="52A57F0C" w:rsidR="00FF3755" w:rsidRDefault="00FF3755" w:rsidP="00FF3755">
            <w:r>
              <w:t>TEMPERATURE(IN C)</w:t>
            </w:r>
          </w:p>
        </w:tc>
        <w:tc>
          <w:tcPr>
            <w:tcW w:w="4061" w:type="dxa"/>
          </w:tcPr>
          <w:p w14:paraId="5B7B4AA8" w14:textId="36DDEA11" w:rsidR="00FF3755" w:rsidRDefault="00FF3755" w:rsidP="00FF3755">
            <w:r>
              <w:t>TIME(IN M)</w:t>
            </w:r>
          </w:p>
        </w:tc>
      </w:tr>
      <w:tr w:rsidR="00FF3755" w14:paraId="11EAB514" w14:textId="77777777" w:rsidTr="006C3CD6">
        <w:trPr>
          <w:trHeight w:val="501"/>
        </w:trPr>
        <w:tc>
          <w:tcPr>
            <w:tcW w:w="1905" w:type="dxa"/>
          </w:tcPr>
          <w:p w14:paraId="2F766079" w14:textId="7A696251" w:rsidR="00FF3755" w:rsidRDefault="00FF3755" w:rsidP="006C3CD6">
            <w:pPr>
              <w:jc w:val="center"/>
            </w:pPr>
            <w:r>
              <w:t>1</w:t>
            </w:r>
          </w:p>
        </w:tc>
        <w:tc>
          <w:tcPr>
            <w:tcW w:w="3379" w:type="dxa"/>
          </w:tcPr>
          <w:p w14:paraId="6B5FD859" w14:textId="4EE897E7" w:rsidR="00FF3755" w:rsidRDefault="00FF3755" w:rsidP="006C3CD6">
            <w:pPr>
              <w:jc w:val="center"/>
            </w:pPr>
            <w:r>
              <w:t>95</w:t>
            </w:r>
          </w:p>
        </w:tc>
        <w:tc>
          <w:tcPr>
            <w:tcW w:w="4061" w:type="dxa"/>
          </w:tcPr>
          <w:p w14:paraId="56FBB8BB" w14:textId="7AE8DFD7" w:rsidR="00FF3755" w:rsidRDefault="006C3CD6" w:rsidP="00FF3755">
            <w:r>
              <w:t>0.883</w:t>
            </w:r>
          </w:p>
        </w:tc>
      </w:tr>
      <w:tr w:rsidR="00FF3755" w14:paraId="2E0997EF" w14:textId="77777777" w:rsidTr="006C3CD6">
        <w:trPr>
          <w:trHeight w:val="501"/>
        </w:trPr>
        <w:tc>
          <w:tcPr>
            <w:tcW w:w="1905" w:type="dxa"/>
          </w:tcPr>
          <w:p w14:paraId="74317D41" w14:textId="37EDBCF4" w:rsidR="00FF3755" w:rsidRDefault="00FF3755" w:rsidP="006C3CD6">
            <w:pPr>
              <w:jc w:val="center"/>
            </w:pPr>
            <w:r>
              <w:t>2</w:t>
            </w:r>
          </w:p>
        </w:tc>
        <w:tc>
          <w:tcPr>
            <w:tcW w:w="3379" w:type="dxa"/>
          </w:tcPr>
          <w:p w14:paraId="299F2146" w14:textId="614A38C2" w:rsidR="00FF3755" w:rsidRDefault="006C3CD6" w:rsidP="006C3CD6">
            <w:pPr>
              <w:jc w:val="center"/>
            </w:pPr>
            <w:r>
              <w:t>90</w:t>
            </w:r>
          </w:p>
        </w:tc>
        <w:tc>
          <w:tcPr>
            <w:tcW w:w="4061" w:type="dxa"/>
          </w:tcPr>
          <w:p w14:paraId="58CC3B3E" w14:textId="3AB37CA7" w:rsidR="00FF3755" w:rsidRDefault="006C3CD6" w:rsidP="00FF3755">
            <w:r>
              <w:t>1.866</w:t>
            </w:r>
          </w:p>
        </w:tc>
      </w:tr>
      <w:tr w:rsidR="00FF3755" w14:paraId="76E35A21" w14:textId="77777777" w:rsidTr="006C3CD6">
        <w:trPr>
          <w:trHeight w:val="501"/>
        </w:trPr>
        <w:tc>
          <w:tcPr>
            <w:tcW w:w="1905" w:type="dxa"/>
          </w:tcPr>
          <w:p w14:paraId="41168092" w14:textId="3676BC7A" w:rsidR="00FF3755" w:rsidRDefault="00FF3755" w:rsidP="006C3CD6">
            <w:pPr>
              <w:jc w:val="center"/>
            </w:pPr>
            <w:r>
              <w:t>3</w:t>
            </w:r>
          </w:p>
        </w:tc>
        <w:tc>
          <w:tcPr>
            <w:tcW w:w="3379" w:type="dxa"/>
          </w:tcPr>
          <w:p w14:paraId="174F253A" w14:textId="2D8014FB" w:rsidR="00FF3755" w:rsidRDefault="006C3CD6" w:rsidP="006C3CD6">
            <w:pPr>
              <w:jc w:val="center"/>
            </w:pPr>
            <w:r>
              <w:t>85</w:t>
            </w:r>
          </w:p>
        </w:tc>
        <w:tc>
          <w:tcPr>
            <w:tcW w:w="4061" w:type="dxa"/>
          </w:tcPr>
          <w:p w14:paraId="5253E0C9" w14:textId="5E1DFBFB" w:rsidR="00FF3755" w:rsidRDefault="006C3CD6" w:rsidP="00FF3755">
            <w:r>
              <w:t>2.88</w:t>
            </w:r>
          </w:p>
        </w:tc>
      </w:tr>
      <w:tr w:rsidR="00FF3755" w14:paraId="3125159F" w14:textId="77777777" w:rsidTr="006C3CD6">
        <w:trPr>
          <w:trHeight w:val="482"/>
        </w:trPr>
        <w:tc>
          <w:tcPr>
            <w:tcW w:w="1905" w:type="dxa"/>
          </w:tcPr>
          <w:p w14:paraId="0B059F66" w14:textId="5848F439" w:rsidR="00FF3755" w:rsidRDefault="00FF3755" w:rsidP="006C3CD6">
            <w:pPr>
              <w:jc w:val="center"/>
            </w:pPr>
            <w:r>
              <w:t>4</w:t>
            </w:r>
          </w:p>
        </w:tc>
        <w:tc>
          <w:tcPr>
            <w:tcW w:w="3379" w:type="dxa"/>
          </w:tcPr>
          <w:p w14:paraId="71C0C5D2" w14:textId="2CA5FAC5" w:rsidR="00FF3755" w:rsidRDefault="006C3CD6" w:rsidP="006C3CD6">
            <w:pPr>
              <w:jc w:val="center"/>
            </w:pPr>
            <w:r>
              <w:t>80</w:t>
            </w:r>
          </w:p>
        </w:tc>
        <w:tc>
          <w:tcPr>
            <w:tcW w:w="4061" w:type="dxa"/>
          </w:tcPr>
          <w:p w14:paraId="0B720B38" w14:textId="25D57C10" w:rsidR="00FF3755" w:rsidRDefault="006C3CD6" w:rsidP="00FF3755">
            <w:r>
              <w:t>4.19</w:t>
            </w:r>
          </w:p>
        </w:tc>
      </w:tr>
      <w:tr w:rsidR="00FF3755" w14:paraId="34FFD81C" w14:textId="77777777" w:rsidTr="006C3CD6">
        <w:trPr>
          <w:trHeight w:val="501"/>
        </w:trPr>
        <w:tc>
          <w:tcPr>
            <w:tcW w:w="1905" w:type="dxa"/>
          </w:tcPr>
          <w:p w14:paraId="76BB4A07" w14:textId="01CE13A4" w:rsidR="00FF3755" w:rsidRDefault="00FF3755" w:rsidP="006C3CD6">
            <w:pPr>
              <w:jc w:val="center"/>
            </w:pPr>
            <w:r>
              <w:t>5</w:t>
            </w:r>
          </w:p>
        </w:tc>
        <w:tc>
          <w:tcPr>
            <w:tcW w:w="3379" w:type="dxa"/>
          </w:tcPr>
          <w:p w14:paraId="0A13E382" w14:textId="5ECC537D" w:rsidR="00FF3755" w:rsidRDefault="006C3CD6" w:rsidP="006C3CD6">
            <w:pPr>
              <w:jc w:val="center"/>
            </w:pPr>
            <w:r>
              <w:t>75</w:t>
            </w:r>
          </w:p>
        </w:tc>
        <w:tc>
          <w:tcPr>
            <w:tcW w:w="4061" w:type="dxa"/>
          </w:tcPr>
          <w:p w14:paraId="380BBA88" w14:textId="76834AB2" w:rsidR="00FF3755" w:rsidRDefault="006C3CD6" w:rsidP="00FF3755">
            <w:r>
              <w:t>5.41</w:t>
            </w:r>
          </w:p>
        </w:tc>
      </w:tr>
      <w:tr w:rsidR="00FF3755" w14:paraId="413934A3" w14:textId="77777777" w:rsidTr="006C3CD6">
        <w:trPr>
          <w:trHeight w:val="501"/>
        </w:trPr>
        <w:tc>
          <w:tcPr>
            <w:tcW w:w="1905" w:type="dxa"/>
          </w:tcPr>
          <w:p w14:paraId="561288CE" w14:textId="59D42164" w:rsidR="00FF3755" w:rsidRDefault="00FF3755" w:rsidP="006C3CD6">
            <w:pPr>
              <w:jc w:val="center"/>
            </w:pPr>
            <w:r>
              <w:t>6</w:t>
            </w:r>
          </w:p>
        </w:tc>
        <w:tc>
          <w:tcPr>
            <w:tcW w:w="3379" w:type="dxa"/>
          </w:tcPr>
          <w:p w14:paraId="2017307D" w14:textId="5ED401B5" w:rsidR="00FF3755" w:rsidRDefault="006C3CD6" w:rsidP="006C3CD6">
            <w:pPr>
              <w:jc w:val="center"/>
            </w:pPr>
            <w:r>
              <w:t>70</w:t>
            </w:r>
          </w:p>
        </w:tc>
        <w:tc>
          <w:tcPr>
            <w:tcW w:w="4061" w:type="dxa"/>
          </w:tcPr>
          <w:p w14:paraId="34ABE33C" w14:textId="0B361A53" w:rsidR="00FF3755" w:rsidRDefault="006C3CD6" w:rsidP="00FF3755">
            <w:r>
              <w:t>6.61</w:t>
            </w:r>
          </w:p>
        </w:tc>
      </w:tr>
      <w:tr w:rsidR="00FF3755" w14:paraId="609D29BB" w14:textId="77777777" w:rsidTr="006C3CD6">
        <w:trPr>
          <w:trHeight w:val="501"/>
        </w:trPr>
        <w:tc>
          <w:tcPr>
            <w:tcW w:w="1905" w:type="dxa"/>
          </w:tcPr>
          <w:p w14:paraId="4AA521C3" w14:textId="3A11D69E" w:rsidR="00FF3755" w:rsidRDefault="00FF3755" w:rsidP="006C3CD6">
            <w:pPr>
              <w:jc w:val="center"/>
            </w:pPr>
            <w:r>
              <w:t>7</w:t>
            </w:r>
          </w:p>
        </w:tc>
        <w:tc>
          <w:tcPr>
            <w:tcW w:w="3379" w:type="dxa"/>
          </w:tcPr>
          <w:p w14:paraId="3C0D19CB" w14:textId="2265F926" w:rsidR="00FF3755" w:rsidRDefault="006C3CD6" w:rsidP="006C3CD6">
            <w:pPr>
              <w:jc w:val="center"/>
            </w:pPr>
            <w:r>
              <w:t>65</w:t>
            </w:r>
          </w:p>
        </w:tc>
        <w:tc>
          <w:tcPr>
            <w:tcW w:w="4061" w:type="dxa"/>
          </w:tcPr>
          <w:p w14:paraId="5DA3666C" w14:textId="2E4F595A" w:rsidR="00FF3755" w:rsidRDefault="006C3CD6" w:rsidP="00FF3755">
            <w:r>
              <w:t>8.23</w:t>
            </w:r>
          </w:p>
        </w:tc>
      </w:tr>
    </w:tbl>
    <w:p w14:paraId="234DADAC" w14:textId="02BDF8F9" w:rsidR="00FF3755" w:rsidRDefault="00FF3755" w:rsidP="00FF3755"/>
    <w:p w14:paraId="4D6B19BB" w14:textId="77777777" w:rsidR="006C3CD6" w:rsidRDefault="006C3CD6" w:rsidP="00FF3755">
      <w:pPr>
        <w:rPr>
          <w:noProof/>
        </w:rPr>
      </w:pPr>
    </w:p>
    <w:p w14:paraId="4D051736" w14:textId="38165FEF" w:rsidR="006C3CD6" w:rsidRDefault="006C3CD6" w:rsidP="00FF3755">
      <w:r>
        <w:rPr>
          <w:noProof/>
        </w:rPr>
        <w:lastRenderedPageBreak/>
        <w:drawing>
          <wp:inline distT="0" distB="0" distL="0" distR="0" wp14:anchorId="4DEC498F" wp14:editId="336631A3">
            <wp:extent cx="5847653" cy="36312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4679"/>
                    <a:stretch/>
                  </pic:blipFill>
                  <pic:spPr bwMode="auto">
                    <a:xfrm>
                      <a:off x="0" y="0"/>
                      <a:ext cx="5905235" cy="3667044"/>
                    </a:xfrm>
                    <a:prstGeom prst="rect">
                      <a:avLst/>
                    </a:prstGeom>
                    <a:ln>
                      <a:noFill/>
                    </a:ln>
                    <a:extLst>
                      <a:ext uri="{53640926-AAD7-44D8-BBD7-CCE9431645EC}">
                        <a14:shadowObscured xmlns:a14="http://schemas.microsoft.com/office/drawing/2010/main"/>
                      </a:ext>
                    </a:extLst>
                  </pic:spPr>
                </pic:pic>
              </a:graphicData>
            </a:graphic>
          </wp:inline>
        </w:drawing>
      </w:r>
    </w:p>
    <w:p w14:paraId="15E32ABF" w14:textId="46EBA887" w:rsidR="006165F4" w:rsidRDefault="006165F4" w:rsidP="006165F4"/>
    <w:p w14:paraId="59AD1405" w14:textId="5FE5F315" w:rsidR="006165F4" w:rsidRDefault="006165F4" w:rsidP="006165F4"/>
    <w:p w14:paraId="5DFA444D" w14:textId="77777777" w:rsidR="0064159A" w:rsidRDefault="0064159A" w:rsidP="006165F4">
      <w:pPr>
        <w:rPr>
          <w:noProof/>
        </w:rPr>
      </w:pPr>
    </w:p>
    <w:p w14:paraId="5837A0AD" w14:textId="6AB5DD5E" w:rsidR="006C3CD6" w:rsidRDefault="0064159A" w:rsidP="006165F4">
      <w:pPr>
        <w:rPr>
          <w:b/>
          <w:bCs/>
          <w:color w:val="2F5496" w:themeColor="accent1" w:themeShade="BF"/>
          <w:sz w:val="40"/>
          <w:szCs w:val="40"/>
        </w:rPr>
      </w:pPr>
      <w:r>
        <w:rPr>
          <w:noProof/>
        </w:rPr>
        <w:lastRenderedPageBreak/>
        <w:drawing>
          <wp:inline distT="0" distB="0" distL="0" distR="0" wp14:anchorId="227AC5D1" wp14:editId="2D5D7878">
            <wp:extent cx="5557962" cy="45192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738" r="4270" b="2853"/>
                    <a:stretch/>
                  </pic:blipFill>
                  <pic:spPr bwMode="auto">
                    <a:xfrm>
                      <a:off x="0" y="0"/>
                      <a:ext cx="5584813" cy="4541064"/>
                    </a:xfrm>
                    <a:prstGeom prst="rect">
                      <a:avLst/>
                    </a:prstGeom>
                    <a:ln>
                      <a:noFill/>
                    </a:ln>
                    <a:extLst>
                      <a:ext uri="{53640926-AAD7-44D8-BBD7-CCE9431645EC}">
                        <a14:shadowObscured xmlns:a14="http://schemas.microsoft.com/office/drawing/2010/main"/>
                      </a:ext>
                    </a:extLst>
                  </pic:spPr>
                </pic:pic>
              </a:graphicData>
            </a:graphic>
          </wp:inline>
        </w:drawing>
      </w:r>
    </w:p>
    <w:p w14:paraId="7108A19A" w14:textId="77777777" w:rsidR="006C3CD6" w:rsidRDefault="006C3CD6" w:rsidP="006165F4">
      <w:pPr>
        <w:rPr>
          <w:b/>
          <w:bCs/>
          <w:color w:val="2F5496" w:themeColor="accent1" w:themeShade="BF"/>
          <w:sz w:val="40"/>
          <w:szCs w:val="40"/>
        </w:rPr>
      </w:pPr>
    </w:p>
    <w:p w14:paraId="66FD0E97" w14:textId="691BF811" w:rsidR="006C3CD6" w:rsidRPr="006C3CD6" w:rsidRDefault="006C3CD6" w:rsidP="006165F4">
      <w:pPr>
        <w:rPr>
          <w:b/>
          <w:bCs/>
          <w:color w:val="2F5496" w:themeColor="accent1" w:themeShade="BF"/>
          <w:sz w:val="40"/>
          <w:szCs w:val="40"/>
        </w:rPr>
      </w:pPr>
      <w:r w:rsidRPr="006C3CD6">
        <w:rPr>
          <w:b/>
          <w:bCs/>
          <w:color w:val="2F5496" w:themeColor="accent1" w:themeShade="BF"/>
          <w:sz w:val="40"/>
          <w:szCs w:val="40"/>
        </w:rPr>
        <w:t xml:space="preserve">Result: </w:t>
      </w:r>
    </w:p>
    <w:p w14:paraId="59DBCAA2" w14:textId="77777777" w:rsidR="006C3CD6" w:rsidRDefault="006C3CD6" w:rsidP="006165F4">
      <w:r>
        <w:t xml:space="preserve">From the Equation, we can say that Temperature decreases exponentially with time from the observation of the e-kt term. The cooling curve of the liquid is plotted. The temperature falls quickly in the beginning and then slowly as the difference of temperature goes on decreasing and we obtain an exponentially decreasing graph from the experimental values. </w:t>
      </w:r>
    </w:p>
    <w:p w14:paraId="13AB62B8" w14:textId="2F8D46A4" w:rsidR="006165F4" w:rsidRDefault="006C3CD6" w:rsidP="006165F4">
      <w:r>
        <w:t>Hence Newton‘s law of cooling is verified.</w:t>
      </w:r>
    </w:p>
    <w:p w14:paraId="0B8F69E0" w14:textId="17DD7864" w:rsidR="006165F4" w:rsidRDefault="006165F4" w:rsidP="006165F4"/>
    <w:p w14:paraId="266048C8" w14:textId="56D4D9D3" w:rsidR="006165F4" w:rsidRDefault="006165F4" w:rsidP="006165F4"/>
    <w:p w14:paraId="3EB56432" w14:textId="77777777" w:rsidR="006165F4" w:rsidRDefault="006165F4" w:rsidP="006165F4">
      <w:pPr>
        <w:rPr>
          <w:noProof/>
        </w:rPr>
      </w:pPr>
    </w:p>
    <w:p w14:paraId="40769CE0" w14:textId="776D11FA" w:rsidR="006165F4" w:rsidRDefault="006165F4" w:rsidP="006165F4">
      <w:pPr>
        <w:rPr>
          <w:b/>
          <w:bCs/>
          <w:sz w:val="32"/>
          <w:szCs w:val="32"/>
        </w:rPr>
      </w:pPr>
    </w:p>
    <w:p w14:paraId="7412E5C3" w14:textId="77777777" w:rsidR="006165F4" w:rsidRPr="006165F4" w:rsidRDefault="006165F4" w:rsidP="006165F4">
      <w:pPr>
        <w:rPr>
          <w:b/>
          <w:bCs/>
          <w:sz w:val="32"/>
          <w:szCs w:val="32"/>
        </w:rPr>
      </w:pPr>
    </w:p>
    <w:sectPr w:rsidR="006165F4" w:rsidRPr="006165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10D78"/>
    <w:multiLevelType w:val="multilevel"/>
    <w:tmpl w:val="AF0C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E1"/>
    <w:rsid w:val="006165F4"/>
    <w:rsid w:val="0064159A"/>
    <w:rsid w:val="006C3CD6"/>
    <w:rsid w:val="009260E7"/>
    <w:rsid w:val="00E77EE1"/>
    <w:rsid w:val="00FF37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FFB13"/>
  <w15:chartTrackingRefBased/>
  <w15:docId w15:val="{2D42C08A-18B7-48B0-A818-BFD0E3135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65F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616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6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165</Words>
  <Characters>943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jain</dc:creator>
  <cp:keywords/>
  <dc:description/>
  <cp:lastModifiedBy>sanchit jain</cp:lastModifiedBy>
  <cp:revision>3</cp:revision>
  <dcterms:created xsi:type="dcterms:W3CDTF">2022-02-16T09:52:00Z</dcterms:created>
  <dcterms:modified xsi:type="dcterms:W3CDTF">2022-02-16T11:51:00Z</dcterms:modified>
</cp:coreProperties>
</file>