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711E" w14:textId="3889C68B" w:rsidR="00B14507" w:rsidRDefault="00B14507" w:rsidP="00B14507">
      <w:pPr>
        <w:jc w:val="center"/>
        <w:rPr>
          <w:b/>
          <w:bCs/>
          <w:sz w:val="96"/>
          <w:szCs w:val="96"/>
        </w:rPr>
      </w:pPr>
      <w:r w:rsidRPr="00B14507">
        <w:rPr>
          <w:b/>
          <w:bCs/>
          <w:sz w:val="96"/>
          <w:szCs w:val="96"/>
        </w:rPr>
        <w:t>WEEK-9</w:t>
      </w:r>
    </w:p>
    <w:p w14:paraId="18929A9D" w14:textId="7C9B38D6" w:rsidR="00B14507" w:rsidRDefault="00B14507" w:rsidP="00B145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– SANCHIT JAIN</w:t>
      </w:r>
    </w:p>
    <w:p w14:paraId="69E070FC" w14:textId="25026954" w:rsidR="00B14507" w:rsidRDefault="00B14507" w:rsidP="00B145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 – B-7</w:t>
      </w:r>
    </w:p>
    <w:p w14:paraId="688F74FC" w14:textId="1A0CDFA9" w:rsidR="00B14507" w:rsidRDefault="00B14507" w:rsidP="00B145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ENROLL – 21103192</w:t>
      </w:r>
    </w:p>
    <w:p w14:paraId="28C28388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CB686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3932FC69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A17CA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FA3C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7C06C1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BE9B1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an </w:t>
      </w:r>
      <w:proofErr w:type="spellStart"/>
      <w:proofErr w:type="gramStart"/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integervalue</w:t>
      </w:r>
      <w:proofErr w:type="spellEnd"/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</w:t>
      </w:r>
      <w:proofErr w:type="gramEnd"/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E0DB08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character </w:t>
      </w:r>
      <w:proofErr w:type="gramStart"/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 :</w:t>
      </w:r>
      <w:proofErr w:type="gramEnd"/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F906E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4B396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A635A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double </w:t>
      </w:r>
      <w:proofErr w:type="gramStart"/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 :</w:t>
      </w:r>
      <w:proofErr w:type="gramEnd"/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22FB6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D45E9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421FF1F5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9216A6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7C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7BC58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56BDF7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27D5A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4FD09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031EF5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C76384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VALUE IS:"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16F83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5F9CAE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0A7981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42FD7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0C2D2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CAN'T ENTER 10"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E5B5D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73B8DB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5F877AA1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7860DB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28A0C2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5ABD4D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230CC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E6EE61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53EB22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7066C5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CHARACTER IS:"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3713A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4DBB99DB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0A53F5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4398F8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50606C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CAN'T ENTER z"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FF2AB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5D3F05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234785CC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E4BAEE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27C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E3EB71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CC239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F4EE0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019F1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E42477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FBDBECF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VALUE IS:"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DE5CA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754102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4BE6A1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7C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7C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BA6E6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9E9B6C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C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CAN'T ENTER 2.1"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C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D5E38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D457F8" w14:textId="77777777" w:rsidR="00C27CFC" w:rsidRPr="00C27CFC" w:rsidRDefault="00C27CFC" w:rsidP="00C27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C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D14E2" w14:textId="7F3FA5D3" w:rsidR="00B14507" w:rsidRDefault="00B14507" w:rsidP="00B14507">
      <w:pPr>
        <w:rPr>
          <w:b/>
          <w:bCs/>
          <w:sz w:val="40"/>
          <w:szCs w:val="40"/>
        </w:rPr>
      </w:pPr>
    </w:p>
    <w:p w14:paraId="47C97C99" w14:textId="6FAE2006" w:rsidR="00C27CFC" w:rsidRDefault="00C27CFC" w:rsidP="00B14507">
      <w:pPr>
        <w:rPr>
          <w:b/>
          <w:bCs/>
          <w:sz w:val="40"/>
          <w:szCs w:val="40"/>
        </w:rPr>
      </w:pPr>
      <w:r w:rsidRPr="00C27CFC">
        <w:rPr>
          <w:b/>
          <w:bCs/>
          <w:sz w:val="40"/>
          <w:szCs w:val="40"/>
        </w:rPr>
        <w:drawing>
          <wp:inline distT="0" distB="0" distL="0" distR="0" wp14:anchorId="0CCA7672" wp14:editId="4E2EACF5">
            <wp:extent cx="4008467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B09" w14:textId="1889FEA1" w:rsidR="00C27CFC" w:rsidRDefault="00C27CFC" w:rsidP="00B14507">
      <w:pPr>
        <w:rPr>
          <w:b/>
          <w:bCs/>
          <w:sz w:val="40"/>
          <w:szCs w:val="40"/>
        </w:rPr>
      </w:pPr>
    </w:p>
    <w:p w14:paraId="413095A8" w14:textId="77777777" w:rsidR="00C27CFC" w:rsidRDefault="00C27CFC" w:rsidP="00B14507">
      <w:r w:rsidRPr="00C27CFC">
        <w:rPr>
          <w:b/>
          <w:bCs/>
        </w:rPr>
        <w:t>Q2). Output</w:t>
      </w:r>
      <w:r>
        <w:t xml:space="preserve"> – </w:t>
      </w:r>
    </w:p>
    <w:p w14:paraId="54FD66B7" w14:textId="77777777" w:rsidR="00C27CFC" w:rsidRDefault="00C27CFC" w:rsidP="00B14507">
      <w:r>
        <w:t xml:space="preserve">Try block entered. </w:t>
      </w:r>
    </w:p>
    <w:p w14:paraId="5E27CB07" w14:textId="77777777" w:rsidR="00C27CFC" w:rsidRDefault="00C27CFC" w:rsidP="00B14507">
      <w:r>
        <w:t xml:space="preserve">Exception thrown with </w:t>
      </w:r>
    </w:p>
    <w:p w14:paraId="4280713D" w14:textId="77777777" w:rsidR="00C27CFC" w:rsidRDefault="00C27CFC" w:rsidP="00B14507">
      <w:proofErr w:type="spellStart"/>
      <w:r>
        <w:t>wait_time</w:t>
      </w:r>
      <w:proofErr w:type="spellEnd"/>
      <w:r>
        <w:t xml:space="preserve"> equal to 46 </w:t>
      </w:r>
    </w:p>
    <w:p w14:paraId="00FA2F79" w14:textId="54850FF2" w:rsidR="00C27CFC" w:rsidRDefault="00C27CFC" w:rsidP="00B14507">
      <w:r>
        <w:t>After catch block.</w:t>
      </w:r>
    </w:p>
    <w:p w14:paraId="65757A7C" w14:textId="77777777" w:rsidR="00C27CFC" w:rsidRPr="00C27CFC" w:rsidRDefault="00C27CFC" w:rsidP="00B14507">
      <w:pPr>
        <w:rPr>
          <w:b/>
          <w:bCs/>
        </w:rPr>
      </w:pPr>
      <w:r w:rsidRPr="00C27CFC">
        <w:rPr>
          <w:b/>
          <w:bCs/>
        </w:rPr>
        <w:t xml:space="preserve">Q3). Output – </w:t>
      </w:r>
    </w:p>
    <w:p w14:paraId="0B64A8D2" w14:textId="77777777" w:rsidR="00C27CFC" w:rsidRDefault="00C27CFC" w:rsidP="00B14507">
      <w:r>
        <w:t xml:space="preserve">Try block entered. </w:t>
      </w:r>
    </w:p>
    <w:p w14:paraId="22379CEC" w14:textId="77777777" w:rsidR="00C27CFC" w:rsidRDefault="00C27CFC" w:rsidP="00B14507">
      <w:r>
        <w:t xml:space="preserve">Leaving try block. </w:t>
      </w:r>
    </w:p>
    <w:p w14:paraId="0FC18824" w14:textId="4A8BC407" w:rsidR="00C27CFC" w:rsidRDefault="00C27CFC" w:rsidP="00B14507">
      <w:r>
        <w:t>After catch block.</w:t>
      </w:r>
    </w:p>
    <w:p w14:paraId="6EEC2685" w14:textId="240BC5B7" w:rsidR="00C27CFC" w:rsidRDefault="00C27CFC" w:rsidP="00B14507">
      <w:r w:rsidRPr="00C27CFC">
        <w:rPr>
          <w:b/>
          <w:bCs/>
        </w:rPr>
        <w:lastRenderedPageBreak/>
        <w:t>Q4) Ans</w:t>
      </w:r>
      <w:r>
        <w:t xml:space="preserve"> – In C++ throw; when executed inside a catch block rethrows the currently caught exception outside the block.</w:t>
      </w:r>
    </w:p>
    <w:p w14:paraId="76FC7DC3" w14:textId="77777777" w:rsidR="00C27CFC" w:rsidRPr="00C27CFC" w:rsidRDefault="00C27CFC" w:rsidP="00B14507">
      <w:pPr>
        <w:rPr>
          <w:b/>
          <w:bCs/>
        </w:rPr>
      </w:pPr>
      <w:r w:rsidRPr="00C27CFC">
        <w:rPr>
          <w:b/>
          <w:bCs/>
        </w:rPr>
        <w:t xml:space="preserve">Q5). Output – </w:t>
      </w:r>
    </w:p>
    <w:p w14:paraId="18B77E4E" w14:textId="52753EF1" w:rsidR="00C27CFC" w:rsidRDefault="00C27CFC" w:rsidP="00B14507">
      <w:r>
        <w:t xml:space="preserve">Trying. Starting </w:t>
      </w:r>
      <w:proofErr w:type="spellStart"/>
      <w:r>
        <w:t>sample_function</w:t>
      </w:r>
      <w:proofErr w:type="spellEnd"/>
      <w:r>
        <w:t xml:space="preserve">. </w:t>
      </w:r>
    </w:p>
    <w:p w14:paraId="72ACC7CE" w14:textId="53A1E5EB" w:rsidR="00C27CFC" w:rsidRDefault="00C27CFC" w:rsidP="00C27CFC">
      <w:pPr>
        <w:tabs>
          <w:tab w:val="left" w:pos="3567"/>
        </w:tabs>
      </w:pPr>
      <w:r>
        <w:t>Catching. End of program.</w:t>
      </w:r>
      <w:r>
        <w:tab/>
      </w:r>
    </w:p>
    <w:p w14:paraId="2AE778A8" w14:textId="77777777" w:rsidR="00C27CFC" w:rsidRDefault="00C27CFC" w:rsidP="00C27CFC">
      <w:pPr>
        <w:tabs>
          <w:tab w:val="left" w:pos="3567"/>
        </w:tabs>
      </w:pPr>
      <w:r w:rsidRPr="00C27CFC">
        <w:rPr>
          <w:b/>
          <w:bCs/>
        </w:rPr>
        <w:t>Q6). Output</w:t>
      </w:r>
      <w:r>
        <w:t xml:space="preserve"> – </w:t>
      </w:r>
    </w:p>
    <w:p w14:paraId="37041086" w14:textId="77777777" w:rsidR="00C27CFC" w:rsidRDefault="00C27CFC" w:rsidP="00C27CFC">
      <w:pPr>
        <w:tabs>
          <w:tab w:val="left" w:pos="3567"/>
        </w:tabs>
      </w:pPr>
      <w:r>
        <w:t xml:space="preserve">Trying. Starting </w:t>
      </w:r>
      <w:proofErr w:type="spellStart"/>
      <w:r>
        <w:t>sample_function</w:t>
      </w:r>
      <w:proofErr w:type="spellEnd"/>
      <w:r>
        <w:t xml:space="preserve">. </w:t>
      </w:r>
    </w:p>
    <w:p w14:paraId="04FE3F71" w14:textId="31FAAAAA" w:rsidR="00C27CFC" w:rsidRDefault="00C27CFC" w:rsidP="00C27CFC">
      <w:pPr>
        <w:tabs>
          <w:tab w:val="left" w:pos="3567"/>
        </w:tabs>
      </w:pPr>
      <w:r>
        <w:t>Trying after call. End of program.</w:t>
      </w:r>
    </w:p>
    <w:p w14:paraId="03C56348" w14:textId="77777777" w:rsidR="00C27CFC" w:rsidRPr="00C27CFC" w:rsidRDefault="00C27CFC" w:rsidP="00C27CFC">
      <w:pPr>
        <w:tabs>
          <w:tab w:val="left" w:pos="3567"/>
        </w:tabs>
        <w:rPr>
          <w:b/>
          <w:bCs/>
        </w:rPr>
      </w:pPr>
      <w:r w:rsidRPr="00C27CFC">
        <w:rPr>
          <w:b/>
          <w:bCs/>
        </w:rPr>
        <w:t xml:space="preserve">Q7). What happens when an exception is never caught? </w:t>
      </w:r>
    </w:p>
    <w:p w14:paraId="78720842" w14:textId="467E8125" w:rsidR="00C27CFC" w:rsidRDefault="00C27CFC" w:rsidP="00C27CFC">
      <w:pPr>
        <w:tabs>
          <w:tab w:val="left" w:pos="3567"/>
        </w:tabs>
      </w:pPr>
      <w:r>
        <w:t>Ans – If an exception is not caught (with a catch block), the runtime system will abort the program (</w:t>
      </w:r>
      <w:proofErr w:type="gramStart"/>
      <w:r>
        <w:t>i.e.</w:t>
      </w:r>
      <w:proofErr w:type="gramEnd"/>
      <w:r>
        <w:t xml:space="preserve"> crash) and an exception message will print to the console.</w:t>
      </w:r>
    </w:p>
    <w:p w14:paraId="7686CED3" w14:textId="77777777" w:rsidR="00C27CFC" w:rsidRPr="00C27CFC" w:rsidRDefault="00C27CFC" w:rsidP="00C27CFC">
      <w:pPr>
        <w:tabs>
          <w:tab w:val="left" w:pos="3567"/>
        </w:tabs>
        <w:rPr>
          <w:b/>
          <w:bCs/>
        </w:rPr>
      </w:pPr>
      <w:r w:rsidRPr="00C27CFC">
        <w:rPr>
          <w:b/>
          <w:bCs/>
        </w:rPr>
        <w:t xml:space="preserve">Q8). Can you nest a try block inside another try block? </w:t>
      </w:r>
    </w:p>
    <w:p w14:paraId="7E2D46EC" w14:textId="2CB96366" w:rsidR="00C27CFC" w:rsidRDefault="00C27CFC" w:rsidP="00C27CFC">
      <w:pPr>
        <w:tabs>
          <w:tab w:val="left" w:pos="3567"/>
        </w:tabs>
      </w:pPr>
      <w:r>
        <w:t>Ans – Yes, we can declare a try-catch block within another try-catch block, this is called nested try-catch block.</w:t>
      </w:r>
    </w:p>
    <w:p w14:paraId="1F45441E" w14:textId="77777777" w:rsidR="00C27CFC" w:rsidRPr="00C27CFC" w:rsidRDefault="00C27CFC" w:rsidP="00C27CFC">
      <w:pPr>
        <w:tabs>
          <w:tab w:val="left" w:pos="3567"/>
        </w:tabs>
        <w:rPr>
          <w:b/>
          <w:bCs/>
        </w:rPr>
      </w:pPr>
      <w:r w:rsidRPr="00C27CFC">
        <w:rPr>
          <w:b/>
          <w:bCs/>
        </w:rPr>
        <w:t xml:space="preserve">Q9). Output – (d) </w:t>
      </w:r>
    </w:p>
    <w:p w14:paraId="5F270583" w14:textId="64D01F15" w:rsidR="00C27CFC" w:rsidRPr="00C27CFC" w:rsidRDefault="00C27CFC" w:rsidP="00C27CFC">
      <w:pPr>
        <w:tabs>
          <w:tab w:val="left" w:pos="3567"/>
        </w:tabs>
        <w:rPr>
          <w:b/>
          <w:bCs/>
          <w:sz w:val="40"/>
          <w:szCs w:val="40"/>
        </w:rPr>
      </w:pPr>
      <w:r w:rsidRPr="00C27CFC">
        <w:rPr>
          <w:b/>
          <w:bCs/>
        </w:rPr>
        <w:t>Q10). Output – (a</w:t>
      </w:r>
    </w:p>
    <w:sectPr w:rsidR="00C27CFC" w:rsidRPr="00C27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75"/>
    <w:rsid w:val="00381875"/>
    <w:rsid w:val="009F0169"/>
    <w:rsid w:val="00B14507"/>
    <w:rsid w:val="00C27CFC"/>
    <w:rsid w:val="00E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59A1"/>
  <w15:chartTrackingRefBased/>
  <w15:docId w15:val="{A034A289-30E4-424C-AB4B-B9C78271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2022-04-30T17:27:00Z</dcterms:created>
  <dcterms:modified xsi:type="dcterms:W3CDTF">2022-04-30T17:38:00Z</dcterms:modified>
</cp:coreProperties>
</file>