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2DA6" w14:textId="1FF63D23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COCOFUSE</w:t>
      </w:r>
      <w:proofErr w:type="spellEnd"/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</w:t>
      </w: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WEBSITE BRAND GUIDE (FOR WEB DESIGNERS)</w:t>
      </w:r>
    </w:p>
    <w:p w14:paraId="2A27FD7E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34897D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A clean, structured document to hand over directly to the website team.</w:t>
      </w:r>
    </w:p>
    <w:p w14:paraId="098B5B87" w14:textId="77777777" w:rsidR="005979AD" w:rsidRPr="005979AD" w:rsidRDefault="005979AD" w:rsidP="0059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90EB95" wp14:editId="2CAA72BF">
                <wp:extent cx="5943600" cy="1270"/>
                <wp:effectExtent l="0" t="31750" r="0" b="36830"/>
                <wp:docPr id="357878549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EC80A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42F8B9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1. </w:t>
      </w:r>
    </w:p>
    <w:p w14:paraId="1E4CB144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Brand Essence (One-Line Identity)</w:t>
      </w:r>
    </w:p>
    <w:p w14:paraId="7F39524B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170A38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Fun, Clean Fuel for Real Life.</w:t>
      </w:r>
    </w:p>
    <w:p w14:paraId="6FEFF3A9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639B1F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This line should influence:</w:t>
      </w:r>
    </w:p>
    <w:p w14:paraId="7F42D058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→ homepage hero section</w:t>
      </w:r>
    </w:p>
    <w:p w14:paraId="413FC93D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→ typography style</w:t>
      </w:r>
    </w:p>
    <w:p w14:paraId="4717FA02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→ opening visual</w:t>
      </w:r>
    </w:p>
    <w:p w14:paraId="7DDEF830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5979AD">
        <w:rPr>
          <w:rFonts w:ascii="Times New Roman" w:hAnsi="Times New Roman" w:cs="Times New Roman"/>
          <w:kern w:val="0"/>
          <w14:ligatures w14:val="none"/>
        </w:rPr>
        <w:t>colour</w:t>
      </w:r>
      <w:proofErr w:type="spellEnd"/>
      <w:r w:rsidRPr="005979AD">
        <w:rPr>
          <w:rFonts w:ascii="Times New Roman" w:hAnsi="Times New Roman" w:cs="Times New Roman"/>
          <w:kern w:val="0"/>
          <w14:ligatures w14:val="none"/>
        </w:rPr>
        <w:t xml:space="preserve"> mood</w:t>
      </w:r>
    </w:p>
    <w:p w14:paraId="6DE444FE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→ UI personality (fresh, youthful, clean)</w:t>
      </w:r>
    </w:p>
    <w:p w14:paraId="6937B257" w14:textId="77777777" w:rsidR="005979AD" w:rsidRPr="005979AD" w:rsidRDefault="005979AD" w:rsidP="0059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00C508" wp14:editId="12938DDD">
                <wp:extent cx="5943600" cy="1270"/>
                <wp:effectExtent l="0" t="31750" r="0" b="36830"/>
                <wp:docPr id="1009267718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3BBB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C1AD5E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2. </w:t>
      </w:r>
    </w:p>
    <w:p w14:paraId="5924A8FE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Brand Philosophy (Core Idea to Express Across the Site)</w:t>
      </w:r>
    </w:p>
    <w:p w14:paraId="6E73FACD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698534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CocoFuse is the anti-soda.</w:t>
      </w:r>
    </w:p>
    <w:p w14:paraId="552809F6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The anti-sugar.</w:t>
      </w:r>
    </w:p>
    <w:p w14:paraId="7C12F5C2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The anti-boring.</w:t>
      </w:r>
    </w:p>
    <w:p w14:paraId="7E6B1A0B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979AD">
        <w:rPr>
          <w:rFonts w:ascii="Times New Roman" w:hAnsi="Times New Roman" w:cs="Times New Roman"/>
          <w:kern w:val="0"/>
          <w14:ligatures w14:val="none"/>
        </w:rPr>
        <w:t>Flavoured</w:t>
      </w:r>
      <w:proofErr w:type="spellEnd"/>
      <w:r w:rsidRPr="005979AD">
        <w:rPr>
          <w:rFonts w:ascii="Times New Roman" w:hAnsi="Times New Roman" w:cs="Times New Roman"/>
          <w:kern w:val="0"/>
          <w14:ligatures w14:val="none"/>
        </w:rPr>
        <w:t xml:space="preserve"> coconut water, done right.</w:t>
      </w:r>
    </w:p>
    <w:p w14:paraId="6DD320E3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A19F45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Design implication:</w:t>
      </w:r>
    </w:p>
    <w:p w14:paraId="6E680F2D" w14:textId="77777777" w:rsidR="005979AD" w:rsidRPr="005979AD" w:rsidRDefault="005979AD" w:rsidP="00597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Modern, bold, minimal layouts</w:t>
      </w:r>
    </w:p>
    <w:p w14:paraId="291B2DE1" w14:textId="77777777" w:rsidR="005979AD" w:rsidRPr="005979AD" w:rsidRDefault="005979AD" w:rsidP="00597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Zero clutter</w:t>
      </w:r>
    </w:p>
    <w:p w14:paraId="12BBE63C" w14:textId="77777777" w:rsidR="005979AD" w:rsidRPr="005979AD" w:rsidRDefault="005979AD" w:rsidP="00597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Vibrant accents representing fun</w:t>
      </w:r>
    </w:p>
    <w:p w14:paraId="4D7C48F0" w14:textId="77777777" w:rsidR="005979AD" w:rsidRPr="005979AD" w:rsidRDefault="005979AD" w:rsidP="00597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Clean whitespace representing purity</w:t>
      </w:r>
    </w:p>
    <w:p w14:paraId="3407016B" w14:textId="77777777" w:rsidR="005979AD" w:rsidRPr="005979AD" w:rsidRDefault="005979AD" w:rsidP="00597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Attitude without aggression</w:t>
      </w:r>
    </w:p>
    <w:p w14:paraId="0BCE44BC" w14:textId="77777777" w:rsidR="005979AD" w:rsidRPr="005979AD" w:rsidRDefault="005979AD" w:rsidP="00597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Youthful energy without chaos</w:t>
      </w:r>
    </w:p>
    <w:p w14:paraId="032F9221" w14:textId="77777777" w:rsidR="005979AD" w:rsidRPr="005979AD" w:rsidRDefault="005979AD" w:rsidP="0059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B6157A" wp14:editId="0162BA06">
                <wp:extent cx="5943600" cy="1270"/>
                <wp:effectExtent l="0" t="31750" r="0" b="36830"/>
                <wp:docPr id="823232183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A8F689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05A772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3. </w:t>
      </w:r>
    </w:p>
    <w:p w14:paraId="1AF5A7BF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Brand Story (Website-Friendly Version)</w:t>
      </w:r>
    </w:p>
    <w:p w14:paraId="5D310102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009387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Use this in the “Our Story” section, as text or broken into scroll animation segments.</w:t>
      </w:r>
    </w:p>
    <w:p w14:paraId="7D2867CC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230170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Some brands are born in boardrooms.</w:t>
      </w:r>
    </w:p>
    <w:p w14:paraId="63FAD09F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CocoFuse was born on a mountain.</w:t>
      </w:r>
    </w:p>
    <w:p w14:paraId="282240AD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17E951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 xml:space="preserve">A moment of raw exhaustion on a high-altitude trek showed </w:t>
      </w:r>
      <w:proofErr w:type="spellStart"/>
      <w:r w:rsidRPr="005979AD">
        <w:rPr>
          <w:rFonts w:ascii="Times New Roman" w:hAnsi="Times New Roman" w:cs="Times New Roman"/>
          <w:kern w:val="0"/>
          <w14:ligatures w14:val="none"/>
        </w:rPr>
        <w:t>Miket</w:t>
      </w:r>
      <w:proofErr w:type="spellEnd"/>
      <w:r w:rsidRPr="005979AD">
        <w:rPr>
          <w:rFonts w:ascii="Times New Roman" w:hAnsi="Times New Roman" w:cs="Times New Roman"/>
          <w:kern w:val="0"/>
          <w14:ligatures w14:val="none"/>
        </w:rPr>
        <w:t xml:space="preserve"> a simple truth: hydration isn’t optional — it’s survival. But everything available tasted artificial, heavy, or fake.</w:t>
      </w:r>
    </w:p>
    <w:p w14:paraId="415E924E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1F97EB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Back home, he shared the story with Joel and Rishit — three friends, all from corporate worlds, all tired of boring “healthy” drinks.</w:t>
      </w:r>
    </w:p>
    <w:p w14:paraId="2B140D8E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58CBBD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Together, they built something better:</w:t>
      </w:r>
    </w:p>
    <w:p w14:paraId="588CF29E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 xml:space="preserve">clean hydration that’s </w:t>
      </w:r>
      <w:proofErr w:type="spellStart"/>
      <w:r w:rsidRPr="005979AD">
        <w:rPr>
          <w:rFonts w:ascii="Times New Roman" w:hAnsi="Times New Roman" w:cs="Times New Roman"/>
          <w:kern w:val="0"/>
          <w14:ligatures w14:val="none"/>
        </w:rPr>
        <w:t>flavourful</w:t>
      </w:r>
      <w:proofErr w:type="spellEnd"/>
      <w:r w:rsidRPr="005979AD">
        <w:rPr>
          <w:rFonts w:ascii="Times New Roman" w:hAnsi="Times New Roman" w:cs="Times New Roman"/>
          <w:kern w:val="0"/>
          <w14:ligatures w14:val="none"/>
        </w:rPr>
        <w:t>, fun, and guilt-free.</w:t>
      </w:r>
    </w:p>
    <w:p w14:paraId="324472E3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F83FFE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CocoFuse is for real people living real lives — moving, climbing, driving, hustling.</w:t>
      </w:r>
    </w:p>
    <w:p w14:paraId="7CBB985C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It’s hydration with attitude.</w:t>
      </w:r>
    </w:p>
    <w:p w14:paraId="43D0FE41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The anti-soda. The anti-sugar. The anti-boring.</w:t>
      </w:r>
    </w:p>
    <w:p w14:paraId="43B6CE9E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21566B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Born on a mountain. Made for your everyday.</w:t>
      </w:r>
    </w:p>
    <w:p w14:paraId="34FD2A9A" w14:textId="77777777" w:rsidR="005979AD" w:rsidRPr="005979AD" w:rsidRDefault="005979AD" w:rsidP="0059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871D58" wp14:editId="317D9668">
                <wp:extent cx="5943600" cy="1270"/>
                <wp:effectExtent l="0" t="31750" r="0" b="36830"/>
                <wp:docPr id="1668397397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E1C1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5826B7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4. </w:t>
      </w:r>
    </w:p>
    <w:p w14:paraId="23D23358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Founders Section (Short Bios for Website)</w:t>
      </w:r>
    </w:p>
    <w:p w14:paraId="520869FF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D729DD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MIKET — The Spark</w:t>
      </w:r>
    </w:p>
    <w:p w14:paraId="046DCF0B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The moment on the mountain came from him. CocoFuse’s soul starts with his lived experience of needing honest hydration.</w:t>
      </w:r>
    </w:p>
    <w:p w14:paraId="03AC7E9D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82078F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JOEL — The Engine</w:t>
      </w:r>
    </w:p>
    <w:p w14:paraId="1668A71C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Structure, systems, operations. He turned the idea into a scalable reality.</w:t>
      </w:r>
    </w:p>
    <w:p w14:paraId="47DF8C74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1C0937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RISHIT — The Grounding Force</w:t>
      </w:r>
    </w:p>
    <w:p w14:paraId="5C9A8355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Product mind + quality focus. The man who ensures every sip stays clean, real, and true.</w:t>
      </w:r>
    </w:p>
    <w:p w14:paraId="2EAD337D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9D138F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Design vibe:</w:t>
      </w:r>
    </w:p>
    <w:p w14:paraId="360423ED" w14:textId="77777777" w:rsidR="005979AD" w:rsidRPr="005979AD" w:rsidRDefault="005979AD" w:rsidP="00597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Minimal portraits</w:t>
      </w:r>
    </w:p>
    <w:p w14:paraId="57E2FFCE" w14:textId="77777777" w:rsidR="005979AD" w:rsidRPr="005979AD" w:rsidRDefault="005979AD" w:rsidP="00597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Clean layout</w:t>
      </w:r>
    </w:p>
    <w:p w14:paraId="3A7C7154" w14:textId="77777777" w:rsidR="005979AD" w:rsidRPr="005979AD" w:rsidRDefault="005979AD" w:rsidP="00597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 xml:space="preserve">Soft </w:t>
      </w:r>
      <w:proofErr w:type="spellStart"/>
      <w:r w:rsidRPr="005979AD">
        <w:rPr>
          <w:rFonts w:ascii="Times New Roman" w:hAnsi="Times New Roman" w:cs="Times New Roman"/>
          <w:kern w:val="0"/>
          <w14:ligatures w14:val="none"/>
        </w:rPr>
        <w:t>colours</w:t>
      </w:r>
      <w:proofErr w:type="spellEnd"/>
    </w:p>
    <w:p w14:paraId="53148825" w14:textId="77777777" w:rsidR="005979AD" w:rsidRPr="005979AD" w:rsidRDefault="005979AD" w:rsidP="00597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Authentic, human, approachable tone</w:t>
      </w:r>
    </w:p>
    <w:p w14:paraId="55B7CB1B" w14:textId="77777777" w:rsidR="005979AD" w:rsidRPr="005979AD" w:rsidRDefault="005979AD" w:rsidP="0059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FFE621" wp14:editId="292C4B5E">
                <wp:extent cx="5943600" cy="1270"/>
                <wp:effectExtent l="0" t="31750" r="0" b="36830"/>
                <wp:docPr id="24362399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171B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F7B895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5. </w:t>
      </w:r>
    </w:p>
    <w:p w14:paraId="6870E393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Brand Values (Website-Ready)</w:t>
      </w:r>
    </w:p>
    <w:p w14:paraId="4DD76820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C278C7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Use as icons or line statements:</w:t>
      </w:r>
    </w:p>
    <w:p w14:paraId="4EA04C60" w14:textId="77777777" w:rsidR="005979AD" w:rsidRPr="005979AD" w:rsidRDefault="005979AD" w:rsidP="00597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Honesty Over Hype</w:t>
      </w:r>
    </w:p>
    <w:p w14:paraId="769ECFCB" w14:textId="77777777" w:rsidR="005979AD" w:rsidRPr="005979AD" w:rsidRDefault="005979AD" w:rsidP="00597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Clean Over Complicated</w:t>
      </w:r>
    </w:p>
    <w:p w14:paraId="4596A58B" w14:textId="77777777" w:rsidR="005979AD" w:rsidRPr="005979AD" w:rsidRDefault="005979AD" w:rsidP="00597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979AD">
        <w:rPr>
          <w:rFonts w:ascii="Times New Roman" w:hAnsi="Times New Roman" w:cs="Times New Roman"/>
          <w:kern w:val="0"/>
          <w14:ligatures w14:val="none"/>
        </w:rPr>
        <w:t>Flavour</w:t>
      </w:r>
      <w:proofErr w:type="spellEnd"/>
      <w:r w:rsidRPr="005979AD">
        <w:rPr>
          <w:rFonts w:ascii="Times New Roman" w:hAnsi="Times New Roman" w:cs="Times New Roman"/>
          <w:kern w:val="0"/>
          <w14:ligatures w14:val="none"/>
        </w:rPr>
        <w:t xml:space="preserve"> Over Fake</w:t>
      </w:r>
    </w:p>
    <w:p w14:paraId="3F5996A5" w14:textId="77777777" w:rsidR="005979AD" w:rsidRPr="005979AD" w:rsidRDefault="005979AD" w:rsidP="00597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Fun Over Fear</w:t>
      </w:r>
    </w:p>
    <w:p w14:paraId="6AF506EA" w14:textId="77777777" w:rsidR="005979AD" w:rsidRPr="005979AD" w:rsidRDefault="005979AD" w:rsidP="00597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People Over Perfection</w:t>
      </w:r>
    </w:p>
    <w:p w14:paraId="55172A14" w14:textId="77777777" w:rsidR="005979AD" w:rsidRPr="005979AD" w:rsidRDefault="005979AD" w:rsidP="00597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Real Life Over Perfect Life</w:t>
      </w:r>
    </w:p>
    <w:p w14:paraId="74B630D5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7C46FB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Design direction:</w:t>
      </w:r>
    </w:p>
    <w:p w14:paraId="16BBB85E" w14:textId="77777777" w:rsidR="005979AD" w:rsidRPr="005979AD" w:rsidRDefault="005979AD" w:rsidP="00597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Icons with minimal strokes</w:t>
      </w:r>
    </w:p>
    <w:p w14:paraId="3A9CB5EE" w14:textId="77777777" w:rsidR="005979AD" w:rsidRPr="005979AD" w:rsidRDefault="005979AD" w:rsidP="00597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Light backgrounds</w:t>
      </w:r>
    </w:p>
    <w:p w14:paraId="28FC45C0" w14:textId="77777777" w:rsidR="005979AD" w:rsidRPr="005979AD" w:rsidRDefault="005979AD" w:rsidP="00597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Simple, confident typography</w:t>
      </w:r>
    </w:p>
    <w:p w14:paraId="710CABDE" w14:textId="77777777" w:rsidR="005979AD" w:rsidRPr="005979AD" w:rsidRDefault="005979AD" w:rsidP="0059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5424A6" wp14:editId="6E0EC36D">
                <wp:extent cx="5943600" cy="1270"/>
                <wp:effectExtent l="0" t="31750" r="0" b="36830"/>
                <wp:docPr id="1945155014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FE5E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2A4AAE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6. </w:t>
      </w:r>
    </w:p>
    <w:p w14:paraId="077F9F66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Tone of Voice (For All Website Copy)</w:t>
      </w:r>
    </w:p>
    <w:p w14:paraId="4612C9A5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CEA49E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This section helps the designer understand copywriting tone:</w:t>
      </w:r>
    </w:p>
    <w:p w14:paraId="678E2DE4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8384A1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Rebellious, clean, modern, witty, warm, human, honest.</w:t>
      </w:r>
    </w:p>
    <w:p w14:paraId="5483F78B" w14:textId="77777777" w:rsidR="005979AD" w:rsidRPr="005979AD" w:rsidRDefault="005979AD" w:rsidP="00597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Short sentences</w:t>
      </w:r>
    </w:p>
    <w:p w14:paraId="65BC6E47" w14:textId="77777777" w:rsidR="005979AD" w:rsidRPr="005979AD" w:rsidRDefault="005979AD" w:rsidP="00597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Zero corporate jargon</w:t>
      </w:r>
    </w:p>
    <w:p w14:paraId="08DF9162" w14:textId="77777777" w:rsidR="005979AD" w:rsidRPr="005979AD" w:rsidRDefault="005979AD" w:rsidP="00597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Simple words</w:t>
      </w:r>
    </w:p>
    <w:p w14:paraId="03D90C2F" w14:textId="77777777" w:rsidR="005979AD" w:rsidRPr="005979AD" w:rsidRDefault="005979AD" w:rsidP="00597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High emotional impact</w:t>
      </w:r>
    </w:p>
    <w:p w14:paraId="38B527AA" w14:textId="77777777" w:rsidR="005979AD" w:rsidRPr="005979AD" w:rsidRDefault="005979AD" w:rsidP="00597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A little attitude</w:t>
      </w:r>
    </w:p>
    <w:p w14:paraId="18BF6E44" w14:textId="77777777" w:rsidR="005979AD" w:rsidRPr="005979AD" w:rsidRDefault="005979AD" w:rsidP="00597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Friendly and grounded</w:t>
      </w:r>
    </w:p>
    <w:p w14:paraId="02F5E173" w14:textId="77777777" w:rsidR="005979AD" w:rsidRPr="005979AD" w:rsidRDefault="005979AD" w:rsidP="00597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Youthful but not childish</w:t>
      </w:r>
    </w:p>
    <w:p w14:paraId="2DD6BBD7" w14:textId="77777777" w:rsidR="005979AD" w:rsidRPr="005979AD" w:rsidRDefault="005979AD" w:rsidP="00597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Confident but not arrogant</w:t>
      </w:r>
    </w:p>
    <w:p w14:paraId="21F0F064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42E92C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Everything on the site must “sound like CocoFuse.”</w:t>
      </w:r>
    </w:p>
    <w:p w14:paraId="28F80358" w14:textId="77777777" w:rsidR="005979AD" w:rsidRPr="005979AD" w:rsidRDefault="005979AD" w:rsidP="0059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6C259B" wp14:editId="1AEB92A3">
                <wp:extent cx="5943600" cy="1270"/>
                <wp:effectExtent l="0" t="31750" r="0" b="36830"/>
                <wp:docPr id="200405532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B87D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A50FF3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7. </w:t>
      </w:r>
    </w:p>
    <w:p w14:paraId="5061B3F8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Website Sections + Suggested Copy</w:t>
      </w:r>
    </w:p>
    <w:p w14:paraId="4F421100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931A06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Homepage Hero</w:t>
      </w:r>
    </w:p>
    <w:p w14:paraId="0A5A16AC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248AB1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Fun, Clean Fuel for Real Life.</w:t>
      </w:r>
    </w:p>
    <w:p w14:paraId="3DE989B5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Subtext:</w:t>
      </w:r>
    </w:p>
    <w:p w14:paraId="4354C3B0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979AD">
        <w:rPr>
          <w:rFonts w:ascii="Times New Roman" w:hAnsi="Times New Roman" w:cs="Times New Roman"/>
          <w:kern w:val="0"/>
          <w14:ligatures w14:val="none"/>
        </w:rPr>
        <w:t>Flavoured</w:t>
      </w:r>
      <w:proofErr w:type="spellEnd"/>
      <w:r w:rsidRPr="005979AD">
        <w:rPr>
          <w:rFonts w:ascii="Times New Roman" w:hAnsi="Times New Roman" w:cs="Times New Roman"/>
          <w:kern w:val="0"/>
          <w14:ligatures w14:val="none"/>
        </w:rPr>
        <w:t xml:space="preserve"> coconut water with zero nonsense.</w:t>
      </w:r>
    </w:p>
    <w:p w14:paraId="25E41619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The anti-soda. The anti-sugar. The anti-boring.</w:t>
      </w:r>
    </w:p>
    <w:p w14:paraId="3A308AC9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49025B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Visuals:</w:t>
      </w:r>
    </w:p>
    <w:p w14:paraId="52EC45E2" w14:textId="77777777" w:rsidR="005979AD" w:rsidRPr="005979AD" w:rsidRDefault="005979AD" w:rsidP="00597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 xml:space="preserve">Clean bright </w:t>
      </w:r>
      <w:proofErr w:type="spellStart"/>
      <w:r w:rsidRPr="005979AD">
        <w:rPr>
          <w:rFonts w:ascii="Times New Roman" w:hAnsi="Times New Roman" w:cs="Times New Roman"/>
          <w:kern w:val="0"/>
          <w14:ligatures w14:val="none"/>
        </w:rPr>
        <w:t>colours</w:t>
      </w:r>
      <w:proofErr w:type="spellEnd"/>
    </w:p>
    <w:p w14:paraId="4D41CD70" w14:textId="77777777" w:rsidR="005979AD" w:rsidRPr="005979AD" w:rsidRDefault="005979AD" w:rsidP="00597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A bottle splash or lifestyle shot</w:t>
      </w:r>
    </w:p>
    <w:p w14:paraId="70730F76" w14:textId="77777777" w:rsidR="005979AD" w:rsidRPr="005979AD" w:rsidRDefault="005979AD" w:rsidP="00597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Vibrant but minimal</w:t>
      </w:r>
    </w:p>
    <w:p w14:paraId="0925108A" w14:textId="77777777" w:rsidR="005979AD" w:rsidRPr="005979AD" w:rsidRDefault="005979AD" w:rsidP="0059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653D32" wp14:editId="78E99A07">
                <wp:extent cx="5943600" cy="1270"/>
                <wp:effectExtent l="0" t="31750" r="0" b="36830"/>
                <wp:docPr id="128262634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57EB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F83C8C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Product Highlight / USPs Section</w:t>
      </w:r>
    </w:p>
    <w:p w14:paraId="6737AC76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E01065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Why CocoFuse?</w:t>
      </w:r>
    </w:p>
    <w:p w14:paraId="77E1D13F" w14:textId="77777777" w:rsidR="005979AD" w:rsidRPr="005979AD" w:rsidRDefault="005979AD" w:rsidP="00597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Clean hydration</w:t>
      </w:r>
    </w:p>
    <w:p w14:paraId="2D2566EF" w14:textId="77777777" w:rsidR="005979AD" w:rsidRPr="005979AD" w:rsidRDefault="005979AD" w:rsidP="00597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Real coconut water</w:t>
      </w:r>
    </w:p>
    <w:p w14:paraId="0EEA9AD8" w14:textId="77777777" w:rsidR="005979AD" w:rsidRPr="005979AD" w:rsidRDefault="005979AD" w:rsidP="00597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 xml:space="preserve">Fun </w:t>
      </w:r>
      <w:proofErr w:type="spellStart"/>
      <w:r w:rsidRPr="005979AD">
        <w:rPr>
          <w:rFonts w:ascii="Times New Roman" w:hAnsi="Times New Roman" w:cs="Times New Roman"/>
          <w:kern w:val="0"/>
          <w14:ligatures w14:val="none"/>
        </w:rPr>
        <w:t>flavours</w:t>
      </w:r>
      <w:proofErr w:type="spellEnd"/>
    </w:p>
    <w:p w14:paraId="594316E6" w14:textId="77777777" w:rsidR="005979AD" w:rsidRPr="005979AD" w:rsidRDefault="005979AD" w:rsidP="00597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No added sugar</w:t>
      </w:r>
    </w:p>
    <w:p w14:paraId="7DD26BDD" w14:textId="77777777" w:rsidR="005979AD" w:rsidRPr="005979AD" w:rsidRDefault="005979AD" w:rsidP="00597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 xml:space="preserve">No artificial </w:t>
      </w:r>
      <w:proofErr w:type="spellStart"/>
      <w:r w:rsidRPr="005979AD">
        <w:rPr>
          <w:rFonts w:ascii="Times New Roman" w:hAnsi="Times New Roman" w:cs="Times New Roman"/>
          <w:kern w:val="0"/>
          <w14:ligatures w14:val="none"/>
        </w:rPr>
        <w:t>colours</w:t>
      </w:r>
      <w:proofErr w:type="spellEnd"/>
    </w:p>
    <w:p w14:paraId="0C80F639" w14:textId="77777777" w:rsidR="005979AD" w:rsidRPr="005979AD" w:rsidRDefault="005979AD" w:rsidP="00597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Light, refreshing, guilt-free</w:t>
      </w:r>
    </w:p>
    <w:p w14:paraId="4A72A2A0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D5BDA0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Design:</w:t>
      </w:r>
    </w:p>
    <w:p w14:paraId="64D8735F" w14:textId="77777777" w:rsidR="005979AD" w:rsidRPr="005979AD" w:rsidRDefault="005979AD" w:rsidP="005979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3–6 blocks with icons</w:t>
      </w:r>
    </w:p>
    <w:p w14:paraId="5ECEF1F4" w14:textId="77777777" w:rsidR="005979AD" w:rsidRPr="005979AD" w:rsidRDefault="005979AD" w:rsidP="005979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White or pastel background</w:t>
      </w:r>
    </w:p>
    <w:p w14:paraId="442513CD" w14:textId="77777777" w:rsidR="005979AD" w:rsidRPr="005979AD" w:rsidRDefault="005979AD" w:rsidP="005979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Simple, airy</w:t>
      </w:r>
    </w:p>
    <w:p w14:paraId="5D758A78" w14:textId="77777777" w:rsidR="005979AD" w:rsidRPr="005979AD" w:rsidRDefault="005979AD" w:rsidP="0059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C6E9D7" wp14:editId="4E05BB24">
                <wp:extent cx="5943600" cy="1270"/>
                <wp:effectExtent l="0" t="31750" r="0" b="36830"/>
                <wp:docPr id="50539273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B4AB6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4E061F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The Story Section (Short Scroll Block)</w:t>
      </w:r>
    </w:p>
    <w:p w14:paraId="294D95A6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72D899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Born on a Mountain.</w:t>
      </w:r>
    </w:p>
    <w:p w14:paraId="70EC3C02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Made for Your Everyday.</w:t>
      </w:r>
    </w:p>
    <w:p w14:paraId="31C719CB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35429C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Short description (already provided in Section 3).</w:t>
      </w:r>
    </w:p>
    <w:p w14:paraId="1C49278D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7F0DA3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Design:</w:t>
      </w:r>
    </w:p>
    <w:p w14:paraId="4E3AEFA5" w14:textId="77777777" w:rsidR="005979AD" w:rsidRPr="005979AD" w:rsidRDefault="005979AD" w:rsidP="005979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Cinematic photo (mountain, trek, maybe bottle on rock)</w:t>
      </w:r>
    </w:p>
    <w:p w14:paraId="46086715" w14:textId="77777777" w:rsidR="005979AD" w:rsidRPr="005979AD" w:rsidRDefault="005979AD" w:rsidP="005979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Vertical scroll storytelling</w:t>
      </w:r>
    </w:p>
    <w:p w14:paraId="4B6757CF" w14:textId="77777777" w:rsidR="005979AD" w:rsidRPr="005979AD" w:rsidRDefault="005979AD" w:rsidP="0059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E92C58" wp14:editId="285704C3">
                <wp:extent cx="5943600" cy="1270"/>
                <wp:effectExtent l="0" t="31750" r="0" b="36830"/>
                <wp:docPr id="108440942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44AF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A08F77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The Founders Section</w:t>
      </w:r>
    </w:p>
    <w:p w14:paraId="68ACBE51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0E0D74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Use bios from Section 4.</w:t>
      </w:r>
    </w:p>
    <w:p w14:paraId="242707CA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629266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Design:</w:t>
      </w:r>
    </w:p>
    <w:p w14:paraId="48970781" w14:textId="77777777" w:rsidR="005979AD" w:rsidRPr="005979AD" w:rsidRDefault="005979AD" w:rsidP="00597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Minimal layouts</w:t>
      </w:r>
    </w:p>
    <w:p w14:paraId="6507BF65" w14:textId="77777777" w:rsidR="005979AD" w:rsidRPr="005979AD" w:rsidRDefault="005979AD" w:rsidP="00597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Warm tones</w:t>
      </w:r>
    </w:p>
    <w:p w14:paraId="7546763B" w14:textId="77777777" w:rsidR="005979AD" w:rsidRPr="005979AD" w:rsidRDefault="005979AD" w:rsidP="00597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Real photos</w:t>
      </w:r>
    </w:p>
    <w:p w14:paraId="2B32AEE5" w14:textId="77777777" w:rsidR="005979AD" w:rsidRPr="005979AD" w:rsidRDefault="005979AD" w:rsidP="00597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Clean typography</w:t>
      </w:r>
    </w:p>
    <w:p w14:paraId="526C4B9A" w14:textId="77777777" w:rsidR="005979AD" w:rsidRPr="005979AD" w:rsidRDefault="005979AD" w:rsidP="0059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5E69AF" wp14:editId="1A0924EF">
                <wp:extent cx="5943600" cy="1270"/>
                <wp:effectExtent l="0" t="31750" r="0" b="36830"/>
                <wp:docPr id="8690129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CFB4D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9D2691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The Manifesto Section (Brand Emotion Block)</w:t>
      </w:r>
    </w:p>
    <w:p w14:paraId="6ADD576C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6FC6C4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Some brands are born in boardrooms.</w:t>
      </w:r>
    </w:p>
    <w:p w14:paraId="032922B3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We were born in a moment of exhaustion, clarity, and rebellion.</w:t>
      </w:r>
    </w:p>
    <w:p w14:paraId="5C24EA2B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3855DC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Clean hydration with attitude.</w:t>
      </w:r>
    </w:p>
    <w:p w14:paraId="7F42820E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For real people.</w:t>
      </w:r>
    </w:p>
    <w:p w14:paraId="35844893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Living real life.</w:t>
      </w:r>
    </w:p>
    <w:p w14:paraId="2EE1020D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186D9D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Sip like you mean it.</w:t>
      </w:r>
    </w:p>
    <w:p w14:paraId="0931DF0E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46C658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Design:</w:t>
      </w:r>
    </w:p>
    <w:p w14:paraId="0B3408E5" w14:textId="77777777" w:rsidR="005979AD" w:rsidRPr="005979AD" w:rsidRDefault="005979AD" w:rsidP="005979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Bold typography</w:t>
      </w:r>
    </w:p>
    <w:p w14:paraId="6645F462" w14:textId="77777777" w:rsidR="005979AD" w:rsidRPr="005979AD" w:rsidRDefault="005979AD" w:rsidP="005979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Full-width section</w:t>
      </w:r>
    </w:p>
    <w:p w14:paraId="24BD4079" w14:textId="77777777" w:rsidR="005979AD" w:rsidRPr="005979AD" w:rsidRDefault="005979AD" w:rsidP="005979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 xml:space="preserve">Black or strong </w:t>
      </w:r>
      <w:proofErr w:type="spellStart"/>
      <w:r w:rsidRPr="005979AD">
        <w:rPr>
          <w:rFonts w:ascii="Times New Roman" w:hAnsi="Times New Roman" w:cs="Times New Roman"/>
          <w:kern w:val="0"/>
          <w14:ligatures w14:val="none"/>
        </w:rPr>
        <w:t>colour</w:t>
      </w:r>
      <w:proofErr w:type="spellEnd"/>
      <w:r w:rsidRPr="005979AD">
        <w:rPr>
          <w:rFonts w:ascii="Times New Roman" w:hAnsi="Times New Roman" w:cs="Times New Roman"/>
          <w:kern w:val="0"/>
          <w14:ligatures w14:val="none"/>
        </w:rPr>
        <w:t xml:space="preserve"> background</w:t>
      </w:r>
    </w:p>
    <w:p w14:paraId="0B5F38E1" w14:textId="77777777" w:rsidR="005979AD" w:rsidRPr="005979AD" w:rsidRDefault="005979AD" w:rsidP="005979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High emotional weight</w:t>
      </w:r>
    </w:p>
    <w:p w14:paraId="5F15B7D3" w14:textId="77777777" w:rsidR="005979AD" w:rsidRPr="005979AD" w:rsidRDefault="005979AD" w:rsidP="0059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DAADCD" wp14:editId="3F4A8E87">
                <wp:extent cx="5943600" cy="1270"/>
                <wp:effectExtent l="0" t="31750" r="0" b="36830"/>
                <wp:docPr id="139485729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E5C6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39FA4F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Product Range Section (</w:t>
      </w:r>
      <w:proofErr w:type="spellStart"/>
      <w:r w:rsidRPr="00597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Flavour</w:t>
      </w:r>
      <w:proofErr w:type="spellEnd"/>
      <w:r w:rsidRPr="00597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Grid)</w:t>
      </w:r>
    </w:p>
    <w:p w14:paraId="4E448EAD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2264DB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Short lines the designer can use:</w:t>
      </w:r>
    </w:p>
    <w:p w14:paraId="3D83EF83" w14:textId="77777777" w:rsidR="005979AD" w:rsidRPr="005979AD" w:rsidRDefault="005979AD" w:rsidP="005979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 xml:space="preserve">Clean. </w:t>
      </w:r>
      <w:proofErr w:type="spellStart"/>
      <w:r w:rsidRPr="005979AD">
        <w:rPr>
          <w:rFonts w:ascii="Times New Roman" w:hAnsi="Times New Roman" w:cs="Times New Roman"/>
          <w:kern w:val="0"/>
          <w14:ligatures w14:val="none"/>
        </w:rPr>
        <w:t>Flavourful</w:t>
      </w:r>
      <w:proofErr w:type="spellEnd"/>
      <w:r w:rsidRPr="005979AD">
        <w:rPr>
          <w:rFonts w:ascii="Times New Roman" w:hAnsi="Times New Roman" w:cs="Times New Roman"/>
          <w:kern w:val="0"/>
          <w14:ligatures w14:val="none"/>
        </w:rPr>
        <w:t>. Light.</w:t>
      </w:r>
    </w:p>
    <w:p w14:paraId="09885926" w14:textId="77777777" w:rsidR="005979AD" w:rsidRPr="005979AD" w:rsidRDefault="005979AD" w:rsidP="005979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Made for movement.</w:t>
      </w:r>
    </w:p>
    <w:p w14:paraId="4ED0B123" w14:textId="77777777" w:rsidR="005979AD" w:rsidRPr="005979AD" w:rsidRDefault="005979AD" w:rsidP="005979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Refreshing without regret.</w:t>
      </w:r>
    </w:p>
    <w:p w14:paraId="37287D9B" w14:textId="77777777" w:rsidR="005979AD" w:rsidRPr="005979AD" w:rsidRDefault="005979AD" w:rsidP="0059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4AB107" wp14:editId="0E76272C">
                <wp:extent cx="5943600" cy="1270"/>
                <wp:effectExtent l="0" t="31750" r="0" b="36830"/>
                <wp:docPr id="197154307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7480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6780BF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Footer Brand Identity Line</w:t>
      </w:r>
    </w:p>
    <w:p w14:paraId="48C2E645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08B875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CocoFuse — The anti-soda. The anti-sugar. The anti-boring.</w:t>
      </w:r>
    </w:p>
    <w:p w14:paraId="01996714" w14:textId="77777777" w:rsidR="005979AD" w:rsidRPr="005979AD" w:rsidRDefault="005979AD" w:rsidP="0059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C97D5A" wp14:editId="7DDAD2A3">
                <wp:extent cx="5943600" cy="1270"/>
                <wp:effectExtent l="0" t="31750" r="0" b="36830"/>
                <wp:docPr id="157402096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D20C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14266E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8. </w:t>
      </w:r>
    </w:p>
    <w:p w14:paraId="211344B2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Personality Summary (Important for UI/UX Team)</w:t>
      </w:r>
    </w:p>
    <w:p w14:paraId="7B3F33E8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B743EA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Visual Tone:</w:t>
      </w:r>
    </w:p>
    <w:p w14:paraId="0BB552C9" w14:textId="77777777" w:rsidR="005979AD" w:rsidRPr="005979AD" w:rsidRDefault="005979AD" w:rsidP="005979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Clean</w:t>
      </w:r>
    </w:p>
    <w:p w14:paraId="46359647" w14:textId="77777777" w:rsidR="005979AD" w:rsidRPr="005979AD" w:rsidRDefault="005979AD" w:rsidP="005979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Bright</w:t>
      </w:r>
    </w:p>
    <w:p w14:paraId="10D2F08C" w14:textId="77777777" w:rsidR="005979AD" w:rsidRPr="005979AD" w:rsidRDefault="005979AD" w:rsidP="005979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Youthful</w:t>
      </w:r>
    </w:p>
    <w:p w14:paraId="0762DAAB" w14:textId="77777777" w:rsidR="005979AD" w:rsidRPr="005979AD" w:rsidRDefault="005979AD" w:rsidP="005979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Modern</w:t>
      </w:r>
    </w:p>
    <w:p w14:paraId="766B813F" w14:textId="77777777" w:rsidR="005979AD" w:rsidRPr="005979AD" w:rsidRDefault="005979AD" w:rsidP="005979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Fresh</w:t>
      </w:r>
    </w:p>
    <w:p w14:paraId="154A57C2" w14:textId="77777777" w:rsidR="005979AD" w:rsidRPr="005979AD" w:rsidRDefault="005979AD" w:rsidP="005979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Easy on eye</w:t>
      </w:r>
    </w:p>
    <w:p w14:paraId="60156958" w14:textId="77777777" w:rsidR="005979AD" w:rsidRPr="005979AD" w:rsidRDefault="005979AD" w:rsidP="005979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Playful but premium</w:t>
      </w:r>
    </w:p>
    <w:p w14:paraId="307733D4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0C2434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979AD">
        <w:rPr>
          <w:rFonts w:ascii="Times New Roman" w:hAnsi="Times New Roman" w:cs="Times New Roman"/>
          <w:kern w:val="0"/>
          <w14:ligatures w14:val="none"/>
        </w:rPr>
        <w:t>Colour</w:t>
      </w:r>
      <w:proofErr w:type="spellEnd"/>
      <w:r w:rsidRPr="005979AD">
        <w:rPr>
          <w:rFonts w:ascii="Times New Roman" w:hAnsi="Times New Roman" w:cs="Times New Roman"/>
          <w:kern w:val="0"/>
          <w14:ligatures w14:val="none"/>
        </w:rPr>
        <w:t xml:space="preserve"> Palette Suggestion (Direction Only):</w:t>
      </w:r>
    </w:p>
    <w:p w14:paraId="34D5D714" w14:textId="77777777" w:rsidR="005979AD" w:rsidRPr="005979AD" w:rsidRDefault="005979AD" w:rsidP="005979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Tropical fresh tones</w:t>
      </w:r>
    </w:p>
    <w:p w14:paraId="0AA8DB3B" w14:textId="77777777" w:rsidR="005979AD" w:rsidRPr="005979AD" w:rsidRDefault="005979AD" w:rsidP="005979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Mint, aqua, coconut white</w:t>
      </w:r>
    </w:p>
    <w:p w14:paraId="0AEF2C6C" w14:textId="77777777" w:rsidR="005979AD" w:rsidRPr="005979AD" w:rsidRDefault="005979AD" w:rsidP="005979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High contrast accents</w:t>
      </w:r>
    </w:p>
    <w:p w14:paraId="1487D160" w14:textId="77777777" w:rsidR="005979AD" w:rsidRPr="005979AD" w:rsidRDefault="005979AD" w:rsidP="005979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 xml:space="preserve">Pops of fun </w:t>
      </w:r>
      <w:proofErr w:type="spellStart"/>
      <w:r w:rsidRPr="005979AD">
        <w:rPr>
          <w:rFonts w:ascii="Times New Roman" w:hAnsi="Times New Roman" w:cs="Times New Roman"/>
          <w:kern w:val="0"/>
          <w14:ligatures w14:val="none"/>
        </w:rPr>
        <w:t>flavour</w:t>
      </w:r>
      <w:proofErr w:type="spellEnd"/>
      <w:r w:rsidRPr="005979A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79AD">
        <w:rPr>
          <w:rFonts w:ascii="Times New Roman" w:hAnsi="Times New Roman" w:cs="Times New Roman"/>
          <w:kern w:val="0"/>
          <w14:ligatures w14:val="none"/>
        </w:rPr>
        <w:t>colours</w:t>
      </w:r>
      <w:proofErr w:type="spellEnd"/>
    </w:p>
    <w:p w14:paraId="397814CF" w14:textId="77777777" w:rsidR="005979AD" w:rsidRPr="005979AD" w:rsidRDefault="005979AD" w:rsidP="005979AD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(Not too neon, not too dull.)</w:t>
      </w:r>
    </w:p>
    <w:p w14:paraId="4EC3273C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C50110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Typography Feel:</w:t>
      </w:r>
    </w:p>
    <w:p w14:paraId="33C69B9B" w14:textId="77777777" w:rsidR="005979AD" w:rsidRPr="005979AD" w:rsidRDefault="005979AD" w:rsidP="005979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Rounded modern sans-serif</w:t>
      </w:r>
    </w:p>
    <w:p w14:paraId="654C4626" w14:textId="77777777" w:rsidR="005979AD" w:rsidRPr="005979AD" w:rsidRDefault="005979AD" w:rsidP="005979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Confident bolds for headlines</w:t>
      </w:r>
    </w:p>
    <w:p w14:paraId="3A2C0C87" w14:textId="77777777" w:rsidR="005979AD" w:rsidRPr="005979AD" w:rsidRDefault="005979AD" w:rsidP="005979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Clean light fonts for body text</w:t>
      </w:r>
    </w:p>
    <w:p w14:paraId="46E96006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159CE0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Image Style:</w:t>
      </w:r>
    </w:p>
    <w:p w14:paraId="122FF6EC" w14:textId="77777777" w:rsidR="005979AD" w:rsidRPr="005979AD" w:rsidRDefault="005979AD" w:rsidP="005979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Lifestyle + product</w:t>
      </w:r>
    </w:p>
    <w:p w14:paraId="55208265" w14:textId="77777777" w:rsidR="005979AD" w:rsidRPr="005979AD" w:rsidRDefault="005979AD" w:rsidP="005979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Real humans</w:t>
      </w:r>
    </w:p>
    <w:p w14:paraId="5B37322F" w14:textId="77777777" w:rsidR="005979AD" w:rsidRPr="005979AD" w:rsidRDefault="005979AD" w:rsidP="005979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Outdoor vibes (trek, road trip, gym, office)</w:t>
      </w:r>
    </w:p>
    <w:p w14:paraId="6F8D1894" w14:textId="77777777" w:rsidR="005979AD" w:rsidRPr="005979AD" w:rsidRDefault="005979AD" w:rsidP="005979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Zero artificial or stocky vibe</w:t>
      </w:r>
    </w:p>
    <w:p w14:paraId="12F4C800" w14:textId="77777777" w:rsidR="005979AD" w:rsidRPr="005979AD" w:rsidRDefault="005979AD" w:rsidP="0059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CFBB76" wp14:editId="12578EA3">
                <wp:extent cx="5943600" cy="1270"/>
                <wp:effectExtent l="0" t="33655" r="0" b="38735"/>
                <wp:docPr id="50891628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9A67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A96092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9. </w:t>
      </w:r>
    </w:p>
    <w:p w14:paraId="23EAA033" w14:textId="77777777" w:rsidR="005979AD" w:rsidRP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One-Line Summary for Designer</w:t>
      </w:r>
    </w:p>
    <w:p w14:paraId="7B10923A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C6A2C5" w14:textId="77777777" w:rsidR="005979AD" w:rsidRPr="005979AD" w:rsidRDefault="005979AD" w:rsidP="00597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79AD">
        <w:rPr>
          <w:rFonts w:ascii="Times New Roman" w:hAnsi="Times New Roman" w:cs="Times New Roman"/>
          <w:kern w:val="0"/>
          <w14:ligatures w14:val="none"/>
        </w:rPr>
        <w:t>CocoFuse blends clean minimalism with rebellious fun — the site should feel refreshing, energetic, youthful, and honest, just like the drink.</w:t>
      </w:r>
    </w:p>
    <w:p w14:paraId="705F4863" w14:textId="77777777" w:rsidR="005979AD" w:rsidRPr="005979AD" w:rsidRDefault="005979AD" w:rsidP="0059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07C4DA" wp14:editId="7917BD87">
                <wp:extent cx="5943600" cy="1270"/>
                <wp:effectExtent l="0" t="33655" r="0" b="38735"/>
                <wp:docPr id="26988219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82FB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690297" w14:textId="04A12D69" w:rsidR="005979AD" w:rsidRDefault="005979AD" w:rsidP="00597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THIS IS THE COMPLETE WEBSITE BRAND DOCUMENT.</w:t>
      </w:r>
    </w:p>
    <w:p w14:paraId="793F64B9" w14:textId="77777777" w:rsidR="00FD6F1A" w:rsidRDefault="00FD6F1A" w:rsidP="00597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0E01C58" w14:textId="4910BF85" w:rsidR="00FD6F1A" w:rsidRDefault="00FD6F1A" w:rsidP="00597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Additional info </w:t>
      </w:r>
    </w:p>
    <w:p w14:paraId="10E862CA" w14:textId="77777777" w:rsidR="00FD6F1A" w:rsidRDefault="00FD6F1A" w:rsidP="00597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3A38663" w14:textId="77777777" w:rsidR="00FD6F1A" w:rsidRPr="00FD6F1A" w:rsidRDefault="00FD6F1A" w:rsidP="00FD6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6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BRAND STORY (LONG-FORM CINEMATIC)</w:t>
      </w:r>
    </w:p>
    <w:p w14:paraId="03672FA7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9BC92D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Some brands start with spreadsheets.</w:t>
      </w:r>
    </w:p>
    <w:p w14:paraId="7B817CF7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CocoFuse started with a heartbeat.</w:t>
      </w:r>
    </w:p>
    <w:p w14:paraId="31A403B8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2F8A93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 xml:space="preserve">On a cold mountain ridge, miles above comfort and far below oxygen, </w:t>
      </w:r>
      <w:proofErr w:type="spellStart"/>
      <w:r w:rsidRPr="00FD6F1A">
        <w:rPr>
          <w:rFonts w:ascii="Times New Roman" w:hAnsi="Times New Roman" w:cs="Times New Roman"/>
          <w:kern w:val="0"/>
          <w14:ligatures w14:val="none"/>
        </w:rPr>
        <w:t>Miket</w:t>
      </w:r>
      <w:proofErr w:type="spellEnd"/>
      <w:r w:rsidRPr="00FD6F1A">
        <w:rPr>
          <w:rFonts w:ascii="Times New Roman" w:hAnsi="Times New Roman" w:cs="Times New Roman"/>
          <w:kern w:val="0"/>
          <w14:ligatures w14:val="none"/>
        </w:rPr>
        <w:t xml:space="preserve"> paused.</w:t>
      </w:r>
    </w:p>
    <w:p w14:paraId="46E41659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His legs shook. His breath thinned.</w:t>
      </w:r>
    </w:p>
    <w:p w14:paraId="373A3238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The world around him fell silent — not peaceful, but revealing.</w:t>
      </w:r>
    </w:p>
    <w:p w14:paraId="4EA558AC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479F84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It was the kind of silence that doesn’t ask questions.</w:t>
      </w:r>
    </w:p>
    <w:p w14:paraId="2EBF6D69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It gives answers.</w:t>
      </w:r>
    </w:p>
    <w:p w14:paraId="00D5228D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9B20B1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And the answer was simple:</w:t>
      </w:r>
    </w:p>
    <w:p w14:paraId="5941D2E2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Hydration isn’t optional.</w:t>
      </w:r>
    </w:p>
    <w:p w14:paraId="4D44105D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It’s survival.</w:t>
      </w:r>
    </w:p>
    <w:p w14:paraId="4734A35D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6C0FFC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But everything he carried tasted artificial. Heavy. Sugary.</w:t>
      </w:r>
    </w:p>
    <w:p w14:paraId="51AE1149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Like someone took “health” and drowned it in chemicals.</w:t>
      </w:r>
    </w:p>
    <w:p w14:paraId="1DD9F616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C2784B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So when he came back down, he didn’t return the same.</w:t>
      </w:r>
    </w:p>
    <w:p w14:paraId="388DA7F8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719CF4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He shared the moment with Joel — the man who could fix chaos with structure —</w:t>
      </w:r>
    </w:p>
    <w:p w14:paraId="7A9EF788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and Rishit — the grounded realist who knew product truth better than anyone.</w:t>
      </w:r>
    </w:p>
    <w:p w14:paraId="3F8B13C4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822DAE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Three friends, all from corporate worlds, all tired of pretending “healthy” had to taste boring.</w:t>
      </w:r>
    </w:p>
    <w:p w14:paraId="7E1F4021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EC1C9D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That day, the rebellion began.</w:t>
      </w:r>
    </w:p>
    <w:p w14:paraId="701278CA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B0E1B6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Clean hydration.</w:t>
      </w:r>
    </w:p>
    <w:p w14:paraId="0FCFAE0E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FD6F1A">
        <w:rPr>
          <w:rFonts w:ascii="Times New Roman" w:hAnsi="Times New Roman" w:cs="Times New Roman"/>
          <w:kern w:val="0"/>
          <w14:ligatures w14:val="none"/>
        </w:rPr>
        <w:t>Flavour</w:t>
      </w:r>
      <w:proofErr w:type="spellEnd"/>
      <w:r w:rsidRPr="00FD6F1A">
        <w:rPr>
          <w:rFonts w:ascii="Times New Roman" w:hAnsi="Times New Roman" w:cs="Times New Roman"/>
          <w:kern w:val="0"/>
          <w14:ligatures w14:val="none"/>
        </w:rPr>
        <w:t xml:space="preserve"> that hits.</w:t>
      </w:r>
    </w:p>
    <w:p w14:paraId="2D5505A3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Fun without guilt.</w:t>
      </w:r>
    </w:p>
    <w:p w14:paraId="31C5FAAF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Coconut water, done right.</w:t>
      </w:r>
    </w:p>
    <w:p w14:paraId="132ED575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BFA0BB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Not a drink for athletes only.</w:t>
      </w:r>
    </w:p>
    <w:p w14:paraId="0085D465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Not a drink for yogis only.</w:t>
      </w:r>
    </w:p>
    <w:p w14:paraId="2931CB7C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A drink for everyday humans —</w:t>
      </w:r>
    </w:p>
    <w:p w14:paraId="76580EA4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trekkers, dreamers, hustlers, long-drive wanderers, office warriors, weekend survivors.</w:t>
      </w:r>
    </w:p>
    <w:p w14:paraId="2B369092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54EACF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A drink born on a mountain but made for real life.</w:t>
      </w:r>
    </w:p>
    <w:p w14:paraId="3FC0E2C3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C82B54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This is CocoFuse.</w:t>
      </w:r>
    </w:p>
    <w:p w14:paraId="4B332336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The anti-soda.</w:t>
      </w:r>
    </w:p>
    <w:p w14:paraId="03DAA577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The anti-sugar.</w:t>
      </w:r>
    </w:p>
    <w:p w14:paraId="760A6759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The anti-boring.</w:t>
      </w:r>
    </w:p>
    <w:p w14:paraId="082BA61D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Fun, Clean Fuel for Real Life.</w:t>
      </w:r>
    </w:p>
    <w:p w14:paraId="0D9065DA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A02253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Sip like you mean it.</w:t>
      </w:r>
    </w:p>
    <w:p w14:paraId="3DE3D5C5" w14:textId="0D6A0049" w:rsidR="00FD6F1A" w:rsidRPr="00FD6F1A" w:rsidRDefault="00FD6F1A" w:rsidP="00FD6F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1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4A3988" wp14:editId="608E0214">
                <wp:extent cx="5943600" cy="1270"/>
                <wp:effectExtent l="0" t="31750" r="0" b="36830"/>
                <wp:docPr id="168719183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89A3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8CCC51" w14:textId="77777777" w:rsidR="00FD6F1A" w:rsidRPr="00FD6F1A" w:rsidRDefault="00FD6F1A" w:rsidP="00FD6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6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WEBSITE “ABOUT US” SECTION</w:t>
      </w:r>
    </w:p>
    <w:p w14:paraId="7C8732E3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B82B25" w14:textId="77777777" w:rsidR="00FD6F1A" w:rsidRPr="00FD6F1A" w:rsidRDefault="00FD6F1A" w:rsidP="00FD6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We Are</w:t>
      </w:r>
    </w:p>
    <w:p w14:paraId="595C0DDF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8CFF46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 xml:space="preserve">CocoFuse is a clean, </w:t>
      </w:r>
      <w:proofErr w:type="spellStart"/>
      <w:r w:rsidRPr="00FD6F1A">
        <w:rPr>
          <w:rFonts w:ascii="Times New Roman" w:hAnsi="Times New Roman" w:cs="Times New Roman"/>
          <w:kern w:val="0"/>
          <w14:ligatures w14:val="none"/>
        </w:rPr>
        <w:t>flavourful</w:t>
      </w:r>
      <w:proofErr w:type="spellEnd"/>
      <w:r w:rsidRPr="00FD6F1A">
        <w:rPr>
          <w:rFonts w:ascii="Times New Roman" w:hAnsi="Times New Roman" w:cs="Times New Roman"/>
          <w:kern w:val="0"/>
          <w14:ligatures w14:val="none"/>
        </w:rPr>
        <w:t xml:space="preserve"> hydration brand created by three friends — </w:t>
      </w:r>
      <w:proofErr w:type="spellStart"/>
      <w:r w:rsidRPr="00FD6F1A">
        <w:rPr>
          <w:rFonts w:ascii="Times New Roman" w:hAnsi="Times New Roman" w:cs="Times New Roman"/>
          <w:kern w:val="0"/>
          <w14:ligatures w14:val="none"/>
        </w:rPr>
        <w:t>Miket</w:t>
      </w:r>
      <w:proofErr w:type="spellEnd"/>
      <w:r w:rsidRPr="00FD6F1A">
        <w:rPr>
          <w:rFonts w:ascii="Times New Roman" w:hAnsi="Times New Roman" w:cs="Times New Roman"/>
          <w:kern w:val="0"/>
          <w14:ligatures w14:val="none"/>
        </w:rPr>
        <w:t>, Joel, and Rishit — who wanted a drink that didn’t lie.</w:t>
      </w:r>
    </w:p>
    <w:p w14:paraId="2B2A0369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D1AAF7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Born from a real moment on a real mountain, CocoFuse isn’t a lab idea or a marketing gimmick.</w:t>
      </w:r>
    </w:p>
    <w:p w14:paraId="579874B6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It’s hydration designed for modern life — clean, light, guilt-free, and actually fun to drink.</w:t>
      </w:r>
    </w:p>
    <w:p w14:paraId="0EC23FB0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12070C" w14:textId="77777777" w:rsidR="00FD6F1A" w:rsidRPr="00FD6F1A" w:rsidRDefault="00FD6F1A" w:rsidP="00FD6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We Exist</w:t>
      </w:r>
    </w:p>
    <w:p w14:paraId="47A53578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011BD4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Because the world doesn’t need another sugary soda pretending to be healthy.</w:t>
      </w:r>
    </w:p>
    <w:p w14:paraId="4D9568AF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Or a “fitness drink” packed with artificial junk.</w:t>
      </w:r>
    </w:p>
    <w:p w14:paraId="77DDE527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Or a “juice” that leaves you feeling worse.</w:t>
      </w:r>
    </w:p>
    <w:p w14:paraId="16ACF25F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DADAE4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We wanted something better.</w:t>
      </w:r>
    </w:p>
    <w:p w14:paraId="7E0C0F07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So we made it.</w:t>
      </w:r>
    </w:p>
    <w:p w14:paraId="2FA97435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DBE80E" w14:textId="77777777" w:rsidR="00FD6F1A" w:rsidRPr="00FD6F1A" w:rsidRDefault="00FD6F1A" w:rsidP="00FD6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We Believe</w:t>
      </w:r>
    </w:p>
    <w:p w14:paraId="1962098D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151CFE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Clean should taste great.</w:t>
      </w:r>
    </w:p>
    <w:p w14:paraId="02063403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FD6F1A">
        <w:rPr>
          <w:rFonts w:ascii="Times New Roman" w:hAnsi="Times New Roman" w:cs="Times New Roman"/>
          <w:kern w:val="0"/>
          <w14:ligatures w14:val="none"/>
        </w:rPr>
        <w:t>Flavour</w:t>
      </w:r>
      <w:proofErr w:type="spellEnd"/>
      <w:r w:rsidRPr="00FD6F1A">
        <w:rPr>
          <w:rFonts w:ascii="Times New Roman" w:hAnsi="Times New Roman" w:cs="Times New Roman"/>
          <w:kern w:val="0"/>
          <w14:ligatures w14:val="none"/>
        </w:rPr>
        <w:t xml:space="preserve"> should feel fresh.</w:t>
      </w:r>
    </w:p>
    <w:p w14:paraId="4306149B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Hydration should feel human.</w:t>
      </w:r>
    </w:p>
    <w:p w14:paraId="5B515D05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Life should feel alive.</w:t>
      </w:r>
    </w:p>
    <w:p w14:paraId="5B6A6A12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742BE7" w14:textId="77777777" w:rsidR="00FD6F1A" w:rsidRPr="00FD6F1A" w:rsidRDefault="00FD6F1A" w:rsidP="00FD6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Makes Us Different</w:t>
      </w:r>
    </w:p>
    <w:p w14:paraId="2FC4FDF5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4F6CF5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We’re not chasing trends.</w:t>
      </w:r>
    </w:p>
    <w:p w14:paraId="0913BB63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We’re building a movement:</w:t>
      </w:r>
    </w:p>
    <w:p w14:paraId="55088A46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Fun, Clean Fuel for Real Life.</w:t>
      </w:r>
    </w:p>
    <w:p w14:paraId="43AD79F1" w14:textId="77777777" w:rsidR="00FD6F1A" w:rsidRPr="00FD6F1A" w:rsidRDefault="00FD6F1A" w:rsidP="00FD6F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1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F293C7" wp14:editId="6F1C2350">
                <wp:extent cx="5943600" cy="1270"/>
                <wp:effectExtent l="0" t="31750" r="0" b="36830"/>
                <wp:docPr id="155660831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745B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2BFC92" w14:textId="22A0C772" w:rsidR="00FD6F1A" w:rsidRPr="00FD6F1A" w:rsidRDefault="00FD6F1A" w:rsidP="00FD6F1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F856E11" w14:textId="77777777" w:rsidR="00FD6F1A" w:rsidRPr="00FD6F1A" w:rsidRDefault="00FD6F1A" w:rsidP="00FD6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6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C. HOMEPAGE HERO COPY + SUBTEXT</w:t>
      </w:r>
    </w:p>
    <w:p w14:paraId="7CDC53C5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86A55A" w14:textId="77777777" w:rsidR="00FD6F1A" w:rsidRPr="00FD6F1A" w:rsidRDefault="00FD6F1A" w:rsidP="00FD6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Line:</w:t>
      </w:r>
    </w:p>
    <w:p w14:paraId="6782400A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DFB161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Fun, Clean Fuel for Real Life.</w:t>
      </w:r>
    </w:p>
    <w:p w14:paraId="42A47F60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B75500" w14:textId="77777777" w:rsidR="00FD6F1A" w:rsidRPr="00FD6F1A" w:rsidRDefault="00FD6F1A" w:rsidP="00FD6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Subtext:</w:t>
      </w:r>
    </w:p>
    <w:p w14:paraId="0344B3A6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ACA830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FD6F1A">
        <w:rPr>
          <w:rFonts w:ascii="Times New Roman" w:hAnsi="Times New Roman" w:cs="Times New Roman"/>
          <w:kern w:val="0"/>
          <w14:ligatures w14:val="none"/>
        </w:rPr>
        <w:t>Flavoured</w:t>
      </w:r>
      <w:proofErr w:type="spellEnd"/>
      <w:r w:rsidRPr="00FD6F1A">
        <w:rPr>
          <w:rFonts w:ascii="Times New Roman" w:hAnsi="Times New Roman" w:cs="Times New Roman"/>
          <w:kern w:val="0"/>
          <w14:ligatures w14:val="none"/>
        </w:rPr>
        <w:t xml:space="preserve"> coconut water with zero nonsense.</w:t>
      </w:r>
    </w:p>
    <w:p w14:paraId="63BD452E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The anti-soda. The anti-sugar. The anti-boring.</w:t>
      </w:r>
    </w:p>
    <w:p w14:paraId="681F0E19" w14:textId="1604CD2E" w:rsidR="00FD6F1A" w:rsidRPr="00FD6F1A" w:rsidRDefault="00FD6F1A" w:rsidP="00FD6F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1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83B517" wp14:editId="48C704F4">
                <wp:extent cx="5943600" cy="1270"/>
                <wp:effectExtent l="0" t="31750" r="0" b="36830"/>
                <wp:docPr id="23057232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5E94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6CB777" w14:textId="77777777" w:rsidR="00FD6F1A" w:rsidRPr="00FD6F1A" w:rsidRDefault="00FD6F1A" w:rsidP="00FD6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6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D. TAGLINES (20 options)</w:t>
      </w:r>
    </w:p>
    <w:p w14:paraId="07C716AB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Sip Like You Mean It.</w:t>
      </w:r>
    </w:p>
    <w:p w14:paraId="7BBD47B4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Clean Fuel. Real Life.</w:t>
      </w:r>
    </w:p>
    <w:p w14:paraId="2774BD54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The Anti-Boring Drink.</w:t>
      </w:r>
    </w:p>
    <w:p w14:paraId="448FF96F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Hydration With Attitude.</w:t>
      </w:r>
    </w:p>
    <w:p w14:paraId="626100D2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Fun Starts With a Sip.</w:t>
      </w:r>
    </w:p>
    <w:p w14:paraId="3E696EE7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Pure. Playful. Powerful.</w:t>
      </w:r>
    </w:p>
    <w:p w14:paraId="6DD05BFF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 xml:space="preserve">Zero Guilt. Full </w:t>
      </w:r>
      <w:proofErr w:type="spellStart"/>
      <w:r w:rsidRPr="00FD6F1A">
        <w:rPr>
          <w:rFonts w:ascii="Times New Roman" w:hAnsi="Times New Roman" w:cs="Times New Roman"/>
          <w:kern w:val="0"/>
          <w14:ligatures w14:val="none"/>
        </w:rPr>
        <w:t>Flavour</w:t>
      </w:r>
      <w:proofErr w:type="spellEnd"/>
      <w:r w:rsidRPr="00FD6F1A">
        <w:rPr>
          <w:rFonts w:ascii="Times New Roman" w:hAnsi="Times New Roman" w:cs="Times New Roman"/>
          <w:kern w:val="0"/>
          <w14:ligatures w14:val="none"/>
        </w:rPr>
        <w:t>.</w:t>
      </w:r>
    </w:p>
    <w:p w14:paraId="6D663BCC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Refresh Without Regret.</w:t>
      </w:r>
    </w:p>
    <w:p w14:paraId="0610EC30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Taste That Moves You.</w:t>
      </w:r>
    </w:p>
    <w:p w14:paraId="52419047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Born on a Mountain. Made for Your Life.</w:t>
      </w:r>
    </w:p>
    <w:p w14:paraId="3848DF64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Level Up Your Hydration.</w:t>
      </w:r>
    </w:p>
    <w:p w14:paraId="5EAED2DF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 xml:space="preserve">Real </w:t>
      </w:r>
      <w:proofErr w:type="spellStart"/>
      <w:r w:rsidRPr="00FD6F1A">
        <w:rPr>
          <w:rFonts w:ascii="Times New Roman" w:hAnsi="Times New Roman" w:cs="Times New Roman"/>
          <w:kern w:val="0"/>
          <w14:ligatures w14:val="none"/>
        </w:rPr>
        <w:t>Flavour</w:t>
      </w:r>
      <w:proofErr w:type="spellEnd"/>
      <w:r w:rsidRPr="00FD6F1A">
        <w:rPr>
          <w:rFonts w:ascii="Times New Roman" w:hAnsi="Times New Roman" w:cs="Times New Roman"/>
          <w:kern w:val="0"/>
          <w14:ligatures w14:val="none"/>
        </w:rPr>
        <w:t>. No Fake Energy.</w:t>
      </w:r>
    </w:p>
    <w:p w14:paraId="73DCA327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Stay Light. Stay Alive.</w:t>
      </w:r>
    </w:p>
    <w:p w14:paraId="726C0FD1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The Future of Hydration.</w:t>
      </w:r>
    </w:p>
    <w:p w14:paraId="36A7C07C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Drink Different.</w:t>
      </w:r>
    </w:p>
    <w:p w14:paraId="5C901CC0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Hydration That Hits.</w:t>
      </w:r>
    </w:p>
    <w:p w14:paraId="1FABEB70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Made for the Moments That Move You.</w:t>
      </w:r>
    </w:p>
    <w:p w14:paraId="2173DA91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Clean Never Tasted So Fun.</w:t>
      </w:r>
    </w:p>
    <w:p w14:paraId="7494ACF6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Fuel the Day. Every Day.</w:t>
      </w:r>
    </w:p>
    <w:p w14:paraId="06BC53BB" w14:textId="77777777" w:rsidR="00FD6F1A" w:rsidRPr="00FD6F1A" w:rsidRDefault="00FD6F1A" w:rsidP="00FD6F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Break the Boring.</w:t>
      </w:r>
    </w:p>
    <w:p w14:paraId="425446E8" w14:textId="5712041D" w:rsidR="00FD6F1A" w:rsidRPr="00FD6F1A" w:rsidRDefault="00FD6F1A" w:rsidP="00FD6F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1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15D711" wp14:editId="5EE85328">
                <wp:extent cx="5943600" cy="1270"/>
                <wp:effectExtent l="0" t="31750" r="0" b="36830"/>
                <wp:docPr id="157343965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A2D2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ADF552" w14:textId="36AF565A" w:rsidR="00FD6F1A" w:rsidRPr="00FD6F1A" w:rsidRDefault="00FD6F1A" w:rsidP="00FD6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6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E. PACKAGING COPY (GENERIC)</w:t>
      </w:r>
    </w:p>
    <w:p w14:paraId="59A90622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Front:</w:t>
      </w:r>
    </w:p>
    <w:p w14:paraId="445D1ACC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CocoFuse</w:t>
      </w:r>
    </w:p>
    <w:p w14:paraId="42D9D2C9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Fun, Clean Fuel for Real Life.</w:t>
      </w:r>
    </w:p>
    <w:p w14:paraId="39783838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1195F5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Back:</w:t>
      </w:r>
    </w:p>
    <w:p w14:paraId="41B2BB22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Born on a mountain.</w:t>
      </w:r>
    </w:p>
    <w:p w14:paraId="00C1ED1C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Built for real life.</w:t>
      </w:r>
    </w:p>
    <w:p w14:paraId="2AB1F1E9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FD6F1A">
        <w:rPr>
          <w:rFonts w:ascii="Times New Roman" w:hAnsi="Times New Roman" w:cs="Times New Roman"/>
          <w:kern w:val="0"/>
          <w14:ligatures w14:val="none"/>
        </w:rPr>
        <w:t>Flavoured</w:t>
      </w:r>
      <w:proofErr w:type="spellEnd"/>
      <w:r w:rsidRPr="00FD6F1A">
        <w:rPr>
          <w:rFonts w:ascii="Times New Roman" w:hAnsi="Times New Roman" w:cs="Times New Roman"/>
          <w:kern w:val="0"/>
          <w14:ligatures w14:val="none"/>
        </w:rPr>
        <w:t xml:space="preserve"> coconut water with zero nonsense — no chemicals, no fake sugar, no boring taste.</w:t>
      </w:r>
    </w:p>
    <w:p w14:paraId="079A4DF8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Just clean hydration with attitude.</w:t>
      </w:r>
    </w:p>
    <w:p w14:paraId="45ADC54C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76DE85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Tag:</w:t>
      </w:r>
    </w:p>
    <w:p w14:paraId="094377C0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The anti-soda. The anti-sugar. The anti-boring.</w:t>
      </w:r>
    </w:p>
    <w:p w14:paraId="7C55B5A5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Sip like you mean it.</w:t>
      </w:r>
    </w:p>
    <w:p w14:paraId="03ADBC6A" w14:textId="03A62034" w:rsidR="00FD6F1A" w:rsidRPr="00FD6F1A" w:rsidRDefault="00FD6F1A" w:rsidP="00FD6F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1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CB1747" wp14:editId="3748A7EE">
                <wp:extent cx="5943600" cy="1270"/>
                <wp:effectExtent l="0" t="31750" r="0" b="36830"/>
                <wp:docPr id="118684926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B4AF0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21E488" w14:textId="77777777" w:rsidR="00FD6F1A" w:rsidRPr="00FD6F1A" w:rsidRDefault="00FD6F1A" w:rsidP="00FD6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6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F. FOUNDER BIOS</w:t>
      </w:r>
    </w:p>
    <w:p w14:paraId="1E490DD3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A41803" w14:textId="77777777" w:rsidR="00FD6F1A" w:rsidRPr="00FD6F1A" w:rsidRDefault="00FD6F1A" w:rsidP="00FD6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D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Miket</w:t>
      </w:r>
      <w:proofErr w:type="spellEnd"/>
      <w:r w:rsidRPr="00FD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The Spark</w:t>
      </w:r>
    </w:p>
    <w:p w14:paraId="793A2C6A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C6CBFA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A trekker at heart, driven by exploration and truth.</w:t>
      </w:r>
    </w:p>
    <w:p w14:paraId="308C1E32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 xml:space="preserve">CocoFuse began with his moment of raw exhaustion on a cold mountain ridge — a moment that revealed what the world is missing: clean, </w:t>
      </w:r>
      <w:proofErr w:type="spellStart"/>
      <w:r w:rsidRPr="00FD6F1A">
        <w:rPr>
          <w:rFonts w:ascii="Times New Roman" w:hAnsi="Times New Roman" w:cs="Times New Roman"/>
          <w:kern w:val="0"/>
          <w14:ligatures w14:val="none"/>
        </w:rPr>
        <w:t>flavourful</w:t>
      </w:r>
      <w:proofErr w:type="spellEnd"/>
      <w:r w:rsidRPr="00FD6F1A">
        <w:rPr>
          <w:rFonts w:ascii="Times New Roman" w:hAnsi="Times New Roman" w:cs="Times New Roman"/>
          <w:kern w:val="0"/>
          <w14:ligatures w14:val="none"/>
        </w:rPr>
        <w:t xml:space="preserve"> hydration that actually helps.</w:t>
      </w:r>
    </w:p>
    <w:p w14:paraId="0A6F3EFB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The soul of CocoFuse comes from his lived journey.</w:t>
      </w:r>
    </w:p>
    <w:p w14:paraId="68CFDC5A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45593E" w14:textId="77777777" w:rsidR="00FD6F1A" w:rsidRPr="00FD6F1A" w:rsidRDefault="00FD6F1A" w:rsidP="00FD6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Joel – The Engine</w:t>
      </w:r>
    </w:p>
    <w:p w14:paraId="447D4C41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E34450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The structure, the order, the calm in the chaos.</w:t>
      </w:r>
    </w:p>
    <w:p w14:paraId="4AC07DB7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Joel transformed wild inspiration into a practical, scalable reality.</w:t>
      </w:r>
    </w:p>
    <w:p w14:paraId="55A3A85A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If CocoFuse feels seamless, it’s because Joel built its spine.</w:t>
      </w:r>
    </w:p>
    <w:p w14:paraId="027E5A7E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62466D" w14:textId="77777777" w:rsidR="00FD6F1A" w:rsidRPr="00FD6F1A" w:rsidRDefault="00FD6F1A" w:rsidP="00FD6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Rishit – The Grounding Force</w:t>
      </w:r>
    </w:p>
    <w:p w14:paraId="0934955A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524854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Product mind. Detail obsessed.</w:t>
      </w:r>
    </w:p>
    <w:p w14:paraId="0CADA5EC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 xml:space="preserve">Rishit ensured every sip of CocoFuse stays true to the promise: clean, </w:t>
      </w:r>
      <w:proofErr w:type="spellStart"/>
      <w:r w:rsidRPr="00FD6F1A">
        <w:rPr>
          <w:rFonts w:ascii="Times New Roman" w:hAnsi="Times New Roman" w:cs="Times New Roman"/>
          <w:kern w:val="0"/>
          <w14:ligatures w14:val="none"/>
        </w:rPr>
        <w:t>flavourful</w:t>
      </w:r>
      <w:proofErr w:type="spellEnd"/>
      <w:r w:rsidRPr="00FD6F1A">
        <w:rPr>
          <w:rFonts w:ascii="Times New Roman" w:hAnsi="Times New Roman" w:cs="Times New Roman"/>
          <w:kern w:val="0"/>
          <w14:ligatures w14:val="none"/>
        </w:rPr>
        <w:t>, guilt-free.</w:t>
      </w:r>
    </w:p>
    <w:p w14:paraId="7CC2F552" w14:textId="77777777" w:rsidR="00FD6F1A" w:rsidRPr="00FD6F1A" w:rsidRDefault="00FD6F1A" w:rsidP="00FD6F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F1A">
        <w:rPr>
          <w:rFonts w:ascii="Times New Roman" w:hAnsi="Times New Roman" w:cs="Times New Roman"/>
          <w:kern w:val="0"/>
          <w14:ligatures w14:val="none"/>
        </w:rPr>
        <w:t>He keeps the brand anchored in honesty.</w:t>
      </w:r>
    </w:p>
    <w:p w14:paraId="534B66D9" w14:textId="77777777" w:rsidR="00FD6F1A" w:rsidRPr="005979AD" w:rsidRDefault="00FD6F1A" w:rsidP="005979A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E02A455" w14:textId="77777777" w:rsidR="005979AD" w:rsidRDefault="005979AD"/>
    <w:sectPr w:rsidR="00597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20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2F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560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773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20C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B6F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67AA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63E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D36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01F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166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A3B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974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E4C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A1A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82C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168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645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56B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611455">
    <w:abstractNumId w:val="17"/>
  </w:num>
  <w:num w:numId="2" w16cid:durableId="1145900320">
    <w:abstractNumId w:val="15"/>
  </w:num>
  <w:num w:numId="3" w16cid:durableId="158159060">
    <w:abstractNumId w:val="8"/>
  </w:num>
  <w:num w:numId="4" w16cid:durableId="2063408843">
    <w:abstractNumId w:val="6"/>
  </w:num>
  <w:num w:numId="5" w16cid:durableId="1908956230">
    <w:abstractNumId w:val="18"/>
  </w:num>
  <w:num w:numId="6" w16cid:durableId="98112379">
    <w:abstractNumId w:val="13"/>
  </w:num>
  <w:num w:numId="7" w16cid:durableId="41949770">
    <w:abstractNumId w:val="0"/>
  </w:num>
  <w:num w:numId="8" w16cid:durableId="1823505223">
    <w:abstractNumId w:val="9"/>
  </w:num>
  <w:num w:numId="9" w16cid:durableId="1106534227">
    <w:abstractNumId w:val="7"/>
  </w:num>
  <w:num w:numId="10" w16cid:durableId="1372848532">
    <w:abstractNumId w:val="14"/>
  </w:num>
  <w:num w:numId="11" w16cid:durableId="1871453008">
    <w:abstractNumId w:val="12"/>
  </w:num>
  <w:num w:numId="12" w16cid:durableId="826366235">
    <w:abstractNumId w:val="5"/>
  </w:num>
  <w:num w:numId="13" w16cid:durableId="2048335456">
    <w:abstractNumId w:val="10"/>
  </w:num>
  <w:num w:numId="14" w16cid:durableId="1043097602">
    <w:abstractNumId w:val="4"/>
  </w:num>
  <w:num w:numId="15" w16cid:durableId="1212771192">
    <w:abstractNumId w:val="16"/>
  </w:num>
  <w:num w:numId="16" w16cid:durableId="881287905">
    <w:abstractNumId w:val="11"/>
  </w:num>
  <w:num w:numId="17" w16cid:durableId="952980655">
    <w:abstractNumId w:val="3"/>
  </w:num>
  <w:num w:numId="18" w16cid:durableId="41757804">
    <w:abstractNumId w:val="1"/>
  </w:num>
  <w:num w:numId="19" w16cid:durableId="579292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AD"/>
    <w:rsid w:val="004276F6"/>
    <w:rsid w:val="004B4B07"/>
    <w:rsid w:val="005979AD"/>
    <w:rsid w:val="0064081B"/>
    <w:rsid w:val="00FD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B5AD0"/>
  <w15:chartTrackingRefBased/>
  <w15:docId w15:val="{93335740-C0AF-DA4F-84AF-492047BE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7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9A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979A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979AD"/>
  </w:style>
  <w:style w:type="character" w:customStyle="1" w:styleId="s2">
    <w:name w:val="s2"/>
    <w:basedOn w:val="DefaultParagraphFont"/>
    <w:rsid w:val="005979AD"/>
  </w:style>
  <w:style w:type="paragraph" w:customStyle="1" w:styleId="p2">
    <w:name w:val="p2"/>
    <w:basedOn w:val="Normal"/>
    <w:rsid w:val="005979A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5979AD"/>
  </w:style>
  <w:style w:type="character" w:customStyle="1" w:styleId="apple-converted-space">
    <w:name w:val="apple-converted-space"/>
    <w:basedOn w:val="DefaultParagraphFont"/>
    <w:rsid w:val="005979AD"/>
  </w:style>
  <w:style w:type="character" w:customStyle="1" w:styleId="s4">
    <w:name w:val="s4"/>
    <w:basedOn w:val="DefaultParagraphFont"/>
    <w:rsid w:val="005979AD"/>
  </w:style>
  <w:style w:type="paragraph" w:customStyle="1" w:styleId="p3">
    <w:name w:val="p3"/>
    <w:basedOn w:val="Normal"/>
    <w:rsid w:val="00FD6F1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1317</Words>
  <Characters>7512</Characters>
  <Application>Microsoft Office Word</Application>
  <DocSecurity>0</DocSecurity>
  <Lines>62</Lines>
  <Paragraphs>17</Paragraphs>
  <ScaleCrop>false</ScaleCrop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Miket ranpara</dc:creator>
  <cp:keywords/>
  <dc:description/>
  <cp:lastModifiedBy>Miket ranpara</cp:lastModifiedBy>
  <cp:revision>2</cp:revision>
  <dcterms:created xsi:type="dcterms:W3CDTF">2026-02-22T07:24:00Z</dcterms:created>
  <dcterms:modified xsi:type="dcterms:W3CDTF">2026-02-22T07:24:00Z</dcterms:modified>
</cp:coreProperties>
</file>