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507F" w14:textId="561E0FAB" w:rsidR="005B2266" w:rsidRPr="00102CE3" w:rsidRDefault="005B2266" w:rsidP="005B226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kern w:val="0"/>
          <w14:ligatures w14:val="none"/>
        </w:rPr>
      </w:pPr>
    </w:p>
    <w:p w14:paraId="0E991822" w14:textId="057F1E47" w:rsidR="00AF034B" w:rsidRDefault="00102CE3" w:rsidP="005266C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102CE3">
        <w:rPr>
          <w:rFonts w:ascii="Times New Roman" w:hAnsi="Times New Roman" w:cs="Times New Roman"/>
          <w:kern w:val="0"/>
          <w14:ligatures w14:val="none"/>
        </w:rPr>
        <w:t>.</w:t>
      </w:r>
      <w:r w:rsidR="003F49E7" w:rsidRPr="00987187">
        <w:rPr>
          <w:rFonts w:ascii="Times New Roman" w:hAnsi="Times New Roman" w:cs="Times New Roman"/>
          <w:b/>
          <w:bCs/>
          <w:kern w:val="0"/>
          <w14:ligatures w14:val="none"/>
        </w:rPr>
        <w:t>WEBSITE READY BRAND STORY</w:t>
      </w:r>
    </w:p>
    <w:p w14:paraId="77AF37DF" w14:textId="77777777" w:rsidR="00FA1008" w:rsidRDefault="00FA1008" w:rsidP="005266C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926FE94" w14:textId="39C9D54D" w:rsidR="00FA1008" w:rsidRPr="00FA1008" w:rsidRDefault="00FA1008" w:rsidP="00FA1008">
      <w:pPr>
        <w:pStyle w:val="p1"/>
      </w:pPr>
      <w:r>
        <w:rPr>
          <w:rStyle w:val="s1"/>
        </w:rPr>
        <w:t xml:space="preserve">Before CocoFuse, </w:t>
      </w:r>
      <w:proofErr w:type="spellStart"/>
      <w:r>
        <w:rPr>
          <w:rStyle w:val="s1"/>
        </w:rPr>
        <w:t>Miket</w:t>
      </w:r>
      <w:proofErr w:type="spellEnd"/>
      <w:r>
        <w:rPr>
          <w:rStyle w:val="s1"/>
        </w:rPr>
        <w:t>, Joel, and Rishit lived the same high-pressure corporate life most of us know too well — long hours, endless coffee, rushed meals, and hydration that came from bottles filled with more chemicals than care.</w:t>
      </w:r>
    </w:p>
    <w:p w14:paraId="47EDA38C" w14:textId="77777777" w:rsidR="003F49E7" w:rsidRDefault="003F49E7">
      <w:pPr>
        <w:pStyle w:val="p1"/>
      </w:pPr>
      <w:r>
        <w:rPr>
          <w:rStyle w:val="s1"/>
        </w:rPr>
        <w:t>CocoFuse wasn’t born in a boardroom.</w:t>
      </w:r>
    </w:p>
    <w:p w14:paraId="02A80CAD" w14:textId="54918620" w:rsidR="003F49E7" w:rsidRDefault="003F49E7">
      <w:pPr>
        <w:pStyle w:val="p1"/>
      </w:pPr>
      <w:r>
        <w:rPr>
          <w:rStyle w:val="s1"/>
        </w:rPr>
        <w:t xml:space="preserve">It began on a cold Himalayan ridge, where </w:t>
      </w:r>
      <w:proofErr w:type="spellStart"/>
      <w:r>
        <w:rPr>
          <w:rStyle w:val="s1"/>
        </w:rPr>
        <w:t>Miket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realised</w:t>
      </w:r>
      <w:proofErr w:type="spellEnd"/>
      <w:r>
        <w:rPr>
          <w:rStyle w:val="s1"/>
        </w:rPr>
        <w:t xml:space="preserve"> a simple truth </w:t>
      </w:r>
      <w:r w:rsidR="005B2266">
        <w:rPr>
          <w:rStyle w:val="s1"/>
        </w:rPr>
        <w:t xml:space="preserve">- </w:t>
      </w:r>
      <w:r>
        <w:rPr>
          <w:rStyle w:val="s1"/>
        </w:rPr>
        <w:t>the world’s “healthy hydration” wasn’t honest.</w:t>
      </w:r>
    </w:p>
    <w:p w14:paraId="03FB0206" w14:textId="77777777" w:rsidR="003F49E7" w:rsidRDefault="003F49E7">
      <w:pPr>
        <w:pStyle w:val="p1"/>
      </w:pPr>
      <w:r>
        <w:rPr>
          <w:rStyle w:val="s1"/>
        </w:rPr>
        <w:t>Surrounded by pure, untouched nature, he made a promise:</w:t>
      </w:r>
    </w:p>
    <w:p w14:paraId="4F8943FF" w14:textId="77777777" w:rsidR="003F49E7" w:rsidRDefault="003F49E7">
      <w:pPr>
        <w:pStyle w:val="p1"/>
      </w:pPr>
      <w:r>
        <w:rPr>
          <w:rStyle w:val="s2"/>
        </w:rPr>
        <w:t>“If nature can be this clean… why do we settle for anything less?”</w:t>
      </w:r>
    </w:p>
    <w:p w14:paraId="600277BB" w14:textId="77777777" w:rsidR="003F49E7" w:rsidRDefault="003F49E7">
      <w:pPr>
        <w:pStyle w:val="p2"/>
      </w:pPr>
    </w:p>
    <w:p w14:paraId="59B81AEC" w14:textId="51824C33" w:rsidR="003F49E7" w:rsidRDefault="003F49E7">
      <w:pPr>
        <w:pStyle w:val="p1"/>
      </w:pPr>
      <w:r>
        <w:rPr>
          <w:rStyle w:val="s1"/>
        </w:rPr>
        <w:t xml:space="preserve">When he returned, he shared the vision with Joel — the one who could turn clarity into a blueprint </w:t>
      </w:r>
      <w:r w:rsidR="005B2266">
        <w:rPr>
          <w:rStyle w:val="s1"/>
        </w:rPr>
        <w:t xml:space="preserve">- </w:t>
      </w:r>
      <w:r>
        <w:rPr>
          <w:rStyle w:val="s1"/>
        </w:rPr>
        <w:t xml:space="preserve"> and Rishit, who gave the idea structure and strength.</w:t>
      </w:r>
    </w:p>
    <w:p w14:paraId="06EDAF59" w14:textId="77777777" w:rsidR="003F49E7" w:rsidRDefault="003F49E7">
      <w:pPr>
        <w:pStyle w:val="p1"/>
      </w:pPr>
      <w:r>
        <w:rPr>
          <w:rStyle w:val="s1"/>
        </w:rPr>
        <w:t>Together, they fused nature with purpose, purity with innovation.</w:t>
      </w:r>
    </w:p>
    <w:p w14:paraId="676C941D" w14:textId="77777777" w:rsidR="003F49E7" w:rsidRDefault="003F49E7">
      <w:pPr>
        <w:pStyle w:val="p2"/>
      </w:pPr>
    </w:p>
    <w:p w14:paraId="4B7B11DF" w14:textId="77777777" w:rsidR="003F49E7" w:rsidRDefault="003F49E7">
      <w:pPr>
        <w:pStyle w:val="p1"/>
      </w:pPr>
      <w:r>
        <w:rPr>
          <w:rStyle w:val="s1"/>
        </w:rPr>
        <w:t>Today, CocoFuse exists for anyone climbing their own mountains — physical, emotional, or everyday life itself.</w:t>
      </w:r>
    </w:p>
    <w:p w14:paraId="6289CEF1" w14:textId="77777777" w:rsidR="005B2266" w:rsidRPr="00102CE3" w:rsidRDefault="005B2266" w:rsidP="001C39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2CE3">
        <w:rPr>
          <w:rFonts w:ascii="Times New Roman" w:hAnsi="Times New Roman" w:cs="Times New Roman"/>
          <w:kern w:val="0"/>
          <w14:ligatures w14:val="none"/>
        </w:rPr>
        <w:t>One spark.</w:t>
      </w:r>
    </w:p>
    <w:p w14:paraId="5BD4D5DB" w14:textId="77777777" w:rsidR="005B2266" w:rsidRPr="00102CE3" w:rsidRDefault="005B2266" w:rsidP="001C39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2CE3">
        <w:rPr>
          <w:rFonts w:ascii="Times New Roman" w:hAnsi="Times New Roman" w:cs="Times New Roman"/>
          <w:kern w:val="0"/>
          <w14:ligatures w14:val="none"/>
        </w:rPr>
        <w:t>Two believers who turned it into fire.</w:t>
      </w:r>
    </w:p>
    <w:p w14:paraId="0F1D1864" w14:textId="77777777" w:rsidR="005B2266" w:rsidRPr="00102CE3" w:rsidRDefault="005B2266" w:rsidP="001C398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2CE3">
        <w:rPr>
          <w:rFonts w:ascii="Times New Roman" w:hAnsi="Times New Roman" w:cs="Times New Roman"/>
          <w:kern w:val="0"/>
          <w14:ligatures w14:val="none"/>
        </w:rPr>
        <w:t>Three founders.</w:t>
      </w:r>
    </w:p>
    <w:p w14:paraId="4B698315" w14:textId="4D3ED1F7" w:rsidR="003F49E7" w:rsidRPr="005B2266" w:rsidRDefault="005B2266" w:rsidP="005B22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2CE3">
        <w:rPr>
          <w:rFonts w:ascii="Times New Roman" w:hAnsi="Times New Roman" w:cs="Times New Roman"/>
          <w:kern w:val="0"/>
          <w14:ligatures w14:val="none"/>
        </w:rPr>
        <w:t>One purpose</w:t>
      </w:r>
    </w:p>
    <w:p w14:paraId="29D6AC20" w14:textId="77777777" w:rsidR="003F49E7" w:rsidRDefault="003F49E7">
      <w:pPr>
        <w:pStyle w:val="p1"/>
      </w:pPr>
      <w:r>
        <w:rPr>
          <w:rStyle w:val="s2"/>
        </w:rPr>
        <w:t>Pure. Honest. Functional.</w:t>
      </w:r>
    </w:p>
    <w:p w14:paraId="2B9605E4" w14:textId="77777777" w:rsidR="003F49E7" w:rsidRDefault="003F49E7">
      <w:pPr>
        <w:pStyle w:val="p1"/>
        <w:rPr>
          <w:rStyle w:val="s2"/>
        </w:rPr>
      </w:pPr>
      <w:r>
        <w:rPr>
          <w:rStyle w:val="s2"/>
        </w:rPr>
        <w:t>CocoFuse — Born from Nature, Built for Life.</w:t>
      </w:r>
    </w:p>
    <w:p w14:paraId="0D7E78A0" w14:textId="77777777" w:rsidR="00682E6D" w:rsidRDefault="00682E6D">
      <w:pPr>
        <w:pStyle w:val="p1"/>
        <w:rPr>
          <w:rStyle w:val="s2"/>
        </w:rPr>
      </w:pPr>
    </w:p>
    <w:p w14:paraId="38D5A7EC" w14:textId="77777777" w:rsidR="00682E6D" w:rsidRPr="00682E6D" w:rsidRDefault="00682E6D" w:rsidP="00682E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THE FINAL </w:t>
      </w:r>
      <w:proofErr w:type="spellStart"/>
      <w:r w:rsidRPr="00682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COCOFUSE</w:t>
      </w:r>
      <w:proofErr w:type="spellEnd"/>
      <w:r w:rsidRPr="00682E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SOUL</w:t>
      </w:r>
    </w:p>
    <w:p w14:paraId="7E9312F0" w14:textId="07595176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4A7852" w14:textId="0533E29E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At CocoFuse, we believe wellness should feel fun</w:t>
      </w:r>
      <w:r>
        <w:rPr>
          <w:rFonts w:ascii="Times New Roman" w:hAnsi="Times New Roman" w:cs="Times New Roman"/>
          <w:kern w:val="0"/>
          <w14:ligatures w14:val="none"/>
        </w:rPr>
        <w:t xml:space="preserve"> - </w:t>
      </w:r>
      <w:r w:rsidRPr="00682E6D">
        <w:rPr>
          <w:rFonts w:ascii="Times New Roman" w:hAnsi="Times New Roman" w:cs="Times New Roman"/>
          <w:kern w:val="0"/>
          <w14:ligatures w14:val="none"/>
        </w:rPr>
        <w:t xml:space="preserve"> not forced.</w:t>
      </w:r>
    </w:p>
    <w:p w14:paraId="22F6DAA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Hydration shouldn’t taste like medicine or come with guilt. It should be something you actually enjoy, something your body loves, and something your lifestyle welcomes naturally.</w:t>
      </w:r>
    </w:p>
    <w:p w14:paraId="732EEBB1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4D9E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That’s why we set out to create a clean hydration drink people genuinely crave every day — not out of discipline, but out of delight.</w:t>
      </w:r>
    </w:p>
    <w:p w14:paraId="3CF7CB95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 xml:space="preserve">A drink that respects your body with pure ingredients, yet excites your senses with refreshing, feel-good </w:t>
      </w:r>
      <w:proofErr w:type="spellStart"/>
      <w:r w:rsidRPr="00682E6D">
        <w:rPr>
          <w:rFonts w:ascii="Times New Roman" w:hAnsi="Times New Roman" w:cs="Times New Roman"/>
          <w:kern w:val="0"/>
          <w14:ligatures w14:val="none"/>
        </w:rPr>
        <w:t>flavours</w:t>
      </w:r>
      <w:proofErr w:type="spellEnd"/>
      <w:r w:rsidRPr="00682E6D">
        <w:rPr>
          <w:rFonts w:ascii="Times New Roman" w:hAnsi="Times New Roman" w:cs="Times New Roman"/>
          <w:kern w:val="0"/>
          <w14:ligatures w14:val="none"/>
        </w:rPr>
        <w:t>.</w:t>
      </w:r>
    </w:p>
    <w:p w14:paraId="0949DF1C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0EFB0" w14:textId="26381374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 xml:space="preserve">CocoFuse is your clean little daily pleasure </w:t>
      </w:r>
      <w:r>
        <w:rPr>
          <w:rFonts w:ascii="Times New Roman" w:hAnsi="Times New Roman" w:cs="Times New Roman"/>
          <w:kern w:val="0"/>
          <w14:ligatures w14:val="none"/>
        </w:rPr>
        <w:t xml:space="preserve">- </w:t>
      </w:r>
      <w:r w:rsidRPr="00682E6D">
        <w:rPr>
          <w:rFonts w:ascii="Times New Roman" w:hAnsi="Times New Roman" w:cs="Times New Roman"/>
          <w:kern w:val="0"/>
          <w14:ligatures w14:val="none"/>
        </w:rPr>
        <w:t>uplifting, light, and honest. Whether you’re in a boardroom, climbing mountains, on long drives, at the gym, or just navigating life… it fits seamlessly into your rhythm.</w:t>
      </w:r>
    </w:p>
    <w:p w14:paraId="28F82DD2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02A6E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We’re here to make hydration cooler, cleaner, and happier.</w:t>
      </w:r>
    </w:p>
    <w:p w14:paraId="04CAE9E8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No chemicals. No heaviness. No guilt.</w:t>
      </w:r>
    </w:p>
    <w:p w14:paraId="777C1CE7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Just pure refreshment that keeps up with your life —</w:t>
      </w:r>
    </w:p>
    <w:p w14:paraId="6F6DCFE3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active, playful, positive, and always real.</w:t>
      </w:r>
    </w:p>
    <w:p w14:paraId="62CD2EF9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8FFBDE" w14:textId="77777777" w:rsidR="00682E6D" w:rsidRPr="00682E6D" w:rsidRDefault="00682E6D" w:rsidP="00682E6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82E6D">
        <w:rPr>
          <w:rFonts w:ascii="Times New Roman" w:hAnsi="Times New Roman" w:cs="Times New Roman"/>
          <w:kern w:val="0"/>
          <w14:ligatures w14:val="none"/>
        </w:rPr>
        <w:t>CocoFuse — Clean Hydration, Guilt-Free Joy.</w:t>
      </w:r>
    </w:p>
    <w:p w14:paraId="13798CAA" w14:textId="77777777" w:rsidR="00987CC1" w:rsidRPr="00987CC1" w:rsidRDefault="00987CC1" w:rsidP="00987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7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MISSION STATEMENT</w:t>
      </w:r>
    </w:p>
    <w:p w14:paraId="391618AB" w14:textId="77777777" w:rsidR="00987CC1" w:rsidRPr="00987CC1" w:rsidRDefault="00987CC1" w:rsidP="00987C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AED38B" w14:textId="65C42360" w:rsidR="00987CC1" w:rsidRPr="00987CC1" w:rsidRDefault="00987CC1" w:rsidP="00987C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87CC1">
        <w:rPr>
          <w:rFonts w:ascii="Times New Roman" w:hAnsi="Times New Roman" w:cs="Times New Roman"/>
          <w:kern w:val="0"/>
          <w14:ligatures w14:val="none"/>
        </w:rPr>
        <w:t xml:space="preserve">To create clean, crave-worthy hydration that fits seamlessly into modern life — pure ingredients, uplifting </w:t>
      </w:r>
      <w:proofErr w:type="spellStart"/>
      <w:r w:rsidRPr="00987CC1">
        <w:rPr>
          <w:rFonts w:ascii="Times New Roman" w:hAnsi="Times New Roman" w:cs="Times New Roman"/>
          <w:kern w:val="0"/>
          <w14:ligatures w14:val="none"/>
        </w:rPr>
        <w:t>flavours</w:t>
      </w:r>
      <w:proofErr w:type="spellEnd"/>
      <w:r w:rsidRPr="00987CC1">
        <w:rPr>
          <w:rFonts w:ascii="Times New Roman" w:hAnsi="Times New Roman" w:cs="Times New Roman"/>
          <w:kern w:val="0"/>
          <w14:ligatures w14:val="none"/>
        </w:rPr>
        <w:t>, and zero guilt. CocoFuse exists to make wellness feel fun, refreshing, and effortlessly enjoyable every single da</w:t>
      </w:r>
      <w:r>
        <w:rPr>
          <w:rFonts w:ascii="Times New Roman" w:hAnsi="Times New Roman" w:cs="Times New Roman"/>
          <w:kern w:val="0"/>
          <w14:ligatures w14:val="none"/>
        </w:rPr>
        <w:t>y</w:t>
      </w:r>
    </w:p>
    <w:p w14:paraId="53F64AB2" w14:textId="77777777" w:rsidR="00987CC1" w:rsidRPr="00987CC1" w:rsidRDefault="00987CC1" w:rsidP="00987C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7C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VISION STATEMENT</w:t>
      </w:r>
    </w:p>
    <w:p w14:paraId="2A9C6848" w14:textId="77777777" w:rsidR="00987CC1" w:rsidRPr="00987CC1" w:rsidRDefault="00987CC1" w:rsidP="00987C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594EEC" w14:textId="77777777" w:rsidR="00987CC1" w:rsidRPr="00987CC1" w:rsidRDefault="00987CC1" w:rsidP="00987CC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87CC1">
        <w:rPr>
          <w:rFonts w:ascii="Times New Roman" w:hAnsi="Times New Roman" w:cs="Times New Roman"/>
          <w:kern w:val="0"/>
          <w14:ligatures w14:val="none"/>
        </w:rPr>
        <w:t>To become India’s most loved clean-hydration brand — redefining how people drink, energize, and care for their bodies through simple, joyful, lifestyle-friendly beverages that never compromise on purity or taste.</w:t>
      </w:r>
    </w:p>
    <w:p w14:paraId="66820834" w14:textId="77777777" w:rsidR="00682E6D" w:rsidRDefault="00682E6D">
      <w:pPr>
        <w:pStyle w:val="p1"/>
      </w:pPr>
    </w:p>
    <w:p w14:paraId="3D0504A2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Perfect — here is your full SECTION C: THE PRODUCT, crafted at a top marketing-agency level, fully aligned with the brand story and the rebellious CocoFuse identity we’ve been building.</w:t>
      </w:r>
    </w:p>
    <w:p w14:paraId="048F9CF0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844DC0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Everything is crisp, powerful, and ready for investor decks, website, packaging, and brand bible.</w:t>
      </w:r>
    </w:p>
    <w:p w14:paraId="32A778D2" w14:textId="77777777" w:rsidR="00992B0A" w:rsidRPr="00992B0A" w:rsidRDefault="00992B0A" w:rsidP="0099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40A5E6" wp14:editId="7D295F9D">
                <wp:extent cx="5943600" cy="1270"/>
                <wp:effectExtent l="0" t="31750" r="0" b="36830"/>
                <wp:docPr id="52210956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2540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D2E15C" w14:textId="0BC48DE8" w:rsidR="00992B0A" w:rsidRPr="00992B0A" w:rsidRDefault="00992B0A" w:rsidP="00992B0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PRODUCT</w:t>
      </w:r>
    </w:p>
    <w:p w14:paraId="7E1C74CA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D64C77" w14:textId="649FD945" w:rsidR="00992B0A" w:rsidRPr="00992B0A" w:rsidRDefault="00992B0A" w:rsidP="003377A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Definition</w:t>
      </w:r>
    </w:p>
    <w:p w14:paraId="0A405D81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4FE378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“The anti-soda. The anti-sugar. The anti-boring.</w:t>
      </w:r>
    </w:p>
    <w:p w14:paraId="2DD668FB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coconut water, done right.”</w:t>
      </w:r>
    </w:p>
    <w:p w14:paraId="15863EBA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11B5E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 xml:space="preserve">This is CocoFuse at its essence — a clean,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flavour-forward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hydration disruptor that refuses to follow the rules of junk beverages.</w:t>
      </w:r>
    </w:p>
    <w:p w14:paraId="4323CF06" w14:textId="77777777" w:rsidR="00992B0A" w:rsidRPr="00992B0A" w:rsidRDefault="00992B0A" w:rsidP="0099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45FBED" wp14:editId="12DE9089">
                <wp:extent cx="5943600" cy="1270"/>
                <wp:effectExtent l="0" t="31750" r="0" b="36830"/>
                <wp:docPr id="88617990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78C72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C9E5E8" w14:textId="36E01DA2" w:rsidR="00992B0A" w:rsidRPr="00992B0A" w:rsidRDefault="00992B0A" w:rsidP="00992B0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Benefit</w:t>
      </w:r>
    </w:p>
    <w:p w14:paraId="0F85CF20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7A9F0" w14:textId="77777777" w:rsidR="00992B0A" w:rsidRPr="00992B0A" w:rsidRDefault="00992B0A" w:rsidP="0099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Hydration that actually hydrates.</w:t>
      </w:r>
    </w:p>
    <w:p w14:paraId="72EF0F36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77F34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Natural electrolytes from real coconut water.</w:t>
      </w:r>
    </w:p>
    <w:p w14:paraId="7E47E001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 xml:space="preserve">No artificial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>. No fake energy. No heavy sugar.</w:t>
      </w:r>
    </w:p>
    <w:p w14:paraId="266978B5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Just clean, refreshing hydration that your body understands.</w:t>
      </w:r>
    </w:p>
    <w:p w14:paraId="7154BBF2" w14:textId="110E715D" w:rsidR="00992B0A" w:rsidRPr="00992B0A" w:rsidRDefault="00992B0A" w:rsidP="00E01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Benefit</w:t>
      </w:r>
    </w:p>
    <w:p w14:paraId="5ABB2EEB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03DEE3" w14:textId="77777777" w:rsidR="00992B0A" w:rsidRPr="00992B0A" w:rsidRDefault="00992B0A" w:rsidP="0099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feeling of clarity — like resetting your day.</w:t>
      </w:r>
    </w:p>
    <w:p w14:paraId="618A8B6C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389B9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Every sip feels like a small reset.</w:t>
      </w:r>
    </w:p>
    <w:p w14:paraId="57974FBA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A fresh breath in the middle of chaos.</w:t>
      </w:r>
    </w:p>
    <w:p w14:paraId="62DA8462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 xml:space="preserve">A moment that clears your head and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energises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your spirit.</w:t>
      </w:r>
    </w:p>
    <w:p w14:paraId="7415A06E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The same clarity you’d feel standing at the start of a trail, looking up at a mountain.</w:t>
      </w:r>
    </w:p>
    <w:p w14:paraId="4F12A29C" w14:textId="08A64651" w:rsidR="00992B0A" w:rsidRPr="00992B0A" w:rsidRDefault="00992B0A" w:rsidP="00E01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C08619" wp14:editId="66E5304A">
                <wp:extent cx="5943600" cy="1270"/>
                <wp:effectExtent l="0" t="31750" r="0" b="36830"/>
                <wp:docPr id="128074891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1871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99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Line</w:t>
      </w:r>
    </w:p>
    <w:p w14:paraId="18F52573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A5A0A" w14:textId="77777777" w:rsidR="00992B0A" w:rsidRPr="00992B0A" w:rsidRDefault="00992B0A" w:rsidP="0099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Because every journey — small or big — deserves clean fuel.</w:t>
      </w:r>
    </w:p>
    <w:p w14:paraId="154CDA06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54C7FC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Whether it’s a long climb, a long drive, or just a long day at work — CocoFuse exists to keep people feeling fresh, hydrated, and guilt-free.</w:t>
      </w:r>
    </w:p>
    <w:p w14:paraId="11A13724" w14:textId="19257F85" w:rsidR="00992B0A" w:rsidRPr="00992B0A" w:rsidRDefault="00992B0A" w:rsidP="00E01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A8477" wp14:editId="54388D31">
                <wp:extent cx="5943600" cy="1270"/>
                <wp:effectExtent l="0" t="31750" r="0" b="36830"/>
                <wp:docPr id="153657035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A78D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99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We’re Solving</w:t>
      </w:r>
    </w:p>
    <w:p w14:paraId="70CD1BF1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B5F1C7" w14:textId="77777777" w:rsidR="00992B0A" w:rsidRPr="00992B0A" w:rsidRDefault="00992B0A" w:rsidP="0099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Hydration drinks are either too sporty or too artificial.</w:t>
      </w:r>
    </w:p>
    <w:p w14:paraId="6A09111E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2A415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CocoFuse breaks the pattern.</w:t>
      </w:r>
    </w:p>
    <w:p w14:paraId="29BDA0F5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Not a sports drink.</w:t>
      </w:r>
    </w:p>
    <w:p w14:paraId="6AD49D0F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Not a synthetic “energy” liquid.</w:t>
      </w:r>
    </w:p>
    <w:p w14:paraId="2DEDAB55" w14:textId="151BA951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>Not a sugar bomb pretending to be healthy.</w:t>
      </w:r>
    </w:p>
    <w:p w14:paraId="11D2BA5E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 xml:space="preserve">Just a clean,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flavour-first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alternative that fits real life.</w:t>
      </w:r>
    </w:p>
    <w:p w14:paraId="5C445D7F" w14:textId="77777777" w:rsidR="00992B0A" w:rsidRPr="00992B0A" w:rsidRDefault="00992B0A" w:rsidP="0099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B0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D60FA" wp14:editId="02CE2367">
                <wp:extent cx="5943600" cy="1270"/>
                <wp:effectExtent l="0" t="31750" r="0" b="36830"/>
                <wp:docPr id="9177115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E1D0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C3B790" w14:textId="7D75F65D" w:rsidR="00992B0A" w:rsidRPr="00992B0A" w:rsidRDefault="00992B0A" w:rsidP="00992B0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— SECTION C SUMMARY (Punchy Version for Decks/Web)</w:t>
      </w:r>
    </w:p>
    <w:p w14:paraId="0065F4C5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6BDACB" w14:textId="77777777" w:rsidR="00992B0A" w:rsidRPr="00992B0A" w:rsidRDefault="00992B0A" w:rsidP="00992B0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2B0A">
        <w:rPr>
          <w:rFonts w:ascii="Times New Roman" w:hAnsi="Times New Roman" w:cs="Times New Roman"/>
          <w:kern w:val="0"/>
          <w14:ligatures w14:val="none"/>
        </w:rPr>
        <w:t xml:space="preserve">CocoFuse is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coconut water redefined — the anti-soda, anti-sugar, anti-boring rebel that brings real hydration and real </w:t>
      </w:r>
      <w:proofErr w:type="spellStart"/>
      <w:r w:rsidRPr="00992B0A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992B0A">
        <w:rPr>
          <w:rFonts w:ascii="Times New Roman" w:hAnsi="Times New Roman" w:cs="Times New Roman"/>
          <w:kern w:val="0"/>
          <w14:ligatures w14:val="none"/>
        </w:rPr>
        <w:t xml:space="preserve"> into everyday life. It exists because every journey deserves clean fuel, offering clarity in a world of artificial choices.</w:t>
      </w:r>
    </w:p>
    <w:p w14:paraId="3539ADAC" w14:textId="24105048" w:rsidR="003F49E7" w:rsidRDefault="003F49E7" w:rsidP="00337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38026" w14:textId="77777777" w:rsidR="00B61231" w:rsidRDefault="00B61231" w:rsidP="00337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A2794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WHO WE’RE BUILDING </w:t>
      </w:r>
      <w:proofErr w:type="spellStart"/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COCOFUSE</w:t>
      </w:r>
      <w:proofErr w:type="spellEnd"/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 (THE AUDIENCE)</w:t>
      </w:r>
    </w:p>
    <w:p w14:paraId="4403CD8C" w14:textId="77777777" w:rsidR="00B61231" w:rsidRPr="00B61231" w:rsidRDefault="00B61231" w:rsidP="00B61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4742B" wp14:editId="5CC97BBF">
                <wp:extent cx="5943600" cy="1270"/>
                <wp:effectExtent l="0" t="31750" r="0" b="36830"/>
                <wp:docPr id="142331241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487E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F14FF2" w14:textId="759CE714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Audience Philosophy</w:t>
      </w:r>
    </w:p>
    <w:p w14:paraId="2494D9D2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51E22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CocoFuse is built for a new generation of Indians who want taste without guilt, clean without boring, and hydration that fits their lifestyle — not just their thirst.</w:t>
      </w:r>
    </w:p>
    <w:p w14:paraId="1111FE2F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B2F3A" w14:textId="77777777" w:rsidR="00C90193" w:rsidRDefault="00B61231" w:rsidP="00C901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They are active, ambitious, connected, and constantly in motion</w:t>
      </w:r>
    </w:p>
    <w:p w14:paraId="20F2935D" w14:textId="293DD32D" w:rsidR="00B61231" w:rsidRPr="00B61231" w:rsidRDefault="00B61231" w:rsidP="00C901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The Core Archetype: “The Modern Mover”</w:t>
      </w:r>
    </w:p>
    <w:p w14:paraId="150C0DC9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997F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(Your single unified hero persona — covers ALL 7 segments)</w:t>
      </w:r>
    </w:p>
    <w:p w14:paraId="75C68356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98070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they are:</w:t>
      </w:r>
    </w:p>
    <w:p w14:paraId="10B12ED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DD18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 xml:space="preserve">Young working professionals, fitness-minded individuals, lifestyle-driven youth, </w:t>
      </w:r>
      <w:proofErr w:type="spellStart"/>
      <w:r w:rsidRPr="00B61231">
        <w:rPr>
          <w:rFonts w:ascii="Times New Roman" w:hAnsi="Times New Roman" w:cs="Times New Roman"/>
          <w:kern w:val="0"/>
          <w14:ligatures w14:val="none"/>
        </w:rPr>
        <w:t>travellers</w:t>
      </w:r>
      <w:proofErr w:type="spellEnd"/>
      <w:r w:rsidRPr="00B61231">
        <w:rPr>
          <w:rFonts w:ascii="Times New Roman" w:hAnsi="Times New Roman" w:cs="Times New Roman"/>
          <w:kern w:val="0"/>
          <w14:ligatures w14:val="none"/>
        </w:rPr>
        <w:t>, trekkers, parents, and all people who want a clean, guilt-free alternative to soda and sugary drinks.</w:t>
      </w:r>
    </w:p>
    <w:p w14:paraId="423B29F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C4C190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want:</w:t>
      </w:r>
    </w:p>
    <w:p w14:paraId="0142A84E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3F5687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A drink that tastes great, feels clean, fits their fast-paced life, and doesn’t add guilt, heaviness, or artificial nonsense.</w:t>
      </w:r>
    </w:p>
    <w:p w14:paraId="19E780F7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4B55C6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hate:</w:t>
      </w:r>
    </w:p>
    <w:p w14:paraId="2226892A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68C9E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Fake energy, sugar overload, boring options, and hydration drinks that are either “too sporty” or “too artificial.”</w:t>
      </w:r>
    </w:p>
    <w:p w14:paraId="3E158A5D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69F284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CocoFuse gives them:</w:t>
      </w:r>
    </w:p>
    <w:p w14:paraId="0A899EE7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1BB7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 xml:space="preserve">A refreshing moment of clarity — something that makes them feel lighter, healthier, and uplifted without giving up </w:t>
      </w:r>
      <w:proofErr w:type="spellStart"/>
      <w:r w:rsidRPr="00B61231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B61231">
        <w:rPr>
          <w:rFonts w:ascii="Times New Roman" w:hAnsi="Times New Roman" w:cs="Times New Roman"/>
          <w:kern w:val="0"/>
          <w14:ligatures w14:val="none"/>
        </w:rPr>
        <w:t xml:space="preserve"> or fun.</w:t>
      </w:r>
    </w:p>
    <w:p w14:paraId="43A0A861" w14:textId="77777777" w:rsidR="00B61231" w:rsidRPr="00B61231" w:rsidRDefault="00B61231" w:rsidP="00B61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55FA2A" wp14:editId="656AC08C">
                <wp:extent cx="5943600" cy="1270"/>
                <wp:effectExtent l="0" t="31750" r="0" b="36830"/>
                <wp:docPr id="17990533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5DA4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687246" w14:textId="039A00E7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 The 5 Problems They Face (Consumer Pain Points)</w:t>
      </w:r>
    </w:p>
    <w:p w14:paraId="12F4A386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32191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You selected all the right ones, so here they are refined:</w:t>
      </w:r>
    </w:p>
    <w:p w14:paraId="72F90674" w14:textId="77777777" w:rsidR="00B61231" w:rsidRPr="00B61231" w:rsidRDefault="00B61231" w:rsidP="00B61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Every tasty drink is unhealthy.</w:t>
      </w:r>
    </w:p>
    <w:p w14:paraId="56798973" w14:textId="77777777" w:rsidR="00B61231" w:rsidRPr="00B61231" w:rsidRDefault="00B61231" w:rsidP="00B61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Water is too plain; sports drinks feel artificial.</w:t>
      </w:r>
    </w:p>
    <w:p w14:paraId="0F9ADD9E" w14:textId="77777777" w:rsidR="00B61231" w:rsidRPr="00B61231" w:rsidRDefault="00B61231" w:rsidP="00B61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They feel guilty after sodas and packaged fruit drinks.</w:t>
      </w:r>
    </w:p>
    <w:p w14:paraId="4334ABE6" w14:textId="77777777" w:rsidR="00B61231" w:rsidRPr="00B61231" w:rsidRDefault="00B61231" w:rsidP="00B61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They want refreshment without heavy sugar or synthetic junk.</w:t>
      </w:r>
    </w:p>
    <w:p w14:paraId="56B3648E" w14:textId="77777777" w:rsidR="00B61231" w:rsidRPr="00B61231" w:rsidRDefault="00B61231" w:rsidP="00B61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They want something clean that matches their lifestyle — not something meant only for athletes.</w:t>
      </w:r>
    </w:p>
    <w:p w14:paraId="3B2578CC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8027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CocoFuse solves all five at once.</w:t>
      </w:r>
    </w:p>
    <w:p w14:paraId="0DA2D58A" w14:textId="77777777" w:rsidR="00B61231" w:rsidRPr="00B61231" w:rsidRDefault="00B61231" w:rsidP="00B61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69A9E7" wp14:editId="2FA7E41A">
                <wp:extent cx="5943600" cy="1270"/>
                <wp:effectExtent l="0" t="31750" r="0" b="36830"/>
                <wp:docPr id="1339394188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DD72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E6C7DB" w14:textId="1476EA69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Consumption Moments (When They Drink CocoFuse)</w:t>
      </w:r>
    </w:p>
    <w:p w14:paraId="428DE34B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5579B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All 8 apply — and this is your biggest strength.</w:t>
      </w:r>
    </w:p>
    <w:p w14:paraId="622AD6D7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0D7E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Here is the refined version:</w:t>
      </w:r>
    </w:p>
    <w:p w14:paraId="09E6FAE2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During work — a mid-day clarity boost</w:t>
      </w:r>
    </w:p>
    <w:p w14:paraId="7D33544A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Post-workout — natural electrolytes, light on the stomach</w:t>
      </w:r>
    </w:p>
    <w:p w14:paraId="353590D2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Long drives — refreshing, guilt-free, keeps you alert</w:t>
      </w:r>
    </w:p>
    <w:p w14:paraId="63019E61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 xml:space="preserve">Treks/outdoor trips — hydration with </w:t>
      </w:r>
      <w:proofErr w:type="spellStart"/>
      <w:r w:rsidRPr="00B61231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</w:p>
    <w:p w14:paraId="5025E420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Weekends/cafés — fits the vibe</w:t>
      </w:r>
    </w:p>
    <w:p w14:paraId="58AD8740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Summer/Heat — the clean cooling drink</w:t>
      </w:r>
    </w:p>
    <w:p w14:paraId="142A841C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At home as a soda replacement — healthier lifestyle swap</w:t>
      </w:r>
    </w:p>
    <w:p w14:paraId="3E1AE231" w14:textId="77777777" w:rsidR="00B61231" w:rsidRPr="00B61231" w:rsidRDefault="00B61231" w:rsidP="00B61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Parties — a clean mixer or sober alternative</w:t>
      </w:r>
    </w:p>
    <w:p w14:paraId="2864383C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CE25BF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lastRenderedPageBreak/>
        <w:t>This shows CocoFuse is not a niche drink — it’s a lifestyle utility drink.</w:t>
      </w:r>
    </w:p>
    <w:p w14:paraId="2A8AE2F6" w14:textId="77777777" w:rsidR="00B61231" w:rsidRPr="00B61231" w:rsidRDefault="00B61231" w:rsidP="00B61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E68379" wp14:editId="644EA47A">
                <wp:extent cx="5943600" cy="1270"/>
                <wp:effectExtent l="0" t="31750" r="0" b="36830"/>
                <wp:docPr id="89496458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81CC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31B14A" w14:textId="4AE7129E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Emotional Desires (What They Crave)</w:t>
      </w:r>
    </w:p>
    <w:p w14:paraId="666B270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C4BB1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You selected all six — so here is the merged emotional blueprint:</w:t>
      </w:r>
    </w:p>
    <w:p w14:paraId="11494343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A60AC6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They crave…</w:t>
      </w:r>
    </w:p>
    <w:p w14:paraId="76F838ED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Lightness (no guilt, no heaviness)</w:t>
      </w:r>
    </w:p>
    <w:p w14:paraId="2BACC4A0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Instant refresh (a pick-me-up moment)</w:t>
      </w:r>
    </w:p>
    <w:p w14:paraId="1DFFF097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Effortless health (clean choices made easy)</w:t>
      </w:r>
    </w:p>
    <w:p w14:paraId="7EBD88C0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Lifestyle elevation (a “cool” switch from boring drinks)</w:t>
      </w:r>
    </w:p>
    <w:p w14:paraId="48341AEC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Clarity (a reset in the middle of chaos)</w:t>
      </w:r>
    </w:p>
    <w:p w14:paraId="11F99C3D" w14:textId="77777777" w:rsidR="00B61231" w:rsidRPr="00B61231" w:rsidRDefault="00B61231" w:rsidP="00B61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Fun energy (taste + vibe without compromise)</w:t>
      </w:r>
    </w:p>
    <w:p w14:paraId="2FEB9518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397C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CocoFuse delivers all six — making it a complete emotional product, not just a physical drink.</w:t>
      </w:r>
    </w:p>
    <w:p w14:paraId="19A19F62" w14:textId="77777777" w:rsidR="00B61231" w:rsidRPr="00B61231" w:rsidRDefault="00B61231" w:rsidP="00B61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08CF43" wp14:editId="4504093E">
                <wp:extent cx="5943600" cy="1270"/>
                <wp:effectExtent l="0" t="31750" r="0" b="36830"/>
                <wp:docPr id="1861232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AB00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6C2507" w14:textId="7063D093" w:rsidR="00B61231" w:rsidRPr="00B61231" w:rsidRDefault="00B61231" w:rsidP="00B6123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Micro-Archetypes (Your 4 Supporting Segments)</w:t>
      </w:r>
    </w:p>
    <w:p w14:paraId="17D560C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D6C1B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To keep your brand sharp while targeting many groups, we define 4 clusters:</w:t>
      </w:r>
    </w:p>
    <w:p w14:paraId="02593728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A5A9DC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Clean Switcher</w:t>
      </w:r>
    </w:p>
    <w:p w14:paraId="75723CD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4950A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People trying to quit soda and sugary drinks.</w:t>
      </w:r>
    </w:p>
    <w:p w14:paraId="71267C6B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00244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The Lifestyle Hydrator</w:t>
      </w:r>
    </w:p>
    <w:p w14:paraId="05E3CC0A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74D50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Young professionals, café crowd, creators, weekend explorers.</w:t>
      </w:r>
    </w:p>
    <w:p w14:paraId="0BFDB9F3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D3687C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Light Fitness Tribe</w:t>
      </w:r>
    </w:p>
    <w:p w14:paraId="0C5C2249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9BF7B4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Gym-goers, runners, yoga people — not hardcore athletes but wellness-minded.</w:t>
      </w:r>
    </w:p>
    <w:p w14:paraId="0B7A7C2D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A7E45" w14:textId="77777777" w:rsidR="00B61231" w:rsidRPr="00B61231" w:rsidRDefault="00B61231" w:rsidP="00B61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1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Everyday Adventurer</w:t>
      </w:r>
    </w:p>
    <w:p w14:paraId="48CB188C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7999E3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 xml:space="preserve">Trekkers, drivers, </w:t>
      </w:r>
      <w:proofErr w:type="spellStart"/>
      <w:r w:rsidRPr="00B61231">
        <w:rPr>
          <w:rFonts w:ascii="Times New Roman" w:hAnsi="Times New Roman" w:cs="Times New Roman"/>
          <w:kern w:val="0"/>
          <w14:ligatures w14:val="none"/>
        </w:rPr>
        <w:t>travellers</w:t>
      </w:r>
      <w:proofErr w:type="spellEnd"/>
      <w:r w:rsidRPr="00B61231">
        <w:rPr>
          <w:rFonts w:ascii="Times New Roman" w:hAnsi="Times New Roman" w:cs="Times New Roman"/>
          <w:kern w:val="0"/>
          <w14:ligatures w14:val="none"/>
        </w:rPr>
        <w:t>, people who love the outdoors.</w:t>
      </w:r>
    </w:p>
    <w:p w14:paraId="7E1169EF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9F92C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These four micro-archetypes give structure to your campaigns and distribution strategy.</w:t>
      </w:r>
    </w:p>
    <w:p w14:paraId="2477F404" w14:textId="52C13856" w:rsidR="00B61231" w:rsidRPr="00B61231" w:rsidRDefault="00B61231" w:rsidP="00F100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123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E36970" wp14:editId="1D50C655">
                <wp:extent cx="5943600" cy="1270"/>
                <wp:effectExtent l="0" t="31750" r="0" b="36830"/>
                <wp:docPr id="1989229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F1A4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B61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SUMMARY (Website-Ready Version)</w:t>
      </w:r>
    </w:p>
    <w:p w14:paraId="28D90B0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87FF2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CocoFuse is built for people who want taste without guilt.</w:t>
      </w:r>
    </w:p>
    <w:p w14:paraId="61535FB1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 xml:space="preserve">From office-goers to </w:t>
      </w:r>
      <w:proofErr w:type="spellStart"/>
      <w:r w:rsidRPr="00B61231">
        <w:rPr>
          <w:rFonts w:ascii="Times New Roman" w:hAnsi="Times New Roman" w:cs="Times New Roman"/>
          <w:kern w:val="0"/>
          <w14:ligatures w14:val="none"/>
        </w:rPr>
        <w:t>travellers</w:t>
      </w:r>
      <w:proofErr w:type="spellEnd"/>
      <w:r w:rsidRPr="00B61231">
        <w:rPr>
          <w:rFonts w:ascii="Times New Roman" w:hAnsi="Times New Roman" w:cs="Times New Roman"/>
          <w:kern w:val="0"/>
          <w14:ligatures w14:val="none"/>
        </w:rPr>
        <w:t>, creators to gym-goers, parents to weekend explorers — our audience is united by one thing:</w:t>
      </w:r>
    </w:p>
    <w:p w14:paraId="568AE6CF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They want something clean, refreshing, and real.</w:t>
      </w:r>
    </w:p>
    <w:p w14:paraId="29C5876A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Something that fits their life, their vibe, and their choices.</w:t>
      </w:r>
    </w:p>
    <w:p w14:paraId="19E8BCC9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Something that hydrates their body and uplifts their mood.</w:t>
      </w:r>
    </w:p>
    <w:p w14:paraId="109F253E" w14:textId="77777777" w:rsidR="00B61231" w:rsidRPr="00B61231" w:rsidRDefault="00B61231" w:rsidP="00B6123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1231">
        <w:rPr>
          <w:rFonts w:ascii="Times New Roman" w:hAnsi="Times New Roman" w:cs="Times New Roman"/>
          <w:kern w:val="0"/>
          <w14:ligatures w14:val="none"/>
        </w:rPr>
        <w:t>That’s who CocoFuse is made for.</w:t>
      </w:r>
    </w:p>
    <w:p w14:paraId="110F915E" w14:textId="280D0916" w:rsidR="00F87008" w:rsidRPr="00F87008" w:rsidRDefault="00F87008" w:rsidP="00F87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OFFICIAL BRAND ESSENCE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</w:t>
      </w:r>
    </w:p>
    <w:p w14:paraId="1D486D69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9A19B3" w14:textId="77777777" w:rsidR="00F87008" w:rsidRPr="00F87008" w:rsidRDefault="00F87008" w:rsidP="00F87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“Fun, Clean Fuel for Real Life.”</w:t>
      </w:r>
    </w:p>
    <w:p w14:paraId="78D8EFF2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7A03C9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This is now the soul of CocoFuse — the single line you build the entire brand philosophy, marketing, tone, culture, and future SKUs around.</w:t>
      </w:r>
    </w:p>
    <w:p w14:paraId="24F00D03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418332" w14:textId="6202E884" w:rsidR="00F87008" w:rsidRPr="00F87008" w:rsidRDefault="00F87008" w:rsidP="00395F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Here’s why it’s perfect:</w:t>
      </w:r>
    </w:p>
    <w:p w14:paraId="6C52CD48" w14:textId="77777777" w:rsidR="00F87008" w:rsidRPr="00F87008" w:rsidRDefault="00F87008" w:rsidP="00F87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“Fun”</w:t>
      </w:r>
    </w:p>
    <w:p w14:paraId="3F9A453C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EDD40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Because CocoFuse isn’t a boring hydration drink.</w:t>
      </w:r>
    </w:p>
    <w:p w14:paraId="76D08009" w14:textId="3B7F2C5D" w:rsidR="00F87008" w:rsidRDefault="00F87008" w:rsidP="00395F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 xml:space="preserve">It’s </w:t>
      </w:r>
      <w:proofErr w:type="spellStart"/>
      <w:r w:rsidRPr="00F87008">
        <w:rPr>
          <w:rFonts w:ascii="Times New Roman" w:hAnsi="Times New Roman" w:cs="Times New Roman"/>
          <w:kern w:val="0"/>
          <w14:ligatures w14:val="none"/>
        </w:rPr>
        <w:t>flavour-forward</w:t>
      </w:r>
      <w:proofErr w:type="spellEnd"/>
      <w:r w:rsidRPr="00F87008">
        <w:rPr>
          <w:rFonts w:ascii="Times New Roman" w:hAnsi="Times New Roman" w:cs="Times New Roman"/>
          <w:kern w:val="0"/>
          <w14:ligatures w14:val="none"/>
        </w:rPr>
        <w:t>, lifestyle-driven, guilt-free, and enjoyable.</w:t>
      </w:r>
    </w:p>
    <w:p w14:paraId="585107BB" w14:textId="77777777" w:rsidR="00395F6F" w:rsidRPr="00F87008" w:rsidRDefault="00395F6F" w:rsidP="00395F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CCD0A2" w14:textId="77777777" w:rsidR="00F87008" w:rsidRPr="00F87008" w:rsidRDefault="00F87008" w:rsidP="00F87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“Clean”</w:t>
      </w:r>
    </w:p>
    <w:p w14:paraId="476C97F7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EB2A7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Because purity, honesty, and coconut-water base define who you are.</w:t>
      </w:r>
    </w:p>
    <w:p w14:paraId="2672266F" w14:textId="6AAD595F" w:rsidR="00F87008" w:rsidRPr="00F87008" w:rsidRDefault="00F87008" w:rsidP="00395F6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No artificial junk. No heaviness. No sugar traps.</w:t>
      </w:r>
    </w:p>
    <w:p w14:paraId="043945BF" w14:textId="77777777" w:rsidR="00F87008" w:rsidRPr="00F87008" w:rsidRDefault="00F87008" w:rsidP="00F87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“Fuel”</w:t>
      </w:r>
    </w:p>
    <w:p w14:paraId="24356690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AC624D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Because CocoFuse gives more than hydration —</w:t>
      </w:r>
    </w:p>
    <w:p w14:paraId="03440276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 xml:space="preserve">it uplifts, </w:t>
      </w:r>
      <w:proofErr w:type="spellStart"/>
      <w:r w:rsidRPr="00F87008">
        <w:rPr>
          <w:rFonts w:ascii="Times New Roman" w:hAnsi="Times New Roman" w:cs="Times New Roman"/>
          <w:kern w:val="0"/>
          <w14:ligatures w14:val="none"/>
        </w:rPr>
        <w:t>energises</w:t>
      </w:r>
      <w:proofErr w:type="spellEnd"/>
      <w:r w:rsidRPr="00F87008">
        <w:rPr>
          <w:rFonts w:ascii="Times New Roman" w:hAnsi="Times New Roman" w:cs="Times New Roman"/>
          <w:kern w:val="0"/>
          <w14:ligatures w14:val="none"/>
        </w:rPr>
        <w:t>, refreshes, and fits every journey.</w:t>
      </w:r>
    </w:p>
    <w:p w14:paraId="3BD70A69" w14:textId="1FB70E55" w:rsidR="00F87008" w:rsidRPr="00F87008" w:rsidRDefault="00F87008" w:rsidP="00F87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3B7343D" w14:textId="77777777" w:rsidR="00F87008" w:rsidRPr="00F87008" w:rsidRDefault="00F87008" w:rsidP="00F87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“For Real Life”</w:t>
      </w:r>
    </w:p>
    <w:p w14:paraId="665BD6AF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7DF33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Because you are not a sports drink.</w:t>
      </w:r>
    </w:p>
    <w:p w14:paraId="1C4A8963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Not a hardcore supplement.</w:t>
      </w:r>
    </w:p>
    <w:p w14:paraId="728556FB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Not an artificial juice.</w:t>
      </w:r>
    </w:p>
    <w:p w14:paraId="0066C7FC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2B823" w14:textId="77777777" w:rsidR="00F87008" w:rsidRPr="00F87008" w:rsidRDefault="00F87008" w:rsidP="00F870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008">
        <w:rPr>
          <w:rFonts w:ascii="Times New Roman" w:hAnsi="Times New Roman" w:cs="Times New Roman"/>
          <w:kern w:val="0"/>
          <w14:ligatures w14:val="none"/>
        </w:rPr>
        <w:t>You’re built for office days, treks, long drives, workouts, weekends, café vibes, and everyday moments.</w:t>
      </w:r>
    </w:p>
    <w:p w14:paraId="3AD5AB9C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PERSONALITY</w:t>
      </w:r>
    </w:p>
    <w:p w14:paraId="3225474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D47B0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Think of CocoFuse as a person.</w:t>
      </w:r>
    </w:p>
    <w:p w14:paraId="7324084C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This is who they are:</w:t>
      </w:r>
    </w:p>
    <w:p w14:paraId="485F31E3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09A90F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Clean Rebel</w:t>
      </w:r>
    </w:p>
    <w:p w14:paraId="18A764E4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63A65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Bold but not loud.</w:t>
      </w:r>
    </w:p>
    <w:p w14:paraId="7D8B1E0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Honest but not preachy.</w:t>
      </w:r>
    </w:p>
    <w:p w14:paraId="5D0C4E4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Challenges the norm without being aggressive.</w:t>
      </w:r>
    </w:p>
    <w:p w14:paraId="3C24FD19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E7E19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Fun Optimist</w:t>
      </w:r>
    </w:p>
    <w:p w14:paraId="3108730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30B2D3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Brings good vibes.</w:t>
      </w:r>
    </w:p>
    <w:p w14:paraId="63490AB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 xml:space="preserve">Light, refreshing, </w:t>
      </w:r>
      <w:proofErr w:type="spellStart"/>
      <w:r w:rsidRPr="00BB1D78">
        <w:rPr>
          <w:rFonts w:ascii="Times New Roman" w:hAnsi="Times New Roman" w:cs="Times New Roman"/>
          <w:kern w:val="0"/>
          <w14:ligatures w14:val="none"/>
        </w:rPr>
        <w:t>energising</w:t>
      </w:r>
      <w:proofErr w:type="spellEnd"/>
      <w:r w:rsidRPr="00BB1D78">
        <w:rPr>
          <w:rFonts w:ascii="Times New Roman" w:hAnsi="Times New Roman" w:cs="Times New Roman"/>
          <w:kern w:val="0"/>
          <w14:ligatures w14:val="none"/>
        </w:rPr>
        <w:t xml:space="preserve"> — just like the product.</w:t>
      </w:r>
    </w:p>
    <w:p w14:paraId="042DD672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888876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The Everyday Explorer</w:t>
      </w:r>
    </w:p>
    <w:p w14:paraId="29E807C9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F79AB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Not hardcore “gym bro” energy.</w:t>
      </w:r>
    </w:p>
    <w:p w14:paraId="466B722F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More real-life adventurer — work, treks, drives, weekends, life.</w:t>
      </w:r>
    </w:p>
    <w:p w14:paraId="23083F7B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781353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Minimalist Modern Indian</w:t>
      </w:r>
    </w:p>
    <w:p w14:paraId="2F8A0F20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30C66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Clean design, clean ingredients, clean communication.</w:t>
      </w:r>
    </w:p>
    <w:p w14:paraId="7EAF93B8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 clutter, no noise, no exaggeration.</w:t>
      </w:r>
    </w:p>
    <w:p w14:paraId="30C304E9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03D47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The Trustworthy Friend</w:t>
      </w:r>
    </w:p>
    <w:p w14:paraId="525BB67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72EB3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Feels safe, authentic, and dependable.</w:t>
      </w:r>
    </w:p>
    <w:p w14:paraId="0AB7430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 fake claims, no marketing bullshit.</w:t>
      </w:r>
    </w:p>
    <w:p w14:paraId="3392278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0409D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In short:</w:t>
      </w:r>
    </w:p>
    <w:p w14:paraId="7AF9563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CocoFuse’s personality =</w:t>
      </w:r>
    </w:p>
    <w:p w14:paraId="4A6E4EA8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Clean + Fun + Honest + Modern + Bold.</w:t>
      </w:r>
    </w:p>
    <w:p w14:paraId="04CC5D79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A9DE3" wp14:editId="3AC7E8A7">
                <wp:extent cx="5943600" cy="1270"/>
                <wp:effectExtent l="0" t="31750" r="0" b="36830"/>
                <wp:docPr id="48278768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FE56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2AA7A6" w14:textId="5EF2960A" w:rsidR="00BB1D78" w:rsidRPr="00BB1D78" w:rsidRDefault="00BB1D78" w:rsidP="00BB1D7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TONE OF VOICE (HOW </w:t>
      </w:r>
      <w:proofErr w:type="spellStart"/>
      <w:r w:rsidRPr="00BB1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COCOFUSE</w:t>
      </w:r>
      <w:proofErr w:type="spellEnd"/>
      <w:r w:rsidRPr="00BB1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SPEAKS)</w:t>
      </w:r>
    </w:p>
    <w:p w14:paraId="126E6A18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E8C594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Clean</w:t>
      </w:r>
    </w:p>
    <w:p w14:paraId="6CF094B5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5CAB4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Short sentences.</w:t>
      </w:r>
    </w:p>
    <w:p w14:paraId="7BBE4B4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Simple words.</w:t>
      </w:r>
    </w:p>
    <w:p w14:paraId="4E5A0415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Zero jargon.</w:t>
      </w:r>
    </w:p>
    <w:p w14:paraId="6E5B830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We speak like we hydrate — clean and easy.</w:t>
      </w:r>
    </w:p>
    <w:p w14:paraId="47BF795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FD75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6A15671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“Made with real coconut water.</w:t>
      </w:r>
    </w:p>
    <w:p w14:paraId="5221D86B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Nothing artificial.”</w:t>
      </w:r>
    </w:p>
    <w:p w14:paraId="777857A3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352AAF" wp14:editId="6CB33125">
                <wp:extent cx="5943600" cy="1270"/>
                <wp:effectExtent l="0" t="31750" r="0" b="36830"/>
                <wp:docPr id="180513334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4196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C6EF17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Fun</w:t>
      </w:r>
    </w:p>
    <w:p w14:paraId="10CF2E55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3138B6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Light, refreshing, cool — but never childish or silly.</w:t>
      </w:r>
    </w:p>
    <w:p w14:paraId="3659830C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05309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1926B4E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“When hydration tastes this good, water gets jealous.”</w:t>
      </w:r>
    </w:p>
    <w:p w14:paraId="7CF7C348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7153C6" wp14:editId="63A7AC04">
                <wp:extent cx="5943600" cy="1270"/>
                <wp:effectExtent l="0" t="31750" r="0" b="36830"/>
                <wp:docPr id="191492048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49F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0BA388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Confident</w:t>
      </w:r>
    </w:p>
    <w:p w14:paraId="018D7459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B528F0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Not arrogant.</w:t>
      </w:r>
    </w:p>
    <w:p w14:paraId="02F05848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Not preachy.</w:t>
      </w:r>
    </w:p>
    <w:p w14:paraId="59778002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Just quietly, effortlessly confident.</w:t>
      </w:r>
    </w:p>
    <w:p w14:paraId="5876B79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EE3E4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02298437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“We don’t do artificial.</w:t>
      </w:r>
    </w:p>
    <w:p w14:paraId="0DC1D20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We do real.”</w:t>
      </w:r>
    </w:p>
    <w:p w14:paraId="5FA40CAC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7F1488" wp14:editId="504381A4">
                <wp:extent cx="5943600" cy="1270"/>
                <wp:effectExtent l="0" t="31750" r="0" b="36830"/>
                <wp:docPr id="54044676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CB7C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3870C0F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Honest &amp; Transparent</w:t>
      </w:r>
    </w:p>
    <w:p w14:paraId="5EE672A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C9CE15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Always ingredient-first.</w:t>
      </w:r>
    </w:p>
    <w:p w14:paraId="5DF3CBCD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If it’s clean, say it.</w:t>
      </w:r>
    </w:p>
    <w:p w14:paraId="6CDE5EF2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If it’s not, don’t pretend.</w:t>
      </w:r>
    </w:p>
    <w:p w14:paraId="29ED6433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29BCC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433C5711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 xml:space="preserve">“No artificial </w:t>
      </w:r>
      <w:proofErr w:type="spellStart"/>
      <w:r w:rsidRPr="00BB1D78">
        <w:rPr>
          <w:rFonts w:ascii="Times New Roman" w:hAnsi="Times New Roman" w:cs="Times New Roman"/>
          <w:kern w:val="0"/>
          <w14:ligatures w14:val="none"/>
        </w:rPr>
        <w:t>colours</w:t>
      </w:r>
      <w:proofErr w:type="spellEnd"/>
      <w:r w:rsidRPr="00BB1D78">
        <w:rPr>
          <w:rFonts w:ascii="Times New Roman" w:hAnsi="Times New Roman" w:cs="Times New Roman"/>
          <w:kern w:val="0"/>
          <w14:ligatures w14:val="none"/>
        </w:rPr>
        <w:t>.</w:t>
      </w:r>
    </w:p>
    <w:p w14:paraId="7CE4FE2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No loud claims.</w:t>
      </w:r>
    </w:p>
    <w:p w14:paraId="77F78D09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Just clean hydration.”</w:t>
      </w:r>
    </w:p>
    <w:p w14:paraId="6EEA952B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D1616B" wp14:editId="239334D8">
                <wp:extent cx="5943600" cy="1270"/>
                <wp:effectExtent l="0" t="31750" r="0" b="36830"/>
                <wp:docPr id="6715070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5422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69790D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Rebellious, but Minimal</w:t>
      </w:r>
    </w:p>
    <w:p w14:paraId="4155A6E3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F03107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A little edge, a little attitude — without being try-hard.</w:t>
      </w:r>
    </w:p>
    <w:p w14:paraId="529595DC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A2FB3A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3A8CC5E6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“The anti-soda.</w:t>
      </w:r>
    </w:p>
    <w:p w14:paraId="4590DCA0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The anti-sugar.</w:t>
      </w:r>
    </w:p>
    <w:p w14:paraId="616CB852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lastRenderedPageBreak/>
        <w:t>The anti-boring.”</w:t>
      </w:r>
    </w:p>
    <w:p w14:paraId="22E80598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5EF651" wp14:editId="131C75F1">
                <wp:extent cx="5943600" cy="1270"/>
                <wp:effectExtent l="0" t="31750" r="0" b="36830"/>
                <wp:docPr id="213182394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7EF6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2B6FF6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Modern Indian</w:t>
      </w:r>
    </w:p>
    <w:p w14:paraId="2F72FEB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398B6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Relevant, relatable, and culturally aware.</w:t>
      </w:r>
    </w:p>
    <w:p w14:paraId="44266837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But premium — not slang-heavy or cringy.</w:t>
      </w:r>
    </w:p>
    <w:p w14:paraId="1078E79E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5A3F84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Example:</w:t>
      </w:r>
    </w:p>
    <w:p w14:paraId="66435762" w14:textId="77777777" w:rsidR="00BB1D78" w:rsidRPr="00BB1D78" w:rsidRDefault="00BB1D78" w:rsidP="00BB1D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“Hydration that fits your day, your vibe, your hustle.”</w:t>
      </w:r>
    </w:p>
    <w:p w14:paraId="407C3FCA" w14:textId="77777777" w:rsidR="00BB1D78" w:rsidRPr="00BB1D78" w:rsidRDefault="00BB1D78" w:rsidP="00BB1D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D7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E56356" wp14:editId="0C20AA58">
                <wp:extent cx="5943600" cy="1270"/>
                <wp:effectExtent l="0" t="31750" r="0" b="36830"/>
                <wp:docPr id="18318536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BD93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A80584" w14:textId="43C7BF5C" w:rsidR="00BB1D78" w:rsidRPr="00BB1D78" w:rsidRDefault="00BB1D78" w:rsidP="00BB1D7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DO’S &amp; DON’TS (BRAND LANGUAGE RULEBOOK)</w:t>
      </w:r>
    </w:p>
    <w:p w14:paraId="1E0393D2" w14:textId="18B42B2E" w:rsidR="00BB1D78" w:rsidRPr="00BB1D78" w:rsidRDefault="00BB1D78" w:rsidP="00BB1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4A97A4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DO:</w:t>
      </w:r>
    </w:p>
    <w:p w14:paraId="6AA81277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Keep it minimal, bold, clean</w:t>
      </w:r>
    </w:p>
    <w:p w14:paraId="4CD95FA8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Use short punchy lines</w:t>
      </w:r>
    </w:p>
    <w:p w14:paraId="4A37969C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Be fun without being silly</w:t>
      </w:r>
    </w:p>
    <w:p w14:paraId="5199ABB3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Be honest, ingredient-first</w:t>
      </w:r>
    </w:p>
    <w:p w14:paraId="0F5CC161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Add subtle rebellion</w:t>
      </w:r>
    </w:p>
    <w:p w14:paraId="7473676C" w14:textId="77777777" w:rsidR="00BB1D78" w:rsidRPr="00BB1D78" w:rsidRDefault="00BB1D78" w:rsidP="00BB1D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Speak like a modern friend, not a corporate brand</w:t>
      </w:r>
    </w:p>
    <w:p w14:paraId="4480CAA0" w14:textId="188D9AE0" w:rsidR="00BB1D78" w:rsidRPr="00BB1D78" w:rsidRDefault="00BB1D78" w:rsidP="00BB1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BEA2927" w14:textId="77777777" w:rsidR="00BB1D78" w:rsidRPr="00BB1D78" w:rsidRDefault="00BB1D78" w:rsidP="00BB1D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1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DON’T:</w:t>
      </w:r>
    </w:p>
    <w:p w14:paraId="01398C85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 xml:space="preserve">Don’t use childish </w:t>
      </w:r>
      <w:proofErr w:type="spellStart"/>
      <w:r w:rsidRPr="00BB1D78">
        <w:rPr>
          <w:rFonts w:ascii="Times New Roman" w:hAnsi="Times New Roman" w:cs="Times New Roman"/>
          <w:kern w:val="0"/>
          <w14:ligatures w14:val="none"/>
        </w:rPr>
        <w:t>humour</w:t>
      </w:r>
      <w:proofErr w:type="spellEnd"/>
    </w:p>
    <w:p w14:paraId="17D08B82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Don’t overpromise (“boosts immunity”, “burns fat”)</w:t>
      </w:r>
    </w:p>
    <w:p w14:paraId="3684AEC1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Don’t sound like a sports drink (“performance”, “endurance”)</w:t>
      </w:r>
    </w:p>
    <w:p w14:paraId="1B30EDC2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Don’t be preachy about health</w:t>
      </w:r>
    </w:p>
    <w:p w14:paraId="3F1DD9DC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t>Don’t overload text with buzzwords</w:t>
      </w:r>
    </w:p>
    <w:p w14:paraId="773B911B" w14:textId="77777777" w:rsidR="00BB1D78" w:rsidRPr="00BB1D78" w:rsidRDefault="00BB1D78" w:rsidP="00BB1D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B1D78">
        <w:rPr>
          <w:rFonts w:ascii="Times New Roman" w:hAnsi="Times New Roman" w:cs="Times New Roman"/>
          <w:kern w:val="0"/>
          <w14:ligatures w14:val="none"/>
        </w:rPr>
        <w:lastRenderedPageBreak/>
        <w:t>Don’t sound elitist or complicated</w:t>
      </w:r>
    </w:p>
    <w:p w14:paraId="06A34A4D" w14:textId="77777777" w:rsidR="00B61231" w:rsidRDefault="00B61231" w:rsidP="00337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AC877" w14:textId="77777777" w:rsidR="00280C03" w:rsidRDefault="00280C03" w:rsidP="00337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4DBCD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Here is Section G — distilled, punchy, emotionally charged, and fully aligned with everything we’ve built so far.</w:t>
      </w:r>
    </w:p>
    <w:p w14:paraId="6A311745" w14:textId="77777777" w:rsidR="00280C03" w:rsidRPr="00280C03" w:rsidRDefault="00280C03" w:rsidP="00280C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7B07EF" wp14:editId="47EC46BF">
                <wp:extent cx="5943600" cy="1270"/>
                <wp:effectExtent l="0" t="31750" r="0" b="36830"/>
                <wp:docPr id="114939885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E6A1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569D10" w14:textId="06B6F3D8" w:rsidR="00280C03" w:rsidRPr="00280C03" w:rsidRDefault="00280C03" w:rsidP="00280C0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 TONE &amp; PERSONALITY</w:t>
      </w:r>
    </w:p>
    <w:p w14:paraId="46276711" w14:textId="120816E4" w:rsidR="00280C03" w:rsidRPr="00280C03" w:rsidRDefault="00280C03" w:rsidP="00280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CocoFuse Core Personality (Hybrid of everything so far)</w:t>
      </w:r>
    </w:p>
    <w:p w14:paraId="70A9D56F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DF07F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Rebellious. Refreshing. Real.</w:t>
      </w:r>
    </w:p>
    <w:p w14:paraId="1AB004A4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We speak like a brand that’s tired of the world pretending hydration has to be boring, sugary, or “healthy-but-tasteless.”</w:t>
      </w:r>
    </w:p>
    <w:p w14:paraId="6DAECC82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We sound like people who’ve lived corporate life, climbed mountains on weekends, quit the excuses, and built something better.</w:t>
      </w:r>
    </w:p>
    <w:p w14:paraId="65E89B9F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A72178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Tone pillars:</w:t>
      </w:r>
    </w:p>
    <w:p w14:paraId="51BBB1FD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Bold, but honest – no fake promises, no nonsense.</w:t>
      </w:r>
    </w:p>
    <w:p w14:paraId="28A815FF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Clean, but fun – hydration shouldn’t feel like homework.</w:t>
      </w:r>
    </w:p>
    <w:p w14:paraId="53609E5E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Adventurous, but relatable – built for trekkers, drivers, hustlers, everyday legends.</w:t>
      </w:r>
    </w:p>
    <w:p w14:paraId="3CA867F9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Rebel with a purpose – anti-soda, anti-sugar, anti-boring.</w:t>
      </w:r>
    </w:p>
    <w:p w14:paraId="23A97D8C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Emotion-first – because CocoFuse was born from a life moment.</w:t>
      </w:r>
    </w:p>
    <w:p w14:paraId="38421F47" w14:textId="77777777" w:rsidR="00280C03" w:rsidRPr="00280C03" w:rsidRDefault="00280C03" w:rsidP="00280C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Inclusive trio energy – a friendship-led brand with three founders who walk the talk.</w:t>
      </w:r>
    </w:p>
    <w:p w14:paraId="5BB6C234" w14:textId="77777777" w:rsidR="00280C03" w:rsidRPr="00280C03" w:rsidRDefault="00280C03" w:rsidP="00280C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62EEF1" wp14:editId="4475806C">
                <wp:extent cx="5943600" cy="1270"/>
                <wp:effectExtent l="0" t="31750" r="0" b="36830"/>
                <wp:docPr id="122312611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BB59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4535D0" w14:textId="66D02BD8" w:rsidR="00280C03" w:rsidRPr="00280C03" w:rsidRDefault="00280C03" w:rsidP="00280C0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CocoFuse Talks (Voice Style Guide)</w:t>
      </w:r>
    </w:p>
    <w:p w14:paraId="332E15C6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62307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Short sentences. Strong punches. Clean words. Zero cringe.</w:t>
      </w:r>
    </w:p>
    <w:p w14:paraId="287A6BB5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lastRenderedPageBreak/>
        <w:t>A little attitude. A lot of authenticity.</w:t>
      </w:r>
    </w:p>
    <w:p w14:paraId="7B82C003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0D3B4F" w14:textId="77777777" w:rsidR="00280C03" w:rsidRPr="00280C03" w:rsidRDefault="00280C03" w:rsidP="0028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say things like:</w:t>
      </w:r>
    </w:p>
    <w:p w14:paraId="30A92815" w14:textId="77777777" w:rsidR="00280C03" w:rsidRPr="00280C03" w:rsidRDefault="00280C03" w:rsidP="00280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“Hydration that actually gives a damn.”</w:t>
      </w:r>
    </w:p>
    <w:p w14:paraId="6473740F" w14:textId="77777777" w:rsidR="00280C03" w:rsidRPr="00280C03" w:rsidRDefault="00280C03" w:rsidP="00280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 xml:space="preserve">“Clean </w:t>
      </w:r>
      <w:proofErr w:type="spellStart"/>
      <w:r w:rsidRPr="00280C03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280C03">
        <w:rPr>
          <w:rFonts w:ascii="Times New Roman" w:hAnsi="Times New Roman" w:cs="Times New Roman"/>
          <w:kern w:val="0"/>
          <w14:ligatures w14:val="none"/>
        </w:rPr>
        <w:t>. Zero nonsense.”</w:t>
      </w:r>
    </w:p>
    <w:p w14:paraId="3C3859C3" w14:textId="77777777" w:rsidR="00280C03" w:rsidRPr="00280C03" w:rsidRDefault="00280C03" w:rsidP="00280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“Fuel for treks, drives, grind days, chill days—whatever your hustle.”</w:t>
      </w:r>
    </w:p>
    <w:p w14:paraId="58D86069" w14:textId="77777777" w:rsidR="00280C03" w:rsidRPr="00280C03" w:rsidRDefault="00280C03" w:rsidP="00280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“Taste that hits different. Hydration that hits better.”</w:t>
      </w:r>
    </w:p>
    <w:p w14:paraId="7FF77C6C" w14:textId="77777777" w:rsidR="00280C03" w:rsidRPr="00280C03" w:rsidRDefault="00280C03" w:rsidP="00280C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“Because we tried the rest. That’s why we made the best.”</w:t>
      </w:r>
    </w:p>
    <w:p w14:paraId="546D4B19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6CE54" w14:textId="77777777" w:rsidR="00280C03" w:rsidRPr="00280C03" w:rsidRDefault="00280C03" w:rsidP="0028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 avoid:</w:t>
      </w:r>
    </w:p>
    <w:p w14:paraId="54865AF6" w14:textId="77777777" w:rsidR="00280C03" w:rsidRPr="00280C03" w:rsidRDefault="00280C03" w:rsidP="0028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Over-technical jargon</w:t>
      </w:r>
    </w:p>
    <w:p w14:paraId="415C5F2B" w14:textId="77777777" w:rsidR="00280C03" w:rsidRPr="00280C03" w:rsidRDefault="00280C03" w:rsidP="0028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Fitness bro tone</w:t>
      </w:r>
    </w:p>
    <w:p w14:paraId="0FBBB942" w14:textId="77777777" w:rsidR="00280C03" w:rsidRPr="00280C03" w:rsidRDefault="00280C03" w:rsidP="0028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“Artificial wellness” fake enthusiasm</w:t>
      </w:r>
    </w:p>
    <w:p w14:paraId="2FBEDB24" w14:textId="77777777" w:rsidR="00280C03" w:rsidRPr="00280C03" w:rsidRDefault="00280C03" w:rsidP="0028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Corporate-lingo garbage</w:t>
      </w:r>
    </w:p>
    <w:p w14:paraId="47E9B677" w14:textId="77777777" w:rsidR="00280C03" w:rsidRPr="00280C03" w:rsidRDefault="00280C03" w:rsidP="00280C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Weak, generic phrases like “refreshing drink for everyone”</w:t>
      </w:r>
    </w:p>
    <w:p w14:paraId="4EAB419B" w14:textId="3DF16DAD" w:rsidR="00280C03" w:rsidRPr="00280C03" w:rsidRDefault="00280C03" w:rsidP="0029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CocoFuse Makes People Feel</w:t>
      </w:r>
    </w:p>
    <w:p w14:paraId="1B00C9BA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7A610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Empowered. Energized. Clean. Alive.</w:t>
      </w:r>
    </w:p>
    <w:p w14:paraId="3FBA5DD9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A brand that feels like a hit of honesty in a world full of noise.</w:t>
      </w:r>
    </w:p>
    <w:p w14:paraId="6BAF23D9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FF29C1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A brand that says:</w:t>
      </w:r>
    </w:p>
    <w:p w14:paraId="2FF19693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“You deserve better. So we made it.”</w:t>
      </w:r>
    </w:p>
    <w:p w14:paraId="0B056832" w14:textId="674AD08A" w:rsidR="00280C03" w:rsidRPr="00280C03" w:rsidRDefault="00280C03" w:rsidP="0029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One-Line Tone Lock — Our Verbal DNA</w:t>
      </w:r>
    </w:p>
    <w:p w14:paraId="697AFB36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43789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“Raw truth. Clean hydration. No apologies.”</w:t>
      </w:r>
    </w:p>
    <w:p w14:paraId="300AD010" w14:textId="6F22E4DB" w:rsidR="00280C03" w:rsidRPr="00280C03" w:rsidRDefault="00280C03" w:rsidP="0029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Founders’ Voice (for videos/interviews/social)</w:t>
      </w:r>
    </w:p>
    <w:p w14:paraId="29DCC46A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67DEBE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You three speak like this:</w:t>
      </w:r>
    </w:p>
    <w:p w14:paraId="4CD8D665" w14:textId="77777777" w:rsidR="00280C03" w:rsidRPr="00280C03" w:rsidRDefault="00280C03" w:rsidP="0028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Real, not rehearsed</w:t>
      </w:r>
    </w:p>
    <w:p w14:paraId="35A5C373" w14:textId="77777777" w:rsidR="00280C03" w:rsidRPr="00280C03" w:rsidRDefault="00280C03" w:rsidP="0028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Emotion-forward, especially your “moment on the mountain”</w:t>
      </w:r>
    </w:p>
    <w:p w14:paraId="3347D5B0" w14:textId="77777777" w:rsidR="00280C03" w:rsidRPr="00280C03" w:rsidRDefault="00280C03" w:rsidP="0028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Friendly rebel energy</w:t>
      </w:r>
    </w:p>
    <w:p w14:paraId="65DDA2A4" w14:textId="77777777" w:rsidR="00280C03" w:rsidRPr="00280C03" w:rsidRDefault="00280C03" w:rsidP="0028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No marketing jargon</w:t>
      </w:r>
    </w:p>
    <w:p w14:paraId="02B56864" w14:textId="77777777" w:rsidR="00280C03" w:rsidRPr="00280C03" w:rsidRDefault="00280C03" w:rsidP="00280C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Confident but grounded</w:t>
      </w:r>
    </w:p>
    <w:p w14:paraId="04726CA5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BE9EC8" w14:textId="77777777" w:rsidR="00280C03" w:rsidRPr="00280C03" w:rsidRDefault="00280C03" w:rsidP="0028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founder intro tone:</w:t>
      </w:r>
    </w:p>
    <w:p w14:paraId="0FDE28E9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D41EB4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“We’re three friends who wanted a drink we weren’t embarrassed to actually drink.”</w:t>
      </w:r>
    </w:p>
    <w:p w14:paraId="5CAAB1BC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716B0A" w14:textId="77777777" w:rsidR="00280C03" w:rsidRPr="00280C03" w:rsidRDefault="00280C03" w:rsidP="00280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0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 the emotional close:</w:t>
      </w:r>
    </w:p>
    <w:p w14:paraId="69242E21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0A9D7A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“CocoFuse wasn’t made in a boardroom.</w:t>
      </w:r>
    </w:p>
    <w:p w14:paraId="2E4823F8" w14:textId="77777777" w:rsidR="00280C03" w:rsidRPr="00280C03" w:rsidRDefault="00280C03" w:rsidP="00280C0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80C03">
        <w:rPr>
          <w:rFonts w:ascii="Times New Roman" w:hAnsi="Times New Roman" w:cs="Times New Roman"/>
          <w:kern w:val="0"/>
          <w14:ligatures w14:val="none"/>
        </w:rPr>
        <w:t>It was made in a moment that changed us.”</w:t>
      </w:r>
    </w:p>
    <w:p w14:paraId="04F5F2CA" w14:textId="3761C8EC" w:rsidR="00280C03" w:rsidRDefault="00280C03" w:rsidP="003377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4C842D28" w14:textId="41094654" w:rsidR="00647126" w:rsidRPr="00647126" w:rsidRDefault="00647126" w:rsidP="00647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7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CocoFuse Brand Manifesto </w:t>
      </w:r>
    </w:p>
    <w:p w14:paraId="05C5424F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8D7DF4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The Anti-Boring. Born from a Moment. Built for Real People.</w:t>
      </w:r>
    </w:p>
    <w:p w14:paraId="7E25EEC0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45385C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Some brands are born in boardrooms.</w:t>
      </w:r>
    </w:p>
    <w:p w14:paraId="4A8FD798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Ours was born on a mountain.</w:t>
      </w:r>
    </w:p>
    <w:p w14:paraId="0B4EC893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716786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A climb that pushed the limits.</w:t>
      </w:r>
    </w:p>
    <w:p w14:paraId="619D5B64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lastRenderedPageBreak/>
        <w:t>Cold air cutting the lungs.</w:t>
      </w:r>
    </w:p>
    <w:p w14:paraId="6CC7F1C1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Legs screaming.</w:t>
      </w:r>
    </w:p>
    <w:p w14:paraId="4D925E91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Heart racing.</w:t>
      </w:r>
    </w:p>
    <w:p w14:paraId="0342B845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A moment where exhaustion felt heavier than the backpack.</w:t>
      </w:r>
    </w:p>
    <w:p w14:paraId="31A3EF82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Where the world went quiet enough to hear your own truth.</w:t>
      </w:r>
    </w:p>
    <w:p w14:paraId="792809CB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CB11A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Hydration wasn’t a “lifestyle choice.”</w:t>
      </w:r>
    </w:p>
    <w:p w14:paraId="51F2EBC4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It was survival.</w:t>
      </w:r>
    </w:p>
    <w:p w14:paraId="6F4B9651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But everything out there tasted fake, sugary, heavy—</w:t>
      </w:r>
    </w:p>
    <w:p w14:paraId="41D292A5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like punishment disguised as “health.”</w:t>
      </w:r>
    </w:p>
    <w:p w14:paraId="4650891A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A87706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So we said no.</w:t>
      </w:r>
    </w:p>
    <w:p w14:paraId="4BEAED15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6188C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No to chemicals.</w:t>
      </w:r>
    </w:p>
    <w:p w14:paraId="2F386523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 xml:space="preserve">No to fake </w:t>
      </w:r>
      <w:proofErr w:type="spellStart"/>
      <w:r w:rsidRPr="00647126">
        <w:rPr>
          <w:rFonts w:ascii="Times New Roman" w:hAnsi="Times New Roman" w:cs="Times New Roman"/>
          <w:kern w:val="0"/>
          <w14:ligatures w14:val="none"/>
        </w:rPr>
        <w:t>flavour</w:t>
      </w:r>
      <w:proofErr w:type="spellEnd"/>
      <w:r w:rsidRPr="00647126">
        <w:rPr>
          <w:rFonts w:ascii="Times New Roman" w:hAnsi="Times New Roman" w:cs="Times New Roman"/>
          <w:kern w:val="0"/>
          <w14:ligatures w14:val="none"/>
        </w:rPr>
        <w:t>.</w:t>
      </w:r>
    </w:p>
    <w:p w14:paraId="218CC4FC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No to drinks that slow you down instead of lifting you up.</w:t>
      </w:r>
    </w:p>
    <w:p w14:paraId="306DC626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76808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Real people don’t live in ads.</w:t>
      </w:r>
    </w:p>
    <w:p w14:paraId="7A3EFF00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We climb summits.</w:t>
      </w:r>
    </w:p>
    <w:p w14:paraId="5DC9AC31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We chase deadlines.</w:t>
      </w:r>
    </w:p>
    <w:p w14:paraId="1CDFC41F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We drive through the night.</w:t>
      </w:r>
    </w:p>
    <w:p w14:paraId="4F739774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We take risks, fall down, rise again, and push one more step even when it hurts.</w:t>
      </w:r>
    </w:p>
    <w:p w14:paraId="20860DD7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DBCA2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lastRenderedPageBreak/>
        <w:t>We deserve a drink that keeps up.</w:t>
      </w:r>
    </w:p>
    <w:p w14:paraId="5CCA7049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428DC3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So we created CocoFuse.</w:t>
      </w:r>
    </w:p>
    <w:p w14:paraId="5D456B99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3DACCA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Clean hydration, done with attitude.</w:t>
      </w:r>
    </w:p>
    <w:p w14:paraId="181AA3EB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47126">
        <w:rPr>
          <w:rFonts w:ascii="Times New Roman" w:hAnsi="Times New Roman" w:cs="Times New Roman"/>
          <w:kern w:val="0"/>
          <w14:ligatures w14:val="none"/>
        </w:rPr>
        <w:t>Flavoured</w:t>
      </w:r>
      <w:proofErr w:type="spellEnd"/>
      <w:r w:rsidRPr="00647126">
        <w:rPr>
          <w:rFonts w:ascii="Times New Roman" w:hAnsi="Times New Roman" w:cs="Times New Roman"/>
          <w:kern w:val="0"/>
          <w14:ligatures w14:val="none"/>
        </w:rPr>
        <w:t xml:space="preserve"> coconut water that hits refreshing, feels honest, and tastes alive.</w:t>
      </w:r>
    </w:p>
    <w:p w14:paraId="510F1C60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The anti-soda.</w:t>
      </w:r>
    </w:p>
    <w:p w14:paraId="4BC07CF2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The anti-sugar.</w:t>
      </w:r>
    </w:p>
    <w:p w14:paraId="3286233C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The anti-boring.</w:t>
      </w:r>
    </w:p>
    <w:p w14:paraId="5F028E09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0FD5ED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Made for the trekkers, the dreamers, the hustlers, the 5 AM strugglers, the long-drive lovers, the Monday survivors, and everyone who refuses to settle for ordinary.</w:t>
      </w:r>
    </w:p>
    <w:p w14:paraId="7A8E92BA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9FDB2A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This isn’t just a drink.</w:t>
      </w:r>
    </w:p>
    <w:p w14:paraId="71A7A974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It’s a rebellion.</w:t>
      </w:r>
    </w:p>
    <w:p w14:paraId="481CC71E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A reminder that you can always take the next step—</w:t>
      </w:r>
    </w:p>
    <w:p w14:paraId="130FAD08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and enjoy the journey while you do it.</w:t>
      </w:r>
    </w:p>
    <w:p w14:paraId="5B6DCB4B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1CEFB7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CocoFuse. Fun, Clean Fuel for Real Life.</w:t>
      </w:r>
    </w:p>
    <w:p w14:paraId="5724EF6F" w14:textId="77777777" w:rsidR="00647126" w:rsidRPr="00647126" w:rsidRDefault="00647126" w:rsidP="0064712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47126">
        <w:rPr>
          <w:rFonts w:ascii="Times New Roman" w:hAnsi="Times New Roman" w:cs="Times New Roman"/>
          <w:kern w:val="0"/>
          <w14:ligatures w14:val="none"/>
        </w:rPr>
        <w:t>Sip like you mean it.</w:t>
      </w:r>
    </w:p>
    <w:p w14:paraId="41A104F3" w14:textId="77777777" w:rsidR="00647126" w:rsidRDefault="00647126" w:rsidP="003377AA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06BADF03" w14:textId="77777777" w:rsidR="00647126" w:rsidRPr="003377AA" w:rsidRDefault="00647126" w:rsidP="003377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647126" w:rsidRPr="0033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2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11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F61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862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47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507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D6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F622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B63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716243">
    <w:abstractNumId w:val="5"/>
  </w:num>
  <w:num w:numId="2" w16cid:durableId="1830251373">
    <w:abstractNumId w:val="2"/>
  </w:num>
  <w:num w:numId="3" w16cid:durableId="104661705">
    <w:abstractNumId w:val="1"/>
  </w:num>
  <w:num w:numId="4" w16cid:durableId="1625891047">
    <w:abstractNumId w:val="3"/>
  </w:num>
  <w:num w:numId="5" w16cid:durableId="303239857">
    <w:abstractNumId w:val="0"/>
  </w:num>
  <w:num w:numId="6" w16cid:durableId="932054474">
    <w:abstractNumId w:val="7"/>
  </w:num>
  <w:num w:numId="7" w16cid:durableId="1292520552">
    <w:abstractNumId w:val="6"/>
  </w:num>
  <w:num w:numId="8" w16cid:durableId="1792213376">
    <w:abstractNumId w:val="8"/>
  </w:num>
  <w:num w:numId="9" w16cid:durableId="485782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E3"/>
    <w:rsid w:val="00102CE3"/>
    <w:rsid w:val="00280C03"/>
    <w:rsid w:val="00292D90"/>
    <w:rsid w:val="003377AA"/>
    <w:rsid w:val="00395F6F"/>
    <w:rsid w:val="003F49E7"/>
    <w:rsid w:val="004B4B07"/>
    <w:rsid w:val="005266C1"/>
    <w:rsid w:val="005B2266"/>
    <w:rsid w:val="00643E55"/>
    <w:rsid w:val="00647126"/>
    <w:rsid w:val="00682E6D"/>
    <w:rsid w:val="00956374"/>
    <w:rsid w:val="00987187"/>
    <w:rsid w:val="00987CC1"/>
    <w:rsid w:val="00992B0A"/>
    <w:rsid w:val="00AF034B"/>
    <w:rsid w:val="00B61231"/>
    <w:rsid w:val="00BB1D78"/>
    <w:rsid w:val="00BE1507"/>
    <w:rsid w:val="00C90193"/>
    <w:rsid w:val="00D2789D"/>
    <w:rsid w:val="00E0142C"/>
    <w:rsid w:val="00F10055"/>
    <w:rsid w:val="00F87008"/>
    <w:rsid w:val="00F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CA3B"/>
  <w15:chartTrackingRefBased/>
  <w15:docId w15:val="{7C75CCEA-CF43-584B-A676-CC6B1BB7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E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02C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02CE3"/>
  </w:style>
  <w:style w:type="character" w:customStyle="1" w:styleId="s2">
    <w:name w:val="s2"/>
    <w:basedOn w:val="DefaultParagraphFont"/>
    <w:rsid w:val="00102CE3"/>
  </w:style>
  <w:style w:type="paragraph" w:customStyle="1" w:styleId="p2">
    <w:name w:val="p2"/>
    <w:basedOn w:val="Normal"/>
    <w:rsid w:val="00102C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02CE3"/>
  </w:style>
  <w:style w:type="character" w:customStyle="1" w:styleId="s4">
    <w:name w:val="s4"/>
    <w:basedOn w:val="DefaultParagraphFont"/>
    <w:rsid w:val="00102CE3"/>
  </w:style>
  <w:style w:type="paragraph" w:customStyle="1" w:styleId="p3">
    <w:name w:val="p3"/>
    <w:basedOn w:val="Normal"/>
    <w:rsid w:val="00682E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87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2153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Miket ranpara</dc:creator>
  <cp:keywords/>
  <dc:description/>
  <cp:lastModifiedBy>Miket ranpara</cp:lastModifiedBy>
  <cp:revision>2</cp:revision>
  <dcterms:created xsi:type="dcterms:W3CDTF">2026-02-22T07:15:00Z</dcterms:created>
  <dcterms:modified xsi:type="dcterms:W3CDTF">2026-02-22T07:15:00Z</dcterms:modified>
</cp:coreProperties>
</file>