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29" w:rsidRDefault="00340B29">
      <w:proofErr w:type="spellStart"/>
      <w:r>
        <w:t>Yuehan</w:t>
      </w:r>
      <w:proofErr w:type="spellEnd"/>
      <w:r>
        <w:t xml:space="preserve"> Yin</w:t>
      </w:r>
    </w:p>
    <w:p w:rsidR="00340B29" w:rsidRDefault="00C97CA0">
      <w:hyperlink r:id="rId4" w:history="1">
        <w:r w:rsidR="00340B29" w:rsidRPr="0049310F">
          <w:rPr>
            <w:rStyle w:val="Hyperlink"/>
          </w:rPr>
          <w:t>Yyin1@students.towson.edu</w:t>
        </w:r>
      </w:hyperlink>
    </w:p>
    <w:p w:rsidR="00340B29" w:rsidRDefault="00340B29">
      <w:bookmarkStart w:id="0" w:name="_GoBack"/>
      <w:bookmarkEnd w:id="0"/>
    </w:p>
    <w:sectPr w:rsidR="00340B29" w:rsidSect="00D8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28DA"/>
    <w:rsid w:val="00340B29"/>
    <w:rsid w:val="00503E90"/>
    <w:rsid w:val="006928DA"/>
    <w:rsid w:val="00A318CD"/>
    <w:rsid w:val="00B10A0A"/>
    <w:rsid w:val="00C97CA0"/>
    <w:rsid w:val="00D8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9E662-9A42-4331-8A45-A610659D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E9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3E90"/>
    <w:pPr>
      <w:jc w:val="center"/>
    </w:pPr>
    <w:rPr>
      <w:rFonts w:ascii="Courier New" w:eastAsia="Times New Roman" w:hAnsi="Courier New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503E90"/>
    <w:rPr>
      <w:rFonts w:ascii="Courier New" w:eastAsia="Times New Roman" w:hAnsi="Courier New"/>
      <w:b/>
      <w:sz w:val="28"/>
      <w:lang w:eastAsia="zh-CN"/>
    </w:rPr>
  </w:style>
  <w:style w:type="paragraph" w:styleId="ListParagraph">
    <w:name w:val="List Paragraph"/>
    <w:basedOn w:val="Normal"/>
    <w:uiPriority w:val="34"/>
    <w:qFormat/>
    <w:rsid w:val="00503E90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40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yin1@students.tow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Zhou</dc:creator>
  <cp:lastModifiedBy>harry zhou</cp:lastModifiedBy>
  <cp:revision>3</cp:revision>
  <dcterms:created xsi:type="dcterms:W3CDTF">2013-01-25T19:12:00Z</dcterms:created>
  <dcterms:modified xsi:type="dcterms:W3CDTF">2015-01-25T23:43:00Z</dcterms:modified>
</cp:coreProperties>
</file>