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F85" w:rsidRDefault="00FD5F85">
      <w:bookmarkStart w:id="0" w:name="_GoBack"/>
      <w:bookmarkEnd w:id="0"/>
    </w:p>
    <w:sectPr w:rsidR="00FD5F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F85"/>
    <w:rsid w:val="00FD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C1F91F-BC4F-42DC-9B5B-52299429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Sahilpreet Singh Kaur</dc:creator>
  <cp:keywords/>
  <dc:description/>
  <cp:lastModifiedBy>Sahilpreet Singh Kaur</cp:lastModifiedBy>
  <cp:revision>1</cp:revision>
  <dcterms:created xsi:type="dcterms:W3CDTF">2026-09-28T07:22:00Z</dcterms:created>
  <dcterms:modified xsi:type="dcterms:W3CDTF">2026-09-28T07:23:00Z</dcterms:modified>
</cp:coreProperties>
</file>