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F726" w14:textId="77777777" w:rsidR="00F51848" w:rsidRPr="00F51848" w:rsidRDefault="00F51848" w:rsidP="00F51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848">
        <w:rPr>
          <w:rFonts w:ascii="Times New Roman" w:hAnsi="Times New Roman" w:cs="Times New Roman"/>
          <w:b/>
          <w:bCs/>
          <w:sz w:val="28"/>
          <w:szCs w:val="28"/>
        </w:rPr>
        <w:t>MANUALE D'USO APPLICAZIONE: CINEMA MANAGEMENT SYSTEM</w:t>
      </w:r>
    </w:p>
    <w:p w14:paraId="7DA38492" w14:textId="78B18D6A" w:rsidR="00F51848" w:rsidRDefault="00F51848" w:rsidP="00F518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L’applicazione si apre mostrando una pagina contenente una falsa descrizione di un cinema. Da questa pagina si passa</w:t>
      </w:r>
      <w:r w:rsidR="00057F2D">
        <w:rPr>
          <w:rFonts w:ascii="Times New Roman" w:hAnsi="Times New Roman" w:cs="Times New Roman"/>
          <w:sz w:val="28"/>
          <w:szCs w:val="28"/>
        </w:rPr>
        <w:t xml:space="preserve"> </w:t>
      </w:r>
      <w:r w:rsidR="00057F2D">
        <w:rPr>
          <w:rFonts w:ascii="Times New Roman" w:hAnsi="Times New Roman" w:cs="Times New Roman"/>
          <w:sz w:val="28"/>
          <w:szCs w:val="28"/>
        </w:rPr>
        <w:t>semplicemente</w:t>
      </w:r>
      <w:r>
        <w:rPr>
          <w:rFonts w:ascii="Times New Roman" w:hAnsi="Times New Roman" w:cs="Times New Roman"/>
          <w:sz w:val="28"/>
          <w:szCs w:val="28"/>
        </w:rPr>
        <w:t>, tramite la barra di navigazione superiore, ad altre pagine di carattere generale, come:</w:t>
      </w:r>
    </w:p>
    <w:p w14:paraId="68453BFE" w14:textId="40532BBE" w:rsidR="00F51848" w:rsidRDefault="00F51848" w:rsidP="00F51848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 xml:space="preserve">la pagina dedicata ai film, che per ognuno di esso </w:t>
      </w:r>
      <w:r>
        <w:rPr>
          <w:rFonts w:ascii="Times New Roman" w:hAnsi="Times New Roman" w:cs="Times New Roman"/>
          <w:sz w:val="28"/>
          <w:szCs w:val="28"/>
        </w:rPr>
        <w:t>fornisce le principali informazioni, assieme ad un elenco di recensioni;</w:t>
      </w:r>
    </w:p>
    <w:p w14:paraId="19AA6E7A" w14:textId="2D4764EE" w:rsidR="00F51848" w:rsidRDefault="00F51848" w:rsidP="00F51848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pagina dedicata alle proiezioni, che mostra una tabella con informazioni sulle proiezioni organizzate, come titolo del film, sala, data della proiezione, orario d’inizio e di fine di essa;</w:t>
      </w:r>
    </w:p>
    <w:p w14:paraId="0F037F95" w14:textId="56C960C5" w:rsidR="00F51848" w:rsidRPr="00F51848" w:rsidRDefault="00F51848" w:rsidP="00F51848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pagina dedicata all’accesso alle macroaree (aree riservate per clienti e staff);</w:t>
      </w:r>
    </w:p>
    <w:p w14:paraId="5CDE675A" w14:textId="77777777" w:rsidR="00F51848" w:rsidRDefault="00F51848" w:rsidP="00F51848">
      <w:pPr>
        <w:rPr>
          <w:rFonts w:ascii="Times New Roman" w:hAnsi="Times New Roman" w:cs="Times New Roman"/>
          <w:sz w:val="28"/>
          <w:szCs w:val="28"/>
        </w:rPr>
      </w:pPr>
    </w:p>
    <w:p w14:paraId="168F5F71" w14:textId="3CF95078" w:rsidR="00F51848" w:rsidRPr="00F51848" w:rsidRDefault="00F51848" w:rsidP="00F518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Dopo aver effettuato l’accesso, l</w:t>
      </w:r>
      <w:r w:rsidRPr="00F51848">
        <w:rPr>
          <w:rFonts w:ascii="Times New Roman" w:hAnsi="Times New Roman" w:cs="Times New Roman"/>
          <w:sz w:val="28"/>
          <w:szCs w:val="28"/>
        </w:rPr>
        <w:t>'applicazione si divide in due macro-interfacce dedicate:</w:t>
      </w:r>
    </w:p>
    <w:p w14:paraId="154D21DC" w14:textId="7851BD60" w:rsidR="00F51848" w:rsidRDefault="00F51848" w:rsidP="00F5184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b/>
          <w:bCs/>
          <w:sz w:val="28"/>
          <w:szCs w:val="28"/>
        </w:rPr>
        <w:t>Interfaccia Staff (Amministrazione):</w:t>
      </w:r>
      <w:r w:rsidRPr="00F51848">
        <w:rPr>
          <w:rFonts w:ascii="Times New Roman" w:hAnsi="Times New Roman" w:cs="Times New Roman"/>
          <w:sz w:val="28"/>
          <w:szCs w:val="28"/>
        </w:rPr>
        <w:t xml:space="preserve"> Dedicata al personale del cinema per la gestione del </w:t>
      </w:r>
      <w:r>
        <w:rPr>
          <w:rFonts w:ascii="Times New Roman" w:hAnsi="Times New Roman" w:cs="Times New Roman"/>
          <w:sz w:val="28"/>
          <w:szCs w:val="28"/>
        </w:rPr>
        <w:t>gestionale</w:t>
      </w:r>
      <w:r w:rsidRPr="00F51848">
        <w:rPr>
          <w:rFonts w:ascii="Times New Roman" w:hAnsi="Times New Roman" w:cs="Times New Roman"/>
          <w:sz w:val="28"/>
          <w:szCs w:val="28"/>
        </w:rPr>
        <w:t>.</w:t>
      </w:r>
    </w:p>
    <w:p w14:paraId="2CA25C5E" w14:textId="0E438803" w:rsidR="00F51848" w:rsidRPr="00B5160A" w:rsidRDefault="00F51848" w:rsidP="00B516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b/>
          <w:bCs/>
          <w:sz w:val="28"/>
          <w:szCs w:val="28"/>
        </w:rPr>
        <w:t>Interfaccia Cliente:</w:t>
      </w:r>
      <w:r w:rsidRPr="00F51848">
        <w:rPr>
          <w:rFonts w:ascii="Times New Roman" w:hAnsi="Times New Roman" w:cs="Times New Roman"/>
          <w:sz w:val="28"/>
          <w:szCs w:val="28"/>
        </w:rPr>
        <w:t xml:space="preserve"> Dedicata agli utenti finali per la consultazione dei film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51848">
        <w:rPr>
          <w:rFonts w:ascii="Times New Roman" w:hAnsi="Times New Roman" w:cs="Times New Roman"/>
          <w:sz w:val="28"/>
          <w:szCs w:val="28"/>
        </w:rPr>
        <w:t>l'acquisto dei biglietti e il rilascio di recensioni.</w:t>
      </w:r>
    </w:p>
    <w:p w14:paraId="21289329" w14:textId="77777777" w:rsidR="00F51848" w:rsidRDefault="00F51848" w:rsidP="00F5184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8CC49DE" w14:textId="3C08900A" w:rsidR="00F51848" w:rsidRPr="00B5160A" w:rsidRDefault="00F51848" w:rsidP="00F5184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5160A">
        <w:rPr>
          <w:rFonts w:ascii="Times New Roman" w:hAnsi="Times New Roman" w:cs="Times New Roman"/>
          <w:b/>
          <w:bCs/>
          <w:sz w:val="28"/>
          <w:szCs w:val="28"/>
        </w:rPr>
        <w:t>Dati</w:t>
      </w:r>
      <w:r w:rsidR="00B5160A">
        <w:rPr>
          <w:rFonts w:ascii="Times New Roman" w:hAnsi="Times New Roman" w:cs="Times New Roman"/>
          <w:b/>
          <w:bCs/>
          <w:sz w:val="28"/>
          <w:szCs w:val="28"/>
        </w:rPr>
        <w:t xml:space="preserve"> d’esempio</w:t>
      </w:r>
      <w:r w:rsidRPr="00B5160A">
        <w:rPr>
          <w:rFonts w:ascii="Times New Roman" w:hAnsi="Times New Roman" w:cs="Times New Roman"/>
          <w:b/>
          <w:bCs/>
          <w:sz w:val="28"/>
          <w:szCs w:val="28"/>
        </w:rPr>
        <w:t xml:space="preserve"> presi del</w:t>
      </w:r>
      <w:r w:rsidR="00B5160A" w:rsidRPr="00B5160A">
        <w:rPr>
          <w:rFonts w:ascii="Times New Roman" w:hAnsi="Times New Roman" w:cs="Times New Roman"/>
          <w:b/>
          <w:bCs/>
          <w:sz w:val="28"/>
          <w:szCs w:val="28"/>
        </w:rPr>
        <w:t xml:space="preserve"> database per test sul funzionamento dell’applicazione:</w:t>
      </w:r>
    </w:p>
    <w:p w14:paraId="5F36D3DC" w14:textId="112553C2" w:rsidR="00B5160A" w:rsidRPr="00B5160A" w:rsidRDefault="00B5160A" w:rsidP="00B5160A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 (</w:t>
      </w:r>
      <w:r>
        <w:rPr>
          <w:rFonts w:ascii="Times New Roman" w:hAnsi="Times New Roman" w:cs="Times New Roman"/>
          <w:b/>
          <w:bCs/>
          <w:sz w:val="28"/>
          <w:szCs w:val="28"/>
        </w:rPr>
        <w:t>user=”Mario.Rossi”, matricola=1)</w:t>
      </w:r>
    </w:p>
    <w:p w14:paraId="01A526D1" w14:textId="769B9A2D" w:rsidR="00B5160A" w:rsidRPr="00B5160A" w:rsidRDefault="00B5160A" w:rsidP="00B5160A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Cliente </w:t>
      </w:r>
      <w:r w:rsidRPr="00F51848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email=</w:t>
      </w:r>
      <w:hyperlink r:id="rId5" w:history="1">
        <w:r w:rsidRPr="001E65B0">
          <w:rPr>
            <w:rStyle w:val="Collegamentoipertestuale"/>
            <w:rFonts w:ascii="Times New Roman" w:hAnsi="Times New Roman" w:cs="Times New Roman"/>
            <w:b/>
            <w:bCs/>
            <w:sz w:val="28"/>
            <w:szCs w:val="28"/>
          </w:rPr>
          <w:t>elena.fontana@email.com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F518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password</w:t>
      </w:r>
      <w:r w:rsidRPr="00F51848">
        <w:rPr>
          <w:rFonts w:ascii="Times New Roman" w:hAnsi="Times New Roman" w:cs="Times New Roman"/>
          <w:b/>
          <w:bCs/>
          <w:sz w:val="28"/>
          <w:szCs w:val="28"/>
        </w:rPr>
        <w:t>=</w:t>
      </w:r>
      <w:r>
        <w:rPr>
          <w:rFonts w:ascii="Times New Roman" w:hAnsi="Times New Roman" w:cs="Times New Roman"/>
          <w:b/>
          <w:bCs/>
          <w:sz w:val="28"/>
          <w:szCs w:val="28"/>
        </w:rPr>
        <w:t>”elena_f”</w:t>
      </w:r>
      <w:r w:rsidRPr="00F518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954804D" w14:textId="77777777" w:rsidR="00F51848" w:rsidRDefault="00F51848" w:rsidP="00F5184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B164C6" w14:textId="77777777" w:rsidR="00F51848" w:rsidRPr="00F51848" w:rsidRDefault="00F51848" w:rsidP="00B5160A">
      <w:pPr>
        <w:rPr>
          <w:rFonts w:ascii="Times New Roman" w:hAnsi="Times New Roman" w:cs="Times New Roman"/>
          <w:sz w:val="28"/>
          <w:szCs w:val="28"/>
        </w:rPr>
      </w:pPr>
    </w:p>
    <w:p w14:paraId="26EE1192" w14:textId="17F6399F" w:rsidR="00F51848" w:rsidRPr="00F51848" w:rsidRDefault="00B5160A" w:rsidP="00F518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51848" w:rsidRPr="00F51848">
        <w:rPr>
          <w:rFonts w:ascii="Times New Roman" w:hAnsi="Times New Roman" w:cs="Times New Roman"/>
          <w:b/>
          <w:bCs/>
          <w:sz w:val="28"/>
          <w:szCs w:val="28"/>
        </w:rPr>
        <w:t>. INTERFACCIA AMMINISTRATORE (STAFF)</w:t>
      </w:r>
    </w:p>
    <w:p w14:paraId="1624CBC8" w14:textId="77777777" w:rsidR="00F51848" w:rsidRPr="00F51848" w:rsidRDefault="00F51848" w:rsidP="00F51848">
      <w:p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 xml:space="preserve">Questa sezione è riservata al personale del cinema identificato da un numero di </w:t>
      </w:r>
      <w:r w:rsidRPr="00F51848">
        <w:rPr>
          <w:rFonts w:ascii="Times New Roman" w:hAnsi="Times New Roman" w:cs="Times New Roman"/>
          <w:b/>
          <w:bCs/>
          <w:sz w:val="28"/>
          <w:szCs w:val="28"/>
        </w:rPr>
        <w:t>Matricola</w:t>
      </w:r>
      <w:r w:rsidRPr="00F51848">
        <w:rPr>
          <w:rFonts w:ascii="Times New Roman" w:hAnsi="Times New Roman" w:cs="Times New Roman"/>
          <w:sz w:val="28"/>
          <w:szCs w:val="28"/>
        </w:rPr>
        <w:t>.</w:t>
      </w:r>
    </w:p>
    <w:p w14:paraId="1CAA84E9" w14:textId="06EBB260" w:rsidR="00F51848" w:rsidRPr="00F51848" w:rsidRDefault="00B5160A" w:rsidP="00F518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51848" w:rsidRPr="00F51848">
        <w:rPr>
          <w:rFonts w:ascii="Times New Roman" w:hAnsi="Times New Roman" w:cs="Times New Roman"/>
          <w:b/>
          <w:bCs/>
          <w:sz w:val="28"/>
          <w:szCs w:val="28"/>
        </w:rPr>
        <w:t>.1 Login Staff</w:t>
      </w:r>
    </w:p>
    <w:p w14:paraId="54B99C89" w14:textId="2846C792" w:rsidR="00F51848" w:rsidRPr="00F51848" w:rsidRDefault="00F51848" w:rsidP="00F518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>Nella schermata principale, selezionare l'opzione "A</w:t>
      </w:r>
      <w:r w:rsidR="002834B5">
        <w:rPr>
          <w:rFonts w:ascii="Times New Roman" w:hAnsi="Times New Roman" w:cs="Times New Roman"/>
          <w:sz w:val="28"/>
          <w:szCs w:val="28"/>
        </w:rPr>
        <w:t>rea Staff/Admin</w:t>
      </w:r>
      <w:r w:rsidRPr="00F51848">
        <w:rPr>
          <w:rFonts w:ascii="Times New Roman" w:hAnsi="Times New Roman" w:cs="Times New Roman"/>
          <w:sz w:val="28"/>
          <w:szCs w:val="28"/>
        </w:rPr>
        <w:t>".</w:t>
      </w:r>
    </w:p>
    <w:p w14:paraId="6FB70EF4" w14:textId="0832C793" w:rsidR="00F51848" w:rsidRPr="00F51848" w:rsidRDefault="00F51848" w:rsidP="00F518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 xml:space="preserve">Inserire </w:t>
      </w:r>
      <w:r w:rsidR="00B5160A">
        <w:rPr>
          <w:rFonts w:ascii="Times New Roman" w:hAnsi="Times New Roman" w:cs="Times New Roman"/>
          <w:sz w:val="28"/>
          <w:szCs w:val="28"/>
        </w:rPr>
        <w:t xml:space="preserve">il proprio user=”Nome.Cognome” e </w:t>
      </w:r>
      <w:r w:rsidRPr="00F51848">
        <w:rPr>
          <w:rFonts w:ascii="Times New Roman" w:hAnsi="Times New Roman" w:cs="Times New Roman"/>
          <w:sz w:val="28"/>
          <w:szCs w:val="28"/>
        </w:rPr>
        <w:t>il proprio identificativo numerico (Matricola).</w:t>
      </w:r>
    </w:p>
    <w:p w14:paraId="1420BE99" w14:textId="77777777" w:rsidR="00B5160A" w:rsidRDefault="00F51848" w:rsidP="00F518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lastRenderedPageBreak/>
        <w:t xml:space="preserve">Cliccare su </w:t>
      </w:r>
      <w:r w:rsidR="00B5160A">
        <w:rPr>
          <w:rFonts w:ascii="Times New Roman" w:hAnsi="Times New Roman" w:cs="Times New Roman"/>
          <w:b/>
          <w:bCs/>
          <w:sz w:val="28"/>
          <w:szCs w:val="28"/>
        </w:rPr>
        <w:t>Accesso Riservato</w:t>
      </w:r>
      <w:r w:rsidRPr="00F51848">
        <w:rPr>
          <w:rFonts w:ascii="Times New Roman" w:hAnsi="Times New Roman" w:cs="Times New Roman"/>
          <w:sz w:val="28"/>
          <w:szCs w:val="28"/>
        </w:rPr>
        <w:t>. In caso di credenziali errate, il sistema mostrerà un avviso di diniego</w:t>
      </w:r>
      <w:r w:rsidR="00B5160A">
        <w:rPr>
          <w:rFonts w:ascii="Times New Roman" w:hAnsi="Times New Roman" w:cs="Times New Roman"/>
          <w:sz w:val="28"/>
          <w:szCs w:val="28"/>
        </w:rPr>
        <w:t>.</w:t>
      </w:r>
    </w:p>
    <w:p w14:paraId="517FB272" w14:textId="2448E9FE" w:rsidR="00082227" w:rsidRDefault="00082227" w:rsidP="00F518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>Una volta effettuato l'accesso</w:t>
      </w:r>
      <w:r>
        <w:rPr>
          <w:rFonts w:ascii="Times New Roman" w:hAnsi="Times New Roman" w:cs="Times New Roman"/>
          <w:sz w:val="28"/>
          <w:szCs w:val="28"/>
        </w:rPr>
        <w:t>, si aprirà la pagina indicante le informazioni del turno corrente, dalla quale l’utente può accedere alle altre pagine dell’area riservata.</w:t>
      </w:r>
    </w:p>
    <w:p w14:paraId="25F1DA64" w14:textId="5CE534F6" w:rsidR="00F51848" w:rsidRPr="00B5160A" w:rsidRDefault="00082227" w:rsidP="00B51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51848" w:rsidRPr="00B5160A">
        <w:rPr>
          <w:rFonts w:ascii="Times New Roman" w:hAnsi="Times New Roman" w:cs="Times New Roman"/>
          <w:b/>
          <w:bCs/>
          <w:sz w:val="28"/>
          <w:szCs w:val="28"/>
        </w:rPr>
        <w:t>.2 Inserimento e Gestione Film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e/o Proiezioni</w:t>
      </w:r>
    </w:p>
    <w:p w14:paraId="4A54034C" w14:textId="27374E38" w:rsidR="00F51848" w:rsidRPr="00082227" w:rsidRDefault="00082227" w:rsidP="000822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Aperta</w:t>
      </w:r>
      <w:r w:rsidRPr="00082227">
        <w:rPr>
          <w:rFonts w:ascii="Times New Roman" w:hAnsi="Times New Roman" w:cs="Times New Roman"/>
          <w:sz w:val="28"/>
          <w:szCs w:val="28"/>
        </w:rPr>
        <w:t xml:space="preserve"> la sezione </w:t>
      </w:r>
      <w:r w:rsidRPr="00082227">
        <w:rPr>
          <w:rFonts w:ascii="Times New Roman" w:hAnsi="Times New Roman" w:cs="Times New Roman"/>
          <w:b/>
          <w:bCs/>
          <w:sz w:val="28"/>
          <w:szCs w:val="28"/>
        </w:rPr>
        <w:t>Inserisci Dati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0822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2227">
        <w:rPr>
          <w:rFonts w:ascii="Times New Roman" w:hAnsi="Times New Roman" w:cs="Times New Roman"/>
          <w:sz w:val="28"/>
          <w:szCs w:val="28"/>
        </w:rPr>
        <w:t xml:space="preserve">dalla quale </w:t>
      </w:r>
      <w:r>
        <w:rPr>
          <w:rFonts w:ascii="Times New Roman" w:hAnsi="Times New Roman" w:cs="Times New Roman"/>
          <w:sz w:val="28"/>
          <w:szCs w:val="28"/>
        </w:rPr>
        <w:t xml:space="preserve">si </w:t>
      </w:r>
      <w:r w:rsidRPr="00082227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ossono</w:t>
      </w:r>
      <w:r w:rsidRPr="00082227">
        <w:rPr>
          <w:rFonts w:ascii="Times New Roman" w:hAnsi="Times New Roman" w:cs="Times New Roman"/>
          <w:sz w:val="28"/>
          <w:szCs w:val="28"/>
        </w:rPr>
        <w:t xml:space="preserve"> inserire nuovi film e/o proiezioni, seguendo i passi: </w:t>
      </w:r>
    </w:p>
    <w:p w14:paraId="140F53B4" w14:textId="0AA9F624" w:rsidR="00F51848" w:rsidRPr="00F51848" w:rsidRDefault="00082227" w:rsidP="00F51848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Inserire il titolo e il regista del film, tramite i campi di testo;</w:t>
      </w:r>
    </w:p>
    <w:p w14:paraId="2B0AD2BE" w14:textId="4F0BFBFE" w:rsidR="00F51848" w:rsidRPr="00F51848" w:rsidRDefault="00082227" w:rsidP="00F51848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Inserire genere e rating del film, tramite i menù a tendina;</w:t>
      </w:r>
    </w:p>
    <w:p w14:paraId="4ADF35EE" w14:textId="717CDCDC" w:rsidR="00F51848" w:rsidRPr="00082227" w:rsidRDefault="00082227" w:rsidP="00082227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Inserire giorno, ora d’inizio e di fine della proiezione, tramite i campi di testo</w:t>
      </w:r>
      <w:r w:rsidR="00F51848" w:rsidRPr="00F51848">
        <w:rPr>
          <w:rFonts w:ascii="Times New Roman" w:hAnsi="Times New Roman" w:cs="Times New Roman"/>
          <w:sz w:val="28"/>
          <w:szCs w:val="28"/>
        </w:rPr>
        <w:t>:</w:t>
      </w:r>
    </w:p>
    <w:p w14:paraId="7024D6AE" w14:textId="1551BA2A" w:rsidR="00F51848" w:rsidRDefault="00082227" w:rsidP="00F51848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Inserire la sala in cui eseguire la proiezione, tramite il menù a tendina</w:t>
      </w:r>
      <w:r w:rsidR="00F51848" w:rsidRPr="00F51848">
        <w:rPr>
          <w:rFonts w:ascii="Times New Roman" w:hAnsi="Times New Roman" w:cs="Times New Roman"/>
          <w:sz w:val="28"/>
          <w:szCs w:val="28"/>
        </w:rPr>
        <w:t>.</w:t>
      </w:r>
    </w:p>
    <w:p w14:paraId="498EDF22" w14:textId="68443B31" w:rsidR="00D1520A" w:rsidRDefault="00D1520A" w:rsidP="00F51848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Premere il pulsante </w:t>
      </w:r>
      <w:r w:rsidRPr="00D1520A">
        <w:rPr>
          <w:rFonts w:ascii="Times New Roman" w:hAnsi="Times New Roman" w:cs="Times New Roman"/>
          <w:b/>
          <w:bCs/>
          <w:sz w:val="28"/>
          <w:szCs w:val="28"/>
        </w:rPr>
        <w:t>Aggiungi</w:t>
      </w:r>
      <w:r>
        <w:rPr>
          <w:rFonts w:ascii="Times New Roman" w:hAnsi="Times New Roman" w:cs="Times New Roman"/>
          <w:sz w:val="28"/>
          <w:szCs w:val="28"/>
        </w:rPr>
        <w:t xml:space="preserve"> per validare e inserire i dati;</w:t>
      </w:r>
    </w:p>
    <w:p w14:paraId="32409442" w14:textId="77777777" w:rsidR="00D1520A" w:rsidRDefault="00D1520A" w:rsidP="00D1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i dati inseriti sono errati, verrà mostrato un messaggio dalla GUI a comunicarlo. Se invece, i dati inseriti sono corretti:</w:t>
      </w:r>
    </w:p>
    <w:p w14:paraId="5172374C" w14:textId="7284735A" w:rsidR="00D1520A" w:rsidRDefault="00D1520A" w:rsidP="00D1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D1520A">
        <w:rPr>
          <w:rFonts w:ascii="Times New Roman" w:hAnsi="Times New Roman" w:cs="Times New Roman"/>
          <w:sz w:val="28"/>
          <w:szCs w:val="28"/>
        </w:rPr>
        <w:t xml:space="preserve">e non esiste un film con le stesse caratteristiche di quelle inserite, ne viene creato un </w:t>
      </w:r>
      <w:r>
        <w:rPr>
          <w:rFonts w:ascii="Times New Roman" w:hAnsi="Times New Roman" w:cs="Times New Roman"/>
          <w:sz w:val="28"/>
          <w:szCs w:val="28"/>
        </w:rPr>
        <w:t>nuovo oggetto e una nuova tupla nel database.</w:t>
      </w:r>
    </w:p>
    <w:p w14:paraId="608EF226" w14:textId="069A9674" w:rsidR="00D1520A" w:rsidRPr="00D1520A" w:rsidRDefault="00D1520A" w:rsidP="00D1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esiste o se è appena stato creato, vengono controllati i dati della proiezione. Se sono errati lo si viene comunicato all’utente. Se invece, sono corretti viene creato un nuovo oggetto e viene aggiunta la tupla corrispondente nel database.</w:t>
      </w:r>
    </w:p>
    <w:p w14:paraId="377FF019" w14:textId="77777777" w:rsidR="00D1520A" w:rsidRPr="00F51848" w:rsidRDefault="00D1520A" w:rsidP="00082227">
      <w:pPr>
        <w:rPr>
          <w:rFonts w:ascii="Times New Roman" w:hAnsi="Times New Roman" w:cs="Times New Roman"/>
          <w:sz w:val="28"/>
          <w:szCs w:val="28"/>
        </w:rPr>
      </w:pPr>
    </w:p>
    <w:p w14:paraId="504CCEA4" w14:textId="586E9597" w:rsidR="00F51848" w:rsidRPr="00F51848" w:rsidRDefault="00082227" w:rsidP="00F518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51848" w:rsidRPr="00F51848">
        <w:rPr>
          <w:rFonts w:ascii="Times New Roman" w:hAnsi="Times New Roman" w:cs="Times New Roman"/>
          <w:b/>
          <w:bCs/>
          <w:sz w:val="28"/>
          <w:szCs w:val="28"/>
        </w:rPr>
        <w:t xml:space="preserve">.3 </w:t>
      </w:r>
      <w:r w:rsidR="00D1520A">
        <w:rPr>
          <w:rFonts w:ascii="Times New Roman" w:hAnsi="Times New Roman" w:cs="Times New Roman"/>
          <w:b/>
          <w:bCs/>
          <w:sz w:val="28"/>
          <w:szCs w:val="28"/>
        </w:rPr>
        <w:t>Visualizzazione dati</w:t>
      </w:r>
    </w:p>
    <w:p w14:paraId="7A3BC2A7" w14:textId="05D1E858" w:rsidR="00F51848" w:rsidRDefault="00D1520A" w:rsidP="00D1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Dalla pagina dei dati sul turno, premendo il pulsante </w:t>
      </w:r>
      <w:r w:rsidRPr="00D1520A">
        <w:rPr>
          <w:rFonts w:ascii="Times New Roman" w:hAnsi="Times New Roman" w:cs="Times New Roman"/>
          <w:b/>
          <w:bCs/>
          <w:sz w:val="28"/>
          <w:szCs w:val="28"/>
        </w:rPr>
        <w:t>Visualizza Dati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1520A">
        <w:rPr>
          <w:rFonts w:ascii="Times New Roman" w:hAnsi="Times New Roman" w:cs="Times New Roman"/>
          <w:sz w:val="28"/>
          <w:szCs w:val="28"/>
        </w:rPr>
        <w:t xml:space="preserve"> verranno mostrati alcuni dei principali dati relativi alla gestione del cinema</w:t>
      </w:r>
      <w:r>
        <w:rPr>
          <w:rFonts w:ascii="Times New Roman" w:hAnsi="Times New Roman" w:cs="Times New Roman"/>
          <w:sz w:val="28"/>
          <w:szCs w:val="28"/>
        </w:rPr>
        <w:t>, come:</w:t>
      </w:r>
    </w:p>
    <w:p w14:paraId="6C15342E" w14:textId="2EB81AD4" w:rsidR="00D1520A" w:rsidRDefault="00D1520A" w:rsidP="00D1520A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Numero di biglietti venduti;</w:t>
      </w:r>
    </w:p>
    <w:p w14:paraId="19CEF0A6" w14:textId="4977E74D" w:rsidR="00D1520A" w:rsidRDefault="00D1520A" w:rsidP="00D1520A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Valutazione media dei film;</w:t>
      </w:r>
    </w:p>
    <w:p w14:paraId="1FAB7043" w14:textId="53401D97" w:rsidR="00D1520A" w:rsidRDefault="00D1520A" w:rsidP="00D1520A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Film di maggior successo;</w:t>
      </w:r>
    </w:p>
    <w:p w14:paraId="58C3F5C7" w14:textId="77777777" w:rsidR="002834B5" w:rsidRDefault="002834B5" w:rsidP="002834B5">
      <w:pPr>
        <w:rPr>
          <w:rFonts w:ascii="Times New Roman" w:hAnsi="Times New Roman" w:cs="Times New Roman"/>
          <w:sz w:val="28"/>
          <w:szCs w:val="28"/>
        </w:rPr>
      </w:pPr>
    </w:p>
    <w:p w14:paraId="0A3F3939" w14:textId="368C4355" w:rsidR="002834B5" w:rsidRDefault="002834B5" w:rsidP="002834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Pr="002834B5">
        <w:rPr>
          <w:rFonts w:ascii="Times New Roman" w:hAnsi="Times New Roman" w:cs="Times New Roman"/>
          <w:b/>
          <w:bCs/>
          <w:sz w:val="28"/>
          <w:szCs w:val="28"/>
        </w:rPr>
        <w:t>Log Out</w:t>
      </w:r>
    </w:p>
    <w:p w14:paraId="1AB1E729" w14:textId="6B06619A" w:rsidR="002834B5" w:rsidRPr="002834B5" w:rsidRDefault="002834B5" w:rsidP="002834B5">
      <w:pPr>
        <w:rPr>
          <w:rFonts w:ascii="Times New Roman" w:hAnsi="Times New Roman" w:cs="Times New Roman"/>
          <w:sz w:val="28"/>
          <w:szCs w:val="28"/>
        </w:rPr>
      </w:pPr>
      <w:r w:rsidRPr="002834B5">
        <w:rPr>
          <w:rFonts w:ascii="Times New Roman" w:hAnsi="Times New Roman" w:cs="Times New Roman"/>
          <w:sz w:val="28"/>
          <w:szCs w:val="28"/>
        </w:rPr>
        <w:lastRenderedPageBreak/>
        <w:t>Cliccando sul pulsante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34B5">
        <w:rPr>
          <w:rFonts w:ascii="Times New Roman" w:hAnsi="Times New Roman" w:cs="Times New Roman"/>
          <w:b/>
          <w:bCs/>
          <w:sz w:val="28"/>
          <w:szCs w:val="28"/>
        </w:rPr>
        <w:t>Log Out</w:t>
      </w:r>
      <w:r w:rsidRPr="002834B5">
        <w:rPr>
          <w:rFonts w:ascii="Times New Roman" w:hAnsi="Times New Roman" w:cs="Times New Roman"/>
          <w:sz w:val="28"/>
          <w:szCs w:val="28"/>
        </w:rPr>
        <w:t xml:space="preserve">, si viene portati alla pagina </w:t>
      </w:r>
      <w:r w:rsidRPr="002834B5">
        <w:rPr>
          <w:rFonts w:ascii="Times New Roman" w:hAnsi="Times New Roman" w:cs="Times New Roman"/>
          <w:b/>
          <w:bCs/>
          <w:sz w:val="28"/>
          <w:szCs w:val="28"/>
        </w:rPr>
        <w:t>Home</w:t>
      </w:r>
      <w:r w:rsidRPr="002834B5">
        <w:rPr>
          <w:rFonts w:ascii="Times New Roman" w:hAnsi="Times New Roman" w:cs="Times New Roman"/>
          <w:sz w:val="28"/>
          <w:szCs w:val="28"/>
        </w:rPr>
        <w:t xml:space="preserve"> dell’applicazione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D769B8" w14:textId="77777777" w:rsidR="00D1520A" w:rsidRPr="00F51848" w:rsidRDefault="00D1520A" w:rsidP="00D152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A77062" w14:textId="4A49C69A" w:rsidR="00F51848" w:rsidRPr="00F51848" w:rsidRDefault="00082227" w:rsidP="00F518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51848" w:rsidRPr="00F51848">
        <w:rPr>
          <w:rFonts w:ascii="Times New Roman" w:hAnsi="Times New Roman" w:cs="Times New Roman"/>
          <w:b/>
          <w:bCs/>
          <w:sz w:val="28"/>
          <w:szCs w:val="28"/>
        </w:rPr>
        <w:t>. INTERFACCIA CLIENTE (ACQUISTO E SERVIZI)</w:t>
      </w:r>
    </w:p>
    <w:p w14:paraId="6F8F5935" w14:textId="77777777" w:rsidR="00F51848" w:rsidRPr="00F51848" w:rsidRDefault="00F51848" w:rsidP="00F51848">
      <w:p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>Interfaccia pubblica dedicata agli spettatori del cinema.</w:t>
      </w:r>
    </w:p>
    <w:p w14:paraId="695E3EE3" w14:textId="502D4EF3" w:rsidR="00F51848" w:rsidRPr="00F51848" w:rsidRDefault="00082227" w:rsidP="00F518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51848" w:rsidRPr="00F51848">
        <w:rPr>
          <w:rFonts w:ascii="Times New Roman" w:hAnsi="Times New Roman" w:cs="Times New Roman"/>
          <w:b/>
          <w:bCs/>
          <w:sz w:val="28"/>
          <w:szCs w:val="28"/>
        </w:rPr>
        <w:t>.1 Registrazione e Autenticazione Cliente</w:t>
      </w:r>
    </w:p>
    <w:p w14:paraId="5F9F7563" w14:textId="5C31CE31" w:rsidR="00F51848" w:rsidRDefault="00F51848" w:rsidP="00F51848">
      <w:p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 xml:space="preserve">Il cliente può navigare come ospite o autenticarsi per </w:t>
      </w:r>
      <w:r w:rsidR="002834B5">
        <w:rPr>
          <w:rFonts w:ascii="Times New Roman" w:hAnsi="Times New Roman" w:cs="Times New Roman"/>
          <w:sz w:val="28"/>
          <w:szCs w:val="28"/>
        </w:rPr>
        <w:t>accedere allo storico dei biglietti acquistati, per acquistarne altri o per lasciare recensioni</w:t>
      </w:r>
      <w:r w:rsidRPr="00F51848">
        <w:rPr>
          <w:rFonts w:ascii="Times New Roman" w:hAnsi="Times New Roman" w:cs="Times New Roman"/>
          <w:sz w:val="28"/>
          <w:szCs w:val="28"/>
        </w:rPr>
        <w:t>:</w:t>
      </w:r>
    </w:p>
    <w:p w14:paraId="15A3924F" w14:textId="26315BBA" w:rsidR="002834B5" w:rsidRDefault="002834B5" w:rsidP="002834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>Nella schermata principale, selezionare l'opzione "A</w:t>
      </w:r>
      <w:r>
        <w:rPr>
          <w:rFonts w:ascii="Times New Roman" w:hAnsi="Times New Roman" w:cs="Times New Roman"/>
          <w:sz w:val="28"/>
          <w:szCs w:val="28"/>
        </w:rPr>
        <w:t>rea Clienti</w:t>
      </w:r>
      <w:r w:rsidRPr="00F51848">
        <w:rPr>
          <w:rFonts w:ascii="Times New Roman" w:hAnsi="Times New Roman" w:cs="Times New Roman"/>
          <w:sz w:val="28"/>
          <w:szCs w:val="28"/>
        </w:rPr>
        <w:t>".</w:t>
      </w:r>
    </w:p>
    <w:p w14:paraId="29F03330" w14:textId="7EC813F1" w:rsidR="00F51848" w:rsidRDefault="00F51848" w:rsidP="002834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834B5">
        <w:rPr>
          <w:rFonts w:ascii="Times New Roman" w:hAnsi="Times New Roman" w:cs="Times New Roman"/>
          <w:sz w:val="28"/>
          <w:szCs w:val="28"/>
        </w:rPr>
        <w:t xml:space="preserve">Inserire Email e Password </w:t>
      </w:r>
      <w:r w:rsidR="008B5EAF">
        <w:rPr>
          <w:rFonts w:ascii="Times New Roman" w:hAnsi="Times New Roman" w:cs="Times New Roman"/>
          <w:sz w:val="28"/>
          <w:szCs w:val="28"/>
        </w:rPr>
        <w:t>nei campi di testo presenti</w:t>
      </w:r>
      <w:r w:rsidRPr="002834B5">
        <w:rPr>
          <w:rFonts w:ascii="Times New Roman" w:hAnsi="Times New Roman" w:cs="Times New Roman"/>
          <w:sz w:val="28"/>
          <w:szCs w:val="28"/>
        </w:rPr>
        <w:t>.</w:t>
      </w:r>
    </w:p>
    <w:p w14:paraId="6CB6E5F8" w14:textId="516A1969" w:rsidR="002834B5" w:rsidRDefault="002834B5" w:rsidP="002834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 xml:space="preserve">Cliccare su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Accesso </w:t>
      </w:r>
      <w:r w:rsidR="008B5EAF">
        <w:rPr>
          <w:rFonts w:ascii="Times New Roman" w:hAnsi="Times New Roman" w:cs="Times New Roman"/>
          <w:b/>
          <w:bCs/>
          <w:sz w:val="28"/>
          <w:szCs w:val="28"/>
        </w:rPr>
        <w:t>come Cliente</w:t>
      </w:r>
      <w:r w:rsidRPr="00F51848">
        <w:rPr>
          <w:rFonts w:ascii="Times New Roman" w:hAnsi="Times New Roman" w:cs="Times New Roman"/>
          <w:sz w:val="28"/>
          <w:szCs w:val="28"/>
        </w:rPr>
        <w:t>. In caso di credenziali errate, il sistema mostrerà un avviso di diniego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A15201" w14:textId="015DB226" w:rsidR="002834B5" w:rsidRDefault="002834B5" w:rsidP="002834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>Una volta effettuato l'accesso</w:t>
      </w:r>
      <w:r>
        <w:rPr>
          <w:rFonts w:ascii="Times New Roman" w:hAnsi="Times New Roman" w:cs="Times New Roman"/>
          <w:sz w:val="28"/>
          <w:szCs w:val="28"/>
        </w:rPr>
        <w:t xml:space="preserve">, si aprirà la pagina </w:t>
      </w:r>
      <w:r w:rsidR="008B5EAF">
        <w:rPr>
          <w:rFonts w:ascii="Times New Roman" w:hAnsi="Times New Roman" w:cs="Times New Roman"/>
          <w:sz w:val="28"/>
          <w:szCs w:val="28"/>
        </w:rPr>
        <w:t>contenente la lista dei biglietti acquistati. Selezionandone uno, mostra la sua validità, confrontando la data odierna con la data della proiezione.</w:t>
      </w:r>
    </w:p>
    <w:p w14:paraId="2E215A8A" w14:textId="77777777" w:rsidR="008B5EAF" w:rsidRDefault="008B5EAF" w:rsidP="008B5EA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8F4035" w14:textId="36DB3802" w:rsidR="00F51848" w:rsidRPr="00F51848" w:rsidRDefault="00082227" w:rsidP="00F518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51848" w:rsidRPr="00F5184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B5EA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51848" w:rsidRPr="00F51848">
        <w:rPr>
          <w:rFonts w:ascii="Times New Roman" w:hAnsi="Times New Roman" w:cs="Times New Roman"/>
          <w:b/>
          <w:bCs/>
          <w:sz w:val="28"/>
          <w:szCs w:val="28"/>
        </w:rPr>
        <w:t xml:space="preserve"> Rilascio di una Recensione</w:t>
      </w:r>
    </w:p>
    <w:p w14:paraId="439F1057" w14:textId="2AA19725" w:rsidR="00F51848" w:rsidRPr="00F51848" w:rsidRDefault="00F51848" w:rsidP="00F51848">
      <w:p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>I clienti registrati che hanno</w:t>
      </w:r>
      <w:r w:rsidR="008B5EAF">
        <w:rPr>
          <w:rFonts w:ascii="Times New Roman" w:hAnsi="Times New Roman" w:cs="Times New Roman"/>
          <w:sz w:val="28"/>
          <w:szCs w:val="28"/>
        </w:rPr>
        <w:t xml:space="preserve"> effettuato l’accesso, </w:t>
      </w:r>
      <w:r w:rsidRPr="00F51848">
        <w:rPr>
          <w:rFonts w:ascii="Times New Roman" w:hAnsi="Times New Roman" w:cs="Times New Roman"/>
          <w:sz w:val="28"/>
          <w:szCs w:val="28"/>
        </w:rPr>
        <w:t>possono esprimere la propria opinione:</w:t>
      </w:r>
    </w:p>
    <w:p w14:paraId="4842A056" w14:textId="20DFFCA8" w:rsidR="00F51848" w:rsidRPr="00F51848" w:rsidRDefault="008B5EAF" w:rsidP="00F518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Accedendo</w:t>
      </w:r>
      <w:r w:rsidR="00F51848" w:rsidRPr="00F51848">
        <w:rPr>
          <w:rFonts w:ascii="Times New Roman" w:hAnsi="Times New Roman" w:cs="Times New Roman"/>
          <w:sz w:val="28"/>
          <w:szCs w:val="28"/>
        </w:rPr>
        <w:t xml:space="preserve"> alla scheda </w:t>
      </w:r>
      <w:r>
        <w:rPr>
          <w:rFonts w:ascii="Times New Roman" w:hAnsi="Times New Roman" w:cs="Times New Roman"/>
          <w:sz w:val="28"/>
          <w:szCs w:val="28"/>
        </w:rPr>
        <w:t xml:space="preserve">delle recensioni tramite il pulsante </w:t>
      </w:r>
      <w:r w:rsidRPr="008B5EAF">
        <w:rPr>
          <w:rFonts w:ascii="Times New Roman" w:hAnsi="Times New Roman" w:cs="Times New Roman"/>
          <w:b/>
          <w:bCs/>
          <w:sz w:val="28"/>
          <w:szCs w:val="28"/>
        </w:rPr>
        <w:t>Recensisci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0DEF10" w14:textId="190B3BED" w:rsidR="00F51848" w:rsidRPr="00F51848" w:rsidRDefault="008B5EAF" w:rsidP="00F518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Selezionando un film dal menù a tendina;</w:t>
      </w:r>
    </w:p>
    <w:p w14:paraId="14992144" w14:textId="6039A121" w:rsidR="00F51848" w:rsidRPr="00F51848" w:rsidRDefault="008B5EAF" w:rsidP="00F518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Assegnando</w:t>
      </w:r>
      <w:r w:rsidR="00F51848" w:rsidRPr="00F51848">
        <w:rPr>
          <w:rFonts w:ascii="Times New Roman" w:hAnsi="Times New Roman" w:cs="Times New Roman"/>
          <w:sz w:val="28"/>
          <w:szCs w:val="28"/>
        </w:rPr>
        <w:t xml:space="preserve"> un punteggio numerico (Valutazione da 1 a 5 stelle) e </w:t>
      </w:r>
      <w:r>
        <w:rPr>
          <w:rFonts w:ascii="Times New Roman" w:hAnsi="Times New Roman" w:cs="Times New Roman"/>
          <w:sz w:val="28"/>
          <w:szCs w:val="28"/>
        </w:rPr>
        <w:t>inserendo</w:t>
      </w:r>
      <w:r w:rsidR="00F51848" w:rsidRPr="00F51848">
        <w:rPr>
          <w:rFonts w:ascii="Times New Roman" w:hAnsi="Times New Roman" w:cs="Times New Roman"/>
          <w:sz w:val="28"/>
          <w:szCs w:val="28"/>
        </w:rPr>
        <w:t xml:space="preserve"> un breve testo di commento (Descrizione)</w:t>
      </w:r>
      <w:r w:rsidR="000C3886">
        <w:rPr>
          <w:rFonts w:ascii="Times New Roman" w:hAnsi="Times New Roman" w:cs="Times New Roman"/>
          <w:sz w:val="28"/>
          <w:szCs w:val="28"/>
        </w:rPr>
        <w:t>;</w:t>
      </w:r>
    </w:p>
    <w:p w14:paraId="519DE91F" w14:textId="20BF78DA" w:rsidR="00F51848" w:rsidRDefault="00F51848" w:rsidP="00F518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 xml:space="preserve">Cliccare su </w:t>
      </w:r>
      <w:r w:rsidRPr="00F51848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0C3886">
        <w:rPr>
          <w:rFonts w:ascii="Times New Roman" w:hAnsi="Times New Roman" w:cs="Times New Roman"/>
          <w:b/>
          <w:bCs/>
          <w:sz w:val="28"/>
          <w:szCs w:val="28"/>
        </w:rPr>
        <w:t>Lascia recensione</w:t>
      </w:r>
      <w:r w:rsidRPr="00F51848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F51848">
        <w:rPr>
          <w:rFonts w:ascii="Times New Roman" w:hAnsi="Times New Roman" w:cs="Times New Roman"/>
          <w:sz w:val="28"/>
          <w:szCs w:val="28"/>
        </w:rPr>
        <w:t>. La recensione diventerà istantaneamente visibile a tutti gli altri utenti della piattaforma.</w:t>
      </w:r>
    </w:p>
    <w:p w14:paraId="1349A644" w14:textId="77777777" w:rsidR="008B5EAF" w:rsidRDefault="008B5EAF" w:rsidP="000C3886">
      <w:pPr>
        <w:rPr>
          <w:rFonts w:ascii="Times New Roman" w:hAnsi="Times New Roman" w:cs="Times New Roman"/>
          <w:sz w:val="28"/>
          <w:szCs w:val="28"/>
        </w:rPr>
      </w:pPr>
    </w:p>
    <w:p w14:paraId="5573BD40" w14:textId="79D9C918" w:rsidR="000C3886" w:rsidRPr="000C3886" w:rsidRDefault="000C3886" w:rsidP="000C3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 </w:t>
      </w:r>
      <w:r w:rsidRPr="000C3886">
        <w:rPr>
          <w:rFonts w:ascii="Times New Roman" w:hAnsi="Times New Roman" w:cs="Times New Roman"/>
          <w:b/>
          <w:bCs/>
          <w:sz w:val="28"/>
          <w:szCs w:val="28"/>
        </w:rPr>
        <w:t>Acquisto/Prenotazione Biglietti</w:t>
      </w:r>
    </w:p>
    <w:p w14:paraId="5330F839" w14:textId="3B0273BD" w:rsidR="000C3886" w:rsidRDefault="000C3886" w:rsidP="000C3886">
      <w:pPr>
        <w:rPr>
          <w:rFonts w:ascii="Times New Roman" w:hAnsi="Times New Roman" w:cs="Times New Roman"/>
          <w:sz w:val="28"/>
          <w:szCs w:val="28"/>
        </w:rPr>
      </w:pPr>
      <w:r w:rsidRPr="00F51848">
        <w:rPr>
          <w:rFonts w:ascii="Times New Roman" w:hAnsi="Times New Roman" w:cs="Times New Roman"/>
          <w:sz w:val="28"/>
          <w:szCs w:val="28"/>
        </w:rPr>
        <w:t>I clienti registrati che hanno</w:t>
      </w:r>
      <w:r>
        <w:rPr>
          <w:rFonts w:ascii="Times New Roman" w:hAnsi="Times New Roman" w:cs="Times New Roman"/>
          <w:sz w:val="28"/>
          <w:szCs w:val="28"/>
        </w:rPr>
        <w:t xml:space="preserve"> effettuato l’accesso, </w:t>
      </w:r>
      <w:r w:rsidRPr="00F51848">
        <w:rPr>
          <w:rFonts w:ascii="Times New Roman" w:hAnsi="Times New Roman" w:cs="Times New Roman"/>
          <w:sz w:val="28"/>
          <w:szCs w:val="28"/>
        </w:rPr>
        <w:t>possono</w:t>
      </w:r>
      <w:r>
        <w:rPr>
          <w:rFonts w:ascii="Times New Roman" w:hAnsi="Times New Roman" w:cs="Times New Roman"/>
          <w:sz w:val="28"/>
          <w:szCs w:val="28"/>
        </w:rPr>
        <w:t xml:space="preserve"> acquistare o prenotare nuovi biglietti:</w:t>
      </w:r>
    </w:p>
    <w:p w14:paraId="0481DD6B" w14:textId="5A6F67F2" w:rsidR="000C3886" w:rsidRDefault="000C3886" w:rsidP="000C3886">
      <w:pPr>
        <w:pStyle w:val="Paragrafoelenco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Accedendo alla scheda di acquisto tramite il pulsante </w:t>
      </w:r>
      <w:r w:rsidRPr="000C3886">
        <w:rPr>
          <w:rFonts w:ascii="Times New Roman" w:hAnsi="Times New Roman" w:cs="Times New Roman"/>
          <w:b/>
          <w:bCs/>
          <w:sz w:val="28"/>
          <w:szCs w:val="28"/>
        </w:rPr>
        <w:t>Acquista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99B669" w14:textId="173E2D06" w:rsidR="000C3886" w:rsidRDefault="000C3886" w:rsidP="000C3886">
      <w:pPr>
        <w:pStyle w:val="Paragrafoelenco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Selezionando un film dal menù a tendina;</w:t>
      </w:r>
    </w:p>
    <w:p w14:paraId="30AB481D" w14:textId="6E2BB81F" w:rsidR="000C3886" w:rsidRDefault="000C3886" w:rsidP="000C3886">
      <w:pPr>
        <w:pStyle w:val="Paragrafoelenco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Selezionando una proiezione, tra quelle mostrate, tramite il menù a tendina;</w:t>
      </w:r>
    </w:p>
    <w:p w14:paraId="1EF0064F" w14:textId="1936A860" w:rsidR="009E2E27" w:rsidRDefault="009E2E27" w:rsidP="000C3886">
      <w:pPr>
        <w:pStyle w:val="Paragrafoelenco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Inserendo il numero di biglietti nel campo di testo;</w:t>
      </w:r>
    </w:p>
    <w:p w14:paraId="76D0F83E" w14:textId="1B04D85E" w:rsidR="009E2E27" w:rsidRPr="000C3886" w:rsidRDefault="009E2E27" w:rsidP="000C3886">
      <w:pPr>
        <w:pStyle w:val="Paragrafoelenco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Cliccando il pulsante </w:t>
      </w:r>
      <w:r w:rsidRPr="009E2E27">
        <w:rPr>
          <w:rFonts w:ascii="Times New Roman" w:hAnsi="Times New Roman" w:cs="Times New Roman"/>
          <w:b/>
          <w:bCs/>
          <w:sz w:val="28"/>
          <w:szCs w:val="28"/>
        </w:rPr>
        <w:t>Acquista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9305EB" w14:textId="10692F15" w:rsidR="000C3886" w:rsidRDefault="009E2E27" w:rsidP="000C3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i dati inseriti sono errati o non seguono i vincoli semantici imposti, verrà notificato all’utente.</w:t>
      </w:r>
    </w:p>
    <w:p w14:paraId="6506DCD7" w14:textId="3302B058" w:rsidR="009E2E27" w:rsidRDefault="009E2E27" w:rsidP="000C3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caso contrario, si apre la scheda si pagamento, dove è possibile inserire i dati di pagamento:</w:t>
      </w:r>
    </w:p>
    <w:p w14:paraId="2603F9EA" w14:textId="081DDED9" w:rsidR="009E2E27" w:rsidRDefault="009E2E27" w:rsidP="009E2E27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si sceglie come metodo di pagamento il denaro contante, viene comunque confermato l’acquisto, ma bisogna pagare i biglietti alla cassa al massimo 30 minuti prima dell’inizio della proiezione;</w:t>
      </w:r>
    </w:p>
    <w:p w14:paraId="416B54A3" w14:textId="273652D3" w:rsidR="009E2E27" w:rsidRDefault="009E2E27" w:rsidP="009E2E27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 si sceglie come metodo di pagamento la carta di credito, bisogna inserire numero, CVV e scadenza nei campi di testo indicati. Se </w:t>
      </w:r>
      <w:r w:rsidR="006C7894">
        <w:rPr>
          <w:rFonts w:ascii="Times New Roman" w:hAnsi="Times New Roman" w:cs="Times New Roman"/>
          <w:sz w:val="28"/>
          <w:szCs w:val="28"/>
        </w:rPr>
        <w:t>i dati sono errati, viene notificato all’utente.</w:t>
      </w:r>
    </w:p>
    <w:p w14:paraId="236D8E4C" w14:textId="6BF73453" w:rsidR="006C7894" w:rsidRDefault="006C7894" w:rsidP="006C7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entrambi i casi, si procede con il controllo della presenza di posti in sala e:</w:t>
      </w:r>
    </w:p>
    <w:p w14:paraId="4C6B591E" w14:textId="671A4C31" w:rsidR="006C7894" w:rsidRDefault="006C7894" w:rsidP="006C7894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non sono presenti abbastanza posti liberi, viene notificato all’utente</w:t>
      </w:r>
    </w:p>
    <w:p w14:paraId="04296B3E" w14:textId="35D844B7" w:rsidR="006C7894" w:rsidRDefault="006C7894" w:rsidP="006C7894">
      <w:pPr>
        <w:pStyle w:val="Paragrafoelenco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Altrimenti, vengono selezionati e viene creato un nuovo oggetto Pagamento, con la corrispettiva tupla nel database.</w:t>
      </w:r>
    </w:p>
    <w:p w14:paraId="381CFCA4" w14:textId="3707387B" w:rsidR="00F51848" w:rsidRDefault="006C7894" w:rsidP="00F518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Creato il pagamento, si procede alla creazione di oggetti Biglietto e delle corrispettive tuple del database, sfruttando anche i posti salvati in precedenza.</w:t>
      </w:r>
    </w:p>
    <w:p w14:paraId="48AEC217" w14:textId="77777777" w:rsidR="006C7894" w:rsidRDefault="006C7894" w:rsidP="00F51848">
      <w:pPr>
        <w:rPr>
          <w:rFonts w:ascii="Times New Roman" w:hAnsi="Times New Roman" w:cs="Times New Roman"/>
          <w:sz w:val="28"/>
          <w:szCs w:val="28"/>
        </w:rPr>
      </w:pPr>
    </w:p>
    <w:p w14:paraId="5625CE9D" w14:textId="68096554" w:rsidR="006C7894" w:rsidRDefault="006C7894" w:rsidP="006C7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2.4 </w:t>
      </w:r>
      <w:r w:rsidRPr="002834B5">
        <w:rPr>
          <w:rFonts w:ascii="Times New Roman" w:hAnsi="Times New Roman" w:cs="Times New Roman"/>
          <w:b/>
          <w:bCs/>
          <w:sz w:val="28"/>
          <w:szCs w:val="28"/>
        </w:rPr>
        <w:t>Log Out</w:t>
      </w:r>
    </w:p>
    <w:p w14:paraId="2E53CDE0" w14:textId="4B81446C" w:rsidR="006C7894" w:rsidRDefault="006C7894" w:rsidP="006C7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4B5">
        <w:rPr>
          <w:rFonts w:ascii="Times New Roman" w:hAnsi="Times New Roman" w:cs="Times New Roman"/>
          <w:sz w:val="28"/>
          <w:szCs w:val="28"/>
        </w:rPr>
        <w:t>Cliccando sul pulsante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34B5">
        <w:rPr>
          <w:rFonts w:ascii="Times New Roman" w:hAnsi="Times New Roman" w:cs="Times New Roman"/>
          <w:b/>
          <w:bCs/>
          <w:sz w:val="28"/>
          <w:szCs w:val="28"/>
        </w:rPr>
        <w:t>Log Out</w:t>
      </w:r>
      <w:r w:rsidRPr="002834B5">
        <w:rPr>
          <w:rFonts w:ascii="Times New Roman" w:hAnsi="Times New Roman" w:cs="Times New Roman"/>
          <w:sz w:val="28"/>
          <w:szCs w:val="28"/>
        </w:rPr>
        <w:t xml:space="preserve">, si viene portati alla pagina </w:t>
      </w:r>
      <w:r w:rsidRPr="002834B5">
        <w:rPr>
          <w:rFonts w:ascii="Times New Roman" w:hAnsi="Times New Roman" w:cs="Times New Roman"/>
          <w:b/>
          <w:bCs/>
          <w:sz w:val="28"/>
          <w:szCs w:val="28"/>
        </w:rPr>
        <w:t>Home</w:t>
      </w:r>
      <w:r w:rsidRPr="002834B5">
        <w:rPr>
          <w:rFonts w:ascii="Times New Roman" w:hAnsi="Times New Roman" w:cs="Times New Roman"/>
          <w:sz w:val="28"/>
          <w:szCs w:val="28"/>
        </w:rPr>
        <w:t xml:space="preserve"> dell’applicazione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C0A799B" w14:textId="77777777" w:rsidR="00C25E0C" w:rsidRDefault="00C25E0C" w:rsidP="006C7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31C56" w14:textId="2A2B8A34" w:rsidR="00C25E0C" w:rsidRDefault="005068CC" w:rsidP="006C7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Link repository GitHub</w:t>
      </w:r>
    </w:p>
    <w:p w14:paraId="387C4C55" w14:textId="3A177DAB" w:rsidR="005068CC" w:rsidRPr="005068CC" w:rsidRDefault="005068CC" w:rsidP="006C7894">
      <w:pPr>
        <w:rPr>
          <w:rFonts w:ascii="Times New Roman" w:hAnsi="Times New Roman" w:cs="Times New Roman"/>
          <w:sz w:val="28"/>
          <w:szCs w:val="28"/>
        </w:rPr>
      </w:pPr>
      <w:r w:rsidRPr="005068CC">
        <w:rPr>
          <w:rFonts w:ascii="Times New Roman" w:hAnsi="Times New Roman" w:cs="Times New Roman"/>
          <w:sz w:val="28"/>
          <w:szCs w:val="28"/>
        </w:rPr>
        <w:t>https://github.com/SaPosillico/Progetto-POO-BD-2025-2026</w:t>
      </w:r>
    </w:p>
    <w:sectPr w:rsidR="005068CC" w:rsidRPr="005068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56F"/>
    <w:multiLevelType w:val="multilevel"/>
    <w:tmpl w:val="5814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B53A1"/>
    <w:multiLevelType w:val="multilevel"/>
    <w:tmpl w:val="43B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0C63"/>
    <w:multiLevelType w:val="multilevel"/>
    <w:tmpl w:val="A5B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C76ED"/>
    <w:multiLevelType w:val="multilevel"/>
    <w:tmpl w:val="57FC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57F27"/>
    <w:multiLevelType w:val="multilevel"/>
    <w:tmpl w:val="90CC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14193"/>
    <w:multiLevelType w:val="multilevel"/>
    <w:tmpl w:val="A75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03870"/>
    <w:multiLevelType w:val="multilevel"/>
    <w:tmpl w:val="E48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E111B"/>
    <w:multiLevelType w:val="multilevel"/>
    <w:tmpl w:val="E48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14B44"/>
    <w:multiLevelType w:val="multilevel"/>
    <w:tmpl w:val="88FA4C3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473C1F45"/>
    <w:multiLevelType w:val="multilevel"/>
    <w:tmpl w:val="D81C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4034FF"/>
    <w:multiLevelType w:val="multilevel"/>
    <w:tmpl w:val="970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91FDF"/>
    <w:multiLevelType w:val="multilevel"/>
    <w:tmpl w:val="D81C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B3E8E"/>
    <w:multiLevelType w:val="multilevel"/>
    <w:tmpl w:val="FDCE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C598C"/>
    <w:multiLevelType w:val="hybridMultilevel"/>
    <w:tmpl w:val="D2E05D4C"/>
    <w:lvl w:ilvl="0" w:tplc="EF7065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12477"/>
    <w:multiLevelType w:val="multilevel"/>
    <w:tmpl w:val="2046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05E8A"/>
    <w:multiLevelType w:val="multilevel"/>
    <w:tmpl w:val="435E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6F0FB6"/>
    <w:multiLevelType w:val="hybridMultilevel"/>
    <w:tmpl w:val="F5AEB3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281739">
    <w:abstractNumId w:val="15"/>
  </w:num>
  <w:num w:numId="2" w16cid:durableId="1868636569">
    <w:abstractNumId w:val="6"/>
  </w:num>
  <w:num w:numId="3" w16cid:durableId="110171271">
    <w:abstractNumId w:val="3"/>
  </w:num>
  <w:num w:numId="4" w16cid:durableId="2027249083">
    <w:abstractNumId w:val="5"/>
  </w:num>
  <w:num w:numId="5" w16cid:durableId="611086208">
    <w:abstractNumId w:val="2"/>
  </w:num>
  <w:num w:numId="6" w16cid:durableId="235553557">
    <w:abstractNumId w:val="11"/>
  </w:num>
  <w:num w:numId="7" w16cid:durableId="502402757">
    <w:abstractNumId w:val="8"/>
  </w:num>
  <w:num w:numId="8" w16cid:durableId="1018700869">
    <w:abstractNumId w:val="10"/>
  </w:num>
  <w:num w:numId="9" w16cid:durableId="1108818707">
    <w:abstractNumId w:val="1"/>
  </w:num>
  <w:num w:numId="10" w16cid:durableId="539168573">
    <w:abstractNumId w:val="0"/>
  </w:num>
  <w:num w:numId="11" w16cid:durableId="1811820826">
    <w:abstractNumId w:val="7"/>
  </w:num>
  <w:num w:numId="12" w16cid:durableId="662054335">
    <w:abstractNumId w:val="14"/>
  </w:num>
  <w:num w:numId="13" w16cid:durableId="1001084854">
    <w:abstractNumId w:val="12"/>
  </w:num>
  <w:num w:numId="14" w16cid:durableId="667246088">
    <w:abstractNumId w:val="4"/>
  </w:num>
  <w:num w:numId="15" w16cid:durableId="212159582">
    <w:abstractNumId w:val="13"/>
  </w:num>
  <w:num w:numId="16" w16cid:durableId="1133981572">
    <w:abstractNumId w:val="9"/>
  </w:num>
  <w:num w:numId="17" w16cid:durableId="4509054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48"/>
    <w:rsid w:val="00057F2D"/>
    <w:rsid w:val="00082227"/>
    <w:rsid w:val="000C3886"/>
    <w:rsid w:val="001268C5"/>
    <w:rsid w:val="002834B5"/>
    <w:rsid w:val="003C31C4"/>
    <w:rsid w:val="00445F24"/>
    <w:rsid w:val="005068CC"/>
    <w:rsid w:val="006C7894"/>
    <w:rsid w:val="008B5EAF"/>
    <w:rsid w:val="009E2E27"/>
    <w:rsid w:val="00B5160A"/>
    <w:rsid w:val="00C25E0C"/>
    <w:rsid w:val="00D1520A"/>
    <w:rsid w:val="00F5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B9EF"/>
  <w15:chartTrackingRefBased/>
  <w15:docId w15:val="{68CA6B33-0DCF-419F-B5DF-D40F5C02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7894"/>
  </w:style>
  <w:style w:type="paragraph" w:styleId="Titolo1">
    <w:name w:val="heading 1"/>
    <w:basedOn w:val="Normale"/>
    <w:next w:val="Normale"/>
    <w:link w:val="Titolo1Carattere"/>
    <w:uiPriority w:val="9"/>
    <w:qFormat/>
    <w:rsid w:val="00F5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1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1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18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18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18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18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18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18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18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18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18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18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184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5184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51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lena.fontan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Posillico</dc:creator>
  <cp:keywords/>
  <dc:description/>
  <cp:lastModifiedBy>Salvatore Posillico</cp:lastModifiedBy>
  <cp:revision>5</cp:revision>
  <dcterms:created xsi:type="dcterms:W3CDTF">2026-07-06T16:06:00Z</dcterms:created>
  <dcterms:modified xsi:type="dcterms:W3CDTF">2026-07-06T20:00:00Z</dcterms:modified>
</cp:coreProperties>
</file>