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16" w:rsidRDefault="00B84016" w:rsidP="00B84016">
      <w:pPr>
        <w:pStyle w:val="Title"/>
      </w:pPr>
      <w:r>
        <w:t xml:space="preserve">[Report Title] </w:t>
      </w:r>
    </w:p>
    <w:p w:rsidR="003769E3" w:rsidRDefault="00B84016" w:rsidP="00B84016">
      <w:pPr>
        <w:pStyle w:val="Subtitle"/>
      </w:pPr>
      <w:r>
        <w:t xml:space="preserve">By: </w:t>
      </w:r>
      <w:proofErr w:type="spellStart"/>
      <w:r>
        <w:t>Sarthak</w:t>
      </w:r>
      <w:proofErr w:type="spellEnd"/>
      <w:r>
        <w:t xml:space="preserve"> </w:t>
      </w:r>
      <w:proofErr w:type="spellStart"/>
      <w:r>
        <w:t>Saxena</w:t>
      </w:r>
      <w:proofErr w:type="spellEnd"/>
      <w:r>
        <w:br/>
      </w:r>
    </w:p>
    <w:p w:rsidR="00B84016" w:rsidRPr="00B84016" w:rsidRDefault="001367DC" w:rsidP="00B84016">
      <w:r>
        <w:t>Mobile Games,</w:t>
      </w:r>
      <w:r>
        <w:br/>
        <w:t>PC Games,</w:t>
      </w:r>
      <w:r>
        <w:br/>
        <w:t>Oculus,</w:t>
      </w:r>
      <w:r>
        <w:br/>
        <w:t>Virtual Reality Games</w:t>
      </w:r>
      <w:bookmarkStart w:id="0" w:name="_GoBack"/>
      <w:bookmarkEnd w:id="0"/>
    </w:p>
    <w:sectPr w:rsidR="00B84016" w:rsidRPr="00B8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16"/>
    <w:rsid w:val="001367DC"/>
    <w:rsid w:val="001A42F0"/>
    <w:rsid w:val="007609E2"/>
    <w:rsid w:val="00915630"/>
    <w:rsid w:val="00B8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C887"/>
  <w15:chartTrackingRefBased/>
  <w15:docId w15:val="{2FB71A13-02B0-468A-B229-89183C81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0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2020-05-25T04:40:00Z</dcterms:created>
  <dcterms:modified xsi:type="dcterms:W3CDTF">2020-05-25T07:01:00Z</dcterms:modified>
</cp:coreProperties>
</file>