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62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11D1" w:rsidTr="006011D1">
        <w:tc>
          <w:tcPr>
            <w:tcW w:w="3116" w:type="dxa"/>
          </w:tcPr>
          <w:p w:rsidR="006011D1" w:rsidRDefault="006011D1" w:rsidP="006011D1">
            <w:r>
              <w:t>Tests</w:t>
            </w:r>
          </w:p>
        </w:tc>
        <w:tc>
          <w:tcPr>
            <w:tcW w:w="3117" w:type="dxa"/>
          </w:tcPr>
          <w:p w:rsidR="006011D1" w:rsidRDefault="006011D1" w:rsidP="006011D1">
            <w:r>
              <w:t>Comments</w:t>
            </w:r>
          </w:p>
        </w:tc>
        <w:tc>
          <w:tcPr>
            <w:tcW w:w="3117" w:type="dxa"/>
          </w:tcPr>
          <w:p w:rsidR="006011D1" w:rsidRDefault="006011D1" w:rsidP="006011D1">
            <w:r>
              <w:t>Tester</w:t>
            </w:r>
          </w:p>
        </w:tc>
      </w:tr>
      <w:tr w:rsidR="006011D1" w:rsidTr="006011D1">
        <w:tc>
          <w:tcPr>
            <w:tcW w:w="3116" w:type="dxa"/>
          </w:tcPr>
          <w:p w:rsidR="006011D1" w:rsidRDefault="006011D1" w:rsidP="006011D1">
            <w:r>
              <w:t>Can you interact when not in INPUT PHASE</w:t>
            </w:r>
          </w:p>
          <w:p w:rsidR="006011D1" w:rsidRDefault="006011D1" w:rsidP="006011D1"/>
          <w:p w:rsidR="006011D1" w:rsidRDefault="006011D1" w:rsidP="006011D1">
            <w:r>
              <w:t>Intended Outcome</w:t>
            </w:r>
            <w:proofErr w:type="gramStart"/>
            <w:r>
              <w:t>:</w:t>
            </w:r>
            <w:proofErr w:type="gramEnd"/>
            <w:r>
              <w:br/>
              <w:t>Not being able to interact.</w:t>
            </w:r>
          </w:p>
        </w:tc>
        <w:tc>
          <w:tcPr>
            <w:tcW w:w="3117" w:type="dxa"/>
          </w:tcPr>
          <w:p w:rsidR="006011D1" w:rsidRDefault="006011D1" w:rsidP="006011D1">
            <w:r>
              <w:t>Works as intended.</w:t>
            </w:r>
          </w:p>
        </w:tc>
        <w:tc>
          <w:tcPr>
            <w:tcW w:w="3117" w:type="dxa"/>
          </w:tcPr>
          <w:p w:rsidR="006011D1" w:rsidRDefault="006011D1" w:rsidP="006011D1">
            <w:r>
              <w:t>MK</w:t>
            </w:r>
          </w:p>
        </w:tc>
      </w:tr>
      <w:tr w:rsidR="006011D1" w:rsidTr="006011D1">
        <w:tc>
          <w:tcPr>
            <w:tcW w:w="3116" w:type="dxa"/>
          </w:tcPr>
          <w:p w:rsidR="006011D1" w:rsidRDefault="006011D1" w:rsidP="006011D1">
            <w:r>
              <w:t xml:space="preserve">Does the sequence increase by one each successful </w:t>
            </w:r>
            <w:proofErr w:type="gramStart"/>
            <w:r>
              <w:t>completion.</w:t>
            </w:r>
            <w:proofErr w:type="gramEnd"/>
            <w:r>
              <w:br/>
            </w:r>
            <w:r>
              <w:br/>
              <w:t>Intended Outcome:</w:t>
            </w:r>
            <w:r>
              <w:br/>
              <w:t>Increments sequence by one</w:t>
            </w:r>
          </w:p>
        </w:tc>
        <w:tc>
          <w:tcPr>
            <w:tcW w:w="3117" w:type="dxa"/>
          </w:tcPr>
          <w:p w:rsidR="006011D1" w:rsidRDefault="006011D1" w:rsidP="006011D1">
            <w:r>
              <w:t>Works as intended. Increments by one after successfully completing a sequence.</w:t>
            </w:r>
          </w:p>
        </w:tc>
        <w:tc>
          <w:tcPr>
            <w:tcW w:w="3117" w:type="dxa"/>
          </w:tcPr>
          <w:p w:rsidR="006011D1" w:rsidRDefault="006011D1" w:rsidP="006011D1">
            <w:r>
              <w:t>MK</w:t>
            </w:r>
          </w:p>
        </w:tc>
      </w:tr>
      <w:tr w:rsidR="006011D1" w:rsidTr="006011D1">
        <w:tc>
          <w:tcPr>
            <w:tcW w:w="3116" w:type="dxa"/>
          </w:tcPr>
          <w:p w:rsidR="006011D1" w:rsidRDefault="006011D1" w:rsidP="006011D1">
            <w:r>
              <w:t xml:space="preserve">Does the sequence restart, from the beginning when an input is </w:t>
            </w:r>
            <w:proofErr w:type="gramStart"/>
            <w:r>
              <w:t>incorrect.</w:t>
            </w:r>
            <w:proofErr w:type="gramEnd"/>
          </w:p>
          <w:p w:rsidR="006011D1" w:rsidRDefault="006011D1" w:rsidP="006011D1"/>
          <w:p w:rsidR="006011D1" w:rsidRDefault="006011D1" w:rsidP="006011D1">
            <w:r>
              <w:t>Intended Outcome</w:t>
            </w:r>
            <w:proofErr w:type="gramStart"/>
            <w:r>
              <w:t>:</w:t>
            </w:r>
            <w:proofErr w:type="gramEnd"/>
            <w:r>
              <w:br/>
              <w:t>Restarts the game with a different sequence.</w:t>
            </w:r>
          </w:p>
        </w:tc>
        <w:tc>
          <w:tcPr>
            <w:tcW w:w="3117" w:type="dxa"/>
          </w:tcPr>
          <w:p w:rsidR="006011D1" w:rsidRDefault="006011D1" w:rsidP="006011D1">
            <w:r>
              <w:t xml:space="preserve">Works as intended. </w:t>
            </w:r>
          </w:p>
        </w:tc>
        <w:tc>
          <w:tcPr>
            <w:tcW w:w="3117" w:type="dxa"/>
          </w:tcPr>
          <w:p w:rsidR="006011D1" w:rsidRDefault="006011D1" w:rsidP="006011D1">
            <w:r>
              <w:t>MK</w:t>
            </w:r>
          </w:p>
        </w:tc>
      </w:tr>
      <w:tr w:rsidR="006011D1" w:rsidTr="006011D1">
        <w:tc>
          <w:tcPr>
            <w:tcW w:w="3116" w:type="dxa"/>
          </w:tcPr>
          <w:p w:rsidR="006011D1" w:rsidRDefault="006011D1" w:rsidP="006011D1">
            <w:r>
              <w:t xml:space="preserve">Is the sequence different each time the game </w:t>
            </w:r>
            <w:proofErr w:type="gramStart"/>
            <w:r>
              <w:t>resets.</w:t>
            </w:r>
            <w:proofErr w:type="gramEnd"/>
            <w:r>
              <w:br/>
            </w:r>
            <w:r>
              <w:br/>
              <w:t>Intended Outcome</w:t>
            </w:r>
            <w:proofErr w:type="gramStart"/>
            <w:r>
              <w:t>:</w:t>
            </w:r>
            <w:proofErr w:type="gramEnd"/>
            <w:r>
              <w:br/>
              <w:t>The game displays a different sequence each time.</w:t>
            </w:r>
          </w:p>
        </w:tc>
        <w:tc>
          <w:tcPr>
            <w:tcW w:w="3117" w:type="dxa"/>
          </w:tcPr>
          <w:p w:rsidR="006011D1" w:rsidRDefault="007E2DC6" w:rsidP="006011D1">
            <w:r>
              <w:t>Works as intended.</w:t>
            </w:r>
          </w:p>
        </w:tc>
        <w:tc>
          <w:tcPr>
            <w:tcW w:w="3117" w:type="dxa"/>
          </w:tcPr>
          <w:p w:rsidR="006011D1" w:rsidRDefault="007E2DC6" w:rsidP="006011D1">
            <w:r>
              <w:t>MK</w:t>
            </w:r>
          </w:p>
        </w:tc>
      </w:tr>
    </w:tbl>
    <w:p w:rsidR="005A791E" w:rsidRPr="006011D1" w:rsidRDefault="006011D1" w:rsidP="006011D1">
      <w:pPr>
        <w:jc w:val="center"/>
        <w:rPr>
          <w:sz w:val="28"/>
        </w:rPr>
      </w:pPr>
      <w:r w:rsidRPr="006011D1">
        <w:rPr>
          <w:sz w:val="28"/>
        </w:rPr>
        <w:t>SIMON GAME PLAY TESTING</w:t>
      </w:r>
    </w:p>
    <w:p w:rsidR="006011D1" w:rsidRDefault="006011D1"/>
    <w:tbl>
      <w:tblPr>
        <w:tblStyle w:val="TableGrid"/>
        <w:tblpPr w:leftFromText="180" w:rightFromText="180" w:vertAnchor="text" w:horzAnchor="margin" w:tblpY="62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2DC6" w:rsidTr="000F4618">
        <w:tc>
          <w:tcPr>
            <w:tcW w:w="3116" w:type="dxa"/>
          </w:tcPr>
          <w:p w:rsidR="007E2DC6" w:rsidRDefault="007E2DC6" w:rsidP="000F4618">
            <w:r>
              <w:t>Tests</w:t>
            </w:r>
          </w:p>
        </w:tc>
        <w:tc>
          <w:tcPr>
            <w:tcW w:w="3117" w:type="dxa"/>
          </w:tcPr>
          <w:p w:rsidR="007E2DC6" w:rsidRDefault="007E2DC6" w:rsidP="000F4618">
            <w:r>
              <w:t>Comments</w:t>
            </w:r>
          </w:p>
        </w:tc>
        <w:tc>
          <w:tcPr>
            <w:tcW w:w="3117" w:type="dxa"/>
          </w:tcPr>
          <w:p w:rsidR="007E2DC6" w:rsidRDefault="007E2DC6" w:rsidP="000F4618">
            <w:r>
              <w:t>Tester</w:t>
            </w:r>
          </w:p>
        </w:tc>
      </w:tr>
      <w:tr w:rsidR="007E2DC6" w:rsidTr="000F4618">
        <w:tc>
          <w:tcPr>
            <w:tcW w:w="3116" w:type="dxa"/>
          </w:tcPr>
          <w:p w:rsidR="007E2DC6" w:rsidRDefault="007E2DC6" w:rsidP="000F4618">
            <w:r>
              <w:t>Can you interact when not in INPUT PHASE</w:t>
            </w:r>
          </w:p>
          <w:p w:rsidR="007E2DC6" w:rsidRDefault="007E2DC6" w:rsidP="000F4618"/>
          <w:p w:rsidR="007E2DC6" w:rsidRDefault="007E2DC6" w:rsidP="000F4618">
            <w:r>
              <w:t>Intended Outcome</w:t>
            </w:r>
            <w:proofErr w:type="gramStart"/>
            <w:r>
              <w:t>:</w:t>
            </w:r>
            <w:proofErr w:type="gramEnd"/>
            <w:r>
              <w:br/>
              <w:t>Not being able to interact.</w:t>
            </w:r>
          </w:p>
        </w:tc>
        <w:tc>
          <w:tcPr>
            <w:tcW w:w="3117" w:type="dxa"/>
          </w:tcPr>
          <w:p w:rsidR="007E2DC6" w:rsidRDefault="007E2DC6" w:rsidP="000F4618">
            <w:r>
              <w:t>Pressing any of the keys doesn’t allow the user to interact with the game. User has to wait for the sequence to finish.</w:t>
            </w:r>
          </w:p>
        </w:tc>
        <w:tc>
          <w:tcPr>
            <w:tcW w:w="3117" w:type="dxa"/>
          </w:tcPr>
          <w:p w:rsidR="007E2DC6" w:rsidRDefault="007E2DC6" w:rsidP="000F4618">
            <w:r>
              <w:t>GT</w:t>
            </w:r>
          </w:p>
        </w:tc>
      </w:tr>
      <w:tr w:rsidR="007E2DC6" w:rsidTr="000F4618">
        <w:tc>
          <w:tcPr>
            <w:tcW w:w="3116" w:type="dxa"/>
          </w:tcPr>
          <w:p w:rsidR="007E2DC6" w:rsidRDefault="007E2DC6" w:rsidP="000F4618">
            <w:r>
              <w:t xml:space="preserve">Does the sequence increase by one each successful </w:t>
            </w:r>
            <w:proofErr w:type="gramStart"/>
            <w:r>
              <w:t>completion.</w:t>
            </w:r>
            <w:proofErr w:type="gramEnd"/>
            <w:r>
              <w:br/>
            </w:r>
            <w:r>
              <w:br/>
              <w:t>Intended Outcome:</w:t>
            </w:r>
            <w:r>
              <w:br/>
              <w:t>Increments sequence by one</w:t>
            </w:r>
          </w:p>
        </w:tc>
        <w:tc>
          <w:tcPr>
            <w:tcW w:w="3117" w:type="dxa"/>
          </w:tcPr>
          <w:p w:rsidR="007E2DC6" w:rsidRDefault="007E2DC6" w:rsidP="000F4618">
            <w:r>
              <w:t>After inputting the correct sequence the game’s sequence gets incremented by one.</w:t>
            </w:r>
          </w:p>
        </w:tc>
        <w:tc>
          <w:tcPr>
            <w:tcW w:w="3117" w:type="dxa"/>
          </w:tcPr>
          <w:p w:rsidR="007E2DC6" w:rsidRDefault="007E2DC6" w:rsidP="000F4618">
            <w:r>
              <w:t>GT</w:t>
            </w:r>
          </w:p>
        </w:tc>
      </w:tr>
      <w:tr w:rsidR="007E2DC6" w:rsidTr="000F4618">
        <w:tc>
          <w:tcPr>
            <w:tcW w:w="3116" w:type="dxa"/>
          </w:tcPr>
          <w:p w:rsidR="007E2DC6" w:rsidRDefault="007E2DC6" w:rsidP="000F4618">
            <w:r>
              <w:t xml:space="preserve">Does the sequence restart, from the beginning when an input is </w:t>
            </w:r>
            <w:proofErr w:type="gramStart"/>
            <w:r>
              <w:t>incorrect.</w:t>
            </w:r>
            <w:proofErr w:type="gramEnd"/>
          </w:p>
          <w:p w:rsidR="007E2DC6" w:rsidRDefault="007E2DC6" w:rsidP="000F4618"/>
          <w:p w:rsidR="007E2DC6" w:rsidRDefault="007E2DC6" w:rsidP="000F4618">
            <w:r>
              <w:lastRenderedPageBreak/>
              <w:t>Intended Outcome</w:t>
            </w:r>
            <w:proofErr w:type="gramStart"/>
            <w:r>
              <w:t>:</w:t>
            </w:r>
            <w:proofErr w:type="gramEnd"/>
            <w:r>
              <w:br/>
              <w:t>Restarts the game with a different sequence.</w:t>
            </w:r>
          </w:p>
        </w:tc>
        <w:tc>
          <w:tcPr>
            <w:tcW w:w="3117" w:type="dxa"/>
          </w:tcPr>
          <w:p w:rsidR="007E2DC6" w:rsidRDefault="007E2DC6" w:rsidP="000F4618">
            <w:r>
              <w:lastRenderedPageBreak/>
              <w:t>The game will restart after an incorrect response.</w:t>
            </w:r>
          </w:p>
        </w:tc>
        <w:tc>
          <w:tcPr>
            <w:tcW w:w="3117" w:type="dxa"/>
          </w:tcPr>
          <w:p w:rsidR="007E2DC6" w:rsidRDefault="007E2DC6" w:rsidP="000F4618">
            <w:r>
              <w:t>GT</w:t>
            </w:r>
          </w:p>
        </w:tc>
      </w:tr>
      <w:tr w:rsidR="007E2DC6" w:rsidTr="000F4618">
        <w:tc>
          <w:tcPr>
            <w:tcW w:w="3116" w:type="dxa"/>
          </w:tcPr>
          <w:p w:rsidR="007E2DC6" w:rsidRDefault="007E2DC6" w:rsidP="000F4618">
            <w:r>
              <w:lastRenderedPageBreak/>
              <w:t xml:space="preserve">Is the sequence different each time the game </w:t>
            </w:r>
            <w:proofErr w:type="gramStart"/>
            <w:r>
              <w:t>resets.</w:t>
            </w:r>
            <w:proofErr w:type="gramEnd"/>
            <w:r>
              <w:br/>
            </w:r>
            <w:r>
              <w:br/>
              <w:t>Intended Outcome</w:t>
            </w:r>
            <w:proofErr w:type="gramStart"/>
            <w:r>
              <w:t>:</w:t>
            </w:r>
            <w:proofErr w:type="gramEnd"/>
            <w:r>
              <w:br/>
              <w:t>The game displays a different sequence each time.</w:t>
            </w:r>
          </w:p>
        </w:tc>
        <w:tc>
          <w:tcPr>
            <w:tcW w:w="3117" w:type="dxa"/>
          </w:tcPr>
          <w:p w:rsidR="007E2DC6" w:rsidRDefault="007E2DC6" w:rsidP="000F4618">
            <w:r>
              <w:t>Each time the game was refreshed, it displayed a different sequence.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7E2DC6" w:rsidRDefault="007E2DC6" w:rsidP="000F4618">
            <w:r>
              <w:t>GT</w:t>
            </w:r>
          </w:p>
        </w:tc>
      </w:tr>
    </w:tbl>
    <w:p w:rsidR="006011D1" w:rsidRDefault="006011D1"/>
    <w:sectPr w:rsidR="0060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D1"/>
    <w:rsid w:val="005A791E"/>
    <w:rsid w:val="006011D1"/>
    <w:rsid w:val="007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63AF0-C9D0-42E8-88F1-6DC17127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Saxena</dc:creator>
  <cp:keywords/>
  <dc:description/>
  <cp:lastModifiedBy>Kavya Saxena</cp:lastModifiedBy>
  <cp:revision>1</cp:revision>
  <dcterms:created xsi:type="dcterms:W3CDTF">2019-12-09T19:31:00Z</dcterms:created>
  <dcterms:modified xsi:type="dcterms:W3CDTF">2019-12-09T19:46:00Z</dcterms:modified>
</cp:coreProperties>
</file>