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b/>
          <w:color w:val="000000"/>
          <w:sz w:val="24"/>
          <w:u w:val="single"/>
        </w:rPr>
      </w:pPr>
      <w:r w:rsidRPr="00F53E28">
        <w:rPr>
          <w:rFonts w:asciiTheme="minorHAnsi" w:hAnsiTheme="minorHAnsi" w:cstheme="minorHAnsi"/>
          <w:b/>
          <w:color w:val="000000"/>
          <w:sz w:val="24"/>
          <w:u w:val="single"/>
        </w:rPr>
        <w:t>PROLOG QUESTIONS</w:t>
      </w: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53E28">
        <w:rPr>
          <w:rFonts w:asciiTheme="minorHAnsi" w:hAnsiTheme="minorHAnsi" w:cstheme="minorHAnsi"/>
          <w:color w:val="000000"/>
          <w:sz w:val="24"/>
        </w:rPr>
        <w:t xml:space="preserve">1. </w:t>
      </w:r>
      <w:r w:rsidRPr="00F53E28">
        <w:rPr>
          <w:rFonts w:asciiTheme="minorHAnsi" w:hAnsiTheme="minorHAnsi" w:cstheme="minorHAnsi"/>
          <w:color w:val="000000"/>
          <w:sz w:val="24"/>
        </w:rPr>
        <w:t>Solve the following:</w:t>
      </w: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53E28">
        <w:rPr>
          <w:rFonts w:asciiTheme="minorHAnsi" w:hAnsiTheme="minorHAnsi" w:cstheme="minorHAnsi"/>
          <w:color w:val="000000"/>
          <w:sz w:val="24"/>
        </w:rPr>
        <w:t>likes(</w:t>
      </w:r>
      <w:proofErr w:type="spellStart"/>
      <w:proofErr w:type="gramStart"/>
      <w:r w:rsidRPr="00F53E28">
        <w:rPr>
          <w:rFonts w:asciiTheme="minorHAnsi" w:hAnsiTheme="minorHAnsi" w:cstheme="minorHAnsi"/>
          <w:color w:val="000000"/>
          <w:sz w:val="24"/>
        </w:rPr>
        <w:t>mary,food</w:t>
      </w:r>
      <w:proofErr w:type="spellEnd"/>
      <w:proofErr w:type="gramEnd"/>
      <w:r w:rsidRPr="00F53E28">
        <w:rPr>
          <w:rFonts w:asciiTheme="minorHAnsi" w:hAnsiTheme="minorHAnsi" w:cstheme="minorHAnsi"/>
          <w:color w:val="000000"/>
          <w:sz w:val="24"/>
        </w:rPr>
        <w:t>).</w:t>
      </w: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53E28">
        <w:rPr>
          <w:rFonts w:asciiTheme="minorHAnsi" w:hAnsiTheme="minorHAnsi" w:cstheme="minorHAnsi"/>
          <w:color w:val="000000"/>
          <w:sz w:val="24"/>
        </w:rPr>
        <w:t>likes(</w:t>
      </w:r>
      <w:proofErr w:type="spellStart"/>
      <w:proofErr w:type="gramStart"/>
      <w:r w:rsidRPr="00F53E28">
        <w:rPr>
          <w:rFonts w:asciiTheme="minorHAnsi" w:hAnsiTheme="minorHAnsi" w:cstheme="minorHAnsi"/>
          <w:color w:val="000000"/>
          <w:sz w:val="24"/>
        </w:rPr>
        <w:t>mary,wine</w:t>
      </w:r>
      <w:proofErr w:type="spellEnd"/>
      <w:proofErr w:type="gramEnd"/>
      <w:r w:rsidRPr="00F53E28">
        <w:rPr>
          <w:rFonts w:asciiTheme="minorHAnsi" w:hAnsiTheme="minorHAnsi" w:cstheme="minorHAnsi"/>
          <w:color w:val="000000"/>
          <w:sz w:val="24"/>
        </w:rPr>
        <w:t>).</w:t>
      </w: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53E28">
        <w:rPr>
          <w:rFonts w:asciiTheme="minorHAnsi" w:hAnsiTheme="minorHAnsi" w:cstheme="minorHAnsi"/>
          <w:color w:val="000000"/>
          <w:sz w:val="24"/>
        </w:rPr>
        <w:t>likes(</w:t>
      </w:r>
      <w:proofErr w:type="spellStart"/>
      <w:proofErr w:type="gramStart"/>
      <w:r w:rsidRPr="00F53E28">
        <w:rPr>
          <w:rFonts w:asciiTheme="minorHAnsi" w:hAnsiTheme="minorHAnsi" w:cstheme="minorHAnsi"/>
          <w:color w:val="000000"/>
          <w:sz w:val="24"/>
        </w:rPr>
        <w:t>john,wine</w:t>
      </w:r>
      <w:proofErr w:type="spellEnd"/>
      <w:proofErr w:type="gramEnd"/>
      <w:r w:rsidRPr="00F53E28">
        <w:rPr>
          <w:rFonts w:asciiTheme="minorHAnsi" w:hAnsiTheme="minorHAnsi" w:cstheme="minorHAnsi"/>
          <w:color w:val="000000"/>
          <w:sz w:val="24"/>
        </w:rPr>
        <w:t>).</w:t>
      </w: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53E28">
        <w:rPr>
          <w:rFonts w:asciiTheme="minorHAnsi" w:hAnsiTheme="minorHAnsi" w:cstheme="minorHAnsi"/>
          <w:color w:val="000000"/>
          <w:sz w:val="24"/>
        </w:rPr>
        <w:t>likes(</w:t>
      </w:r>
      <w:proofErr w:type="spellStart"/>
      <w:proofErr w:type="gramStart"/>
      <w:r w:rsidRPr="00F53E28">
        <w:rPr>
          <w:rFonts w:asciiTheme="minorHAnsi" w:hAnsiTheme="minorHAnsi" w:cstheme="minorHAnsi"/>
          <w:color w:val="000000"/>
          <w:sz w:val="24"/>
        </w:rPr>
        <w:t>john,mary</w:t>
      </w:r>
      <w:proofErr w:type="spellEnd"/>
      <w:proofErr w:type="gramEnd"/>
      <w:r w:rsidRPr="00F53E28">
        <w:rPr>
          <w:rFonts w:asciiTheme="minorHAnsi" w:hAnsiTheme="minorHAnsi" w:cstheme="minorHAnsi"/>
          <w:color w:val="000000"/>
          <w:sz w:val="24"/>
        </w:rPr>
        <w:t>).</w:t>
      </w: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53E28">
        <w:rPr>
          <w:rFonts w:asciiTheme="minorHAnsi" w:hAnsiTheme="minorHAnsi" w:cstheme="minorHAnsi"/>
          <w:color w:val="000000"/>
          <w:sz w:val="24"/>
        </w:rPr>
        <w:t>Write the queries to solve the following:</w:t>
      </w: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53E28">
        <w:rPr>
          <w:rFonts w:asciiTheme="minorHAnsi" w:hAnsiTheme="minorHAnsi" w:cstheme="minorHAnsi"/>
          <w:color w:val="000000"/>
          <w:sz w:val="24"/>
        </w:rPr>
        <w:t>Does Mary like food?</w:t>
      </w: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53E28">
        <w:rPr>
          <w:rFonts w:asciiTheme="minorHAnsi" w:hAnsiTheme="minorHAnsi" w:cstheme="minorHAnsi"/>
          <w:color w:val="000000"/>
          <w:sz w:val="24"/>
        </w:rPr>
        <w:t>Does John like wine?</w:t>
      </w: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53E28">
        <w:rPr>
          <w:rFonts w:asciiTheme="minorHAnsi" w:hAnsiTheme="minorHAnsi" w:cstheme="minorHAnsi"/>
          <w:color w:val="000000"/>
          <w:sz w:val="24"/>
        </w:rPr>
        <w:t>Does John like food?</w:t>
      </w:r>
    </w:p>
    <w:p w:rsidR="00F53E28" w:rsidRPr="00F53E28" w:rsidRDefault="00F53E28" w:rsidP="00F53E28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2. </w:t>
      </w: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This is a fragment of logic paradigm code, with child(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A,B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 defined as ‘B is a child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of A’.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spellStart"/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jade,mary</w:t>
      </w:r>
      <w:proofErr w:type="spellEnd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spellStart"/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mary,wilma</w:t>
      </w:r>
      <w:proofErr w:type="spellEnd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spellStart"/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wilma,joan</w:t>
      </w:r>
      <w:proofErr w:type="spellEnd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spellStart"/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bruce,barney</w:t>
      </w:r>
      <w:proofErr w:type="spellEnd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spellStart"/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bruce,betty</w:t>
      </w:r>
      <w:proofErr w:type="spellEnd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descendant(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A,B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 :− child(A,B)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descendant(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A,B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 :− child(A,X) , descendant(X,B)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Extend the fragment of code to include the following facts and rule: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Kristy is the child of Joan and Steven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parent(P) means P has a child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3.</w:t>
      </w: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br/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</w:t>
      </w:r>
      <w:proofErr w:type="gramStart"/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James</w:t>
      </w:r>
      <w:proofErr w:type="gramEnd"/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|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|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+----------------+-----------------+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|                                  |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</w:t>
      </w:r>
      <w:proofErr w:type="gramStart"/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Charles</w:t>
      </w:r>
      <w:proofErr w:type="gramEnd"/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                          Elizabeth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|                                  |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|                                  |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+----------+------------+                     |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|          |            |                     |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Catherine   Charles II   James II               Sophia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       |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       |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       |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    </w:t>
      </w:r>
      <w:proofErr w:type="gramStart"/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George</w:t>
      </w:r>
      <w:proofErr w:type="gramEnd"/>
      <w:r w:rsidRPr="00F53E2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bookmarkStart w:id="0" w:name="_GoBack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Here is the resultant knowledge base: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-------------------------------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lastRenderedPageBreak/>
        <w:t xml:space="preserve">  male(james1).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male(charles1).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male(charles2).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male(james2).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male(george1).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female(</w:t>
      </w:r>
      <w:proofErr w:type="spell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catherine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female(</w:t>
      </w:r>
      <w:proofErr w:type="spell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elizabeth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female(</w:t>
      </w:r>
      <w:proofErr w:type="spell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sophia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parent(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charles1, james1).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parent(</w:t>
      </w:r>
      <w:proofErr w:type="spellStart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elizabeth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, james1).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parent(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charles2, charles1).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parent(</w:t>
      </w:r>
      <w:proofErr w:type="spellStart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catherine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, charles1).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parent(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james2, charles1).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parent(</w:t>
      </w:r>
      <w:proofErr w:type="spellStart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sophia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, </w:t>
      </w:r>
      <w:proofErr w:type="spell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elizabeth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parent(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george1, </w:t>
      </w:r>
      <w:proofErr w:type="spell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sophia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).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Here is how you would formulate the following queries: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   Was George I the parent of Charles I? 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   Who was Charles I's parent?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   Who were the children of Charles I?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Now try expressing the following rules: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   M is the mother of X if she is a parent of X and is female 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   F is the father of X if he is a parent of X and is male 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   X is a sibling of Y if they both have the same parent. 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Furthermore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add rules defining: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   "sister", "brother", 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   "aunt", "uncle", </w:t>
      </w:r>
    </w:p>
    <w:p w:rsidR="00F53E2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    "grandparent", "cousin" </w:t>
      </w:r>
    </w:p>
    <w:bookmarkEnd w:id="0"/>
    <w:p w:rsidR="00131038" w:rsidRPr="00F53E28" w:rsidRDefault="00F53E28" w:rsidP="00F5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sectPr w:rsidR="00131038" w:rsidRPr="00F5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28"/>
    <w:rsid w:val="000B66C6"/>
    <w:rsid w:val="00146197"/>
    <w:rsid w:val="001D2FC5"/>
    <w:rsid w:val="002A7D09"/>
    <w:rsid w:val="0033675C"/>
    <w:rsid w:val="00412F3B"/>
    <w:rsid w:val="0082209F"/>
    <w:rsid w:val="00976CFE"/>
    <w:rsid w:val="009F0927"/>
    <w:rsid w:val="00B1637B"/>
    <w:rsid w:val="00B27361"/>
    <w:rsid w:val="00C03C8C"/>
    <w:rsid w:val="00C046E6"/>
    <w:rsid w:val="00CC2DFB"/>
    <w:rsid w:val="00DF112A"/>
    <w:rsid w:val="00EA085E"/>
    <w:rsid w:val="00EA280A"/>
    <w:rsid w:val="00F5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A76D"/>
  <w15:chartTrackingRefBased/>
  <w15:docId w15:val="{A56CDE91-5699-4699-92A9-EEC0A103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E2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andrew@nairnon.com</dc:creator>
  <cp:keywords/>
  <dc:description/>
  <cp:lastModifiedBy>andrew@nairnon.com</cp:lastModifiedBy>
  <cp:revision>1</cp:revision>
  <dcterms:created xsi:type="dcterms:W3CDTF">2017-10-22T11:51:00Z</dcterms:created>
  <dcterms:modified xsi:type="dcterms:W3CDTF">2017-10-22T12:02:00Z</dcterms:modified>
</cp:coreProperties>
</file>