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E02" w:rsidRDefault="008C26F9">
      <w:r>
        <w:t>Question 1 (2014)</w:t>
      </w:r>
    </w:p>
    <w:p w:rsidR="008C26F9" w:rsidRPr="00F53E28" w:rsidRDefault="008C26F9" w:rsidP="008C2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This is a fragment of logic paradigm code, with </w:t>
      </w: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child(</w:t>
      </w:r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A,B) defined as ‘B is a child</w:t>
      </w:r>
    </w:p>
    <w:p w:rsidR="008C26F9" w:rsidRPr="00F53E28" w:rsidRDefault="008C26F9" w:rsidP="008C2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of</w:t>
      </w:r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 xml:space="preserve"> A’.</w:t>
      </w:r>
    </w:p>
    <w:p w:rsidR="008C26F9" w:rsidRPr="00F53E28" w:rsidRDefault="008C26F9" w:rsidP="008C2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</w:p>
    <w:p w:rsidR="008C26F9" w:rsidRPr="00F53E28" w:rsidRDefault="008C26F9" w:rsidP="008C2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child(</w:t>
      </w:r>
      <w:proofErr w:type="spellStart"/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jade,mary</w:t>
      </w:r>
      <w:proofErr w:type="spell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</w:t>
      </w:r>
    </w:p>
    <w:p w:rsidR="008C26F9" w:rsidRPr="00F53E28" w:rsidRDefault="008C26F9" w:rsidP="008C2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child(</w:t>
      </w:r>
      <w:proofErr w:type="spellStart"/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mary,wilma</w:t>
      </w:r>
      <w:proofErr w:type="spell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</w:t>
      </w:r>
    </w:p>
    <w:p w:rsidR="008C26F9" w:rsidRPr="00F53E28" w:rsidRDefault="008C26F9" w:rsidP="008C2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child(</w:t>
      </w:r>
      <w:proofErr w:type="spellStart"/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wilma,joan</w:t>
      </w:r>
      <w:proofErr w:type="spell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</w:t>
      </w:r>
    </w:p>
    <w:p w:rsidR="008C26F9" w:rsidRPr="00F53E28" w:rsidRDefault="008C26F9" w:rsidP="008C2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child(</w:t>
      </w:r>
      <w:proofErr w:type="spellStart"/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bruce,barney</w:t>
      </w:r>
      <w:proofErr w:type="spell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</w:t>
      </w:r>
    </w:p>
    <w:p w:rsidR="008C26F9" w:rsidRPr="00F53E28" w:rsidRDefault="008C26F9" w:rsidP="008C2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child(</w:t>
      </w:r>
      <w:proofErr w:type="spellStart"/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bruce,betty</w:t>
      </w:r>
      <w:proofErr w:type="spell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)</w:t>
      </w:r>
    </w:p>
    <w:p w:rsidR="008C26F9" w:rsidRPr="00F53E28" w:rsidRDefault="008C26F9" w:rsidP="008C2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descendant(</w:t>
      </w:r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A,B) :− child(A,B)</w:t>
      </w:r>
    </w:p>
    <w:p w:rsidR="008C26F9" w:rsidRPr="00F53E28" w:rsidRDefault="008C26F9" w:rsidP="008C26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0"/>
          <w:lang w:eastAsia="en-AU"/>
        </w:rPr>
      </w:pPr>
      <w:proofErr w:type="gramStart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descendant(</w:t>
      </w:r>
      <w:proofErr w:type="gramEnd"/>
      <w:r w:rsidRPr="00F53E28">
        <w:rPr>
          <w:rFonts w:eastAsia="Times New Roman" w:cstheme="minorHAnsi"/>
          <w:color w:val="000000"/>
          <w:sz w:val="24"/>
          <w:szCs w:val="20"/>
          <w:lang w:eastAsia="en-AU"/>
        </w:rPr>
        <w:t>A,B) :− child(A,X) , descendant(X,B)</w:t>
      </w:r>
    </w:p>
    <w:p w:rsidR="008C26F9" w:rsidRDefault="008C26F9"/>
    <w:p w:rsidR="008C26F9" w:rsidRDefault="008C26F9">
      <w:r>
        <w:t xml:space="preserve">The query </w:t>
      </w:r>
      <w:proofErr w:type="gramStart"/>
      <w:r>
        <w:t>descendant(</w:t>
      </w:r>
      <w:proofErr w:type="spellStart"/>
      <w:proofErr w:type="gramEnd"/>
      <w:r>
        <w:t>mary,D</w:t>
      </w:r>
      <w:proofErr w:type="spellEnd"/>
      <w:r>
        <w:t>) gives the result</w:t>
      </w:r>
    </w:p>
    <w:p w:rsidR="008C26F9" w:rsidRDefault="008C26F9">
      <w:r>
        <w:tab/>
        <w:t xml:space="preserve">D = </w:t>
      </w:r>
      <w:proofErr w:type="spellStart"/>
      <w:proofErr w:type="gramStart"/>
      <w:r>
        <w:t>wilma</w:t>
      </w:r>
      <w:proofErr w:type="spellEnd"/>
      <w:proofErr w:type="gramEnd"/>
    </w:p>
    <w:p w:rsidR="008C26F9" w:rsidRDefault="008C26F9">
      <w:r>
        <w:tab/>
        <w:t xml:space="preserve">D = </w:t>
      </w:r>
      <w:proofErr w:type="spellStart"/>
      <w:proofErr w:type="gramStart"/>
      <w:r>
        <w:t>joan</w:t>
      </w:r>
      <w:proofErr w:type="spellEnd"/>
      <w:proofErr w:type="gramEnd"/>
    </w:p>
    <w:p w:rsidR="008C26F9" w:rsidRDefault="008C26F9">
      <w:r>
        <w:t>Identify a type of chaining and explain how it applies the facts and rules provided to evaluate this query.</w:t>
      </w:r>
    </w:p>
    <w:p w:rsidR="008C26F9" w:rsidRDefault="008C26F9"/>
    <w:p w:rsidR="008C26F9" w:rsidRDefault="008C26F9">
      <w:r>
        <w:t>Question 2.</w:t>
      </w:r>
    </w:p>
    <w:p w:rsidR="008C26F9" w:rsidRDefault="008C26F9">
      <w:r>
        <w:rPr>
          <w:noProof/>
          <w:lang w:eastAsia="en-AU"/>
        </w:rPr>
        <w:drawing>
          <wp:inline distT="0" distB="0" distL="0" distR="0" wp14:anchorId="36367FB1" wp14:editId="1C704395">
            <wp:extent cx="5731510" cy="4441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F9" w:rsidRDefault="008C26F9" w:rsidP="008C26F9">
      <w:pPr>
        <w:pStyle w:val="ListParagraph"/>
        <w:numPr>
          <w:ilvl w:val="0"/>
          <w:numId w:val="1"/>
        </w:numPr>
      </w:pPr>
      <w:r>
        <w:lastRenderedPageBreak/>
        <w:t>What are the limitations of using the imperative approach for developing this database software?</w:t>
      </w:r>
    </w:p>
    <w:p w:rsidR="008C26F9" w:rsidRDefault="008C26F9" w:rsidP="008C26F9">
      <w:pPr>
        <w:pStyle w:val="ListParagraph"/>
        <w:numPr>
          <w:ilvl w:val="0"/>
          <w:numId w:val="1"/>
        </w:numPr>
      </w:pPr>
      <w:r>
        <w:t>The database software will be rewritten using the logic paradigm.</w:t>
      </w:r>
    </w:p>
    <w:p w:rsidR="008C26F9" w:rsidRDefault="008C26F9" w:rsidP="008C26F9">
      <w:pPr>
        <w:pStyle w:val="ListParagraph"/>
        <w:numPr>
          <w:ilvl w:val="1"/>
          <w:numId w:val="1"/>
        </w:numPr>
      </w:pPr>
      <w:r>
        <w:t>Describe the role of the inference engine in this new software.</w:t>
      </w:r>
    </w:p>
    <w:p w:rsidR="008F45E7" w:rsidRDefault="008F45E7" w:rsidP="008F45E7">
      <w:r>
        <w:t>Question 3</w:t>
      </w:r>
    </w:p>
    <w:p w:rsidR="008F45E7" w:rsidRDefault="008F45E7" w:rsidP="008F45E7">
      <w:r>
        <w:rPr>
          <w:noProof/>
          <w:lang w:eastAsia="en-AU"/>
        </w:rPr>
        <w:drawing>
          <wp:inline distT="0" distB="0" distL="0" distR="0" wp14:anchorId="54DD0A91" wp14:editId="34108090">
            <wp:extent cx="543877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E7" w:rsidRDefault="008F45E7" w:rsidP="008F45E7">
      <w:r>
        <w:t xml:space="preserve">Using the facts and rules supplied, describe how </w:t>
      </w:r>
      <w:proofErr w:type="gramStart"/>
      <w:r>
        <w:t>taught(</w:t>
      </w:r>
      <w:proofErr w:type="gramEnd"/>
      <w:r>
        <w:t>Mr Seale, Sharon) would be evaluated. In your answer, specify whether backward or forward chaining is used.</w:t>
      </w:r>
      <w:bookmarkStart w:id="0" w:name="_GoBack"/>
      <w:bookmarkEnd w:id="0"/>
    </w:p>
    <w:sectPr w:rsidR="008F4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D5EA7"/>
    <w:multiLevelType w:val="hybridMultilevel"/>
    <w:tmpl w:val="D3FC1A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F9"/>
    <w:rsid w:val="002B3594"/>
    <w:rsid w:val="0057511F"/>
    <w:rsid w:val="008C26F9"/>
    <w:rsid w:val="008F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B3BF"/>
  <w15:chartTrackingRefBased/>
  <w15:docId w15:val="{2EB93FDF-FE7C-46A0-A99E-848EEF68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Bates, Andrew</dc:creator>
  <cp:keywords/>
  <dc:description/>
  <cp:lastModifiedBy>Bates, Andrew</cp:lastModifiedBy>
  <cp:revision>1</cp:revision>
  <dcterms:created xsi:type="dcterms:W3CDTF">2017-10-31T00:30:00Z</dcterms:created>
  <dcterms:modified xsi:type="dcterms:W3CDTF">2017-10-31T00:45:00Z</dcterms:modified>
</cp:coreProperties>
</file>