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Experiment No.</w:t>
        <w:tab/>
        <w:t xml:space="preserve">:</w:t>
        <w:tab/>
        <w:t xml:space="preserve">15</w:t>
      </w:r>
    </w:p>
    <w:p w:rsidR="00000000" w:rsidDel="00000000" w:rsidP="00000000" w:rsidRDefault="00000000" w:rsidRPr="00000000" w14:paraId="00000003">
      <w:pPr>
        <w:spacing w:after="0" w:before="24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Statement</w:t>
        <w:tab/>
        <w:tab/>
        <w:t xml:space="preserve">:</w:t>
        <w:tab/>
        <w:t xml:space="preserve">To send data from ESP8266 Witty Cloud </w:t>
      </w:r>
    </w:p>
    <w:p w:rsidR="00000000" w:rsidDel="00000000" w:rsidP="00000000" w:rsidRDefault="00000000" w:rsidRPr="00000000" w14:paraId="00000004">
      <w:pPr>
        <w:spacing w:after="0" w:before="240" w:lineRule="auto"/>
        <w:ind w:left="2160"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Development Board on ThingSpeak cloud.</w:t>
      </w:r>
    </w:p>
    <w:p w:rsidR="00000000" w:rsidDel="00000000" w:rsidP="00000000" w:rsidRDefault="00000000" w:rsidRPr="00000000" w14:paraId="00000005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 of Exp.</w:t>
        <w:tab/>
        <w:t xml:space="preserve">:</w:t>
        <w:tab/>
        <w:t xml:space="preserve">xx/xx/xxxx</w:t>
      </w:r>
    </w:p>
    <w:p w:rsidR="00000000" w:rsidDel="00000000" w:rsidP="00000000" w:rsidRDefault="00000000" w:rsidRPr="00000000" w14:paraId="00000006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Author</w:t>
        <w:tab/>
        <w:tab/>
        <w:t xml:space="preserve">:</w:t>
        <w:tab/>
        <w:t xml:space="preserve">Sarvesh Zade(A-18)</w:t>
      </w:r>
    </w:p>
    <w:p w:rsidR="00000000" w:rsidDel="00000000" w:rsidP="00000000" w:rsidRDefault="00000000" w:rsidRPr="00000000" w14:paraId="00000007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#include&lt;ESP8266WiFi.h&gt;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#include&lt;ThingSpeak.h&gt;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led 2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red 15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green 12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blue 13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ldr A0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WiFiClient client;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long myChannelNumber = 2477884;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 char myWriteAPIKey[]="HHCD1RV9YVQH5I5U";</w:t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pinMode(led,OUTPUT);</w:t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pinMode(red,OUTPUT);  </w:t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pinMode(green,OUTPUT);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pinMode(blue,OUTPUT);</w:t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Serial.begin(9600);</w:t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WiFi.begin("OPPO F19s","Sarvesh2003");</w:t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while (WiFi.status() != WL_CONNECTED) {</w:t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Serial.print('.');</w:t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delay(200);</w:t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Serial.println();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Serial.println("Witty board connected!");</w:t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Serial.println (WiFi.localIP());</w:t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ThingSpeak.begin(client);</w:t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loop (){</w:t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value = analogRead(ldr);</w:t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Serial.println (value);</w:t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ThingSpeak.writeField(myChannelNumber, 1, value, myWriteAPIKey);</w:t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delay(2000);</w:t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9248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49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22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38488" cy="2600325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2023-24 ENP361-1 Experiment 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15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Name(A-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18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