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65D" w14:textId="77777777" w:rsidR="00DC5C36" w:rsidRDefault="00DC5C36" w:rsidP="008E2C3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7BB21818" w14:textId="4E8FAD3C" w:rsidR="008E2C37" w:rsidRPr="00393B79" w:rsidRDefault="008E2C37" w:rsidP="008E2C3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A534C6C" w14:textId="77777777" w:rsidR="008E2C37" w:rsidRPr="00393B79" w:rsidRDefault="008E2C37" w:rsidP="008E2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8A7C73D" w14:textId="77777777" w:rsidR="008E2C37" w:rsidRPr="00393B79" w:rsidRDefault="008E2C37" w:rsidP="008E2C3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79360AE" w14:textId="77777777" w:rsidR="008E2C37" w:rsidRPr="00393B79" w:rsidRDefault="008E2C37" w:rsidP="008E2C3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BF0ADCE" w14:textId="77777777" w:rsidR="008E2C37" w:rsidRPr="00393B79" w:rsidRDefault="008E2C37" w:rsidP="008E2C3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B489353" w14:textId="77777777" w:rsidR="008E2C37" w:rsidRPr="00393B79" w:rsidRDefault="008E2C37" w:rsidP="008E2C3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A48A8AD" w14:textId="77777777" w:rsidR="008E2C37" w:rsidRPr="00393B79" w:rsidRDefault="008E2C37" w:rsidP="008E2C37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07BC04C" w14:textId="15C27C07" w:rsidR="008E2C37" w:rsidRPr="009B56CF" w:rsidRDefault="008E2C37" w:rsidP="008E2C3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068D2072" w14:textId="5DA4C911" w:rsidR="008E2C37" w:rsidRPr="00393B79" w:rsidRDefault="008E2C37" w:rsidP="008E2C3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Внедрения и Поддержка Компьютерных систем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F225A0D" w14:textId="064689D1" w:rsidR="008E2C37" w:rsidRPr="00393B79" w:rsidRDefault="008E2C37" w:rsidP="008E2C37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8E2C37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3E59E1C" w14:textId="562E6EB9" w:rsidR="008E2C37" w:rsidRPr="00393B79" w:rsidRDefault="008E2C37" w:rsidP="008E2C3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AEF5589" w14:textId="5B3B8CF2" w:rsidR="008E2C37" w:rsidRPr="00393B79" w:rsidRDefault="008E2C37" w:rsidP="008E2C3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37C73E7" w14:textId="77777777" w:rsidR="008E2C37" w:rsidRP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 w:rsidRPr="008E2C37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Информационные системы и программирование</w:t>
      </w:r>
    </w:p>
    <w:p w14:paraId="3524806D" w14:textId="206C3D68" w:rsidR="008E2C37" w:rsidRP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8E2C3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8E2C3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545F9B95" w14:textId="1CBA703E" w:rsidR="008E2C37" w:rsidRPr="00393B79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Воробьев Александр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2E086A2" w14:textId="66A08708" w:rsidR="008E2C37" w:rsidRPr="00393B79" w:rsidRDefault="008E2C37" w:rsidP="008E2C37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Константинович</w:t>
      </w:r>
    </w:p>
    <w:p w14:paraId="56F2E15C" w14:textId="77777777" w:rsid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A3384BD" w14:textId="77777777" w:rsid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3AA675A4" w14:textId="77777777" w:rsid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0EDDC71" w14:textId="77777777" w:rsid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A20A90A" w14:textId="77777777" w:rsid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010B679" w14:textId="72019B1B" w:rsidR="008E2C37" w:rsidRPr="008E2C37" w:rsidRDefault="008E2C37" w:rsidP="008E2C3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5C350DCE" w14:textId="77777777" w:rsidR="008E2C37" w:rsidRDefault="008E2C37" w:rsidP="008E2C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A5F8D78" w14:textId="26D22FA3" w:rsidR="008E2C37" w:rsidRPr="00393B79" w:rsidRDefault="008E2C37" w:rsidP="008E2C37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2CEDC212" w14:textId="77777777" w:rsidR="008E2C37" w:rsidRDefault="008E2C37" w:rsidP="008E2C37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E2C37"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Pr="008E2C37">
        <w:rPr>
          <w:sz w:val="28"/>
          <w:szCs w:val="28"/>
        </w:rPr>
        <w:t>познакомиться</w:t>
      </w:r>
      <w:r>
        <w:rPr>
          <w:color w:val="000000"/>
          <w:sz w:val="28"/>
          <w:szCs w:val="28"/>
        </w:rPr>
        <w:t xml:space="preserve"> с основными элементами управления (виджетами) и приобрести навыки проектирования графического интерфейса пользователя.</w:t>
      </w:r>
    </w:p>
    <w:p w14:paraId="6428141A" w14:textId="77777777" w:rsidR="008E2C37" w:rsidRDefault="008E2C37" w:rsidP="008E2C37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2F42DE71" w14:textId="2910A7DC" w:rsidR="008E2C37" w:rsidRDefault="008E2C37" w:rsidP="008E2C3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E2C37">
        <w:rPr>
          <w:b/>
          <w:bCs/>
          <w:color w:val="000000"/>
          <w:sz w:val="28"/>
          <w:szCs w:val="28"/>
        </w:rPr>
        <w:t>Ход работы:</w:t>
      </w:r>
    </w:p>
    <w:p w14:paraId="7F0460E2" w14:textId="77777777" w:rsidR="008E2C37" w:rsidRDefault="008E2C37" w:rsidP="008E2C3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85E42A0" w14:textId="0DE74F72" w:rsidR="008E2C37" w:rsidRDefault="008E2C37" w:rsidP="00AF3CB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E2C37">
        <w:rPr>
          <w:color w:val="000000"/>
          <w:sz w:val="28"/>
          <w:szCs w:val="28"/>
        </w:rPr>
        <w:t>Ранжированный список:</w:t>
      </w:r>
    </w:p>
    <w:p w14:paraId="7DDF8268" w14:textId="5AE0A464" w:rsidR="00AF3CB0" w:rsidRDefault="00AF3CB0" w:rsidP="00AF3CB0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 авторизованных пользователей</w:t>
      </w:r>
      <w:r w:rsidR="00484DFD">
        <w:rPr>
          <w:color w:val="000000"/>
          <w:sz w:val="28"/>
          <w:szCs w:val="28"/>
        </w:rPr>
        <w:t>:</w:t>
      </w:r>
    </w:p>
    <w:p w14:paraId="17D23C50" w14:textId="7DCA4B6C" w:rsidR="008E2C37" w:rsidRDefault="00AF3CB0" w:rsidP="008E2C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Просмотри каталога книг</w:t>
      </w:r>
    </w:p>
    <w:p w14:paraId="1288D954" w14:textId="5771CEF5" w:rsidR="008E2C37" w:rsidRDefault="00AF3CB0" w:rsidP="008E2C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</w:t>
      </w:r>
    </w:p>
    <w:p w14:paraId="441D7980" w14:textId="78D7B7B3" w:rsidR="00AF3CB0" w:rsidRDefault="00AF3CB0" w:rsidP="008E2C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Настройки</w:t>
      </w:r>
    </w:p>
    <w:p w14:paraId="06AF4A30" w14:textId="0B46F360" w:rsidR="00AF3CB0" w:rsidRDefault="00AF3CB0" w:rsidP="008E2C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Фильтры</w:t>
      </w:r>
    </w:p>
    <w:p w14:paraId="3BF3539C" w14:textId="27977A6D" w:rsidR="00AF3CB0" w:rsidRDefault="00AF3CB0" w:rsidP="008E2C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вход</w:t>
      </w:r>
    </w:p>
    <w:p w14:paraId="7940615D" w14:textId="679BFAB3" w:rsidR="004821DF" w:rsidRDefault="004821DF" w:rsidP="008E2C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Контакты</w:t>
      </w:r>
    </w:p>
    <w:p w14:paraId="37D692F4" w14:textId="78331605" w:rsidR="00AF3CB0" w:rsidRPr="00AF3CB0" w:rsidRDefault="00AF3CB0" w:rsidP="00AF3CB0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авторизованных пользователей</w:t>
      </w:r>
      <w:r w:rsidR="00484DFD">
        <w:rPr>
          <w:color w:val="000000"/>
          <w:sz w:val="28"/>
          <w:szCs w:val="28"/>
        </w:rPr>
        <w:t>:</w:t>
      </w:r>
    </w:p>
    <w:p w14:paraId="6D4BB687" w14:textId="776A1480" w:rsidR="00AF3CB0" w:rsidRDefault="00AF3CB0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Читать с главы на которой остановился</w:t>
      </w:r>
    </w:p>
    <w:p w14:paraId="3BA1794C" w14:textId="0D500D64" w:rsidR="00484DFD" w:rsidRPr="00AF3CB0" w:rsidRDefault="00484DFD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Редактирование </w:t>
      </w:r>
      <w:r w:rsidR="00AC6E0A">
        <w:rPr>
          <w:color w:val="000000"/>
          <w:sz w:val="28"/>
          <w:szCs w:val="28"/>
        </w:rPr>
        <w:t>профиля</w:t>
      </w:r>
    </w:p>
    <w:p w14:paraId="110C0939" w14:textId="505B490D" w:rsidR="00AF3CB0" w:rsidRPr="00AF3CB0" w:rsidRDefault="00AF3CB0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Написание рецензий</w:t>
      </w:r>
    </w:p>
    <w:p w14:paraId="36F461CD" w14:textId="6A29E8FE" w:rsidR="00AF3CB0" w:rsidRPr="00992BDF" w:rsidRDefault="008E2C37" w:rsidP="00992BD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Написание комментариев</w:t>
      </w:r>
    </w:p>
    <w:p w14:paraId="5DFC55A7" w14:textId="78CBC974" w:rsidR="00484DFD" w:rsidRPr="00484DFD" w:rsidRDefault="00484DFD" w:rsidP="00484DFD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модераторов:</w:t>
      </w:r>
    </w:p>
    <w:p w14:paraId="38983982" w14:textId="391D732C" w:rsidR="00484DFD" w:rsidRDefault="00484DFD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Банить пользователей</w:t>
      </w:r>
    </w:p>
    <w:p w14:paraId="39D83873" w14:textId="7D4C8F0B" w:rsidR="00484DFD" w:rsidRDefault="00484DFD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Банить некорректные книги</w:t>
      </w:r>
    </w:p>
    <w:p w14:paraId="7D189094" w14:textId="3CFC6818" w:rsidR="00484DFD" w:rsidRDefault="00484DFD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Блокировать рецензии</w:t>
      </w:r>
    </w:p>
    <w:p w14:paraId="3A322B6C" w14:textId="771B8F42" w:rsidR="00484DFD" w:rsidRDefault="00484DFD" w:rsidP="00484DFD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Переводчиков</w:t>
      </w:r>
    </w:p>
    <w:p w14:paraId="7753CCFC" w14:textId="19024322" w:rsidR="00484DFD" w:rsidRDefault="00484DFD" w:rsidP="00AF3CB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Изменять главную страницу книги</w:t>
      </w:r>
    </w:p>
    <w:p w14:paraId="4CB89C8E" w14:textId="664D4ACC" w:rsidR="00484DFD" w:rsidRDefault="00484DFD" w:rsidP="00484D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Изменять ход глав и их перевод</w:t>
      </w:r>
    </w:p>
    <w:p w14:paraId="3E3B53CB" w14:textId="6DD75EFF" w:rsidR="00484DFD" w:rsidRDefault="00484DFD" w:rsidP="00484DFD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Админа </w:t>
      </w:r>
    </w:p>
    <w:p w14:paraId="5C92EB79" w14:textId="6AB9ADB0" w:rsidR="00484DFD" w:rsidRDefault="00484DFD" w:rsidP="00484D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права</w:t>
      </w:r>
    </w:p>
    <w:p w14:paraId="7049231C" w14:textId="06342D0E" w:rsidR="00484DFD" w:rsidRDefault="00484DFD" w:rsidP="00484D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Право</w:t>
      </w:r>
      <w:proofErr w:type="gramEnd"/>
      <w:r>
        <w:rPr>
          <w:color w:val="000000"/>
          <w:sz w:val="28"/>
          <w:szCs w:val="28"/>
        </w:rPr>
        <w:t xml:space="preserve"> Банить кого угодно </w:t>
      </w:r>
    </w:p>
    <w:p w14:paraId="0735E7F5" w14:textId="22243F63" w:rsidR="00484DFD" w:rsidRDefault="00484DFD" w:rsidP="00484D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Право</w:t>
      </w:r>
      <w:proofErr w:type="gramEnd"/>
      <w:r>
        <w:rPr>
          <w:color w:val="000000"/>
          <w:sz w:val="28"/>
          <w:szCs w:val="28"/>
        </w:rPr>
        <w:t xml:space="preserve"> Банить рецензии</w:t>
      </w:r>
    </w:p>
    <w:p w14:paraId="63A07EA5" w14:textId="7AD88BCA" w:rsidR="00484DFD" w:rsidRPr="00484DFD" w:rsidRDefault="00484DFD" w:rsidP="00484D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Право банить Книги без ведома переводчика</w:t>
      </w:r>
    </w:p>
    <w:p w14:paraId="02DB6BFD" w14:textId="77777777" w:rsidR="00484DFD" w:rsidRDefault="00484DFD" w:rsidP="00484DF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40E1699" w14:textId="51B1F9CE" w:rsidR="00AF3CB0" w:rsidRDefault="00AF3CB0" w:rsidP="00AF3CB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Сценарий работы:</w:t>
      </w:r>
    </w:p>
    <w:p w14:paraId="0839076F" w14:textId="2A599639" w:rsidR="008E2C37" w:rsidRPr="00992BDF" w:rsidRDefault="00AF3CB0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заходит на сайт</w:t>
      </w:r>
      <w:r w:rsidR="00F57F13">
        <w:rPr>
          <w:color w:val="000000"/>
          <w:sz w:val="28"/>
          <w:szCs w:val="28"/>
        </w:rPr>
        <w:t xml:space="preserve"> и видит главную страницу, где он может посмотреть рекомендации по книгам на сегодняшний день</w:t>
      </w:r>
      <w:r w:rsidR="00992BDF">
        <w:rPr>
          <w:color w:val="000000"/>
          <w:sz w:val="28"/>
          <w:szCs w:val="28"/>
        </w:rPr>
        <w:t>, недавно вышедшие</w:t>
      </w:r>
      <w:r w:rsidR="00F57F13">
        <w:rPr>
          <w:color w:val="000000"/>
          <w:sz w:val="28"/>
          <w:szCs w:val="28"/>
        </w:rPr>
        <w:t xml:space="preserve"> далее он может зайти в</w:t>
      </w:r>
      <w:r>
        <w:rPr>
          <w:color w:val="000000"/>
          <w:sz w:val="28"/>
          <w:szCs w:val="28"/>
        </w:rPr>
        <w:t xml:space="preserve"> каталог и выбирает книгу, которая ему понравиться, также пользователь может воспользоваться поиском по сайту. После выбора книги пользователь заходит на ее страницу (нажимая на иконку понравившейся книги) и попадает на страницу книги, там пользователь может: написать комментарий, начать с 1 главы или продолжить там, где он остановился (только для авторизованных пользователей). Также не авторизованному пользователю доступна функция авторизации на </w:t>
      </w:r>
      <w:r w:rsidR="00F57F13">
        <w:rPr>
          <w:color w:val="000000"/>
          <w:sz w:val="28"/>
          <w:szCs w:val="28"/>
        </w:rPr>
        <w:t xml:space="preserve">Главной </w:t>
      </w:r>
      <w:r>
        <w:rPr>
          <w:color w:val="000000"/>
          <w:sz w:val="28"/>
          <w:szCs w:val="28"/>
        </w:rPr>
        <w:t>странице</w:t>
      </w:r>
      <w:r w:rsidR="00F57F13">
        <w:rPr>
          <w:color w:val="000000"/>
          <w:sz w:val="28"/>
          <w:szCs w:val="28"/>
        </w:rPr>
        <w:t xml:space="preserve">. </w:t>
      </w:r>
      <w:r w:rsidR="00AC6E0A">
        <w:rPr>
          <w:color w:val="000000"/>
          <w:sz w:val="28"/>
          <w:szCs w:val="28"/>
        </w:rPr>
        <w:t xml:space="preserve">Также после регистрации или авторизации пользователь может зайти в профиль и изменить личные данные, в нем он может посмотреть прочитанные или </w:t>
      </w:r>
      <w:r w:rsidR="00F57F13">
        <w:rPr>
          <w:color w:val="000000"/>
          <w:sz w:val="28"/>
          <w:szCs w:val="28"/>
        </w:rPr>
        <w:t>те книги,</w:t>
      </w:r>
      <w:r w:rsidR="00AC6E0A">
        <w:rPr>
          <w:color w:val="000000"/>
          <w:sz w:val="28"/>
          <w:szCs w:val="28"/>
        </w:rPr>
        <w:t xml:space="preserve"> которые пользователь все еще читает</w:t>
      </w:r>
      <w:r w:rsidR="00F57F13">
        <w:rPr>
          <w:color w:val="000000"/>
          <w:sz w:val="28"/>
          <w:szCs w:val="28"/>
        </w:rPr>
        <w:t>, также пользователь может искать других пользователей в поиске и добавлять в друзья и смотреть их прочитанные книги</w:t>
      </w:r>
      <w:r w:rsidR="00992BDF">
        <w:rPr>
          <w:color w:val="000000"/>
          <w:sz w:val="28"/>
          <w:szCs w:val="28"/>
        </w:rPr>
        <w:t>.</w:t>
      </w:r>
      <w:r w:rsidR="00992BDF" w:rsidRPr="00992BDF">
        <w:rPr>
          <w:color w:val="000000"/>
          <w:sz w:val="28"/>
          <w:szCs w:val="28"/>
        </w:rPr>
        <w:t xml:space="preserve"> </w:t>
      </w:r>
      <w:r w:rsidR="00992BDF">
        <w:rPr>
          <w:color w:val="000000"/>
          <w:sz w:val="28"/>
          <w:szCs w:val="28"/>
        </w:rPr>
        <w:t>Также доступна функция закладок и настроек, еще на главной странице и на странице каталога можно посмотреть топ книг</w:t>
      </w:r>
      <w:r w:rsidR="0081686D">
        <w:rPr>
          <w:color w:val="000000"/>
          <w:sz w:val="28"/>
          <w:szCs w:val="28"/>
        </w:rPr>
        <w:t xml:space="preserve"> и контакты</w:t>
      </w:r>
    </w:p>
    <w:p w14:paraId="70F409E9" w14:textId="5D2D280E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28667708" w14:textId="7DF12E7E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289187A5" w14:textId="720D7FC2" w:rsidR="009B56CF" w:rsidRDefault="009B56CF" w:rsidP="005E3BD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AEB25DF" w14:textId="7A18A12B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1DEBE190" w14:textId="7D391D5C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132860A4" w14:textId="0F101DC4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7852A5CB" w14:textId="15AF426D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7F9415CD" w14:textId="6F15613D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22406676" w14:textId="77777777" w:rsidR="009B56CF" w:rsidRDefault="009B56CF" w:rsidP="009B56CF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</w:rPr>
      </w:pPr>
    </w:p>
    <w:p w14:paraId="0DC7E430" w14:textId="77777777" w:rsidR="009B56CF" w:rsidRDefault="009B56CF" w:rsidP="009B56C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Навигационная схема</w:t>
      </w:r>
    </w:p>
    <w:p w14:paraId="14BAAA91" w14:textId="6FA5ABAC" w:rsidR="00992BDF" w:rsidRPr="004B3016" w:rsidRDefault="005A54E8" w:rsidP="00992BDF">
      <w:pPr>
        <w:pStyle w:val="a3"/>
        <w:keepNext/>
        <w:spacing w:before="0" w:beforeAutospacing="0" w:after="0" w:afterAutospacing="0" w:line="360" w:lineRule="auto"/>
        <w:jc w:val="both"/>
      </w:pPr>
      <w:r>
        <w:rPr>
          <w:noProof/>
          <w:sz w:val="28"/>
          <w:szCs w:val="28"/>
        </w:rPr>
        <w:softHyphen/>
      </w:r>
      <w:r w:rsidR="005805A0" w:rsidRPr="005805A0">
        <w:rPr>
          <w:noProof/>
          <w:sz w:val="28"/>
          <w:szCs w:val="28"/>
        </w:rPr>
        <w:drawing>
          <wp:inline distT="0" distB="0" distL="0" distR="0" wp14:anchorId="41B7E6BC" wp14:editId="32F8BAC1">
            <wp:extent cx="5940425" cy="3091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A80" w14:textId="714006FE" w:rsidR="009B56CF" w:rsidRDefault="00992BDF" w:rsidP="0081686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68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Навигационная схема</w:t>
      </w:r>
    </w:p>
    <w:p w14:paraId="4059425F" w14:textId="31E72B6C" w:rsidR="0081686D" w:rsidRPr="0081686D" w:rsidRDefault="0081686D" w:rsidP="0081686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686D">
        <w:rPr>
          <w:rFonts w:ascii="Times New Roman" w:hAnsi="Times New Roman" w:cs="Times New Roman"/>
          <w:sz w:val="28"/>
          <w:szCs w:val="28"/>
        </w:rPr>
        <w:t>Макеты</w:t>
      </w:r>
    </w:p>
    <w:p w14:paraId="7C7B22F8" w14:textId="264DD410" w:rsidR="00992BDF" w:rsidRDefault="009B56CF" w:rsidP="00992BDF">
      <w:pPr>
        <w:pStyle w:val="a3"/>
        <w:keepNext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 </w:t>
      </w:r>
      <w:r w:rsidR="00F24EA1" w:rsidRPr="00F24EA1">
        <w:rPr>
          <w:noProof/>
          <w:color w:val="000000"/>
          <w:sz w:val="28"/>
          <w:szCs w:val="28"/>
        </w:rPr>
        <w:drawing>
          <wp:inline distT="0" distB="0" distL="0" distR="0" wp14:anchorId="4404A7E7" wp14:editId="2FECB7EF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66" w14:textId="319B4A3B" w:rsidR="009B56CF" w:rsidRPr="004B3016" w:rsidRDefault="00992BDF" w:rsidP="00992BD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68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макет главной страницы</w:t>
      </w:r>
    </w:p>
    <w:p w14:paraId="394BD09D" w14:textId="671949E3" w:rsidR="00992BDF" w:rsidRDefault="000E13EB" w:rsidP="00992BDF">
      <w:pPr>
        <w:pStyle w:val="a3"/>
        <w:keepNext/>
        <w:spacing w:before="0" w:beforeAutospacing="0" w:after="0" w:afterAutospacing="0" w:line="360" w:lineRule="auto"/>
        <w:jc w:val="both"/>
      </w:pPr>
      <w:r w:rsidRPr="000E13E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8E49F18" wp14:editId="0D35E184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172" w14:textId="2126F056" w:rsidR="005E3BDA" w:rsidRPr="00992BDF" w:rsidRDefault="00992BDF" w:rsidP="00992BDF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68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макет страницы регистрации</w:t>
      </w:r>
    </w:p>
    <w:p w14:paraId="486C618B" w14:textId="46C15898" w:rsidR="00992BDF" w:rsidRDefault="000E13EB" w:rsidP="00992BDF">
      <w:pPr>
        <w:pStyle w:val="a3"/>
        <w:keepNext/>
        <w:spacing w:before="0" w:beforeAutospacing="0" w:after="0" w:afterAutospacing="0" w:line="360" w:lineRule="auto"/>
        <w:jc w:val="both"/>
      </w:pPr>
      <w:r w:rsidRPr="000E13EB">
        <w:rPr>
          <w:noProof/>
          <w:color w:val="000000"/>
          <w:sz w:val="28"/>
          <w:szCs w:val="28"/>
        </w:rPr>
        <w:drawing>
          <wp:inline distT="0" distB="0" distL="0" distR="0" wp14:anchorId="2608D8D2" wp14:editId="742190EA">
            <wp:extent cx="5940425" cy="3373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72D" w14:textId="53BBDACF" w:rsidR="00992BDF" w:rsidRDefault="00992BDF" w:rsidP="00992BD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68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B30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макет страницы каталога</w:t>
      </w:r>
    </w:p>
    <w:p w14:paraId="68C62651" w14:textId="2500532D" w:rsidR="0081686D" w:rsidRPr="0081686D" w:rsidRDefault="0081686D" w:rsidP="0081686D">
      <w:pPr>
        <w:pStyle w:val="a6"/>
        <w:numPr>
          <w:ilvl w:val="0"/>
          <w:numId w:val="3"/>
        </w:numPr>
      </w:pPr>
      <w:r>
        <w:rPr>
          <w:color w:val="000000"/>
          <w:sz w:val="28"/>
          <w:szCs w:val="28"/>
        </w:rPr>
        <w:t>Описание элементов управления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117"/>
        <w:gridCol w:w="1490"/>
        <w:gridCol w:w="2197"/>
        <w:gridCol w:w="2197"/>
        <w:gridCol w:w="1775"/>
      </w:tblGrid>
      <w:tr w:rsidR="00992BDF" w:rsidRPr="004B3016" w14:paraId="2DB3886E" w14:textId="77777777" w:rsidTr="0081686D">
        <w:tc>
          <w:tcPr>
            <w:tcW w:w="2117" w:type="dxa"/>
          </w:tcPr>
          <w:p w14:paraId="07CFF841" w14:textId="1FBCC561" w:rsidR="00992BDF" w:rsidRPr="004B3016" w:rsidRDefault="00992BDF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490" w:type="dxa"/>
          </w:tcPr>
          <w:p w14:paraId="507397B3" w14:textId="4C668E72" w:rsidR="00992BDF" w:rsidRPr="004B3016" w:rsidRDefault="00992BDF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197" w:type="dxa"/>
          </w:tcPr>
          <w:p w14:paraId="7D8F8FCE" w14:textId="0F1E27E1" w:rsidR="00992BDF" w:rsidRPr="004B3016" w:rsidRDefault="00992BDF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2197" w:type="dxa"/>
          </w:tcPr>
          <w:p w14:paraId="078CD39E" w14:textId="6F22710F" w:rsidR="00992BDF" w:rsidRPr="004B3016" w:rsidRDefault="00992BDF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1775" w:type="dxa"/>
          </w:tcPr>
          <w:p w14:paraId="409EF897" w14:textId="4C0B0555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992BDF" w:rsidRPr="004B3016" w14:paraId="39EC3D77" w14:textId="77777777" w:rsidTr="0081686D">
        <w:tc>
          <w:tcPr>
            <w:tcW w:w="2117" w:type="dxa"/>
          </w:tcPr>
          <w:p w14:paraId="5B85BA0D" w14:textId="2EA14863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490" w:type="dxa"/>
          </w:tcPr>
          <w:p w14:paraId="343F799D" w14:textId="3344ED91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02293D4D" w14:textId="556E7520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не авторизованным пользователям</w:t>
            </w:r>
          </w:p>
        </w:tc>
        <w:tc>
          <w:tcPr>
            <w:tcW w:w="2197" w:type="dxa"/>
          </w:tcPr>
          <w:p w14:paraId="03216E78" w14:textId="314BDAF4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не авторизованным пользователям</w:t>
            </w:r>
          </w:p>
        </w:tc>
        <w:tc>
          <w:tcPr>
            <w:tcW w:w="1775" w:type="dxa"/>
          </w:tcPr>
          <w:p w14:paraId="3497AD9D" w14:textId="6B303F36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экран входа</w:t>
            </w:r>
          </w:p>
        </w:tc>
      </w:tr>
      <w:tr w:rsidR="00992BDF" w:rsidRPr="004B3016" w14:paraId="1F7711EA" w14:textId="77777777" w:rsidTr="0081686D">
        <w:tc>
          <w:tcPr>
            <w:tcW w:w="2117" w:type="dxa"/>
          </w:tcPr>
          <w:p w14:paraId="36FEE3D6" w14:textId="4D4BB193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Каталог</w:t>
            </w:r>
          </w:p>
        </w:tc>
        <w:tc>
          <w:tcPr>
            <w:tcW w:w="1490" w:type="dxa"/>
          </w:tcPr>
          <w:p w14:paraId="6B7747E8" w14:textId="1EB106EB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5A0E6DD7" w14:textId="0CB9DB90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7698B3EF" w14:textId="19DB234B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5B3BC811" w14:textId="175E5AC7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список книг</w:t>
            </w:r>
          </w:p>
        </w:tc>
      </w:tr>
      <w:tr w:rsidR="00992BDF" w:rsidRPr="004B3016" w14:paraId="7221AEAA" w14:textId="77777777" w:rsidTr="0081686D">
        <w:tc>
          <w:tcPr>
            <w:tcW w:w="2117" w:type="dxa"/>
          </w:tcPr>
          <w:p w14:paraId="35F6FA67" w14:textId="604A0A38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Топ</w:t>
            </w:r>
          </w:p>
        </w:tc>
        <w:tc>
          <w:tcPr>
            <w:tcW w:w="1490" w:type="dxa"/>
          </w:tcPr>
          <w:p w14:paraId="5EF10454" w14:textId="065BBBAA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5F3FEC38" w14:textId="6863E8CE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32561B27" w14:textId="78C3C66B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2C5C75D8" w14:textId="46B54E88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список более популярных книг</w:t>
            </w:r>
          </w:p>
        </w:tc>
      </w:tr>
      <w:tr w:rsidR="00992BDF" w:rsidRPr="004B3016" w14:paraId="08C38EF6" w14:textId="77777777" w:rsidTr="0081686D">
        <w:tc>
          <w:tcPr>
            <w:tcW w:w="2117" w:type="dxa"/>
          </w:tcPr>
          <w:p w14:paraId="1136AFBD" w14:textId="37C7278B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490" w:type="dxa"/>
          </w:tcPr>
          <w:p w14:paraId="7A00A26C" w14:textId="1015440F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2197" w:type="dxa"/>
          </w:tcPr>
          <w:p w14:paraId="0564155B" w14:textId="2A4AB7E9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6B93EAF2" w14:textId="099FE505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24A92A2C" w14:textId="4D96F63B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Ищет список книг по названиям</w:t>
            </w:r>
          </w:p>
        </w:tc>
      </w:tr>
      <w:tr w:rsidR="00992BDF" w:rsidRPr="004B3016" w14:paraId="0DC8BC03" w14:textId="77777777" w:rsidTr="0081686D">
        <w:tc>
          <w:tcPr>
            <w:tcW w:w="2117" w:type="dxa"/>
          </w:tcPr>
          <w:p w14:paraId="515036F4" w14:textId="046AFF9B" w:rsidR="00EF39CB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Закладки</w:t>
            </w:r>
          </w:p>
        </w:tc>
        <w:tc>
          <w:tcPr>
            <w:tcW w:w="1490" w:type="dxa"/>
          </w:tcPr>
          <w:p w14:paraId="0D590257" w14:textId="210DBBB3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2ABB72F6" w14:textId="3754035F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только авторизованным пользователям</w:t>
            </w:r>
          </w:p>
        </w:tc>
        <w:tc>
          <w:tcPr>
            <w:tcW w:w="2197" w:type="dxa"/>
          </w:tcPr>
          <w:p w14:paraId="74361969" w14:textId="56337EB8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авторизованным пользователям</w:t>
            </w:r>
          </w:p>
        </w:tc>
        <w:tc>
          <w:tcPr>
            <w:tcW w:w="1775" w:type="dxa"/>
          </w:tcPr>
          <w:p w14:paraId="5A79CD60" w14:textId="3D74757D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экран закладок</w:t>
            </w:r>
          </w:p>
        </w:tc>
      </w:tr>
      <w:tr w:rsidR="00992BDF" w:rsidRPr="004B3016" w14:paraId="36F38418" w14:textId="77777777" w:rsidTr="0081686D">
        <w:tc>
          <w:tcPr>
            <w:tcW w:w="2117" w:type="dxa"/>
          </w:tcPr>
          <w:p w14:paraId="68E17449" w14:textId="14A095E9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</w:p>
        </w:tc>
        <w:tc>
          <w:tcPr>
            <w:tcW w:w="1490" w:type="dxa"/>
          </w:tcPr>
          <w:p w14:paraId="2C371360" w14:textId="4D3C0EC0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57EF1135" w14:textId="5A70335F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0973F519" w14:textId="78BA1237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408E8790" w14:textId="6A7A1B75" w:rsidR="00992BDF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экран настроек</w:t>
            </w:r>
          </w:p>
        </w:tc>
      </w:tr>
      <w:tr w:rsidR="00EF39CB" w:rsidRPr="004B3016" w14:paraId="03473F6D" w14:textId="77777777" w:rsidTr="0081686D">
        <w:tc>
          <w:tcPr>
            <w:tcW w:w="2117" w:type="dxa"/>
          </w:tcPr>
          <w:p w14:paraId="5BD3BF2F" w14:textId="3E5A2B12" w:rsidR="00EF39CB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Быстрое меню</w:t>
            </w:r>
          </w:p>
        </w:tc>
        <w:tc>
          <w:tcPr>
            <w:tcW w:w="1490" w:type="dxa"/>
          </w:tcPr>
          <w:p w14:paraId="655A4EF4" w14:textId="3804D328" w:rsidR="00EF39CB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97" w:type="dxa"/>
          </w:tcPr>
          <w:p w14:paraId="5493E186" w14:textId="75799C7F" w:rsidR="00EF39CB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483FA753" w14:textId="1559D0A7" w:rsidR="00EF39CB" w:rsidRPr="004B3016" w:rsidRDefault="00EF39CB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4D02E63B" w14:textId="17F4B408" w:rsidR="00EF39CB" w:rsidRPr="004B3016" w:rsidRDefault="00EF39CB" w:rsidP="0081686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Открывает меню</w:t>
            </w:r>
            <w:r w:rsidR="0081686D">
              <w:rPr>
                <w:rFonts w:ascii="Times New Roman" w:hAnsi="Times New Roman" w:cs="Times New Roman"/>
                <w:sz w:val="28"/>
                <w:szCs w:val="28"/>
              </w:rPr>
              <w:t xml:space="preserve">. Доступ к поиску людей. контакты </w:t>
            </w:r>
          </w:p>
        </w:tc>
      </w:tr>
    </w:tbl>
    <w:p w14:paraId="63C35064" w14:textId="73C3E2B3" w:rsidR="00CF0EAA" w:rsidRDefault="0081686D" w:rsidP="0081686D">
      <w:pPr>
        <w:pStyle w:val="a4"/>
        <w:jc w:val="center"/>
      </w:pPr>
      <w:r>
        <w:t>Таблица 1</w:t>
      </w:r>
      <w:r>
        <w:rPr>
          <w:lang w:val="en-US"/>
        </w:rPr>
        <w:t xml:space="preserve"> - </w:t>
      </w:r>
      <w:r>
        <w:t>к макету 1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915"/>
        <w:gridCol w:w="1116"/>
        <w:gridCol w:w="2121"/>
        <w:gridCol w:w="2130"/>
        <w:gridCol w:w="1494"/>
      </w:tblGrid>
      <w:tr w:rsidR="0081686D" w:rsidRPr="004B3016" w14:paraId="100DB7C8" w14:textId="77777777" w:rsidTr="0081686D">
        <w:tc>
          <w:tcPr>
            <w:tcW w:w="2930" w:type="dxa"/>
          </w:tcPr>
          <w:p w14:paraId="2F8097C8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093" w:type="dxa"/>
          </w:tcPr>
          <w:p w14:paraId="734BB24A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146" w:type="dxa"/>
          </w:tcPr>
          <w:p w14:paraId="3A03AA88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2146" w:type="dxa"/>
          </w:tcPr>
          <w:p w14:paraId="39B201BE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1461" w:type="dxa"/>
          </w:tcPr>
          <w:p w14:paraId="7CF9A3CC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81686D" w:rsidRPr="004B3016" w14:paraId="0EBB66D4" w14:textId="77777777" w:rsidTr="0081686D">
        <w:tc>
          <w:tcPr>
            <w:tcW w:w="2930" w:type="dxa"/>
          </w:tcPr>
          <w:p w14:paraId="79503211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093" w:type="dxa"/>
          </w:tcPr>
          <w:p w14:paraId="149DC225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46" w:type="dxa"/>
          </w:tcPr>
          <w:p w14:paraId="032DC49C" w14:textId="03A8845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46" w:type="dxa"/>
          </w:tcPr>
          <w:p w14:paraId="0DDC4CDF" w14:textId="615639BB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461" w:type="dxa"/>
          </w:tcPr>
          <w:p w14:paraId="577DC355" w14:textId="4FCFBF84" w:rsidR="0081686D" w:rsidRPr="0081686D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 xml:space="preserve">Переносит на экран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</w:tc>
      </w:tr>
      <w:tr w:rsidR="0081686D" w:rsidRPr="004B3016" w14:paraId="69BDF583" w14:textId="77777777" w:rsidTr="0081686D">
        <w:tc>
          <w:tcPr>
            <w:tcW w:w="2930" w:type="dxa"/>
          </w:tcPr>
          <w:p w14:paraId="6886578B" w14:textId="50247D80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</w:p>
        </w:tc>
        <w:tc>
          <w:tcPr>
            <w:tcW w:w="1093" w:type="dxa"/>
          </w:tcPr>
          <w:p w14:paraId="04D95AB9" w14:textId="56774CCD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46" w:type="dxa"/>
          </w:tcPr>
          <w:p w14:paraId="217A1BEA" w14:textId="29E5170A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46" w:type="dxa"/>
          </w:tcPr>
          <w:p w14:paraId="648D9607" w14:textId="43F1ABA0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461" w:type="dxa"/>
          </w:tcPr>
          <w:p w14:paraId="26C18953" w14:textId="40868B0C" w:rsidR="0081686D" w:rsidRPr="004B3016" w:rsidRDefault="0081686D" w:rsidP="0081686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Переносит на экран профиля</w:t>
            </w:r>
          </w:p>
        </w:tc>
      </w:tr>
    </w:tbl>
    <w:p w14:paraId="1F14A42A" w14:textId="034379A6" w:rsidR="0081686D" w:rsidRDefault="0081686D" w:rsidP="0081686D">
      <w:pPr>
        <w:pStyle w:val="a4"/>
        <w:jc w:val="center"/>
      </w:pPr>
      <w:r>
        <w:t>Таблица 2 - к макету 2</w:t>
      </w:r>
    </w:p>
    <w:p w14:paraId="22248A93" w14:textId="77777777" w:rsidR="0081686D" w:rsidRPr="0081686D" w:rsidRDefault="0081686D" w:rsidP="0081686D"/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117"/>
        <w:gridCol w:w="1490"/>
        <w:gridCol w:w="2197"/>
        <w:gridCol w:w="2197"/>
        <w:gridCol w:w="1775"/>
      </w:tblGrid>
      <w:tr w:rsidR="0081686D" w:rsidRPr="004B3016" w14:paraId="0CC1E40E" w14:textId="77777777" w:rsidTr="0081686D">
        <w:tc>
          <w:tcPr>
            <w:tcW w:w="2117" w:type="dxa"/>
          </w:tcPr>
          <w:p w14:paraId="4945F11D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490" w:type="dxa"/>
          </w:tcPr>
          <w:p w14:paraId="1B3FCD9D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197" w:type="dxa"/>
          </w:tcPr>
          <w:p w14:paraId="79BFBEF9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2197" w:type="dxa"/>
          </w:tcPr>
          <w:p w14:paraId="4C0E4679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1775" w:type="dxa"/>
          </w:tcPr>
          <w:p w14:paraId="5AB27F13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81686D" w:rsidRPr="004B3016" w14:paraId="309CA54E" w14:textId="77777777" w:rsidTr="0081686D">
        <w:tc>
          <w:tcPr>
            <w:tcW w:w="2117" w:type="dxa"/>
          </w:tcPr>
          <w:p w14:paraId="0556B2FF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490" w:type="dxa"/>
          </w:tcPr>
          <w:p w14:paraId="6A1DA62B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0E7CAF0B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не авторизованным пользователям</w:t>
            </w:r>
          </w:p>
        </w:tc>
        <w:tc>
          <w:tcPr>
            <w:tcW w:w="2197" w:type="dxa"/>
          </w:tcPr>
          <w:p w14:paraId="6053F04B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не авторизованным пользователям</w:t>
            </w:r>
          </w:p>
        </w:tc>
        <w:tc>
          <w:tcPr>
            <w:tcW w:w="1775" w:type="dxa"/>
          </w:tcPr>
          <w:p w14:paraId="0F364909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экран входа</w:t>
            </w:r>
          </w:p>
        </w:tc>
      </w:tr>
      <w:tr w:rsidR="0081686D" w:rsidRPr="004B3016" w14:paraId="6586DDAD" w14:textId="77777777" w:rsidTr="0081686D">
        <w:tc>
          <w:tcPr>
            <w:tcW w:w="2117" w:type="dxa"/>
          </w:tcPr>
          <w:p w14:paraId="2889B035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Топ</w:t>
            </w:r>
          </w:p>
        </w:tc>
        <w:tc>
          <w:tcPr>
            <w:tcW w:w="1490" w:type="dxa"/>
          </w:tcPr>
          <w:p w14:paraId="4539B64C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521361AB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4C96B1B7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4C2C9617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 xml:space="preserve">Переносит на список </w:t>
            </w:r>
            <w:r w:rsidRPr="004B3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популярных книг</w:t>
            </w:r>
          </w:p>
        </w:tc>
      </w:tr>
      <w:tr w:rsidR="0081686D" w:rsidRPr="004B3016" w14:paraId="3DC94B76" w14:textId="77777777" w:rsidTr="0081686D">
        <w:tc>
          <w:tcPr>
            <w:tcW w:w="2117" w:type="dxa"/>
          </w:tcPr>
          <w:p w14:paraId="01F31037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Поиск</w:t>
            </w:r>
          </w:p>
        </w:tc>
        <w:tc>
          <w:tcPr>
            <w:tcW w:w="1490" w:type="dxa"/>
          </w:tcPr>
          <w:p w14:paraId="64C1C3B4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2197" w:type="dxa"/>
          </w:tcPr>
          <w:p w14:paraId="787DB34C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09545277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02EC496B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Ищет список книг по названиям</w:t>
            </w:r>
          </w:p>
        </w:tc>
      </w:tr>
      <w:tr w:rsidR="0081686D" w:rsidRPr="004B3016" w14:paraId="76EFA558" w14:textId="77777777" w:rsidTr="0081686D">
        <w:tc>
          <w:tcPr>
            <w:tcW w:w="2117" w:type="dxa"/>
          </w:tcPr>
          <w:p w14:paraId="6E60D38B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Закладки</w:t>
            </w:r>
          </w:p>
        </w:tc>
        <w:tc>
          <w:tcPr>
            <w:tcW w:w="1490" w:type="dxa"/>
          </w:tcPr>
          <w:p w14:paraId="13A07F00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0F34CE16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только авторизованным пользователям</w:t>
            </w:r>
          </w:p>
        </w:tc>
        <w:tc>
          <w:tcPr>
            <w:tcW w:w="2197" w:type="dxa"/>
          </w:tcPr>
          <w:p w14:paraId="77D2E679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авторизованным пользователям</w:t>
            </w:r>
          </w:p>
        </w:tc>
        <w:tc>
          <w:tcPr>
            <w:tcW w:w="1775" w:type="dxa"/>
          </w:tcPr>
          <w:p w14:paraId="70E0B0E8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экран закладок</w:t>
            </w:r>
          </w:p>
        </w:tc>
      </w:tr>
      <w:tr w:rsidR="0081686D" w:rsidRPr="004B3016" w14:paraId="50F3E36E" w14:textId="77777777" w:rsidTr="0081686D">
        <w:tc>
          <w:tcPr>
            <w:tcW w:w="2117" w:type="dxa"/>
          </w:tcPr>
          <w:p w14:paraId="62A724EA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</w:p>
        </w:tc>
        <w:tc>
          <w:tcPr>
            <w:tcW w:w="1490" w:type="dxa"/>
          </w:tcPr>
          <w:p w14:paraId="41402044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197" w:type="dxa"/>
          </w:tcPr>
          <w:p w14:paraId="5422A2D3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4FCD557D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13557846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Переносит на экран настроек</w:t>
            </w:r>
          </w:p>
        </w:tc>
      </w:tr>
      <w:tr w:rsidR="0081686D" w:rsidRPr="004B3016" w14:paraId="1A17DD95" w14:textId="77777777" w:rsidTr="0081686D">
        <w:tc>
          <w:tcPr>
            <w:tcW w:w="2117" w:type="dxa"/>
          </w:tcPr>
          <w:p w14:paraId="3768D02C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Быстрое меню</w:t>
            </w:r>
          </w:p>
        </w:tc>
        <w:tc>
          <w:tcPr>
            <w:tcW w:w="1490" w:type="dxa"/>
          </w:tcPr>
          <w:p w14:paraId="4B070053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97" w:type="dxa"/>
          </w:tcPr>
          <w:p w14:paraId="66A44FE9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97" w:type="dxa"/>
          </w:tcPr>
          <w:p w14:paraId="489A7CBA" w14:textId="77777777" w:rsidR="0081686D" w:rsidRPr="004B3016" w:rsidRDefault="0081686D" w:rsidP="008168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775" w:type="dxa"/>
          </w:tcPr>
          <w:p w14:paraId="69AFD8AA" w14:textId="77777777" w:rsidR="0081686D" w:rsidRPr="004B3016" w:rsidRDefault="0081686D" w:rsidP="0081686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16">
              <w:rPr>
                <w:rFonts w:ascii="Times New Roman" w:hAnsi="Times New Roman" w:cs="Times New Roman"/>
                <w:sz w:val="28"/>
                <w:szCs w:val="28"/>
              </w:rPr>
              <w:t>Открывает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Доступ к поиску людей. контакты </w:t>
            </w:r>
          </w:p>
        </w:tc>
      </w:tr>
    </w:tbl>
    <w:p w14:paraId="3E3D1B1D" w14:textId="5F685B93" w:rsidR="0081686D" w:rsidRPr="0081686D" w:rsidRDefault="0081686D" w:rsidP="0081686D">
      <w:pPr>
        <w:pStyle w:val="a4"/>
        <w:jc w:val="center"/>
      </w:pPr>
      <w:r>
        <w:t>Таблица 3 - к макету 3</w:t>
      </w:r>
    </w:p>
    <w:p w14:paraId="7AB44472" w14:textId="77777777" w:rsidR="0081686D" w:rsidRPr="0081686D" w:rsidRDefault="0081686D" w:rsidP="0081686D"/>
    <w:p w14:paraId="294CEA83" w14:textId="77777777" w:rsidR="0081686D" w:rsidRPr="0081686D" w:rsidRDefault="0081686D" w:rsidP="0081686D"/>
    <w:p w14:paraId="50A50005" w14:textId="7B22B6CF" w:rsidR="00CF0EAA" w:rsidRPr="004B3016" w:rsidRDefault="004B3016" w:rsidP="00CF0E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sz w:val="28"/>
          <w:szCs w:val="28"/>
        </w:rPr>
        <w:t>Принцип</w:t>
      </w:r>
      <w:r w:rsidR="00CF0EAA" w:rsidRPr="004B3016">
        <w:rPr>
          <w:rFonts w:ascii="Times New Roman" w:hAnsi="Times New Roman" w:cs="Times New Roman"/>
          <w:sz w:val="28"/>
          <w:szCs w:val="28"/>
        </w:rPr>
        <w:t xml:space="preserve"> структуризации.</w:t>
      </w:r>
      <w:r w:rsidR="00C03580">
        <w:rPr>
          <w:rFonts w:ascii="Times New Roman" w:hAnsi="Times New Roman" w:cs="Times New Roman"/>
          <w:sz w:val="28"/>
          <w:szCs w:val="28"/>
        </w:rPr>
        <w:t xml:space="preserve"> Т.к на верху страницы у меня кнопочки сделаны по 1 макету поэтому</w:t>
      </w:r>
      <w:r w:rsidR="00CF0EAA" w:rsidRPr="004B3016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</w:t>
      </w:r>
      <w:r w:rsidRPr="004B3016">
        <w:rPr>
          <w:rFonts w:ascii="Times New Roman" w:hAnsi="Times New Roman" w:cs="Times New Roman"/>
          <w:sz w:val="28"/>
          <w:szCs w:val="28"/>
        </w:rPr>
        <w:t>целесообразно</w:t>
      </w:r>
      <w:r w:rsidR="00CF0EAA" w:rsidRPr="004B3016">
        <w:rPr>
          <w:rFonts w:ascii="Times New Roman" w:hAnsi="Times New Roman" w:cs="Times New Roman"/>
          <w:sz w:val="28"/>
          <w:szCs w:val="28"/>
        </w:rPr>
        <w:t xml:space="preserve"> структурирован</w:t>
      </w:r>
    </w:p>
    <w:p w14:paraId="743371A7" w14:textId="5458B000" w:rsidR="00CF0EAA" w:rsidRPr="004B3016" w:rsidRDefault="004B3016" w:rsidP="00CF0E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sz w:val="28"/>
          <w:szCs w:val="28"/>
        </w:rPr>
        <w:t>Принцип толерантности.</w:t>
      </w:r>
      <w:r w:rsidR="00C03580">
        <w:rPr>
          <w:rFonts w:ascii="Times New Roman" w:hAnsi="Times New Roman" w:cs="Times New Roman"/>
          <w:sz w:val="28"/>
          <w:szCs w:val="28"/>
        </w:rPr>
        <w:t xml:space="preserve"> Т.</w:t>
      </w:r>
      <w:proofErr w:type="gramStart"/>
      <w:r w:rsidR="00C03580">
        <w:rPr>
          <w:rFonts w:ascii="Times New Roman" w:hAnsi="Times New Roman" w:cs="Times New Roman"/>
          <w:sz w:val="28"/>
          <w:szCs w:val="28"/>
        </w:rPr>
        <w:t xml:space="preserve">к </w:t>
      </w:r>
      <w:r w:rsidR="00EC2361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="00EC2361">
        <w:rPr>
          <w:rFonts w:ascii="Times New Roman" w:hAnsi="Times New Roman" w:cs="Times New Roman"/>
          <w:sz w:val="28"/>
          <w:szCs w:val="28"/>
        </w:rPr>
        <w:t>, вводимые пользователем сохраняться в куки также при какой-либо ошибке пользователю высветиться окошка с объяснением ошибки</w:t>
      </w:r>
      <w:r w:rsidRPr="004B3016">
        <w:rPr>
          <w:rFonts w:ascii="Times New Roman" w:hAnsi="Times New Roman" w:cs="Times New Roman"/>
          <w:sz w:val="28"/>
          <w:szCs w:val="28"/>
        </w:rPr>
        <w:t xml:space="preserve"> </w:t>
      </w:r>
      <w:r w:rsidR="00C0358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4B3016">
        <w:rPr>
          <w:rFonts w:ascii="Times New Roman" w:hAnsi="Times New Roman" w:cs="Times New Roman"/>
          <w:sz w:val="28"/>
          <w:szCs w:val="28"/>
        </w:rPr>
        <w:t>Интерфейс гибкий к ошибкам пользователей</w:t>
      </w:r>
    </w:p>
    <w:p w14:paraId="21D06B00" w14:textId="2DB6D205" w:rsidR="004B3016" w:rsidRDefault="004B3016" w:rsidP="004B3016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sz w:val="28"/>
          <w:szCs w:val="28"/>
        </w:rPr>
        <w:t xml:space="preserve">Принцип простоты. </w:t>
      </w:r>
      <w:r w:rsidR="00C03580">
        <w:rPr>
          <w:rFonts w:ascii="Times New Roman" w:hAnsi="Times New Roman" w:cs="Times New Roman"/>
          <w:sz w:val="28"/>
          <w:szCs w:val="28"/>
        </w:rPr>
        <w:t xml:space="preserve">Т.к интерфейс сделан так что бы все основные кнопки были на глазах поэтому </w:t>
      </w:r>
      <w:r w:rsidRPr="004B3016">
        <w:rPr>
          <w:rFonts w:ascii="Times New Roman" w:hAnsi="Times New Roman" w:cs="Times New Roman"/>
          <w:sz w:val="28"/>
          <w:szCs w:val="28"/>
        </w:rPr>
        <w:t>Интерфейс достаточно простой.</w:t>
      </w:r>
    </w:p>
    <w:p w14:paraId="74152D22" w14:textId="4CDE097C" w:rsidR="004B3016" w:rsidRPr="004B3016" w:rsidRDefault="004B3016" w:rsidP="004B3016">
      <w:pPr>
        <w:ind w:left="360"/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7D1EC93D" w14:textId="55F3C0C3" w:rsidR="004B3016" w:rsidRPr="004B3016" w:rsidRDefault="00EC2361" w:rsidP="004B301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графический</w:t>
      </w:r>
      <w:r w:rsidR="004B3016" w:rsidRPr="004B30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3016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пользовательский</w:t>
      </w:r>
      <w:r w:rsidR="004B3016" w:rsidRPr="004B30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301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B3016" w:rsidRPr="004B30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экрана. </w:t>
      </w:r>
    </w:p>
    <w:p w14:paraId="555DFCA8" w14:textId="77777777" w:rsidR="004B3016" w:rsidRPr="004B3016" w:rsidRDefault="004B3016" w:rsidP="004B3016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B301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простой: типовые экранные формы и стандартные элементы интерфейса, обеспечиваемые самой подсистемой GUI;</w:t>
      </w:r>
    </w:p>
    <w:p w14:paraId="11B29FE9" w14:textId="77777777" w:rsidR="004B3016" w:rsidRPr="004B3016" w:rsidRDefault="004B3016" w:rsidP="004B3016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B301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истинно-графический, двумерный: нестандартные элементы интерфейса и оригинальные метафоры, реализованные собственными средствами приложения или сторонней библиотекой;</w:t>
      </w:r>
    </w:p>
    <w:p w14:paraId="0CAD702F" w14:textId="77777777" w:rsidR="004B3016" w:rsidRPr="004B3016" w:rsidRDefault="004B3016" w:rsidP="004B3016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B301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трёхмерный.</w:t>
      </w:r>
    </w:p>
    <w:p w14:paraId="5F731504" w14:textId="79295E6D" w:rsidR="004B3016" w:rsidRPr="004B3016" w:rsidRDefault="004B3016" w:rsidP="004B301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Карта навигации — </w:t>
      </w:r>
      <w:r w:rsidRPr="004B3016">
        <w:rPr>
          <w:rFonts w:ascii="Times New Roman" w:hAnsi="Times New Roman" w:cs="Times New Roman"/>
          <w:color w:val="040C28"/>
          <w:sz w:val="28"/>
          <w:szCs w:val="28"/>
        </w:rPr>
        <w:t>информация на карте навигации аналогична разделу «Содержание» обычной книги.</w:t>
      </w:r>
      <w:r w:rsidRPr="004B301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4B3016">
        <w:rPr>
          <w:rFonts w:ascii="Times New Roman" w:hAnsi="Times New Roman" w:cs="Times New Roman"/>
          <w:color w:val="040C28"/>
          <w:sz w:val="28"/>
          <w:szCs w:val="28"/>
        </w:rPr>
        <w:t>В карте представлен полный перечень разделов и/или всех страниц, имеющихся на сайте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EB53710" w14:textId="554725EC" w:rsidR="004B3016" w:rsidRPr="004B3016" w:rsidRDefault="004B3016" w:rsidP="004B3016">
      <w:pPr>
        <w:ind w:left="360"/>
        <w:rPr>
          <w:rFonts w:ascii="Times New Roman" w:hAnsi="Times New Roman" w:cs="Times New Roman"/>
          <w:sz w:val="28"/>
          <w:szCs w:val="28"/>
        </w:rPr>
      </w:pPr>
      <w:r w:rsidRPr="004B3016">
        <w:rPr>
          <w:rFonts w:ascii="Times New Roman" w:hAnsi="Times New Roman" w:cs="Times New Roman"/>
          <w:sz w:val="28"/>
          <w:szCs w:val="28"/>
        </w:rPr>
        <w:t>Вывод:</w:t>
      </w:r>
    </w:p>
    <w:p w14:paraId="2586A73A" w14:textId="1965BB35" w:rsidR="004B3016" w:rsidRPr="00A325C8" w:rsidRDefault="004B3016" w:rsidP="004B301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016">
        <w:rPr>
          <w:rFonts w:ascii="Times New Roman" w:hAnsi="Times New Roman" w:cs="Times New Roman"/>
          <w:sz w:val="28"/>
          <w:szCs w:val="28"/>
        </w:rPr>
        <w:t xml:space="preserve">Мы </w:t>
      </w:r>
      <w:r w:rsidR="00A325C8">
        <w:rPr>
          <w:color w:val="000000"/>
          <w:sz w:val="28"/>
          <w:szCs w:val="28"/>
        </w:rPr>
        <w:t>Познакомились</w:t>
      </w:r>
      <w:proofErr w:type="gramEnd"/>
      <w:r w:rsidR="00A325C8">
        <w:rPr>
          <w:color w:val="000000"/>
          <w:sz w:val="28"/>
          <w:szCs w:val="28"/>
        </w:rPr>
        <w:t xml:space="preserve"> с основными элементами управления (виджетами) и приобрести навыки проектирования графического интерфейса пользователя. Также научились работать с </w:t>
      </w:r>
      <w:proofErr w:type="spellStart"/>
      <w:r w:rsidR="00A325C8">
        <w:rPr>
          <w:color w:val="000000"/>
          <w:sz w:val="28"/>
          <w:szCs w:val="28"/>
          <w:lang w:val="en-US"/>
        </w:rPr>
        <w:t>figma</w:t>
      </w:r>
      <w:proofErr w:type="spellEnd"/>
    </w:p>
    <w:sectPr w:rsidR="004B3016" w:rsidRPr="00A3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77"/>
    <w:multiLevelType w:val="multilevel"/>
    <w:tmpl w:val="A4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3C55"/>
    <w:multiLevelType w:val="hybridMultilevel"/>
    <w:tmpl w:val="99C004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A445FA5"/>
    <w:multiLevelType w:val="hybridMultilevel"/>
    <w:tmpl w:val="28EEC14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1CF4560"/>
    <w:multiLevelType w:val="hybridMultilevel"/>
    <w:tmpl w:val="6ADE594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7076171"/>
    <w:multiLevelType w:val="hybridMultilevel"/>
    <w:tmpl w:val="C984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C5EFA"/>
    <w:multiLevelType w:val="hybridMultilevel"/>
    <w:tmpl w:val="A4DC1046"/>
    <w:lvl w:ilvl="0" w:tplc="4F8C208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371D1D"/>
    <w:multiLevelType w:val="hybridMultilevel"/>
    <w:tmpl w:val="4EB033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2790153"/>
    <w:multiLevelType w:val="hybridMultilevel"/>
    <w:tmpl w:val="83001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F0792"/>
    <w:multiLevelType w:val="hybridMultilevel"/>
    <w:tmpl w:val="4E5EBA9C"/>
    <w:lvl w:ilvl="0" w:tplc="1C265A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CF7DD4"/>
    <w:multiLevelType w:val="hybridMultilevel"/>
    <w:tmpl w:val="0818EB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D625C6B"/>
    <w:multiLevelType w:val="hybridMultilevel"/>
    <w:tmpl w:val="3CF4DFF2"/>
    <w:lvl w:ilvl="0" w:tplc="10060A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45828"/>
    <w:multiLevelType w:val="hybridMultilevel"/>
    <w:tmpl w:val="446A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37"/>
    <w:rsid w:val="000E13EB"/>
    <w:rsid w:val="004821DF"/>
    <w:rsid w:val="00484DFD"/>
    <w:rsid w:val="004B3016"/>
    <w:rsid w:val="004C5660"/>
    <w:rsid w:val="004C6154"/>
    <w:rsid w:val="005805A0"/>
    <w:rsid w:val="005A54E8"/>
    <w:rsid w:val="005E3BDA"/>
    <w:rsid w:val="0081686D"/>
    <w:rsid w:val="008E2C37"/>
    <w:rsid w:val="00992BDF"/>
    <w:rsid w:val="009B56CF"/>
    <w:rsid w:val="00A325C8"/>
    <w:rsid w:val="00AC6E0A"/>
    <w:rsid w:val="00AF3CB0"/>
    <w:rsid w:val="00C03580"/>
    <w:rsid w:val="00CF0EAA"/>
    <w:rsid w:val="00DC5C36"/>
    <w:rsid w:val="00E35D75"/>
    <w:rsid w:val="00EC2361"/>
    <w:rsid w:val="00EF39CB"/>
    <w:rsid w:val="00F24EA1"/>
    <w:rsid w:val="00F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0309"/>
  <w15:chartTrackingRefBased/>
  <w15:docId w15:val="{71CCF381-19D5-4749-A96F-3AD436D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B5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9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2291921-8</dc:creator>
  <cp:keywords/>
  <dc:description/>
  <cp:lastModifiedBy>2291921-8</cp:lastModifiedBy>
  <cp:revision>4</cp:revision>
  <dcterms:created xsi:type="dcterms:W3CDTF">2023-10-07T07:54:00Z</dcterms:created>
  <dcterms:modified xsi:type="dcterms:W3CDTF">2023-10-31T12:13:00Z</dcterms:modified>
</cp:coreProperties>
</file>