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839B" w14:textId="77777777" w:rsidR="00C33E94" w:rsidRDefault="00C33E94" w:rsidP="00624C6A">
      <w:pPr>
        <w:rPr>
          <w:rFonts w:ascii="Angsana New" w:hAnsi="Angsana New" w:cs="Angsana New"/>
          <w:b/>
          <w:bCs/>
          <w:sz w:val="40"/>
          <w:szCs w:val="40"/>
          <w:u w:val="single"/>
          <w:lang w:bidi="th-TH"/>
        </w:rPr>
      </w:pPr>
      <w:r w:rsidRPr="00C33E94">
        <w:rPr>
          <w:rFonts w:ascii="Angsana New" w:hAnsi="Angsana New" w:cs="Angsana New"/>
          <w:b/>
          <w:bCs/>
          <w:sz w:val="40"/>
          <w:szCs w:val="40"/>
          <w:u w:val="single"/>
          <w:lang w:bidi="th-TH"/>
        </w:rPr>
        <w:t xml:space="preserve">Information research </w:t>
      </w:r>
    </w:p>
    <w:p w14:paraId="2A9067AF" w14:textId="77777777" w:rsidR="001C461A" w:rsidRDefault="001C461A" w:rsidP="001C461A">
      <w:pPr>
        <w:rPr>
          <w:rFonts w:ascii="Angsana New" w:hAnsi="Angsana New" w:cs="Angsana New"/>
          <w:b/>
          <w:bCs/>
          <w:sz w:val="36"/>
          <w:szCs w:val="36"/>
          <w:lang w:bidi="th-TH"/>
        </w:rPr>
      </w:pPr>
      <w:r w:rsidRPr="001C461A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สาเหตุการนอนไม่หลับในผู้สูงอายุ</w:t>
      </w:r>
    </w:p>
    <w:p w14:paraId="58DA7F03" w14:textId="6BFD3B8F" w:rsidR="00EF025B" w:rsidRPr="00EF025B" w:rsidRDefault="00EF025B" w:rsidP="001C461A">
      <w:pPr>
        <w:rPr>
          <w:rFonts w:ascii="Angsana New" w:hAnsi="Angsana New"/>
          <w:b/>
          <w:bCs/>
          <w:sz w:val="32"/>
          <w:szCs w:val="32"/>
          <w:lang w:bidi="th-TH"/>
        </w:rPr>
      </w:pPr>
      <w:r w:rsidRPr="00EF025B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ผู้สูงอายุนอนไม่หลับ</w:t>
      </w:r>
      <w:r w:rsidRPr="00EF025B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ตื่นกลางดึก</w:t>
      </w:r>
      <w:r w:rsidRPr="00EF025B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ไม่ใช่เรื่องปกติ</w:t>
      </w:r>
    </w:p>
    <w:p w14:paraId="74F213B8" w14:textId="77777777" w:rsidR="00292976" w:rsidRPr="00EF025B" w:rsidRDefault="00292976" w:rsidP="00292976">
      <w:pPr>
        <w:ind w:firstLine="720"/>
        <w:rPr>
          <w:rFonts w:ascii="Angsana New" w:hAnsi="Angsana New"/>
          <w:sz w:val="28"/>
          <w:szCs w:val="28"/>
        </w:rPr>
      </w:pP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เมื่อเราอายุเพิ่มขึ้น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สมองก็จะมีการเปลี่ยนแปลงไปในทางเสื่อม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เช่นเดียวกับอวัยวะอื่นๆ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ในร่างกาย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ส่งผลกับการนอนของผู้สูงอายุ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แม้จะบอกว่าร่างกายต้องการการนอนวันละ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/>
          <w:sz w:val="28"/>
          <w:szCs w:val="28"/>
        </w:rPr>
        <w:t>8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ชั่วโมง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แต่ด้วยการเปลี่ยนแปลงของร่างกาย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อาจจะทำให้ลักษณะการนอนของผู้สูงอายุ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เปลี่ยนไป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ได้แก่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ความต้องการการนอนหลับตอนกลางคืนลดลง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เข้านอนเร็วตื่นขึ้นมาตอนกลางดึก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ใช้เวลานานขึ้นหลังจากการเข้านอนกว่าจะนอนหลับ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หลับๆ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ตื่นๆ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นอนหลับไม่สนิท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และตื่นขึ้นบ่อยๆ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กลางดึก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หากมีพฤติกรรมเหล่านี้เกิดขึ้น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ให้สังเกตว่าในตอนกลางวัน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ผู้สูงอายุมีอาการง่วงนอน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อ่อนเพลียหรือไม่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ถ้าไม่มีแสดงว่า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ผู้สูงอายุหลับได้เพียงพอกับความต้องการของร่ายกาย</w:t>
      </w:r>
    </w:p>
    <w:p w14:paraId="05EB801E" w14:textId="2EA29EEA" w:rsidR="00292976" w:rsidRPr="00EF025B" w:rsidRDefault="00292976" w:rsidP="00292976">
      <w:pPr>
        <w:pStyle w:val="ListParagraph"/>
        <w:numPr>
          <w:ilvl w:val="0"/>
          <w:numId w:val="4"/>
        </w:numPr>
        <w:rPr>
          <w:rFonts w:ascii="Angsana New" w:hAnsi="Angsana New"/>
          <w:sz w:val="28"/>
          <w:szCs w:val="28"/>
        </w:rPr>
      </w:pP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โรคประจำตัวที่รบกวนการนอน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อาการของโรคบางอย่าง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อาจจะส่งผลให้ผู้สูงอายุต้องตื่นขึ้นมากลางดึก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เช่น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ต่อมลูกหมากโต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เบาหวาน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ที่ต้องตื่นขึ้นมาปัสสาวะกลางดึกหลายๆ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ครั้ง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ทำให้นอนหลับสนิทได้ยาก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หรือบางคนอาจมีอาการปวดข้อ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ปวดกระดูก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ท้องผูก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แน่นท้อง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เกิดอาการอาหารไม่ย่อย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กรดไหลย้อน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ทำให้ต้องตื่นขึ้นมากลางดึก</w:t>
      </w:r>
    </w:p>
    <w:p w14:paraId="369EC58F" w14:textId="6663DD38" w:rsidR="00292976" w:rsidRPr="00EF025B" w:rsidRDefault="00292976" w:rsidP="00292976">
      <w:pPr>
        <w:pStyle w:val="ListParagraph"/>
        <w:numPr>
          <w:ilvl w:val="0"/>
          <w:numId w:val="4"/>
        </w:numPr>
        <w:rPr>
          <w:rFonts w:ascii="Angsana New" w:hAnsi="Angsana New"/>
          <w:sz w:val="28"/>
          <w:szCs w:val="28"/>
        </w:rPr>
      </w:pP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การรับประทานยาบางชนิด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การนอนไม่หลับในผู้สูงอายุ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อาจจะเกิดจากยาที่จำเป็นต้องรับประทาน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ซึ่งมีผลออกฤทธิ์ในระบบประสาทส่วนกลาง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หรือสมอง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เช่น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ยารักษาโรคพาร์กินสัน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ยาไทรอยด์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ยาแก้ชัก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ยารักษาโรคซึมเศร้า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ยาสเตียรอยด์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ยารักษาภาวะสมองเสื่อม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เป็นต้น</w:t>
      </w:r>
    </w:p>
    <w:p w14:paraId="040DBD72" w14:textId="528AB5E0" w:rsidR="00292976" w:rsidRPr="00EF025B" w:rsidRDefault="00292976" w:rsidP="00292976">
      <w:pPr>
        <w:pStyle w:val="ListParagraph"/>
        <w:numPr>
          <w:ilvl w:val="0"/>
          <w:numId w:val="4"/>
        </w:numPr>
        <w:rPr>
          <w:rFonts w:ascii="Angsana New" w:hAnsi="Angsana New"/>
          <w:sz w:val="28"/>
          <w:szCs w:val="28"/>
        </w:rPr>
      </w:pP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ปัญหาทางสุขภาพจิต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ผู้สูงอายุบางรายอาจจะมีความเครียด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ความกังวล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รู้สึกเศร้า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และคิดมาก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รวมไปถึงภาวะซึมเศร้าก็เป็นสาเหตุของการนอนยากในผู้สูงอายุได้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โดยผู้ป่วยมักจะมีลักษณะที่เข้านอนได้ตามปกติ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แต่ตื่นขึ้นกลางดึกเช่น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ตี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/>
          <w:sz w:val="28"/>
          <w:szCs w:val="28"/>
        </w:rPr>
        <w:t>3-4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แล้วไม่สามารถนอนต่อได้อีก</w:t>
      </w:r>
    </w:p>
    <w:p w14:paraId="1E295E43" w14:textId="5D641570" w:rsidR="00292976" w:rsidRPr="00EF025B" w:rsidRDefault="00292976" w:rsidP="00292976">
      <w:pPr>
        <w:pStyle w:val="ListParagraph"/>
        <w:numPr>
          <w:ilvl w:val="0"/>
          <w:numId w:val="4"/>
        </w:numPr>
        <w:rPr>
          <w:rFonts w:ascii="Angsana New" w:hAnsi="Angsana New"/>
          <w:sz w:val="28"/>
          <w:szCs w:val="28"/>
        </w:rPr>
      </w:pP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โรคสมองเสื่อม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ผู้สูงอายุที่เริ่มมีสมองเสื่อมในระยะแรกจะมีอาการนอนไม่หลับได้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เพิ่มจากอาการขี้หลงขี้ลืม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หรือพฤติกรรมที่เปลี่ยนแปลงไป</w:t>
      </w:r>
    </w:p>
    <w:p w14:paraId="3CCD8ACD" w14:textId="0D06914F" w:rsidR="00624C6A" w:rsidRPr="00EF025B" w:rsidRDefault="00292976" w:rsidP="00292976">
      <w:pPr>
        <w:pStyle w:val="ListParagraph"/>
        <w:numPr>
          <w:ilvl w:val="0"/>
          <w:numId w:val="4"/>
        </w:numPr>
        <w:rPr>
          <w:rFonts w:ascii="Angsana New" w:hAnsi="Angsana New"/>
          <w:sz w:val="28"/>
          <w:szCs w:val="28"/>
        </w:rPr>
      </w:pP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พฤติกรรมการใช้ชีวิต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ผู้สูงอายุบางรายมักชอบนอนตอนกลางวัน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เนื่องจากไม่มีกิจกรรมให้ทำ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หรือไม่ต้องออกไปข้างนอกเหมือนเมื่อก่อน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รวมไปถึงการดื่มชา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กาแฟ</w:t>
      </w:r>
      <w:r w:rsidRPr="00EF025B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F025B">
        <w:rPr>
          <w:rFonts w:ascii="Angsana New" w:hAnsi="Angsana New" w:cs="Angsana New" w:hint="cs"/>
          <w:sz w:val="28"/>
          <w:szCs w:val="28"/>
          <w:cs/>
          <w:lang w:bidi="th-TH"/>
        </w:rPr>
        <w:t>ที่อาจเป็นสาเหตุของการนอนไม่หลับได้</w:t>
      </w:r>
    </w:p>
    <w:p w14:paraId="32C6CDF0" w14:textId="153D5680" w:rsidR="00EF025B" w:rsidRDefault="00EF025B" w:rsidP="00EF025B">
      <w:pPr>
        <w:rPr>
          <w:rStyle w:val="Hyperlink"/>
          <w:rFonts w:ascii="Angsana New" w:hAnsi="Angsana New" w:cs="Angsana New"/>
          <w:sz w:val="28"/>
          <w:szCs w:val="28"/>
          <w:lang w:bidi="th-TH"/>
        </w:rPr>
      </w:pPr>
      <w:r w:rsidRPr="00EF025B">
        <w:rPr>
          <w:rFonts w:ascii="Angsana New" w:hAnsi="Angsana New"/>
          <w:sz w:val="28"/>
          <w:szCs w:val="28"/>
        </w:rPr>
        <w:t>Cr.</w:t>
      </w:r>
      <w:r w:rsidRPr="00EF025B">
        <w:rPr>
          <w:rFonts w:ascii="Angsana New" w:hAnsi="Angsana New" w:cs="Cordia New" w:hint="cs"/>
          <w:sz w:val="28"/>
          <w:szCs w:val="28"/>
          <w:cs/>
          <w:lang w:bidi="th-TH"/>
        </w:rPr>
        <w:t xml:space="preserve"> </w:t>
      </w:r>
      <w:hyperlink r:id="rId5" w:history="1">
        <w:r w:rsidRPr="00EF025B">
          <w:rPr>
            <w:rStyle w:val="Hyperlink"/>
            <w:rFonts w:ascii="Angsana New" w:hAnsi="Angsana New" w:cs="Angsana New" w:hint="cs"/>
            <w:sz w:val="28"/>
            <w:szCs w:val="28"/>
            <w:cs/>
            <w:lang w:bidi="th-TH"/>
          </w:rPr>
          <w:t>โรงพยาบาลนครธน</w:t>
        </w:r>
      </w:hyperlink>
    </w:p>
    <w:p w14:paraId="7C32AB96" w14:textId="77777777" w:rsidR="005C77DC" w:rsidRDefault="005C77DC" w:rsidP="00EF025B">
      <w:pPr>
        <w:rPr>
          <w:rStyle w:val="Hyperlink"/>
          <w:rFonts w:ascii="Angsana New" w:hAnsi="Angsana New" w:cs="Angsana New"/>
          <w:sz w:val="28"/>
          <w:szCs w:val="28"/>
          <w:lang w:bidi="th-TH"/>
        </w:rPr>
      </w:pPr>
    </w:p>
    <w:p w14:paraId="1B567248" w14:textId="77777777" w:rsidR="005C77DC" w:rsidRDefault="005C77DC" w:rsidP="005C77DC">
      <w:pPr>
        <w:rPr>
          <w:rFonts w:ascii="Angsana New" w:hAnsi="Angsana New" w:cs="Angsana New"/>
          <w:sz w:val="28"/>
          <w:szCs w:val="28"/>
          <w:lang w:bidi="th-TH"/>
        </w:rPr>
      </w:pPr>
    </w:p>
    <w:p w14:paraId="4605C65E" w14:textId="77777777" w:rsidR="005C77DC" w:rsidRDefault="005C77DC" w:rsidP="005C77DC">
      <w:pPr>
        <w:rPr>
          <w:rFonts w:ascii="Angsana New" w:hAnsi="Angsana New" w:cs="Angsana New"/>
          <w:sz w:val="28"/>
          <w:szCs w:val="28"/>
          <w:lang w:bidi="th-TH"/>
        </w:rPr>
      </w:pPr>
    </w:p>
    <w:p w14:paraId="6D316D4D" w14:textId="77777777" w:rsidR="005C77DC" w:rsidRDefault="005C77DC" w:rsidP="005C77DC">
      <w:pPr>
        <w:rPr>
          <w:rFonts w:ascii="Angsana New" w:hAnsi="Angsana New" w:cs="Angsana New"/>
          <w:sz w:val="28"/>
          <w:szCs w:val="28"/>
          <w:lang w:bidi="th-TH"/>
        </w:rPr>
      </w:pPr>
    </w:p>
    <w:p w14:paraId="21C19E1E" w14:textId="224F72DB" w:rsidR="005C77DC" w:rsidRPr="005C77DC" w:rsidRDefault="005C77DC" w:rsidP="005C77DC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5C77DC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lastRenderedPageBreak/>
        <w:t>เมื่อผู้สูงอายุนอนไม่หลับ</w:t>
      </w:r>
    </w:p>
    <w:p w14:paraId="338E5085" w14:textId="27FA0D74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สาเหตุของการนอนไม่หลับในผู้สูงอายุ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แบ่งออกได้เป็น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/>
          <w:sz w:val="28"/>
          <w:szCs w:val="28"/>
        </w:rPr>
        <w:t>2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สาเหตุใหญ่ๆ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คือ</w:t>
      </w:r>
    </w:p>
    <w:p w14:paraId="75B3BDC7" w14:textId="75AA1CC7" w:rsidR="005C77DC" w:rsidRPr="005C77DC" w:rsidRDefault="005C77DC" w:rsidP="005C77DC">
      <w:pPr>
        <w:pStyle w:val="ListParagraph"/>
        <w:numPr>
          <w:ilvl w:val="0"/>
          <w:numId w:val="5"/>
        </w:num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เกิดเนื่องจากการเปลี่ยนแปลงของความชรา</w:t>
      </w:r>
    </w:p>
    <w:p w14:paraId="0B8475BB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โดยปกติเมื่อมนุษย์เริ่มเข้าสู่วัยชรา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สมองจะมีการเปลี่ยนแปลงไปในทางเสื่อมเหมือนเช่นอวัยวะอื่น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โดยลักษณะการนอนของผู้สูงอายุจะมีลักษณะดังต่อไปนี้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 </w:t>
      </w:r>
    </w:p>
    <w:p w14:paraId="73A532EA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ระยะเวลาของการนอนตอนกลางคืนจะลดลง</w:t>
      </w:r>
    </w:p>
    <w:p w14:paraId="239F2CC0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ใช้เวลานานขึ้นหลังจากเข้านอนเพื่อที่จะหลับ</w:t>
      </w:r>
    </w:p>
    <w:p w14:paraId="2C849166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ช่วงระยะที่หลับแบบตื้น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(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ตอนที่กำลังเคลิ้มแต่ยังไม่หลับสนิท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)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จะยาวขึ้น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ขณะที่ช่วงระยะที่หลับสนิทจริงๆ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จะลดลง</w:t>
      </w:r>
    </w:p>
    <w:p w14:paraId="74CAD31D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จะมีการตื่นขึ้นบ่อยๆ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กลางดึก</w:t>
      </w:r>
    </w:p>
    <w:p w14:paraId="2411F04E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ดังนั้นผู้สูงอายุแม้จะมีสุขภาพดีทั้งกายและใจ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สมวัย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ก็อาจรู้สึกว่าตัวเองนอนน้อยลง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หรือคิดไปว่านอนไม่หลับ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แต่มีข้อที่น่าสังเกตคือ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ผู้ป่วยกลุ่มนี้แม้จะดูเหมือนว่า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“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นอนไม่หลับ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”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แต่ช่วงกลางวันก็มักจะไม่มีอาการง่วงเหงาหาวนอนแต่อย่างใด</w:t>
      </w:r>
    </w:p>
    <w:p w14:paraId="5F3CA20C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</w:p>
    <w:p w14:paraId="34218BAA" w14:textId="5DBFD9B3" w:rsidR="005C77DC" w:rsidRPr="005C77DC" w:rsidRDefault="005C77DC" w:rsidP="005C77DC">
      <w:pPr>
        <w:pStyle w:val="ListParagraph"/>
        <w:numPr>
          <w:ilvl w:val="0"/>
          <w:numId w:val="5"/>
        </w:num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เกิดเนื่องจากมีโรคที่เป็นพยาธิสภาพซ่อนอยู่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ได้แก่</w:t>
      </w:r>
    </w:p>
    <w:p w14:paraId="05F7C26B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จากยาที่ผู้สูงอายุกำลังใช้อยู่</w:t>
      </w:r>
    </w:p>
    <w:p w14:paraId="0CEA2531" w14:textId="230EE01D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            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ยาบางประเภทโดยเฉพาะยาที่ออกฤทธิ์ในระบบประสาทส่วนกลางหรือสมอง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ทำให้ผู้สูงอายุมีอาการนอนไม่หลับอยู่บ่อยๆ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เช่น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การใช้ยานอนหลับนานๆ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ยารักษาอาการสั่น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เคลื่อนไหวช้าในโรค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/>
          <w:sz w:val="28"/>
          <w:szCs w:val="28"/>
        </w:rPr>
        <w:t>Parkinsonism</w:t>
      </w:r>
      <w:r w:rsidRPr="005C77DC">
        <w:rPr>
          <w:rFonts w:ascii="Angsana New" w:hAnsi="Angsana New"/>
          <w:sz w:val="28"/>
          <w:szCs w:val="28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หรือบางครั้งอาจเป็นส่วนผสมของยารักษาโรคอื่นที่ไม่เกี่ยวกับทางสมองเช่น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/>
          <w:sz w:val="28"/>
          <w:szCs w:val="28"/>
        </w:rPr>
        <w:t xml:space="preserve">alcohol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ในพวกยาน้ำแก้ไอ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หรือ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/>
          <w:sz w:val="28"/>
          <w:szCs w:val="28"/>
        </w:rPr>
        <w:t xml:space="preserve">caffeine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ที่ผสมในยารักษาโรคหวัด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เป็นต้น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เมื่อผู้สูงอายุหยุดการใช้ยาเหล่านี้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อาการนอนไม่หลับก็จะหายไปเอง</w:t>
      </w:r>
    </w:p>
    <w:p w14:paraId="0DA1839F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โรคเกี่ยวกับทางเดินปัสสาวะ</w:t>
      </w:r>
    </w:p>
    <w:p w14:paraId="084334CB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             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ผู้สูงอายุที่มีโรคใดก็ตามที่ทำให้ต้องตื่นขึ้นมาปัสสาวะบ่อยๆ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ตอนกลางคืน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ก็จะมีผลต่อการนอนด้วย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เช่น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โรคเบาหวาน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จะทำให้ปัสสาวะบ่อยและปริมาณปัสสาวะมาก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โรคต่อมลูกหมากโตในผู้สูงอายุชาย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โรคไตวายเรื้อรัง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หรือแม้แต่การใช้ยาขับปัสสาวะในผู้ที่มีความดันโลหิตสูง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หรือภาวะหัวใจวาย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ก็ทำให้มีปัสสาวะตอนกลางคืนได้บ่อย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            </w:t>
      </w:r>
    </w:p>
    <w:p w14:paraId="154D14E8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ความเจ็บปวด</w:t>
      </w:r>
    </w:p>
    <w:p w14:paraId="4927D4DC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 xml:space="preserve">              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ความเจ็บปวดทางกายไม่ว่าจากอวัยวะใด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จะมีผลทางอ้อมต่อการนอนหลับในผู้สูงอายุเสมอ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ที่พบบ่อยมักเกิดจาก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โรคของกระดูกและข้อเสื่อม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ที่ทำให้เกิดอาการเจ็บปวดเรื้อรังได้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เช่น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ข้อเข้าเสื่อม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กระดูกคอเสื่อม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เป็นต้น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นอกจากนั้นอาการเจ็บปวดอาจเกิดจากอวัยวะภายในช่องท้องเช่น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ท้องผูก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แน่นท้อง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อาการไม่ย่อย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เป็นต้น</w:t>
      </w:r>
    </w:p>
    <w:p w14:paraId="181DC7D4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โรคสมองเสื่อมและภาวะจิตผิดปกติ</w:t>
      </w:r>
    </w:p>
    <w:p w14:paraId="4987C391" w14:textId="62B4CD69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             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ผู้สูงอายุที่เริ่มมีสมองเสื่อมในระยะแรกจะมีอาการนอนไม่หลับได้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เพิ่มจากอาการขี้หลงขี้ลืม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หรือพฤติกรรมที่เปลี่ยนแปลงไป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ส่วนสาเหตุของสมองเสื่อมในผู้สูงอายุไทยมักเกิดจากการอุดตันของเส้นโลหิตในสมองที่เกิดซ้ำกันหลายๆ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ครั้ง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อาจจะมีหรือไม่มีอาการของอัมพาตร่วมด้วยก็ได้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นอกจากนั้นภาวะซึมเศร้าก็เป็นสาเหตุของการนอนยากในผู้สูงอายุได้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โดยผู้ป่วยมักจะมีลักษณะที่เข้านอนได้ตามปกติ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แต่ตื่นขึ้นกลางดึกเช่น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ตี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/>
          <w:sz w:val="28"/>
          <w:szCs w:val="28"/>
        </w:rPr>
        <w:t>3-4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แล้วไม่สามารถนอนต่อได้อีก</w:t>
      </w:r>
    </w:p>
    <w:p w14:paraId="78666A50" w14:textId="77777777" w:rsidR="005C77DC" w:rsidRPr="005C77DC" w:rsidRDefault="005C77DC" w:rsidP="005C77DC">
      <w:pPr>
        <w:rPr>
          <w:rFonts w:ascii="Angsana New" w:hAnsi="Angsana New"/>
          <w:sz w:val="28"/>
          <w:szCs w:val="28"/>
        </w:rPr>
      </w:pPr>
      <w:r w:rsidRPr="005C77DC">
        <w:rPr>
          <w:rFonts w:ascii="Angsana New" w:hAnsi="Angsana New"/>
          <w:sz w:val="28"/>
          <w:szCs w:val="28"/>
        </w:rPr>
        <w:t xml:space="preserve">            •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อื่นๆ</w:t>
      </w:r>
    </w:p>
    <w:p w14:paraId="3DB7F8B2" w14:textId="0C097AB3" w:rsidR="005C77DC" w:rsidRPr="00EF025B" w:rsidRDefault="005C77DC" w:rsidP="005C77DC">
      <w:pPr>
        <w:rPr>
          <w:rFonts w:ascii="Angsana New" w:hAnsi="Angsana New" w:hint="cs"/>
          <w:sz w:val="28"/>
          <w:szCs w:val="28"/>
        </w:rPr>
      </w:pP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              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ผู้สูงอายุบางรายเวลานอนหลับสนิท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สมองส่วนที่ทำหน้าที่เกี่ยวกับการกระตุ้นการหายใจจะทำงานลดลง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ผู้ป่วยอาจหยุดหายใจได้ชั่วขณะ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จากนั้นสมองจะถูกกระตุ้นอีกครั้งอย่างรุนแรงเพื่อให้หายใจ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ขณะนั้นผู้ป่วยอาจตื่นขึ้นมาได้ทำให้การนอนหลับไม่ต่อเนื่องได้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หรือบางรายเวลาหลับสนิท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ลิ้นในช่องปากจะตกย้อนไปข้างหลังและอุดกั้นทางเดินหายใจ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ทำให้เกิดเสียงกรนขึ้นได้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และถ้าอุดกั้นมากขึ้นถึงกับทำให้อากาศไม่สามารถผ่านเข้าหลอดลมและปอด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สมองก็จะถูกกระตุ้นอย่างรุนแรง</w:t>
      </w:r>
      <w:r w:rsidRPr="005C77D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C77DC">
        <w:rPr>
          <w:rFonts w:ascii="Angsana New" w:hAnsi="Angsana New" w:cs="Angsana New" w:hint="cs"/>
          <w:sz w:val="28"/>
          <w:szCs w:val="28"/>
          <w:cs/>
          <w:lang w:bidi="th-TH"/>
        </w:rPr>
        <w:t>เพื่อให้ร่างกายพยายามหายใจก็ทำให้ผู้ป่วยตื่นขึ้นได้อีกเช่นกัน</w:t>
      </w:r>
    </w:p>
    <w:sectPr w:rsidR="005C77DC" w:rsidRPr="00EF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36E"/>
    <w:multiLevelType w:val="hybridMultilevel"/>
    <w:tmpl w:val="941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FAB"/>
    <w:multiLevelType w:val="hybridMultilevel"/>
    <w:tmpl w:val="D13A2218"/>
    <w:lvl w:ilvl="0" w:tplc="EE5E2A00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0B08"/>
    <w:multiLevelType w:val="hybridMultilevel"/>
    <w:tmpl w:val="D57A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62C8"/>
    <w:multiLevelType w:val="hybridMultilevel"/>
    <w:tmpl w:val="9AD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21D7"/>
    <w:multiLevelType w:val="hybridMultilevel"/>
    <w:tmpl w:val="29E0EAC4"/>
    <w:lvl w:ilvl="0" w:tplc="DA46428A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7739">
    <w:abstractNumId w:val="0"/>
  </w:num>
  <w:num w:numId="2" w16cid:durableId="351035407">
    <w:abstractNumId w:val="3"/>
  </w:num>
  <w:num w:numId="3" w16cid:durableId="1180854378">
    <w:abstractNumId w:val="4"/>
  </w:num>
  <w:num w:numId="4" w16cid:durableId="758524739">
    <w:abstractNumId w:val="1"/>
  </w:num>
  <w:num w:numId="5" w16cid:durableId="1851872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A"/>
    <w:rsid w:val="001C461A"/>
    <w:rsid w:val="00292976"/>
    <w:rsid w:val="005C77DC"/>
    <w:rsid w:val="00624C6A"/>
    <w:rsid w:val="00C33E94"/>
    <w:rsid w:val="00E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4D05"/>
  <w15:chartTrackingRefBased/>
  <w15:docId w15:val="{4D05BA4D-C480-40BB-91DA-16B5C4C4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60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62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602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79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kornthon.com/article/getpagepdf/3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SASITHON DONTREE</dc:creator>
  <cp:keywords/>
  <dc:description/>
  <cp:lastModifiedBy>SASITHON DONTREE</cp:lastModifiedBy>
  <cp:revision>5</cp:revision>
  <dcterms:created xsi:type="dcterms:W3CDTF">2023-09-01T06:05:00Z</dcterms:created>
  <dcterms:modified xsi:type="dcterms:W3CDTF">2023-09-01T06:19:00Z</dcterms:modified>
</cp:coreProperties>
</file>