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B9A1" w14:textId="6D3787F9" w:rsidR="009A75B5" w:rsidRDefault="009A75B5" w:rsidP="009A75B5">
      <w:pPr>
        <w:pStyle w:val="Heading1"/>
        <w:rPr>
          <w:b/>
          <w:bCs/>
        </w:rPr>
      </w:pPr>
      <w:r>
        <w:rPr>
          <w:b/>
          <w:bCs/>
        </w:rPr>
        <w:t>Just modified my previous lab added landscape layout and save/restore for username textview.</w:t>
      </w:r>
    </w:p>
    <w:p w14:paraId="5BD38ED8" w14:textId="77777777" w:rsidR="009A75B5" w:rsidRDefault="009A75B5" w:rsidP="009A75B5">
      <w:pPr>
        <w:pStyle w:val="Heading1"/>
        <w:rPr>
          <w:b/>
          <w:bCs/>
        </w:rPr>
      </w:pPr>
    </w:p>
    <w:p w14:paraId="3397CDD9" w14:textId="2AB423F1" w:rsidR="009A75B5" w:rsidRPr="00C17EEA" w:rsidRDefault="009A75B5" w:rsidP="009A75B5">
      <w:pPr>
        <w:pStyle w:val="Heading1"/>
        <w:rPr>
          <w:b/>
          <w:bCs/>
        </w:rPr>
      </w:pPr>
      <w:r w:rsidRPr="00C17EEA">
        <w:rPr>
          <w:b/>
          <w:bCs/>
        </w:rPr>
        <w:t>MainActivity.kt</w:t>
      </w:r>
    </w:p>
    <w:p w14:paraId="7A743262" w14:textId="77777777" w:rsidR="009A75B5" w:rsidRDefault="009A75B5" w:rsidP="009A75B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com.example.screenrotation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com.example.screenrotation.databinding.ActivityMainBinding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binding</w:t>
      </w:r>
      <w:r>
        <w:rPr>
          <w:color w:val="000000"/>
        </w:rPr>
        <w:t>: ActivityMainBinding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log_btn</w:t>
      </w:r>
      <w:r>
        <w:rPr>
          <w:color w:val="000000"/>
        </w:rPr>
        <w:t>: Button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textView</w:t>
      </w:r>
      <w:r>
        <w:rPr>
          <w:color w:val="000000"/>
        </w:rPr>
        <w:t>: 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username</w:t>
      </w:r>
      <w:r>
        <w:rPr>
          <w:color w:val="000000"/>
        </w:rPr>
        <w:t>: 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password</w:t>
      </w:r>
      <w:r>
        <w:rPr>
          <w:color w:val="000000"/>
        </w:rPr>
        <w:t>: 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const val </w:t>
      </w:r>
      <w:r>
        <w:rPr>
          <w:i/>
          <w:iCs/>
          <w:color w:val="660E7A"/>
        </w:rPr>
        <w:t xml:space="preserve">TAG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"MainActivity"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var </w:t>
      </w:r>
      <w:r>
        <w:rPr>
          <w:i/>
          <w:iCs/>
          <w:color w:val="660E7A"/>
        </w:rPr>
        <w:t xml:space="preserve">users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mapOf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"user1" </w:t>
      </w:r>
      <w:r>
        <w:rPr>
          <w:i/>
          <w:iCs/>
          <w:color w:val="000000"/>
        </w:rPr>
        <w:t xml:space="preserve">to </w:t>
      </w:r>
      <w:r>
        <w:rPr>
          <w:b/>
          <w:bCs/>
          <w:color w:val="008000"/>
        </w:rPr>
        <w:t>"1111"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 xml:space="preserve">"user2" </w:t>
      </w:r>
      <w:r>
        <w:rPr>
          <w:i/>
          <w:iCs/>
          <w:color w:val="000000"/>
        </w:rPr>
        <w:t xml:space="preserve">to </w:t>
      </w:r>
      <w:r>
        <w:rPr>
          <w:b/>
          <w:bCs/>
          <w:color w:val="008000"/>
        </w:rPr>
        <w:t>"2222"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 xml:space="preserve">"user3" </w:t>
      </w:r>
      <w:r>
        <w:rPr>
          <w:i/>
          <w:iCs/>
          <w:color w:val="000000"/>
        </w:rPr>
        <w:t xml:space="preserve">to </w:t>
      </w:r>
      <w:r>
        <w:rPr>
          <w:b/>
          <w:bCs/>
          <w:color w:val="008000"/>
        </w:rPr>
        <w:t>"3333"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binding </w:t>
      </w:r>
      <w:r>
        <w:rPr>
          <w:color w:val="000000"/>
        </w:rPr>
        <w:t>= ActivityMainBinding.inflate(</w:t>
      </w:r>
      <w:r>
        <w:rPr>
          <w:i/>
          <w:iCs/>
          <w:color w:val="660E7A"/>
        </w:rPr>
        <w:t>layoutInflater</w:t>
      </w:r>
      <w:r>
        <w:rPr>
          <w:color w:val="000000"/>
        </w:rPr>
        <w:t>)</w:t>
      </w:r>
      <w:r>
        <w:rPr>
          <w:color w:val="000000"/>
        </w:rPr>
        <w:br/>
        <w:t xml:space="preserve">        setContentView(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i/>
          <w:iCs/>
          <w:color w:val="660E7A"/>
        </w:rPr>
        <w:t>root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textView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textView</w:t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 xml:space="preserve">username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usernameTv</w:t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 xml:space="preserve">password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passwordTv</w:t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 xml:space="preserve">log_btn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loginBtn</w:t>
      </w:r>
      <w:r>
        <w:rPr>
          <w:b/>
          <w:bCs/>
          <w:color w:val="660E7A"/>
        </w:rPr>
        <w:br/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>log_btn</w:t>
      </w:r>
      <w:r>
        <w:rPr>
          <w:color w:val="000000"/>
        </w:rPr>
        <w:t xml:space="preserve">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user = </w:t>
      </w:r>
      <w:r>
        <w:rPr>
          <w:i/>
          <w:iCs/>
          <w:color w:val="660E7A"/>
        </w:rPr>
        <w:t>username</w:t>
      </w:r>
      <w:r>
        <w:rPr>
          <w:color w:val="000000"/>
        </w:rPr>
        <w:t>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.toString().</w:t>
      </w:r>
      <w:r>
        <w:rPr>
          <w:i/>
          <w:iCs/>
          <w:color w:val="000000"/>
        </w:rPr>
        <w:t>toLowerCase</w:t>
      </w:r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pswd = </w:t>
      </w:r>
      <w:r>
        <w:rPr>
          <w:i/>
          <w:iCs/>
          <w:color w:val="660E7A"/>
        </w:rPr>
        <w:t>password</w:t>
      </w:r>
      <w:r>
        <w:rPr>
          <w:color w:val="000000"/>
        </w:rPr>
        <w:t>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>textView</w:t>
      </w:r>
      <w:r>
        <w:rPr>
          <w:color w:val="000000"/>
        </w:rPr>
        <w:t>.</w:t>
      </w:r>
      <w:r>
        <w:rPr>
          <w:i/>
          <w:iCs/>
          <w:color w:val="660E7A"/>
        </w:rPr>
        <w:t xml:space="preserve">visibility </w:t>
      </w:r>
      <w:r>
        <w:rPr>
          <w:color w:val="000000"/>
        </w:rPr>
        <w:t>= View.</w:t>
      </w:r>
      <w:r>
        <w:rPr>
          <w:i/>
          <w:iCs/>
          <w:color w:val="660E7A"/>
        </w:rPr>
        <w:t>VISIBLE</w:t>
      </w:r>
      <w:r>
        <w:rPr>
          <w:i/>
          <w:iCs/>
          <w:color w:val="660E7A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i/>
          <w:iCs/>
          <w:color w:val="000000"/>
        </w:rPr>
        <w:t>validateCredentials</w:t>
      </w:r>
      <w:r>
        <w:rPr>
          <w:color w:val="000000"/>
        </w:rPr>
        <w:t>(user, pswd)){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textView</w:t>
      </w:r>
      <w:r>
        <w:rPr>
          <w:color w:val="000000"/>
        </w:rPr>
        <w:t>.setText(</w:t>
      </w:r>
      <w:r>
        <w:rPr>
          <w:b/>
          <w:bCs/>
          <w:color w:val="008000"/>
        </w:rPr>
        <w:t>"Loged in!!!"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textView</w:t>
      </w:r>
      <w:r>
        <w:rPr>
          <w:color w:val="000000"/>
        </w:rPr>
        <w:t>.setText(</w:t>
      </w:r>
      <w:r>
        <w:rPr>
          <w:b/>
          <w:bCs/>
          <w:color w:val="008000"/>
        </w:rPr>
        <w:t>"Invalid."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onStart()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.onStart()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"onStart()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onResume()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.onResume()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"onResume()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onPause()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.onPause()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"onPause()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onStop()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.onStop()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"onStop()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onRestart()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.onRestart()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"onRestart()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onDestroy()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.onDestroy()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"onDestroy()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onSaveInstanceState(outState: Bundle)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.onSaveInstanceState(outState)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"onSaveInstanceState()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outState.putCharSequence(</w:t>
      </w:r>
      <w:r>
        <w:rPr>
          <w:b/>
          <w:bCs/>
          <w:color w:val="008000"/>
        </w:rPr>
        <w:t>"username"</w:t>
      </w:r>
      <w:r>
        <w:rPr>
          <w:color w:val="000000"/>
        </w:rPr>
        <w:t xml:space="preserve">, </w:t>
      </w:r>
      <w:r>
        <w:rPr>
          <w:i/>
          <w:iCs/>
          <w:color w:val="660E7A"/>
        </w:rPr>
        <w:t>username</w:t>
      </w:r>
      <w:r>
        <w:rPr>
          <w:color w:val="000000"/>
        </w:rPr>
        <w:t>.</w:t>
      </w:r>
      <w:r>
        <w:rPr>
          <w:i/>
          <w:iCs/>
          <w:color w:val="660E7A"/>
        </w:rPr>
        <w:t>text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onRestoreInstanceState(savedInstanceState: Bundle)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.onRestoreInstanceState(savedInstanceState)</w:t>
      </w:r>
      <w:r>
        <w:rPr>
          <w:color w:val="000000"/>
        </w:rPr>
        <w:br/>
        <w:t xml:space="preserve">        Log.d(</w:t>
      </w:r>
      <w:r>
        <w:rPr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"onRestoreInstanceState()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myData = savedInstanceState.getCharSequence(</w:t>
      </w:r>
      <w:r>
        <w:rPr>
          <w:b/>
          <w:bCs/>
          <w:color w:val="008000"/>
        </w:rPr>
        <w:t>"username"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>username</w:t>
      </w:r>
      <w:r>
        <w:rPr>
          <w:color w:val="000000"/>
        </w:rPr>
        <w:t>.setText(myData)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validateCredentials(username: String, password: String): Boolean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 xml:space="preserve">(usr </w:t>
      </w:r>
      <w:r>
        <w:rPr>
          <w:b/>
          <w:bCs/>
          <w:color w:val="000080"/>
        </w:rPr>
        <w:t xml:space="preserve">in </w:t>
      </w:r>
      <w:r>
        <w:rPr>
          <w:i/>
          <w:iCs/>
          <w:color w:val="660E7A"/>
        </w:rPr>
        <w:t>users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(usr.</w:t>
      </w:r>
      <w:r>
        <w:rPr>
          <w:b/>
          <w:bCs/>
          <w:color w:val="660E7A"/>
        </w:rPr>
        <w:t xml:space="preserve">key </w:t>
      </w:r>
      <w:r>
        <w:rPr>
          <w:color w:val="000000"/>
        </w:rPr>
        <w:t>== username &amp;&amp; usr.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>== password){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</w:r>
      <w:r>
        <w:rPr>
          <w:color w:val="000000"/>
        </w:rPr>
        <w:t>}</w:t>
      </w:r>
    </w:p>
    <w:p w14:paraId="3A08623B" w14:textId="77777777" w:rsidR="009A75B5" w:rsidRDefault="009A75B5" w:rsidP="009A75B5"/>
    <w:p w14:paraId="6EAD4EB7" w14:textId="77777777" w:rsidR="009A75B5" w:rsidRPr="00C17EEA" w:rsidRDefault="009A75B5" w:rsidP="009A75B5">
      <w:pPr>
        <w:pStyle w:val="Heading1"/>
        <w:rPr>
          <w:b/>
          <w:bCs/>
        </w:rPr>
      </w:pPr>
      <w:r w:rsidRPr="00C17EEA">
        <w:rPr>
          <w:b/>
          <w:bCs/>
        </w:rPr>
        <w:lastRenderedPageBreak/>
        <w:t>activity_main.xml</w:t>
      </w:r>
    </w:p>
    <w:p w14:paraId="41B8CEAE" w14:textId="77777777" w:rsidR="009A75B5" w:rsidRDefault="009A75B5" w:rsidP="009A75B5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="@+id/username_tv"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="Username"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:saveEnabled</w:t>
      </w:r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="@+id/password_tv"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="0.802"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="@+id/login_btn"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="108dp"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="LogIn"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="0.501"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="MissingConstraints"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="332dp"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:visibility</w:t>
      </w:r>
      <w:r>
        <w:rPr>
          <w:b/>
          <w:bCs/>
          <w:color w:val="008000"/>
        </w:rPr>
        <w:t>="invisible"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="0.498"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="@+id/password_tv"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="@+id/login_btn"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04585BCF" w14:textId="77777777" w:rsidR="009A75B5" w:rsidRDefault="009A75B5" w:rsidP="009A75B5"/>
    <w:p w14:paraId="13E84575" w14:textId="1E45BB9C" w:rsidR="009A75B5" w:rsidRPr="00C17EEA" w:rsidRDefault="009A75B5" w:rsidP="009A75B5">
      <w:pPr>
        <w:pStyle w:val="Heading1"/>
        <w:rPr>
          <w:b/>
          <w:bCs/>
        </w:rPr>
      </w:pPr>
      <w:r w:rsidRPr="00C17EEA">
        <w:rPr>
          <w:b/>
          <w:bCs/>
        </w:rPr>
        <w:t>activity_main.xml</w:t>
      </w:r>
      <w:r>
        <w:rPr>
          <w:b/>
          <w:bCs/>
        </w:rPr>
        <w:t>(land)</w:t>
      </w:r>
    </w:p>
    <w:p w14:paraId="2DC05889" w14:textId="43A0A633" w:rsidR="009A75B5" w:rsidRDefault="009A75B5" w:rsidP="009A75B5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="@+id/username_tv"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="108dp"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="Username"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:saveEnabled</w:t>
      </w:r>
      <w:r>
        <w:rPr>
          <w:b/>
          <w:bCs/>
          <w:color w:val="008000"/>
        </w:rPr>
        <w:t>="false"</w:t>
      </w:r>
      <w:r>
        <w:rPr>
          <w:b/>
          <w:bCs/>
          <w:color w:val="008000"/>
        </w:rPr>
        <w:t xml:space="preserve">                        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="@+id/login_btn"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="0.009"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="@+id/login_btn"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="LogIn"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="MissingConstraints"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:visibility</w:t>
      </w:r>
      <w:r>
        <w:rPr>
          <w:b/>
          <w:bCs/>
          <w:color w:val="008000"/>
        </w:rPr>
        <w:t>="invisible"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="0.499"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="@+id/password_tv"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r>
        <w:rPr>
          <w:b/>
          <w:bCs/>
          <w:color w:val="008000"/>
        </w:rPr>
        <w:t>="@+id/username_tv"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09061282" w14:textId="77777777" w:rsidR="009A75B5" w:rsidRPr="00C17EEA" w:rsidRDefault="009A75B5" w:rsidP="009A75B5"/>
    <w:p w14:paraId="4900C930" w14:textId="77777777" w:rsidR="009A75B5" w:rsidRPr="00C17EEA" w:rsidRDefault="009A75B5" w:rsidP="009A75B5">
      <w:pPr>
        <w:pStyle w:val="Heading1"/>
        <w:rPr>
          <w:b/>
          <w:bCs/>
        </w:rPr>
      </w:pPr>
      <w:r w:rsidRPr="00C17EEA">
        <w:rPr>
          <w:b/>
          <w:bCs/>
        </w:rPr>
        <w:t>Screenshots</w:t>
      </w:r>
    </w:p>
    <w:p w14:paraId="3E331D9B" w14:textId="57565002" w:rsidR="009A75B5" w:rsidRDefault="009A75B5" w:rsidP="009A75B5">
      <w:r w:rsidRPr="009A75B5">
        <w:drawing>
          <wp:inline distT="0" distB="0" distL="0" distR="0" wp14:anchorId="254832E5" wp14:editId="0C13F900">
            <wp:extent cx="5943600" cy="3119755"/>
            <wp:effectExtent l="0" t="0" r="0" b="4445"/>
            <wp:docPr id="1903302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029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64D6" w14:textId="1648F5CA" w:rsidR="009A75B5" w:rsidRDefault="009A75B5" w:rsidP="009A75B5">
      <w:r w:rsidRPr="009A75B5">
        <w:lastRenderedPageBreak/>
        <w:drawing>
          <wp:inline distT="0" distB="0" distL="0" distR="0" wp14:anchorId="080A0CBF" wp14:editId="03D4D04C">
            <wp:extent cx="5943600" cy="3131820"/>
            <wp:effectExtent l="0" t="0" r="0" b="0"/>
            <wp:docPr id="270025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253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5A7" w14:textId="1944B495" w:rsidR="009A75B5" w:rsidRDefault="009A75B5" w:rsidP="009A75B5">
      <w:r w:rsidRPr="009A75B5">
        <w:drawing>
          <wp:inline distT="0" distB="0" distL="0" distR="0" wp14:anchorId="7BD08800" wp14:editId="180CC7FC">
            <wp:extent cx="5943600" cy="3162935"/>
            <wp:effectExtent l="0" t="0" r="0" b="0"/>
            <wp:docPr id="1084389613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9613" name="Picture 1" descr="A screen 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AC29" w14:textId="1BE1DD92" w:rsidR="009A75B5" w:rsidRDefault="009A75B5" w:rsidP="009A75B5">
      <w:r w:rsidRPr="009A75B5">
        <w:lastRenderedPageBreak/>
        <w:drawing>
          <wp:inline distT="0" distB="0" distL="0" distR="0" wp14:anchorId="42FDEA41" wp14:editId="2F054858">
            <wp:extent cx="5943600" cy="3175635"/>
            <wp:effectExtent l="0" t="0" r="0" b="5715"/>
            <wp:docPr id="1531607748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7748" name="Picture 1" descr="A screen 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926F" w14:textId="18E86EE0" w:rsidR="009A75B5" w:rsidRDefault="009A75B5" w:rsidP="009A75B5"/>
    <w:p w14:paraId="06157EF9" w14:textId="195CD1C7" w:rsidR="009A75B5" w:rsidRDefault="009A75B5" w:rsidP="009A75B5"/>
    <w:p w14:paraId="01B4D759" w14:textId="77777777" w:rsidR="009A75B5" w:rsidRDefault="009A75B5" w:rsidP="009A75B5"/>
    <w:p w14:paraId="11B6305A" w14:textId="77777777" w:rsidR="009A75B5" w:rsidRDefault="009A75B5" w:rsidP="009A75B5"/>
    <w:p w14:paraId="156996F6" w14:textId="77777777" w:rsidR="009A75B5" w:rsidRDefault="009A75B5" w:rsidP="009A75B5">
      <w:r w:rsidRPr="00BF28FC">
        <w:t xml:space="preserve"> </w:t>
      </w:r>
    </w:p>
    <w:p w14:paraId="0ED11092" w14:textId="77777777" w:rsidR="009A75B5" w:rsidRDefault="009A75B5" w:rsidP="009A75B5"/>
    <w:p w14:paraId="0575632C" w14:textId="77777777" w:rsidR="009A75B5" w:rsidRDefault="009A75B5" w:rsidP="009A75B5"/>
    <w:p w14:paraId="036A2FF5" w14:textId="77777777" w:rsidR="009A75B5" w:rsidRPr="00DB139A" w:rsidRDefault="009A75B5" w:rsidP="009A75B5"/>
    <w:p w14:paraId="2B5CBD91" w14:textId="77777777" w:rsidR="00E8553F" w:rsidRDefault="00E8553F"/>
    <w:sectPr w:rsidR="00E8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21"/>
    <w:rsid w:val="009A75B5"/>
    <w:rsid w:val="00CB0839"/>
    <w:rsid w:val="00E01F21"/>
    <w:rsid w:val="00E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983D"/>
  <w15:chartTrackingRefBased/>
  <w15:docId w15:val="{8173AC20-4EB0-4400-BB53-786BE5D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B5"/>
  </w:style>
  <w:style w:type="paragraph" w:styleId="Heading1">
    <w:name w:val="heading 1"/>
    <w:basedOn w:val="Normal"/>
    <w:next w:val="Normal"/>
    <w:link w:val="Heading1Char"/>
    <w:uiPriority w:val="9"/>
    <w:qFormat/>
    <w:rsid w:val="009A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7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5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2</cp:revision>
  <dcterms:created xsi:type="dcterms:W3CDTF">2023-07-19T01:43:00Z</dcterms:created>
  <dcterms:modified xsi:type="dcterms:W3CDTF">2023-07-19T01:50:00Z</dcterms:modified>
</cp:coreProperties>
</file>