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440" w:rsidRPr="008E2440" w:rsidRDefault="008E2440" w:rsidP="008E2440">
      <w:pPr>
        <w:ind w:right="45"/>
        <w:outlineLvl w:val="2"/>
        <w:rPr>
          <w:rFonts w:ascii="Open Sans" w:eastAsia="Times New Roman" w:hAnsi="Open Sans" w:cs="Open Sans"/>
          <w:b/>
          <w:bCs/>
          <w:color w:val="111111"/>
          <w:kern w:val="0"/>
          <w:sz w:val="23"/>
          <w:szCs w:val="23"/>
          <w14:ligatures w14:val="none"/>
        </w:rPr>
      </w:pPr>
      <w:r w:rsidRPr="008E2440">
        <w:rPr>
          <w:rFonts w:ascii="Open Sans" w:eastAsia="Times New Roman" w:hAnsi="Open Sans" w:cs="Open Sans"/>
          <w:b/>
          <w:bCs/>
          <w:color w:val="111111"/>
          <w:kern w:val="0"/>
          <w:sz w:val="23"/>
          <w:szCs w:val="23"/>
          <w14:ligatures w14:val="none"/>
        </w:rPr>
        <w:fldChar w:fldCharType="begin"/>
      </w:r>
      <w:r w:rsidRPr="008E2440">
        <w:rPr>
          <w:rFonts w:ascii="Open Sans" w:eastAsia="Times New Roman" w:hAnsi="Open Sans" w:cs="Open Sans"/>
          <w:b/>
          <w:bCs/>
          <w:color w:val="111111"/>
          <w:kern w:val="0"/>
          <w:sz w:val="23"/>
          <w:szCs w:val="23"/>
          <w14:ligatures w14:val="none"/>
        </w:rPr>
        <w:instrText>HYPERLINK "https://bbhosted.cuny.edu/webapps/assignment/uploadAssignment?content_id=_79920921_1&amp;course_id=_2286381_1&amp;group_id=&amp;mode=view"</w:instrText>
      </w:r>
      <w:r w:rsidRPr="008E2440">
        <w:rPr>
          <w:rFonts w:ascii="Open Sans" w:eastAsia="Times New Roman" w:hAnsi="Open Sans" w:cs="Open Sans"/>
          <w:b/>
          <w:bCs/>
          <w:color w:val="111111"/>
          <w:kern w:val="0"/>
          <w:sz w:val="23"/>
          <w:szCs w:val="23"/>
          <w14:ligatures w14:val="none"/>
        </w:rPr>
      </w:r>
      <w:r w:rsidRPr="008E2440">
        <w:rPr>
          <w:rFonts w:ascii="Open Sans" w:eastAsia="Times New Roman" w:hAnsi="Open Sans" w:cs="Open Sans"/>
          <w:b/>
          <w:bCs/>
          <w:color w:val="111111"/>
          <w:kern w:val="0"/>
          <w:sz w:val="23"/>
          <w:szCs w:val="23"/>
          <w14:ligatures w14:val="none"/>
        </w:rPr>
        <w:fldChar w:fldCharType="separate"/>
      </w:r>
      <w:r w:rsidRPr="008E2440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u w:val="single"/>
          <w:bdr w:val="none" w:sz="0" w:space="0" w:color="auto" w:frame="1"/>
          <w14:ligatures w14:val="none"/>
        </w:rPr>
        <w:t>Lab 2: Exploring Button Creation</w:t>
      </w:r>
      <w:r w:rsidRPr="008E2440">
        <w:rPr>
          <w:rFonts w:ascii="Open Sans" w:eastAsia="Times New Roman" w:hAnsi="Open Sans" w:cs="Open Sans"/>
          <w:b/>
          <w:bCs/>
          <w:color w:val="111111"/>
          <w:kern w:val="0"/>
          <w:sz w:val="23"/>
          <w:szCs w:val="23"/>
          <w14:ligatures w14:val="none"/>
        </w:rPr>
        <w:fldChar w:fldCharType="end"/>
      </w:r>
    </w:p>
    <w:p w:rsidR="008E2440" w:rsidRPr="008E2440" w:rsidRDefault="008E2440" w:rsidP="008E2440">
      <w:p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1. Create a New </w:t>
      </w:r>
      <w:proofErr w:type="spellStart"/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SwiftUI</w:t>
      </w:r>
      <w:proofErr w:type="spellEnd"/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 xml:space="preserve"> Project:</w:t>
      </w:r>
    </w:p>
    <w:p w:rsidR="008E2440" w:rsidRPr="008E2440" w:rsidRDefault="008E2440" w:rsidP="008E2440">
      <w:pPr>
        <w:numPr>
          <w:ilvl w:val="0"/>
          <w:numId w:val="1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 xml:space="preserve">Launch </w:t>
      </w:r>
      <w:proofErr w:type="spellStart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Xcode</w:t>
      </w:r>
      <w:proofErr w:type="spellEnd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.</w:t>
      </w:r>
    </w:p>
    <w:p w:rsidR="008E2440" w:rsidRPr="008E2440" w:rsidRDefault="008E2440" w:rsidP="008E2440">
      <w:pPr>
        <w:numPr>
          <w:ilvl w:val="0"/>
          <w:numId w:val="1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 xml:space="preserve">Create a new </w:t>
      </w:r>
      <w:proofErr w:type="spellStart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SwiftUI</w:t>
      </w:r>
      <w:proofErr w:type="spellEnd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 xml:space="preserve"> project.</w:t>
      </w:r>
    </w:p>
    <w:p w:rsidR="008E2440" w:rsidRPr="008E2440" w:rsidRDefault="008E2440" w:rsidP="008E2440">
      <w:pPr>
        <w:numPr>
          <w:ilvl w:val="0"/>
          <w:numId w:val="1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Name it "</w:t>
      </w:r>
      <w:proofErr w:type="spellStart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ButtonDemo</w:t>
      </w:r>
      <w:proofErr w:type="spellEnd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" (or any name you prefer).</w:t>
      </w:r>
    </w:p>
    <w:p w:rsidR="008E2440" w:rsidRPr="008E2440" w:rsidRDefault="008E2440" w:rsidP="008E2440">
      <w:pPr>
        <w:numPr>
          <w:ilvl w:val="0"/>
          <w:numId w:val="1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Save it to a location of your choice.</w:t>
      </w:r>
    </w:p>
    <w:p w:rsidR="008E2440" w:rsidRPr="008E2440" w:rsidRDefault="008E2440" w:rsidP="008E2440">
      <w:p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 xml:space="preserve">2. </w:t>
      </w:r>
      <w:proofErr w:type="spellStart"/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reating</w:t>
      </w:r>
      <w:proofErr w:type="spellEnd"/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 xml:space="preserve"> a Button with Text:</w:t>
      </w:r>
    </w:p>
    <w:p w:rsidR="008E2440" w:rsidRPr="008E2440" w:rsidRDefault="008E2440" w:rsidP="008E2440">
      <w:pPr>
        <w:numPr>
          <w:ilvl w:val="0"/>
          <w:numId w:val="2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Use the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Button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view with a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Text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view inside.</w:t>
      </w:r>
    </w:p>
    <w:p w:rsidR="008E2440" w:rsidRPr="008E2440" w:rsidRDefault="008E2440" w:rsidP="008E2440">
      <w:pPr>
        <w:numPr>
          <w:ilvl w:val="0"/>
          <w:numId w:val="2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 xml:space="preserve">Customize the button's appearance using modifiers </w:t>
      </w:r>
      <w:proofErr w:type="gramStart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like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spellStart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foregroundColor</w:t>
      </w:r>
      <w:proofErr w:type="spellEnd"/>
      <w:proofErr w:type="gramEnd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,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.background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, and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.padding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.</w:t>
      </w:r>
    </w:p>
    <w:p w:rsidR="008E2440" w:rsidRPr="008E2440" w:rsidRDefault="008E2440" w:rsidP="008E2440">
      <w:pPr>
        <w:numPr>
          <w:ilvl w:val="0"/>
          <w:numId w:val="2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Implement a basic action for the button, e.g., print a message when it's tapped.</w:t>
      </w:r>
    </w:p>
    <w:p w:rsidR="008E2440" w:rsidRPr="008E2440" w:rsidRDefault="008E2440" w:rsidP="008E2440">
      <w:p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3. Using Image as a Button:</w:t>
      </w:r>
    </w:p>
    <w:p w:rsidR="008E2440" w:rsidRPr="008E2440" w:rsidRDefault="008E2440" w:rsidP="008E2440">
      <w:pPr>
        <w:numPr>
          <w:ilvl w:val="0"/>
          <w:numId w:val="3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Explore how to use an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Image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view as a button by attaching a tap gesture.</w:t>
      </w:r>
    </w:p>
    <w:p w:rsidR="008E2440" w:rsidRPr="008E2440" w:rsidRDefault="008E2440" w:rsidP="008E2440">
      <w:pPr>
        <w:numPr>
          <w:ilvl w:val="0"/>
          <w:numId w:val="3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Customize the button's appearance with modifiers.</w:t>
      </w:r>
    </w:p>
    <w:p w:rsidR="008E2440" w:rsidRPr="008E2440" w:rsidRDefault="008E2440" w:rsidP="008E2440">
      <w:pPr>
        <w:numPr>
          <w:ilvl w:val="0"/>
          <w:numId w:val="3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Implement a different action for this button.</w:t>
      </w:r>
    </w:p>
    <w:p w:rsidR="008E2440" w:rsidRPr="008E2440" w:rsidRDefault="008E2440" w:rsidP="008E2440">
      <w:p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4. Creating a Toggle Button:</w:t>
      </w:r>
    </w:p>
    <w:p w:rsidR="008E2440" w:rsidRPr="008E2440" w:rsidRDefault="008E2440" w:rsidP="008E2440">
      <w:pPr>
        <w:numPr>
          <w:ilvl w:val="0"/>
          <w:numId w:val="4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Learn how to create a toggle button using the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Toggle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view.</w:t>
      </w:r>
    </w:p>
    <w:p w:rsidR="008E2440" w:rsidRPr="008E2440" w:rsidRDefault="008E2440" w:rsidP="008E2440">
      <w:pPr>
        <w:numPr>
          <w:ilvl w:val="0"/>
          <w:numId w:val="4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Customize the toggle button's appearance with modifiers.</w:t>
      </w:r>
    </w:p>
    <w:p w:rsidR="008E2440" w:rsidRPr="008E2440" w:rsidRDefault="008E2440" w:rsidP="008E2440">
      <w:pPr>
        <w:numPr>
          <w:ilvl w:val="0"/>
          <w:numId w:val="4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Implement actions that respond to the toggle state.</w:t>
      </w:r>
    </w:p>
    <w:p w:rsidR="008E2440" w:rsidRPr="008E2440" w:rsidRDefault="008E2440" w:rsidP="008E2440">
      <w:p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 xml:space="preserve">5. Using </w:t>
      </w:r>
      <w:proofErr w:type="spellStart"/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NavigationLink</w:t>
      </w:r>
      <w:proofErr w:type="spellEnd"/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 xml:space="preserve"> as a Button:</w:t>
      </w:r>
    </w:p>
    <w:p w:rsidR="008E2440" w:rsidRPr="008E2440" w:rsidRDefault="008E2440" w:rsidP="008E2440">
      <w:pPr>
        <w:numPr>
          <w:ilvl w:val="0"/>
          <w:numId w:val="5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Create a button-like behavior using the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proofErr w:type="spellStart"/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NavigationLink</w:t>
      </w:r>
      <w:proofErr w:type="spellEnd"/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view.</w:t>
      </w:r>
    </w:p>
    <w:p w:rsidR="008E2440" w:rsidRPr="008E2440" w:rsidRDefault="008E2440" w:rsidP="008E2440">
      <w:pPr>
        <w:numPr>
          <w:ilvl w:val="0"/>
          <w:numId w:val="5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Explore how to navigate to a different view when the link is tapped.</w:t>
      </w:r>
    </w:p>
    <w:p w:rsidR="008E2440" w:rsidRDefault="008E2440" w:rsidP="008E2440">
      <w:pPr>
        <w:numPr>
          <w:ilvl w:val="0"/>
          <w:numId w:val="5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Customize the link's appearance with modifiers.</w:t>
      </w:r>
    </w:p>
    <w:p w:rsidR="00154600" w:rsidRPr="008E2440" w:rsidRDefault="00154600" w:rsidP="00154600">
      <w:p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</w:p>
    <w:p w:rsidR="008E2440" w:rsidRPr="008E2440" w:rsidRDefault="008E2440" w:rsidP="008E2440">
      <w:p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6. Button with Icons:</w:t>
      </w:r>
    </w:p>
    <w:p w:rsidR="008E2440" w:rsidRPr="008E2440" w:rsidRDefault="008E2440" w:rsidP="008E2440">
      <w:pPr>
        <w:numPr>
          <w:ilvl w:val="0"/>
          <w:numId w:val="6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Create a button with an icon by combining an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Image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view and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Text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view within a</w:t>
      </w:r>
      <w:r w:rsidRPr="008E2440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Button</w:t>
      </w: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.</w:t>
      </w:r>
    </w:p>
    <w:p w:rsidR="008E2440" w:rsidRPr="008E2440" w:rsidRDefault="008E2440" w:rsidP="008E2440">
      <w:pPr>
        <w:numPr>
          <w:ilvl w:val="0"/>
          <w:numId w:val="6"/>
        </w:numP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 w:rsidRPr="008E2440"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Customize the button's appearance, and implement an action to respond to its t</w:t>
      </w:r>
    </w:p>
    <w:p w:rsidR="002131A2" w:rsidRDefault="002131A2"/>
    <w:sectPr w:rsidR="0021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5EA"/>
    <w:multiLevelType w:val="multilevel"/>
    <w:tmpl w:val="E81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F642E"/>
    <w:multiLevelType w:val="multilevel"/>
    <w:tmpl w:val="15C2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510B"/>
    <w:multiLevelType w:val="multilevel"/>
    <w:tmpl w:val="9114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D0C2C"/>
    <w:multiLevelType w:val="multilevel"/>
    <w:tmpl w:val="384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3780F"/>
    <w:multiLevelType w:val="multilevel"/>
    <w:tmpl w:val="6DC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A42B5"/>
    <w:multiLevelType w:val="multilevel"/>
    <w:tmpl w:val="C8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029487">
    <w:abstractNumId w:val="0"/>
  </w:num>
  <w:num w:numId="2" w16cid:durableId="472215203">
    <w:abstractNumId w:val="4"/>
  </w:num>
  <w:num w:numId="3" w16cid:durableId="645552019">
    <w:abstractNumId w:val="1"/>
  </w:num>
  <w:num w:numId="4" w16cid:durableId="1626891188">
    <w:abstractNumId w:val="3"/>
  </w:num>
  <w:num w:numId="5" w16cid:durableId="557399895">
    <w:abstractNumId w:val="5"/>
  </w:num>
  <w:num w:numId="6" w16cid:durableId="84236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A2"/>
    <w:rsid w:val="00154600"/>
    <w:rsid w:val="002131A2"/>
    <w:rsid w:val="0075651C"/>
    <w:rsid w:val="008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F5D9B"/>
  <w15:chartTrackingRefBased/>
  <w15:docId w15:val="{E6A881FA-8CEE-ED41-9EBE-2B1160CB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4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440"/>
    <w:rPr>
      <w:b/>
      <w:bCs/>
    </w:rPr>
  </w:style>
  <w:style w:type="character" w:customStyle="1" w:styleId="apple-converted-space">
    <w:name w:val="apple-converted-space"/>
    <w:basedOn w:val="DefaultParagraphFont"/>
    <w:rsid w:val="008E2440"/>
  </w:style>
  <w:style w:type="character" w:styleId="HTMLCode">
    <w:name w:val="HTML Code"/>
    <w:basedOn w:val="DefaultParagraphFont"/>
    <w:uiPriority w:val="99"/>
    <w:semiHidden/>
    <w:unhideWhenUsed/>
    <w:rsid w:val="008E244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24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24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1</cp:revision>
  <dcterms:created xsi:type="dcterms:W3CDTF">2023-10-19T05:28:00Z</dcterms:created>
  <dcterms:modified xsi:type="dcterms:W3CDTF">2023-10-19T06:33:00Z</dcterms:modified>
</cp:coreProperties>
</file>