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17B0" w14:textId="3C192DC8" w:rsidR="00D66B87" w:rsidRDefault="00D66B87"/>
    <w:p w14:paraId="00122581" w14:textId="1E4A609B" w:rsidR="00475035" w:rsidRPr="009530F2" w:rsidRDefault="00475035" w:rsidP="00475035">
      <w:pPr>
        <w:pStyle w:val="Header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9530F2">
        <w:rPr>
          <w:rFonts w:ascii="Times New Roman" w:hAnsi="Times New Roman" w:cs="Times New Roman"/>
          <w:i/>
          <w:iCs/>
          <w:sz w:val="36"/>
          <w:szCs w:val="36"/>
        </w:rPr>
        <w:t>ProgramAsignment</w:t>
      </w:r>
      <w:r w:rsidR="009530F2" w:rsidRPr="009530F2">
        <w:rPr>
          <w:rFonts w:ascii="Times New Roman" w:hAnsi="Times New Roman" w:cs="Times New Roman"/>
          <w:i/>
          <w:iCs/>
          <w:sz w:val="36"/>
          <w:szCs w:val="36"/>
        </w:rPr>
        <w:t>2</w:t>
      </w:r>
    </w:p>
    <w:p w14:paraId="468DE3FE" w14:textId="77777777" w:rsidR="00475035" w:rsidRDefault="00475035" w:rsidP="004900CC">
      <w:pPr>
        <w:pStyle w:val="Header"/>
        <w:jc w:val="both"/>
        <w:rPr>
          <w:rFonts w:ascii="Times New Roman" w:hAnsi="Times New Roman" w:cs="Times New Roman"/>
          <w:sz w:val="36"/>
          <w:szCs w:val="36"/>
        </w:rPr>
      </w:pPr>
    </w:p>
    <w:p w14:paraId="0BB50277" w14:textId="2AFD5849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9530F2"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5430A0B7" w14:textId="77777777" w:rsidR="009530F2" w:rsidRPr="009530F2" w:rsidRDefault="009530F2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CFE220E" w14:textId="690B0259" w:rsidR="004900CC" w:rsidRDefault="009530F2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>BankAccount.cs</w:t>
      </w:r>
    </w:p>
    <w:p w14:paraId="192BC13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9F0C2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6A30DF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85B7A9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187C011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843060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6E4B349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2DCDA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ProgramAssignment2</w:t>
      </w:r>
    </w:p>
    <w:p w14:paraId="3637C4C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85E8B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</w:p>
    <w:p w14:paraId="703D215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362D7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only set using constructor, provide an accessor method</w:t>
      </w:r>
    </w:p>
    <w:p w14:paraId="5D7C683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  </w:t>
      </w:r>
      <w:r>
        <w:rPr>
          <w:rFonts w:ascii="Cascadia Mono" w:hAnsi="Cascadia Mono" w:cs="Cascadia Mono"/>
          <w:color w:val="008000"/>
          <w:sz w:val="19"/>
          <w:szCs w:val="19"/>
        </w:rPr>
        <w:t>// need to provide accessor and mutator methods</w:t>
      </w:r>
    </w:p>
    <w:p w14:paraId="08B78C7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  </w:t>
      </w:r>
      <w:r>
        <w:rPr>
          <w:rFonts w:ascii="Cascadia Mono" w:hAnsi="Cascadia Mono" w:cs="Cascadia Mono"/>
          <w:color w:val="008000"/>
          <w:sz w:val="19"/>
          <w:szCs w:val="19"/>
        </w:rPr>
        <w:t>// need to provide accessor and mutator methods</w:t>
      </w:r>
    </w:p>
    <w:p w14:paraId="0494230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Only set using constructor, provide an accessor method</w:t>
      </w:r>
    </w:p>
    <w:p w14:paraId="420F56D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numTransactions;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Initialized to zero in constructor, provide an accessor method</w:t>
      </w:r>
    </w:p>
    <w:p w14:paraId="61837DE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0D95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Please provide Accessors and/or Mutator methods as well as using at least one Property method (for the fields and rules above)</w:t>
      </w:r>
    </w:p>
    <w:p w14:paraId="461D8ADC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4E79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Please a few constructors... default constructor as well as a few parameterized Constructors: </w:t>
      </w:r>
    </w:p>
    <w:p w14:paraId="1816A67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 Note: if balance is not specified in constructor, it should be initializer to zero</w:t>
      </w:r>
    </w:p>
    <w:p w14:paraId="37FCE5B1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Note: All constructors shall set numTransactions to zero</w:t>
      </w:r>
    </w:p>
    <w:p w14:paraId="7C04958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Constructor example: id, First and Last name, &amp; balance</w:t>
      </w:r>
    </w:p>
    <w:p w14:paraId="56EA7C1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*/</w:t>
      </w:r>
    </w:p>
    <w:p w14:paraId="7CA87DC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</w:t>
      </w:r>
    </w:p>
    <w:p w14:paraId="66ED8D2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4C55C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05827F0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4F953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A1D4EB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62224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CA603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</w:t>
      </w:r>
    </w:p>
    <w:p w14:paraId="1ADA67C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CB83B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58A236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7D31A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14:paraId="00E6006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AB10B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7AD226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0CF02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firstName = value;</w:t>
      </w:r>
    </w:p>
    <w:p w14:paraId="036571D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CD19F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6B442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</w:t>
      </w:r>
    </w:p>
    <w:p w14:paraId="1621361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2538F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60669E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1A133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</w:t>
      </w:r>
    </w:p>
    <w:p w14:paraId="766023A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45D05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E562C1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E7293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lastName = value;</w:t>
      </w:r>
    </w:p>
    <w:p w14:paraId="7124937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3A4BCC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7A857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</w:t>
      </w:r>
    </w:p>
    <w:p w14:paraId="0D5FBE9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05B5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D5CC4F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FCFF9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56E5FEC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6ADCE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A9328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</w:t>
      </w:r>
    </w:p>
    <w:p w14:paraId="2C04501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82580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F77E92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3914A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numTransactions;</w:t>
      </w:r>
    </w:p>
    <w:p w14:paraId="36DA123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FA007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043A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5F10A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0F24C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 = 0;</w:t>
      </w:r>
    </w:p>
    <w:p w14:paraId="2903743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8D134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0)</w:t>
      </w:r>
    </w:p>
    <w:p w14:paraId="332878D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B0638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.id = ID;</w:t>
      </w:r>
    </w:p>
    <w:p w14:paraId="33E6742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 = fname;</w:t>
      </w:r>
    </w:p>
    <w:p w14:paraId="2B02D4A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 = lname;</w:t>
      </w:r>
    </w:p>
    <w:p w14:paraId="26A51EB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= Balance;</w:t>
      </w:r>
    </w:p>
    <w:p w14:paraId="27989C6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 = 0;</w:t>
      </w:r>
    </w:p>
    <w:p w14:paraId="24B555F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0AFB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Additional methods   </w:t>
      </w:r>
    </w:p>
    <w:p w14:paraId="2450D88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Deposit - Adds amount to balance. Also counts as 1 transaction.</w:t>
      </w:r>
    </w:p>
    <w:p w14:paraId="4C900BA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deposit(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 </w:t>
      </w:r>
      <w:r>
        <w:rPr>
          <w:rFonts w:ascii="Cascadia Mono" w:hAnsi="Cascadia Mono" w:cs="Cascadia Mono"/>
          <w:color w:val="008000"/>
          <w:sz w:val="19"/>
          <w:szCs w:val="19"/>
        </w:rPr>
        <w:t>// Note verify amount is positive and between 1..1000 (inclusive)</w:t>
      </w:r>
    </w:p>
    <w:p w14:paraId="4D1C30F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EE35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(amount &gt;= Constants.MIN &amp;&amp; amount &lt;= Constants.MAX)</w:t>
      </w:r>
    </w:p>
    <w:p w14:paraId="7DB3A31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84B58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+= amount;</w:t>
      </w:r>
    </w:p>
    <w:p w14:paraId="51359001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.numTransactions++;</w:t>
      </w:r>
    </w:p>
    <w:p w14:paraId="0EE24F9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14AD9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3549A9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"Cannot be done!"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AEAF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D5FA3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Subtracts amount from balance if user has enough money. Counts as 1 transaction.</w:t>
      </w:r>
    </w:p>
    <w:p w14:paraId="4BEC64E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withdraw(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amount)</w:t>
      </w:r>
    </w:p>
    <w:p w14:paraId="46E7946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3462B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&gt;= amount)</w:t>
      </w:r>
    </w:p>
    <w:p w14:paraId="1DBC14F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37E408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 -= amount;</w:t>
      </w:r>
    </w:p>
    <w:p w14:paraId="2D7F006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.numTransactions++;</w:t>
      </w:r>
    </w:p>
    <w:p w14:paraId="7C3EEBB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E6DC0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94944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"You have less money then you want withdraw :("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9FC9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2B930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3740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ReturnFullName()</w:t>
      </w:r>
    </w:p>
    <w:p w14:paraId="4576917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B6B41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(firstName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lastName);</w:t>
      </w:r>
    </w:p>
    <w:p w14:paraId="2C275229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87C223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FB15A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toString() </w:t>
      </w:r>
      <w:r>
        <w:rPr>
          <w:rFonts w:ascii="Cascadia Mono" w:hAnsi="Cascadia Mono" w:cs="Cascadia Mono"/>
          <w:color w:val="008000"/>
          <w:sz w:val="19"/>
          <w:szCs w:val="19"/>
        </w:rPr>
        <w:t>// This will return a string containing the account info: F and L name/ID and balance and num transactions.</w:t>
      </w:r>
    </w:p>
    <w:p w14:paraId="1AB38E4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5352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"Account Number: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 +</w:t>
      </w:r>
    </w:p>
    <w:p w14:paraId="46B59F7E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ReturnFullName() +</w:t>
      </w:r>
    </w:p>
    <w:p w14:paraId="40B47BC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"\nBalance: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 +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6FCE39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"\nNumber of transactions: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numTransactions;</w:t>
      </w:r>
    </w:p>
    <w:p w14:paraId="0EB5274D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174F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65F93B" w14:textId="70E0DFD9" w:rsidR="009530F2" w:rsidRPr="009530F2" w:rsidRDefault="009530F2" w:rsidP="0095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80ECE5" w14:textId="30C3CA9D" w:rsidR="009530F2" w:rsidRDefault="009530F2" w:rsidP="004900C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>BankAccountApp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.cs </w:t>
      </w:r>
    </w:p>
    <w:p w14:paraId="4107313C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BF896C6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ABD0AD1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154A214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6DAD547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434A983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System.Console;</w:t>
      </w:r>
    </w:p>
    <w:p w14:paraId="4357BA37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8FAF97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ProgramAssignment2</w:t>
      </w:r>
    </w:p>
    <w:p w14:paraId="7E500500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DCC656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BankAccountApp</w:t>
      </w:r>
    </w:p>
    <w:p w14:paraId="56B1BC77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97F84B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01D5800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C5AA20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1C7B52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accountJohnC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>, 50.00);</w:t>
      </w:r>
    </w:p>
    <w:p w14:paraId="41B3CFA2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Creates an account with $50 initial deposit for John C.  Note that numTransactions should be set to zero as well.</w:t>
      </w:r>
    </w:p>
    <w:p w14:paraId="2A314156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accountJohnC.deposit(10.00);</w:t>
      </w:r>
    </w:p>
    <w:p w14:paraId="3EA43EA8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accountJohnC.deposit(50.00);</w:t>
      </w:r>
    </w:p>
    <w:p w14:paraId="3E0498A2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accountJohnC.deposit(10.00);</w:t>
      </w:r>
    </w:p>
    <w:p w14:paraId="51606461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accountJohnC.deposit(70.00);</w:t>
      </w:r>
    </w:p>
    <w:p w14:paraId="79F7BBCB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accountJohnC.withdraw(100.00);</w:t>
      </w:r>
    </w:p>
    <w:p w14:paraId="2FEC63CB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accountJohnC.LastName = </w:t>
      </w:r>
      <w:r>
        <w:rPr>
          <w:rFonts w:ascii="Cascadia Mono" w:hAnsi="Cascadia Mono" w:cs="Cascadia Mono"/>
          <w:color w:val="A31515"/>
          <w:sz w:val="19"/>
          <w:szCs w:val="19"/>
        </w:rPr>
        <w:t>"Cool"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BD1EC4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WriteLine(accountJohnC.toString()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520BA2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//Account info: John Cool, 12345 has a Balance = $90, with 5 transactions</w:t>
      </w:r>
    </w:p>
    <w:p w14:paraId="3A953C2A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"Second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31E9D5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44A4D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BankAccount account2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BankAccount(</w:t>
      </w:r>
      <w:r>
        <w:rPr>
          <w:rFonts w:ascii="Cascadia Mono" w:hAnsi="Cascadia Mono" w:cs="Cascadia Mono"/>
          <w:color w:val="A31515"/>
          <w:sz w:val="19"/>
          <w:szCs w:val="19"/>
        </w:rPr>
        <w:t>"54321"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"Chukharev"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32F1C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account2.deposit(5000);</w:t>
      </w:r>
    </w:p>
    <w:p w14:paraId="3133156C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WriteLine(account2.toString());</w:t>
      </w:r>
    </w:p>
    <w:p w14:paraId="0FC99852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ReadKey();</w:t>
      </w:r>
    </w:p>
    <w:p w14:paraId="43E52B39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49B814B4" w14:textId="77777777" w:rsidR="00A42B14" w:rsidRDefault="00A42B14" w:rsidP="00A42B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40BFCD" w14:textId="35FF25EB" w:rsidR="009530F2" w:rsidRPr="009530F2" w:rsidRDefault="00A42B14" w:rsidP="00A42B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1CEE54" w14:textId="715B780C" w:rsidR="009530F2" w:rsidRPr="009530F2" w:rsidRDefault="009530F2" w:rsidP="004900CC">
      <w:pPr>
        <w:rPr>
          <w:rFonts w:ascii="Times New Roman" w:hAnsi="Times New Roman" w:cs="Times New Roman"/>
          <w:sz w:val="28"/>
          <w:szCs w:val="28"/>
        </w:rPr>
      </w:pPr>
      <w:r w:rsidRPr="009530F2">
        <w:rPr>
          <w:rFonts w:ascii="Times New Roman" w:hAnsi="Times New Roman" w:cs="Times New Roman"/>
          <w:i/>
          <w:iCs/>
          <w:sz w:val="28"/>
          <w:szCs w:val="28"/>
          <w:u w:val="single"/>
        </w:rPr>
        <w:t>Constants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.cs </w:t>
      </w:r>
    </w:p>
    <w:p w14:paraId="114E281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E64B818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8F76454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45D0F53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C5BD47B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9F377E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BD79F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ProgramAssignment2</w:t>
      </w:r>
    </w:p>
    <w:p w14:paraId="449BCE85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4EA36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Constants</w:t>
      </w:r>
    </w:p>
    <w:p w14:paraId="6BDF6D26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6B36A0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1000;</w:t>
      </w:r>
    </w:p>
    <w:p w14:paraId="2D1B80A7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1;</w:t>
      </w:r>
    </w:p>
    <w:p w14:paraId="13234922" w14:textId="77777777" w:rsidR="009530F2" w:rsidRDefault="009530F2" w:rsidP="009530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1CCBD3" w14:textId="4BB9553F" w:rsidR="009530F2" w:rsidRDefault="009530F2" w:rsidP="0095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1172BEAF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AA8FE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378DD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D730B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CA564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F0A4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3FF6D" w14:textId="77777777" w:rsidR="00892B35" w:rsidRDefault="00892B35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88505" w14:textId="7D8F7AB9" w:rsidR="00D46CAE" w:rsidRPr="009530F2" w:rsidRDefault="00D46CAE" w:rsidP="00D46CAE">
      <w:pPr>
        <w:pStyle w:val="Header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30F2">
        <w:rPr>
          <w:rFonts w:ascii="Times New Roman" w:hAnsi="Times New Roman" w:cs="Times New Roman"/>
          <w:b/>
          <w:bCs/>
          <w:sz w:val="28"/>
          <w:szCs w:val="28"/>
        </w:rPr>
        <w:t>Outputs</w:t>
      </w:r>
    </w:p>
    <w:p w14:paraId="382ACB55" w14:textId="77777777" w:rsidR="006F5865" w:rsidRDefault="006F586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10234AF" w14:textId="0846C1E7" w:rsidR="00E740A2" w:rsidRDefault="001E6BA8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1E6BA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BB6244" wp14:editId="509BE902">
            <wp:extent cx="3695700" cy="350857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8288" cy="35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7C08" w14:textId="3E6812D4" w:rsidR="001E6BA8" w:rsidRDefault="001E6BA8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9A71347" w14:textId="4228006C" w:rsidR="001E6BA8" w:rsidRDefault="00892B3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92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9F28E" wp14:editId="7D6260C9">
            <wp:extent cx="6123589" cy="196596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369" cy="19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08ED" w14:textId="725D9992" w:rsidR="00892B35" w:rsidRDefault="00892B35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92B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974E5" wp14:editId="505315CF">
            <wp:extent cx="6159850" cy="17907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0550" cy="17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D023" w14:textId="0B4AA196" w:rsidR="00475035" w:rsidRPr="004900CC" w:rsidRDefault="00475035" w:rsidP="004900CC">
      <w:pPr>
        <w:rPr>
          <w:rFonts w:ascii="Times New Roman" w:hAnsi="Times New Roman" w:cs="Times New Roman"/>
          <w:sz w:val="28"/>
          <w:szCs w:val="28"/>
        </w:rPr>
      </w:pPr>
    </w:p>
    <w:sectPr w:rsidR="00475035" w:rsidRPr="004900CC" w:rsidSect="004900C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3C51E" w14:textId="77777777" w:rsidR="008E5B41" w:rsidRDefault="008E5B41" w:rsidP="004900CC">
      <w:pPr>
        <w:spacing w:after="0" w:line="240" w:lineRule="auto"/>
      </w:pPr>
      <w:r>
        <w:separator/>
      </w:r>
    </w:p>
  </w:endnote>
  <w:endnote w:type="continuationSeparator" w:id="0">
    <w:p w14:paraId="2BE7500F" w14:textId="77777777" w:rsidR="008E5B41" w:rsidRDefault="008E5B41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E213" w14:textId="77777777" w:rsidR="008E5B41" w:rsidRDefault="008E5B41" w:rsidP="004900CC">
      <w:pPr>
        <w:spacing w:after="0" w:line="240" w:lineRule="auto"/>
      </w:pPr>
      <w:r>
        <w:separator/>
      </w:r>
    </w:p>
  </w:footnote>
  <w:footnote w:type="continuationSeparator" w:id="0">
    <w:p w14:paraId="1E14A7E1" w14:textId="77777777" w:rsidR="008E5B41" w:rsidRDefault="008E5B41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3B8AA1CB" w:rsidR="004900CC" w:rsidRDefault="00475035" w:rsidP="00475035">
    <w:pPr>
      <w:pStyle w:val="Header"/>
    </w:pPr>
    <w:r w:rsidRPr="00475035">
      <w:t>ProgramAsignment</w:t>
    </w:r>
    <w:r w:rsidR="009530F2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0419A4"/>
    <w:rsid w:val="001E6BA8"/>
    <w:rsid w:val="00255862"/>
    <w:rsid w:val="00292CFF"/>
    <w:rsid w:val="0033247B"/>
    <w:rsid w:val="00387DD9"/>
    <w:rsid w:val="003E7190"/>
    <w:rsid w:val="004068A1"/>
    <w:rsid w:val="00475035"/>
    <w:rsid w:val="004900CC"/>
    <w:rsid w:val="005A3FCA"/>
    <w:rsid w:val="00605295"/>
    <w:rsid w:val="006F5865"/>
    <w:rsid w:val="00825D5D"/>
    <w:rsid w:val="00892B35"/>
    <w:rsid w:val="008E5B41"/>
    <w:rsid w:val="009530F2"/>
    <w:rsid w:val="00A42B14"/>
    <w:rsid w:val="00AA612D"/>
    <w:rsid w:val="00B8752B"/>
    <w:rsid w:val="00BC049C"/>
    <w:rsid w:val="00BC410B"/>
    <w:rsid w:val="00BD4576"/>
    <w:rsid w:val="00C7313A"/>
    <w:rsid w:val="00D46CAE"/>
    <w:rsid w:val="00D50D12"/>
    <w:rsid w:val="00D5679A"/>
    <w:rsid w:val="00D66B87"/>
    <w:rsid w:val="00DB5EF9"/>
    <w:rsid w:val="00E2454B"/>
    <w:rsid w:val="00E7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9</cp:revision>
  <dcterms:created xsi:type="dcterms:W3CDTF">2022-10-03T05:10:00Z</dcterms:created>
  <dcterms:modified xsi:type="dcterms:W3CDTF">2022-10-27T00:13:00Z</dcterms:modified>
</cp:coreProperties>
</file>