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9A4D" w14:textId="54D10D2D" w:rsidR="00AB5C22" w:rsidRPr="00FC5309" w:rsidRDefault="00AB5C22" w:rsidP="00AB5C22">
      <w:pPr>
        <w:pStyle w:val="Header"/>
        <w:spacing w:before="100" w:beforeAutospacing="1"/>
        <w:jc w:val="center"/>
        <w:rPr>
          <w:sz w:val="36"/>
          <w:szCs w:val="36"/>
        </w:rPr>
      </w:pPr>
      <w:r>
        <w:rPr>
          <w:sz w:val="36"/>
          <w:szCs w:val="36"/>
        </w:rPr>
        <w:t>MAC 272</w:t>
      </w:r>
    </w:p>
    <w:p w14:paraId="78E9506A" w14:textId="3CDC3FCB" w:rsidR="00AB5C22" w:rsidRPr="00FC5309" w:rsidRDefault="00AB5C22" w:rsidP="00AB5C22">
      <w:pPr>
        <w:pStyle w:val="Header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AD778D">
        <w:rPr>
          <w:sz w:val="36"/>
          <w:szCs w:val="36"/>
        </w:rPr>
        <w:t>3</w:t>
      </w:r>
    </w:p>
    <w:p w14:paraId="0A2E749A" w14:textId="77777777" w:rsidR="008441E6" w:rsidRDefault="008441E6" w:rsidP="005622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DA17BA" w14:textId="33063832" w:rsidR="002D548B" w:rsidRDefault="0056220B" w:rsidP="008E5D6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22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Q1: </w:t>
      </w:r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>For this assignment, you need to c</w:t>
      </w:r>
      <w:r w:rsidR="008E5D6B" w:rsidRPr="008E5D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reate </w:t>
      </w:r>
      <w:r w:rsidR="00F273C8">
        <w:rPr>
          <w:rFonts w:ascii="Times New Roman" w:hAnsi="Times New Roman" w:cs="Times New Roman"/>
          <w:sz w:val="24"/>
          <w:szCs w:val="24"/>
          <w:shd w:val="clear" w:color="auto" w:fill="FFFFFF"/>
        </w:rPr>
        <w:t>four</w:t>
      </w:r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proofErr w:type="spellEnd"/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pages as follow:</w:t>
      </w:r>
    </w:p>
    <w:p w14:paraId="5F9AE565" w14:textId="5EEC0CCC" w:rsidR="0001300D" w:rsidRPr="0001300D" w:rsidRDefault="00F273C8" w:rsidP="00013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Home page: this page has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links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all other pages below. This page acts as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home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 or index. </w:t>
      </w:r>
    </w:p>
    <w:p w14:paraId="545F35C6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39ED4DA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F58ACE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Home Page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7EED1F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&lt;style&gt;</w:t>
      </w:r>
    </w:p>
    <w:p w14:paraId="4FFAEB9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ul#menu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82C01E6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1300D">
        <w:rPr>
          <w:rFonts w:ascii="Consolas" w:eastAsia="Times New Roman" w:hAnsi="Consolas" w:cs="Times New Roman"/>
          <w:color w:val="0451A5"/>
          <w:sz w:val="21"/>
          <w:szCs w:val="21"/>
        </w:rPr>
        <w:t>inline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51C7CB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1300D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6A9E86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1300D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504430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654A02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791EE22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01300D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697DFF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1300D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136BD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A1CE688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01C4B79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2C2E61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A017425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Welcome to the Home Page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64D188FB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"menu"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80E158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Welcome_page.php</w:t>
      </w:r>
      <w:proofErr w:type="spellEnd"/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Welcome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4C51D6D8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&lt;li&gt;&lt;a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Login_page.php</w:t>
      </w:r>
      <w:proofErr w:type="spellEnd"/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Login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14:paraId="7AABE93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1DFD0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97FE11D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9EBCF89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83771CB" w14:textId="77777777" w:rsidR="0001300D" w:rsidRPr="0001300D" w:rsidRDefault="0001300D" w:rsidP="0001300D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E03C7F" w14:textId="6D10CEC5" w:rsidR="002D548B" w:rsidRDefault="002D548B" w:rsidP="002D5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Login page: This page has two text boxes and one </w:t>
      </w:r>
      <w:r w:rsidR="00312B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button. The text boxes are used to collect the username and the password. This page works as follow:</w:t>
      </w:r>
    </w:p>
    <w:p w14:paraId="01F390BC" w14:textId="13C31E86" w:rsidR="00312BF7" w:rsidRDefault="002D548B" w:rsidP="00773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>If the user enter username</w:t>
      </w:r>
      <w:r w:rsidR="0076462B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r w:rsidRP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968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Mike</w:t>
      </w:r>
      <w:r w:rsidRP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password</w:t>
      </w:r>
      <w:r w:rsidR="0076462B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r w:rsidRPr="009968A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12345</w:t>
      </w:r>
      <w:r w:rsidRP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click </w:t>
      </w:r>
      <w:proofErr w:type="gramStart"/>
      <w:r w:rsidRP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>submit</w:t>
      </w:r>
      <w:proofErr w:type="gramEnd"/>
      <w:r w:rsidRP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button, the page will provide access and direct the user into welcome page. If the user enters something else, print a message saying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“username and password incorrect”.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BDA26A0" w14:textId="39F09F3D" w:rsidR="002D548B" w:rsidRDefault="000B3D75" w:rsidP="007735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Before you direct the user into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welcome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page, </w:t>
      </w:r>
      <w:r w:rsidR="002D548B" w:rsidRP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>you need to save the username and password enter</w:t>
      </w:r>
      <w:r w:rsid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="002D548B" w:rsidRPr="002D5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the user into sessions so you can use them in another pages. </w:t>
      </w:r>
    </w:p>
    <w:p w14:paraId="06B3DDF0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3D55EF8B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session_start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4D3850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1A3DB8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&amp;&amp; 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])){</w:t>
      </w:r>
    </w:p>
    <w:p w14:paraId="662A80EB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header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"Location: </w:t>
      </w:r>
      <w:proofErr w:type="spellStart"/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Welcome_page.php</w:t>
      </w:r>
      <w:proofErr w:type="spellEnd"/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A0A94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exit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8A4CC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B0352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7F4D2B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'submit'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])){</w:t>
      </w:r>
    </w:p>
    <w:p w14:paraId="1645A33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893F0F8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E90081A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6939526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'Mike'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'12345'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6CDCC7D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2AB0A6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C7B6F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header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"Location: </w:t>
      </w:r>
      <w:proofErr w:type="spellStart"/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Welcome_page.php</w:t>
      </w:r>
      <w:proofErr w:type="spellEnd"/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C2A8FF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exit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DA303B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7908F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"Username or password are incorrect. Please try again."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5AF60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D9C5642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A61045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ACB0F4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8CDD5E9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2B9410F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A5B3B2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Login Page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8F9313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AE0FF7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4B549D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Login Page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9DE1C6F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F5C708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Username: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7E16FB8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87E2A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Password: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4E0FD1DA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F26B3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"Login"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0800B6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281016E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0C4AFB5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14:paraId="33987878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"&lt;p style='color: red;'&gt;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525AD9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1742D12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0F1D74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8DD2439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6C37F9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3FC6D36" w14:textId="77777777" w:rsidR="0001300D" w:rsidRPr="0001300D" w:rsidRDefault="0001300D" w:rsidP="000130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FC1DF9" w14:textId="77777777" w:rsidR="00F273C8" w:rsidRPr="002D548B" w:rsidRDefault="00F273C8" w:rsidP="00F273C8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1FDE7F" w14:textId="613B7FB7" w:rsidR="002D548B" w:rsidRDefault="002D548B" w:rsidP="002D5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Welcome page: in the welcome page test if the sessions you created </w:t>
      </w:r>
      <w:r w:rsidR="000C49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login page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are set or not. If the session</w:t>
      </w:r>
      <w:r w:rsidR="00F273C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created</w:t>
      </w:r>
      <w:r w:rsidR="00000D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(set)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print their values (in this case username and password). </w:t>
      </w:r>
      <w:r w:rsidR="00F273C8">
        <w:rPr>
          <w:rFonts w:ascii="Times New Roman" w:hAnsi="Times New Roman" w:cs="Times New Roman"/>
          <w:sz w:val="24"/>
          <w:szCs w:val="24"/>
          <w:shd w:val="clear" w:color="auto" w:fill="FFFFFF"/>
        </w:rPr>
        <w:t>Otherwise, print an error message</w:t>
      </w:r>
      <w:r w:rsidR="00862A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saying: “sessions are not set”</w:t>
      </w:r>
      <w:r w:rsidR="00F273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page needs to have a link to </w:t>
      </w:r>
      <w:proofErr w:type="gramStart"/>
      <w:r w:rsidR="00FF4E5E">
        <w:rPr>
          <w:rFonts w:ascii="Times New Roman" w:hAnsi="Times New Roman" w:cs="Times New Roman"/>
          <w:sz w:val="24"/>
          <w:szCs w:val="24"/>
          <w:shd w:val="clear" w:color="auto" w:fill="FFFFFF"/>
        </w:rPr>
        <w:t>home</w:t>
      </w:r>
      <w:proofErr w:type="gramEnd"/>
      <w:r w:rsidR="00F273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page, when the user clicks </w:t>
      </w:r>
      <w:r w:rsidR="00D909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FF4E5E">
        <w:rPr>
          <w:rFonts w:ascii="Times New Roman" w:hAnsi="Times New Roman" w:cs="Times New Roman"/>
          <w:sz w:val="24"/>
          <w:szCs w:val="24"/>
          <w:shd w:val="clear" w:color="auto" w:fill="FFFFFF"/>
        </w:rPr>
        <w:t>link</w:t>
      </w:r>
      <w:r w:rsidR="00F273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user is directed to </w:t>
      </w:r>
      <w:r w:rsidR="00FF4E5E">
        <w:rPr>
          <w:rFonts w:ascii="Times New Roman" w:hAnsi="Times New Roman" w:cs="Times New Roman"/>
          <w:sz w:val="24"/>
          <w:szCs w:val="24"/>
          <w:shd w:val="clear" w:color="auto" w:fill="FFFFFF"/>
        </w:rPr>
        <w:t>home</w:t>
      </w:r>
      <w:r w:rsidR="00F273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page.</w:t>
      </w:r>
    </w:p>
    <w:p w14:paraId="0C97E84D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3AB78E9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session_start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EE60EA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CDB1D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&amp;&amp; 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])){</w:t>
      </w:r>
    </w:p>
    <w:p w14:paraId="502BE795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'username'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F60299A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728D70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4CF1352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"Sessions are not set"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250575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4F3D16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4E737D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'logout'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])){</w:t>
      </w:r>
    </w:p>
    <w:p w14:paraId="45559AC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session_unset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1EB6AF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session_destroy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52FF83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header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"Location: </w:t>
      </w:r>
      <w:proofErr w:type="spellStart"/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Home_page.php</w:t>
      </w:r>
      <w:proofErr w:type="spellEnd"/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211750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exit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882E4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6542CB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6AC06B7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1D37B72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933AA3F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1E16E098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Welcome Page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EB2F96A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63173B4F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D4B43CF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Welcome Page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B75043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732F654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</w:p>
    <w:p w14:paraId="7C4E4B6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"&lt;p&gt;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B0C2F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233FE8E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"&lt;p&gt;Username: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$username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B9675A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"&lt;p&gt;Password: </w:t>
      </w:r>
      <w:r w:rsidRPr="0001300D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BEB266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CCED090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55241886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14:paraId="64CDC26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A75DE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"logout"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1300D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1300D">
        <w:rPr>
          <w:rFonts w:ascii="Consolas" w:eastAsia="Times New Roman" w:hAnsi="Consolas" w:cs="Times New Roman"/>
          <w:color w:val="0000FF"/>
          <w:sz w:val="21"/>
          <w:szCs w:val="21"/>
        </w:rPr>
        <w:t>"Log Out"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C95BA0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3ECCEFA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711B98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5E080354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88E7A5C" w14:textId="77777777" w:rsidR="0001300D" w:rsidRPr="0001300D" w:rsidRDefault="0001300D" w:rsidP="0001300D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813F4B" w14:textId="443735CD" w:rsidR="00AD0532" w:rsidRPr="00D43342" w:rsidRDefault="002D548B" w:rsidP="00526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>Log out page</w:t>
      </w:r>
      <w:r w:rsidR="00F273C8"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when the user </w:t>
      </w:r>
      <w:r w:rsidR="004A7A65"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clicks log out </w:t>
      </w:r>
      <w:r w:rsidR="009E57FC"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link in the home page, log out page is </w:t>
      </w:r>
      <w:r w:rsidR="00D278BF"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>called,</w:t>
      </w:r>
      <w:r w:rsidR="009E57FC"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all sessions are removed (remove sessions code should be in log out page)</w:t>
      </w:r>
      <w:r w:rsidR="004D4007"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the user is directed back to home page. </w:t>
      </w:r>
      <w:r w:rsidR="00D43342"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this point if you </w:t>
      </w:r>
      <w:r w:rsid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visit </w:t>
      </w:r>
      <w:r w:rsidR="00AD0532"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welcome </w:t>
      </w:r>
      <w:r w:rsidR="00F72C75" w:rsidRP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>page,</w:t>
      </w:r>
      <w:r w:rsidR="00862A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page </w:t>
      </w:r>
      <w:r w:rsid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>should print the error message</w:t>
      </w:r>
      <w:r w:rsidR="00F72C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say</w:t>
      </w:r>
      <w:r w:rsidR="00EC0642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72C75">
        <w:rPr>
          <w:rFonts w:ascii="Times New Roman" w:hAnsi="Times New Roman" w:cs="Times New Roman"/>
          <w:sz w:val="24"/>
          <w:szCs w:val="24"/>
          <w:shd w:val="clear" w:color="auto" w:fill="FFFFFF"/>
        </w:rPr>
        <w:t>: “sessions are not set” because</w:t>
      </w:r>
      <w:r w:rsidR="00D433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sessions are destroyed.</w:t>
      </w:r>
    </w:p>
    <w:p w14:paraId="1BBD232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41FA402C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session_start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87CA9E2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session_unset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8E0B09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session_destroy</w:t>
      </w:r>
      <w:proofErr w:type="spellEnd"/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14A1A21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795E26"/>
          <w:sz w:val="21"/>
          <w:szCs w:val="21"/>
        </w:rPr>
        <w:t>header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"Location: </w:t>
      </w:r>
      <w:proofErr w:type="spellStart"/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Home_page.php</w:t>
      </w:r>
      <w:proofErr w:type="spellEnd"/>
      <w:r w:rsidRPr="0001300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D9573A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AF00DB"/>
          <w:sz w:val="21"/>
          <w:szCs w:val="21"/>
        </w:rPr>
        <w:t>exit</w:t>
      </w:r>
      <w:r w:rsidRPr="000130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F433D9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1300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3175D557" w14:textId="77777777" w:rsidR="0001300D" w:rsidRPr="0001300D" w:rsidRDefault="0001300D" w:rsidP="00013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21E8857" w14:textId="27B86C34" w:rsidR="005E6F0A" w:rsidRDefault="005E6F0A" w:rsidP="005E6F0A"/>
    <w:p w14:paraId="691BD019" w14:textId="6B0B2B51" w:rsidR="00FB5B15" w:rsidRDefault="00FB5B15" w:rsidP="005E6F0A"/>
    <w:p w14:paraId="664EFC1B" w14:textId="4C3B089A" w:rsidR="00FB5B15" w:rsidRPr="0001300D" w:rsidRDefault="0001300D" w:rsidP="0001300D">
      <w:pPr>
        <w:rPr>
          <w:b/>
          <w:bCs/>
          <w:sz w:val="24"/>
          <w:szCs w:val="24"/>
        </w:rPr>
      </w:pPr>
      <w:r w:rsidRPr="0001300D">
        <w:rPr>
          <w:b/>
          <w:bCs/>
          <w:sz w:val="24"/>
          <w:szCs w:val="24"/>
        </w:rPr>
        <w:t>Screenshots</w:t>
      </w:r>
      <w:r w:rsidR="00FB5B15" w:rsidRPr="0001300D">
        <w:rPr>
          <w:b/>
          <w:bCs/>
          <w:sz w:val="24"/>
          <w:szCs w:val="24"/>
        </w:rPr>
        <w:t xml:space="preserve"> </w:t>
      </w:r>
    </w:p>
    <w:p w14:paraId="2689B345" w14:textId="1AA1CBFB" w:rsidR="00FB5B15" w:rsidRDefault="0001300D" w:rsidP="005E6F0A">
      <w:pPr>
        <w:rPr>
          <w:noProof/>
        </w:rPr>
      </w:pPr>
      <w:r w:rsidRPr="0001300D">
        <w:drawing>
          <wp:inline distT="0" distB="0" distL="0" distR="0" wp14:anchorId="60E14FA0" wp14:editId="3EB8A34A">
            <wp:extent cx="4480948" cy="1653683"/>
            <wp:effectExtent l="0" t="0" r="0" b="3810"/>
            <wp:docPr id="331313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138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00D">
        <w:rPr>
          <w:noProof/>
        </w:rPr>
        <w:t xml:space="preserve"> </w:t>
      </w:r>
      <w:r w:rsidRPr="0001300D">
        <w:drawing>
          <wp:inline distT="0" distB="0" distL="0" distR="0" wp14:anchorId="55C3CEFC" wp14:editId="53E88777">
            <wp:extent cx="4115157" cy="1707028"/>
            <wp:effectExtent l="0" t="0" r="0" b="7620"/>
            <wp:docPr id="176267086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70867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CAE0" w14:textId="27D9479C" w:rsidR="0001300D" w:rsidRDefault="0001300D" w:rsidP="005E6F0A">
      <w:r w:rsidRPr="0001300D">
        <w:lastRenderedPageBreak/>
        <w:drawing>
          <wp:inline distT="0" distB="0" distL="0" distR="0" wp14:anchorId="559CF0E8" wp14:editId="00D2C7D5">
            <wp:extent cx="4198984" cy="2194750"/>
            <wp:effectExtent l="0" t="0" r="0" b="0"/>
            <wp:docPr id="9584655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550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8766" w14:textId="6DF2478B" w:rsidR="0001300D" w:rsidRPr="005E6F0A" w:rsidRDefault="0001300D" w:rsidP="005E6F0A">
      <w:r w:rsidRPr="0001300D">
        <w:drawing>
          <wp:inline distT="0" distB="0" distL="0" distR="0" wp14:anchorId="02AF8FF8" wp14:editId="2432C2EF">
            <wp:extent cx="4198984" cy="2301439"/>
            <wp:effectExtent l="0" t="0" r="0" b="3810"/>
            <wp:docPr id="2094817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170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00D" w:rsidRPr="005E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672"/>
    <w:multiLevelType w:val="hybridMultilevel"/>
    <w:tmpl w:val="BB568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D460A"/>
    <w:multiLevelType w:val="hybridMultilevel"/>
    <w:tmpl w:val="B4606A24"/>
    <w:lvl w:ilvl="0" w:tplc="A9049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D164C"/>
    <w:multiLevelType w:val="hybridMultilevel"/>
    <w:tmpl w:val="D1FE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B273D"/>
    <w:multiLevelType w:val="hybridMultilevel"/>
    <w:tmpl w:val="BFC22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804292">
    <w:abstractNumId w:val="3"/>
  </w:num>
  <w:num w:numId="2" w16cid:durableId="1061633705">
    <w:abstractNumId w:val="2"/>
  </w:num>
  <w:num w:numId="3" w16cid:durableId="1917282704">
    <w:abstractNumId w:val="1"/>
  </w:num>
  <w:num w:numId="4" w16cid:durableId="18534903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tDQxsDA2sTAzMjNU0lEKTi0uzszPAykwrQUAzgUvlSwAAAA="/>
  </w:docVars>
  <w:rsids>
    <w:rsidRoot w:val="00CC5D74"/>
    <w:rsid w:val="00000DF1"/>
    <w:rsid w:val="0001300D"/>
    <w:rsid w:val="00034FD0"/>
    <w:rsid w:val="00063289"/>
    <w:rsid w:val="000B3D75"/>
    <w:rsid w:val="000C49ED"/>
    <w:rsid w:val="000F1130"/>
    <w:rsid w:val="002571FD"/>
    <w:rsid w:val="002879D0"/>
    <w:rsid w:val="002D548B"/>
    <w:rsid w:val="00312BF7"/>
    <w:rsid w:val="00450CDE"/>
    <w:rsid w:val="00491BFF"/>
    <w:rsid w:val="004A7A65"/>
    <w:rsid w:val="004D4007"/>
    <w:rsid w:val="00552546"/>
    <w:rsid w:val="0056220B"/>
    <w:rsid w:val="005E6F0A"/>
    <w:rsid w:val="005F64A7"/>
    <w:rsid w:val="00644BE9"/>
    <w:rsid w:val="006A58DC"/>
    <w:rsid w:val="0076462B"/>
    <w:rsid w:val="007B64CB"/>
    <w:rsid w:val="00823D73"/>
    <w:rsid w:val="008441E6"/>
    <w:rsid w:val="00862AB1"/>
    <w:rsid w:val="008E5D6B"/>
    <w:rsid w:val="008F73E8"/>
    <w:rsid w:val="009968AB"/>
    <w:rsid w:val="009E57FC"/>
    <w:rsid w:val="00A37353"/>
    <w:rsid w:val="00AB5C22"/>
    <w:rsid w:val="00AD0532"/>
    <w:rsid w:val="00AD6DFB"/>
    <w:rsid w:val="00AD778D"/>
    <w:rsid w:val="00B81490"/>
    <w:rsid w:val="00BE7620"/>
    <w:rsid w:val="00CC5D74"/>
    <w:rsid w:val="00D278BF"/>
    <w:rsid w:val="00D43342"/>
    <w:rsid w:val="00D90931"/>
    <w:rsid w:val="00DB238B"/>
    <w:rsid w:val="00DC0C5E"/>
    <w:rsid w:val="00DF5A09"/>
    <w:rsid w:val="00EC0642"/>
    <w:rsid w:val="00F273C8"/>
    <w:rsid w:val="00F72C75"/>
    <w:rsid w:val="00FB5B15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B8E"/>
  <w15:chartTrackingRefBased/>
  <w15:docId w15:val="{9BE7BA5E-61FE-40D0-A89E-EFBF9FF1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C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5C22"/>
    <w:rPr>
      <w:rFonts w:ascii="Times New Roman" w:eastAsia="Times New Roman" w:hAnsi="Times New Roman" w:cs="Times New Roman"/>
      <w:sz w:val="24"/>
      <w:szCs w:val="24"/>
    </w:rPr>
  </w:style>
  <w:style w:type="paragraph" w:customStyle="1" w:styleId="DTONLY">
    <w:name w:val="DT_ONLY"/>
    <w:next w:val="Normal"/>
    <w:rsid w:val="008E5D6B"/>
    <w:pPr>
      <w:suppressAutoHyphens/>
      <w:spacing w:before="120" w:after="12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24"/>
    </w:rPr>
  </w:style>
  <w:style w:type="paragraph" w:customStyle="1" w:styleId="NLMID">
    <w:name w:val="NL_MID"/>
    <w:basedOn w:val="Normal"/>
    <w:rsid w:val="008E5D6B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8E5D6B"/>
    <w:rPr>
      <w:rFonts w:ascii="Courier New" w:hAnsi="Courier New" w:cs="Courier New" w:hint="default"/>
      <w:w w:val="94"/>
      <w:sz w:val="17"/>
    </w:rPr>
  </w:style>
  <w:style w:type="paragraph" w:customStyle="1" w:styleId="DTFIRST">
    <w:name w:val="DT_FIRST"/>
    <w:basedOn w:val="Normal"/>
    <w:next w:val="Normal"/>
    <w:rsid w:val="005E6F0A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LAST">
    <w:name w:val="DT_LAST"/>
    <w:basedOn w:val="Normal"/>
    <w:next w:val="Normal"/>
    <w:rsid w:val="005E6F0A"/>
    <w:pPr>
      <w:suppressAutoHyphens/>
      <w:autoSpaceDE w:val="0"/>
      <w:autoSpaceDN w:val="0"/>
      <w:adjustRightInd w:val="0"/>
      <w:spacing w:after="12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MID">
    <w:name w:val="DT_MID"/>
    <w:rsid w:val="005E6F0A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Ivan Chukharev</cp:lastModifiedBy>
  <cp:revision>44</cp:revision>
  <dcterms:created xsi:type="dcterms:W3CDTF">2020-03-18T15:36:00Z</dcterms:created>
  <dcterms:modified xsi:type="dcterms:W3CDTF">2023-10-18T22:48:00Z</dcterms:modified>
</cp:coreProperties>
</file>