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9ADF1" w14:textId="77777777" w:rsidR="00D605CD" w:rsidRDefault="002143A1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150761878"/>
      <w:bookmarkStart w:id="1" w:name="_Toc150987894"/>
      <w:r w:rsidRPr="00C54F6C">
        <w:rPr>
          <w:rFonts w:ascii="Times New Roman" w:hAnsi="Times New Roman" w:cs="Times New Roman"/>
          <w:b/>
          <w:bCs/>
          <w:sz w:val="28"/>
          <w:szCs w:val="28"/>
        </w:rPr>
        <w:t xml:space="preserve">ДИАГРАММА </w:t>
      </w:r>
      <w:bookmarkEnd w:id="0"/>
      <w:bookmarkEnd w:id="1"/>
      <w:r>
        <w:rPr>
          <w:rFonts w:ascii="Times New Roman" w:hAnsi="Times New Roman" w:cs="Times New Roman"/>
          <w:b/>
          <w:bCs/>
          <w:sz w:val="28"/>
          <w:szCs w:val="28"/>
        </w:rPr>
        <w:t>КОМПОНЕНТОВ</w:t>
      </w:r>
    </w:p>
    <w:p w14:paraId="3ED2B02C" w14:textId="77777777" w:rsidR="002143A1" w:rsidRDefault="00D86A5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B56B65E" wp14:editId="389EEBAC">
            <wp:extent cx="5029200" cy="40767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07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BD559C" w14:textId="77777777" w:rsidR="00D86A5F" w:rsidRDefault="00D86A5F" w:rsidP="00D86A5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 – Диаграмма компонентов.</w:t>
      </w:r>
    </w:p>
    <w:p w14:paraId="018A2269" w14:textId="77777777" w:rsidR="00D86A5F" w:rsidRPr="00D86A5F" w:rsidRDefault="00D86A5F" w:rsidP="00D86A5F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D86A5F" w:rsidRPr="00D86A5F" w:rsidSect="00D605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3A1"/>
    <w:rsid w:val="002143A1"/>
    <w:rsid w:val="00D605CD"/>
    <w:rsid w:val="00D86A5F"/>
    <w:rsid w:val="00FF7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CBAF5"/>
  <w15:docId w15:val="{75E28CFF-F69A-4F40-94AB-5AB497D24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05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86A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86A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Lisiy</dc:creator>
  <cp:keywords/>
  <dc:description/>
  <cp:lastModifiedBy>Савченко Иван</cp:lastModifiedBy>
  <cp:revision>2</cp:revision>
  <dcterms:created xsi:type="dcterms:W3CDTF">2023-12-28T07:18:00Z</dcterms:created>
  <dcterms:modified xsi:type="dcterms:W3CDTF">2023-12-28T07:18:00Z</dcterms:modified>
</cp:coreProperties>
</file>