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C7BCE" w14:textId="0AA802EA" w:rsidR="00BE516B" w:rsidRDefault="003E7B99" w:rsidP="0021592D">
      <w:pPr>
        <w:pStyle w:val="Heading1"/>
      </w:pPr>
      <w:r>
        <w:t xml:space="preserve">Home Work </w:t>
      </w:r>
      <w:r w:rsidR="0021592D">
        <w:t>3 – Pub/Sub Client</w:t>
      </w:r>
      <w:r>
        <w:t xml:space="preserve"> with Kafka</w:t>
      </w:r>
      <w:r w:rsidR="0021592D">
        <w:t xml:space="preserve"> and files</w:t>
      </w:r>
    </w:p>
    <w:p w14:paraId="503ECFAA" w14:textId="77777777" w:rsidR="0042281C" w:rsidRDefault="0042281C" w:rsidP="00BD5583"/>
    <w:p w14:paraId="152D7EC1" w14:textId="78B4EEEC" w:rsidR="00BD5583" w:rsidRDefault="00BD5583" w:rsidP="00BD5583">
      <w:r>
        <w:t>Student names:</w:t>
      </w:r>
    </w:p>
    <w:p w14:paraId="4629AABC" w14:textId="5884BC82" w:rsidR="00BD5583" w:rsidRDefault="00BD5583" w:rsidP="00BD5583">
      <w:r>
        <w:tab/>
      </w:r>
      <w:proofErr w:type="spellStart"/>
      <w:r>
        <w:t>Oron</w:t>
      </w:r>
      <w:proofErr w:type="spellEnd"/>
      <w:r>
        <w:t xml:space="preserve"> </w:t>
      </w:r>
      <w:proofErr w:type="spellStart"/>
      <w:r>
        <w:t>swissa</w:t>
      </w:r>
      <w:proofErr w:type="spellEnd"/>
      <w:r>
        <w:t xml:space="preserve"> 200804631</w:t>
      </w:r>
    </w:p>
    <w:p w14:paraId="407EB8CF" w14:textId="78F73BEA" w:rsidR="00BD5583" w:rsidRDefault="00BD5583" w:rsidP="00BD5583">
      <w:r>
        <w:tab/>
      </w:r>
      <w:proofErr w:type="spellStart"/>
      <w:r>
        <w:t>Neriya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 305783292</w:t>
      </w:r>
    </w:p>
    <w:p w14:paraId="791DBA3D" w14:textId="77777777" w:rsidR="0091740D" w:rsidRDefault="0091740D" w:rsidP="00BD5583"/>
    <w:p w14:paraId="047EA163" w14:textId="1EB93C93" w:rsidR="0091740D" w:rsidRDefault="0091740D" w:rsidP="00BD5583">
      <w:r>
        <w:t>What’s New:</w:t>
      </w:r>
    </w:p>
    <w:p w14:paraId="08397139" w14:textId="64D8B42E" w:rsidR="0091740D" w:rsidRDefault="0091740D" w:rsidP="00BD5583">
      <w:r>
        <w:tab/>
        <w:t xml:space="preserve">In this </w:t>
      </w:r>
      <w:r w:rsidR="002E4513">
        <w:t>version,</w:t>
      </w:r>
      <w:r>
        <w:t xml:space="preserve"> we added support to send files to all client subscribed to a topic.</w:t>
      </w:r>
    </w:p>
    <w:p w14:paraId="68852C37" w14:textId="30EBA90E" w:rsidR="002E4513" w:rsidRDefault="002E4513" w:rsidP="002E4513">
      <w:pPr>
        <w:ind w:left="720"/>
      </w:pPr>
      <w:r>
        <w:t>Two new Buttons in the GUI were added to allow choosing a file to send and changing the download folder of the app, by default the app save the files in the computer Download folder.</w:t>
      </w:r>
    </w:p>
    <w:p w14:paraId="619BCBF0" w14:textId="4D096584" w:rsidR="002E4513" w:rsidRDefault="002E4513" w:rsidP="0025653F">
      <w:pPr>
        <w:ind w:left="720"/>
      </w:pPr>
      <w:r>
        <w:t xml:space="preserve">When the user </w:t>
      </w:r>
      <w:r w:rsidR="0025653F">
        <w:t>chooses</w:t>
      </w:r>
      <w:r>
        <w:t xml:space="preserve"> a file to send the file path will appear in the message box</w:t>
      </w:r>
      <w:r w:rsidR="0075405D">
        <w:t>, “File: PATH/TO/FILE”,</w:t>
      </w:r>
      <w:r>
        <w:t xml:space="preserve"> pressing send will load and send the fi</w:t>
      </w:r>
      <w:r w:rsidR="0025653F">
        <w:t>le to the Kafka broker</w:t>
      </w:r>
      <w:r>
        <w:t>.</w:t>
      </w:r>
    </w:p>
    <w:p w14:paraId="0C697AFA" w14:textId="63B618F1" w:rsidR="0025653F" w:rsidRDefault="0025653F" w:rsidP="0025653F">
      <w:pPr>
        <w:ind w:left="720"/>
      </w:pPr>
      <w:r>
        <w:t>Typing a message with the file sending format will start the sending file, to make sure the file exist the user is recommended to use the designated button.</w:t>
      </w:r>
    </w:p>
    <w:p w14:paraId="5FD53E08" w14:textId="6A96C2B0" w:rsidR="00CF0B91" w:rsidRPr="00BD5583" w:rsidRDefault="00CF0B91" w:rsidP="0025653F">
      <w:pPr>
        <w:ind w:left="720"/>
      </w:pPr>
      <w:r>
        <w:t xml:space="preserve">File name restriction: file name supported is in </w:t>
      </w:r>
      <w:proofErr w:type="spellStart"/>
      <w:r>
        <w:t>as</w:t>
      </w:r>
      <w:bookmarkStart w:id="0" w:name="_GoBack"/>
      <w:bookmarkEnd w:id="0"/>
      <w:r>
        <w:t>cii</w:t>
      </w:r>
      <w:proofErr w:type="spellEnd"/>
      <w:r>
        <w:t xml:space="preserve"> character only.</w:t>
      </w:r>
    </w:p>
    <w:p w14:paraId="0F50280E" w14:textId="77777777" w:rsidR="00BF5EEC" w:rsidRDefault="00BF5EEC" w:rsidP="003E7B99"/>
    <w:p w14:paraId="3CBB384F" w14:textId="77777777" w:rsidR="00454EF3" w:rsidRDefault="00454EF3" w:rsidP="00BF5EEC">
      <w:pPr>
        <w:pStyle w:val="ListParagraph"/>
        <w:numPr>
          <w:ilvl w:val="0"/>
          <w:numId w:val="1"/>
        </w:numPr>
      </w:pPr>
      <w:r>
        <w:t xml:space="preserve">Kafka chat Client config.txt configuration: </w:t>
      </w:r>
    </w:p>
    <w:p w14:paraId="111D4B46" w14:textId="6681D416" w:rsidR="00BF5EEC" w:rsidRDefault="00BF5EEC" w:rsidP="00454EF3">
      <w:pPr>
        <w:pStyle w:val="ListParagraph"/>
      </w:pPr>
      <w:r>
        <w:t xml:space="preserve">The file </w:t>
      </w:r>
      <w:r w:rsidR="00E87B19">
        <w:t>contains</w:t>
      </w:r>
      <w:r>
        <w:t xml:space="preserve"> only one </w:t>
      </w:r>
      <w:r w:rsidR="00E87B19">
        <w:t>line, the</w:t>
      </w:r>
      <w:r>
        <w:t xml:space="preserve"> line must contain only one broker </w:t>
      </w:r>
      <w:proofErr w:type="spellStart"/>
      <w:r>
        <w:t>ip</w:t>
      </w:r>
      <w:proofErr w:type="spellEnd"/>
      <w:r>
        <w:t xml:space="preserve"> and port. </w:t>
      </w:r>
      <w:proofErr w:type="spellStart"/>
      <w:r>
        <w:t>Ip</w:t>
      </w:r>
      <w:proofErr w:type="spellEnd"/>
      <w:r>
        <w:t xml:space="preserve"> is in ipv4 format only after the </w:t>
      </w:r>
      <w:proofErr w:type="spellStart"/>
      <w:r>
        <w:t>ip</w:t>
      </w:r>
      <w:proofErr w:type="spellEnd"/>
      <w:r>
        <w:t xml:space="preserve"> must be “:” </w:t>
      </w:r>
      <w:r w:rsidR="00E87B19">
        <w:t xml:space="preserve">character </w:t>
      </w:r>
      <w:r>
        <w:t xml:space="preserve">then the port number </w:t>
      </w:r>
      <w:r w:rsidR="00E87B19">
        <w:t>e.g. 123.123.123.123:9090. This is the only characters in the line. Rest of the file will be ignored.</w:t>
      </w:r>
      <w:r w:rsidR="00454EF3">
        <w:t xml:space="preserve"> The </w:t>
      </w:r>
      <w:proofErr w:type="spellStart"/>
      <w:r w:rsidR="00454EF3">
        <w:t>config</w:t>
      </w:r>
      <w:proofErr w:type="spellEnd"/>
      <w:r w:rsidR="00454EF3">
        <w:t xml:space="preserve"> file must be located in the same project or jar file in order to run the chat client.</w:t>
      </w:r>
    </w:p>
    <w:p w14:paraId="12DC76CE" w14:textId="77777777" w:rsidR="003E7A78" w:rsidRDefault="003E7A78" w:rsidP="00454EF3">
      <w:pPr>
        <w:pStyle w:val="ListParagraph"/>
      </w:pPr>
    </w:p>
    <w:p w14:paraId="2BDD7A06" w14:textId="7909E7A2" w:rsidR="00E87B19" w:rsidRDefault="00E87B19" w:rsidP="003E7A78">
      <w:pPr>
        <w:pStyle w:val="ListParagraph"/>
        <w:numPr>
          <w:ilvl w:val="0"/>
          <w:numId w:val="1"/>
        </w:numPr>
      </w:pPr>
      <w:r>
        <w:t>User Interface:</w:t>
      </w:r>
    </w:p>
    <w:p w14:paraId="6A9EF77E" w14:textId="77777777" w:rsidR="00E87B19" w:rsidRDefault="00E87B19" w:rsidP="00E87B19">
      <w:pPr>
        <w:pStyle w:val="ListParagraph"/>
        <w:numPr>
          <w:ilvl w:val="0"/>
          <w:numId w:val="3"/>
        </w:numPr>
      </w:pPr>
      <w:r>
        <w:t xml:space="preserve">The user interface is implemented with </w:t>
      </w:r>
      <w:proofErr w:type="spellStart"/>
      <w:r>
        <w:t>javafx</w:t>
      </w:r>
      <w:proofErr w:type="spellEnd"/>
      <w:r>
        <w:t xml:space="preserve"> </w:t>
      </w:r>
      <w:proofErr w:type="spellStart"/>
      <w:r>
        <w:t>gui</w:t>
      </w:r>
      <w:proofErr w:type="spellEnd"/>
      <w:r>
        <w:t>.</w:t>
      </w:r>
    </w:p>
    <w:p w14:paraId="6F898944" w14:textId="77777777" w:rsidR="00E87B19" w:rsidRPr="00E87B19" w:rsidRDefault="00E87B19" w:rsidP="00E87B1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When u open the client a login window will appear. In the login window the user must type username with </w:t>
      </w:r>
      <w:r w:rsidRPr="00E87B19">
        <w:rPr>
          <w:b/>
          <w:bCs/>
        </w:rPr>
        <w:t>no space</w:t>
      </w:r>
      <w:r>
        <w:t xml:space="preserve">. Empty username is </w:t>
      </w:r>
      <w:r w:rsidRPr="00E87B19">
        <w:rPr>
          <w:b/>
          <w:bCs/>
        </w:rPr>
        <w:t>not allowed</w:t>
      </w:r>
      <w:r>
        <w:t>.</w:t>
      </w:r>
    </w:p>
    <w:p w14:paraId="0A63F682" w14:textId="77777777" w:rsidR="00E87B19" w:rsidRDefault="00E87B19" w:rsidP="00E87B19">
      <w:pPr>
        <w:pStyle w:val="ListParagraph"/>
      </w:pPr>
      <w:r>
        <w:t>Example:</w:t>
      </w:r>
    </w:p>
    <w:p w14:paraId="37F495FF" w14:textId="34F31C14" w:rsidR="00E87B19" w:rsidRDefault="008C5299" w:rsidP="00E87B19">
      <w:pPr>
        <w:pStyle w:val="ListParagraph"/>
      </w:pPr>
      <w:r>
        <w:rPr>
          <w:noProof/>
          <w:lang w:bidi="he-IL"/>
        </w:rPr>
        <w:drawing>
          <wp:inline distT="0" distB="0" distL="0" distR="0" wp14:anchorId="7C9AF8D8" wp14:editId="38629ED9">
            <wp:extent cx="4394835" cy="1384814"/>
            <wp:effectExtent l="0" t="0" r="0" b="12700"/>
            <wp:docPr id="1" name="Picture 1" descr="/Users/kiri/Desktop/Screen Shot 2018-01-09 at 18.05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iri/Desktop/Screen Shot 2018-01-09 at 18.05.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574" cy="143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1707" w14:textId="766C21CF" w:rsidR="008C5299" w:rsidRDefault="008C5299" w:rsidP="00E87B19">
      <w:pPr>
        <w:pStyle w:val="ListParagraph"/>
      </w:pPr>
    </w:p>
    <w:p w14:paraId="6BBA0F3B" w14:textId="68814E74" w:rsidR="00A105F4" w:rsidRDefault="00A105F4" w:rsidP="00E87B19">
      <w:pPr>
        <w:pStyle w:val="ListParagraph"/>
      </w:pPr>
    </w:p>
    <w:p w14:paraId="391F34A5" w14:textId="32FD8DE0" w:rsidR="008C5299" w:rsidRDefault="008C5299" w:rsidP="008C5299">
      <w:pPr>
        <w:pStyle w:val="ListParagraph"/>
        <w:numPr>
          <w:ilvl w:val="0"/>
          <w:numId w:val="3"/>
        </w:numPr>
      </w:pPr>
      <w:r>
        <w:t>After typing valid user name the main GUI window will appear on the screen.</w:t>
      </w:r>
    </w:p>
    <w:p w14:paraId="1427DA90" w14:textId="19EA284A" w:rsidR="0079641F" w:rsidRDefault="00A105F4" w:rsidP="00797450">
      <w:pPr>
        <w:pStyle w:val="ListParagraph"/>
      </w:pPr>
      <w:r>
        <w:rPr>
          <w:noProof/>
          <w:lang w:bidi="he-IL"/>
        </w:rPr>
        <w:lastRenderedPageBreak/>
        <w:drawing>
          <wp:anchor distT="0" distB="0" distL="114300" distR="114300" simplePos="0" relativeHeight="251666432" behindDoc="0" locked="0" layoutInCell="1" allowOverlap="1" wp14:anchorId="19866D99" wp14:editId="423B0542">
            <wp:simplePos x="0" y="0"/>
            <wp:positionH relativeFrom="column">
              <wp:posOffset>965835</wp:posOffset>
            </wp:positionH>
            <wp:positionV relativeFrom="paragraph">
              <wp:posOffset>313055</wp:posOffset>
            </wp:positionV>
            <wp:extent cx="3888740" cy="2889250"/>
            <wp:effectExtent l="0" t="0" r="0" b="6350"/>
            <wp:wrapTopAndBottom/>
            <wp:docPr id="14" name="Picture 14" descr="../../Screen%20Shot%202018-01-18%20at%2012.06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1-18%20at%2012.06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706F5" w14:textId="0B74C65A" w:rsidR="008540D5" w:rsidRDefault="008540D5" w:rsidP="007D1EAF">
      <w:pPr>
        <w:pStyle w:val="ListParagraph"/>
      </w:pPr>
      <w:r>
        <w:t xml:space="preserve">On the top of the window u can see a quit Button and the client username. For safely exit the application </w:t>
      </w:r>
      <w:r w:rsidR="007D1EAF">
        <w:t>please</w:t>
      </w:r>
      <w:r>
        <w:t xml:space="preserve"> use this Button and not the X Button.</w:t>
      </w:r>
    </w:p>
    <w:p w14:paraId="35942B5F" w14:textId="50C9F7AF" w:rsidR="007D1EAF" w:rsidRDefault="007D1EAF" w:rsidP="00930E91">
      <w:pPr>
        <w:pStyle w:val="ListParagraph"/>
      </w:pPr>
    </w:p>
    <w:p w14:paraId="7F2B1ED4" w14:textId="27D02A7B" w:rsidR="007D1EAF" w:rsidRDefault="008540D5" w:rsidP="00930E91">
      <w:pPr>
        <w:pStyle w:val="ListParagraph"/>
      </w:pPr>
      <w:r>
        <w:t>In the middle of the window you can see big white rectangle</w:t>
      </w:r>
      <w:r w:rsidR="007D1EAF">
        <w:t>,</w:t>
      </w:r>
      <w:r>
        <w:t xml:space="preserve"> message will appear in that window. </w:t>
      </w:r>
    </w:p>
    <w:p w14:paraId="2C361C18" w14:textId="46EF0CB3" w:rsidR="007D1EAF" w:rsidRDefault="007D1EAF" w:rsidP="00930E91">
      <w:pPr>
        <w:pStyle w:val="ListParagraph"/>
      </w:pPr>
    </w:p>
    <w:p w14:paraId="214E9BC0" w14:textId="77777777" w:rsidR="007D1EAF" w:rsidRDefault="008540D5" w:rsidP="00930E91">
      <w:pPr>
        <w:pStyle w:val="ListParagraph"/>
      </w:pPr>
      <w:r>
        <w:t xml:space="preserve">Bellow that you can see topic and message input boxes, here u can type the topic and message to send to </w:t>
      </w:r>
      <w:proofErr w:type="spellStart"/>
      <w:r>
        <w:t>kafka</w:t>
      </w:r>
      <w:proofErr w:type="spellEnd"/>
      <w:r w:rsidR="007D1EAF">
        <w:t xml:space="preserve"> brokers</w:t>
      </w:r>
      <w:r>
        <w:t>. Sending message is possible by inputting a topic and message in the input box and pressing</w:t>
      </w:r>
      <w:r w:rsidR="007D1EAF">
        <w:t>/clicking</w:t>
      </w:r>
      <w:r>
        <w:t xml:space="preserve"> the “Send” Button.</w:t>
      </w:r>
      <w:r w:rsidR="00930E91">
        <w:t xml:space="preserve"> Empty topic is not allowed but empty message is.</w:t>
      </w:r>
      <w:r>
        <w:t xml:space="preserve"> </w:t>
      </w:r>
    </w:p>
    <w:p w14:paraId="77A1AF74" w14:textId="77777777" w:rsidR="007D1EAF" w:rsidRDefault="007D1EAF" w:rsidP="00930E91">
      <w:pPr>
        <w:pStyle w:val="ListParagraph"/>
      </w:pPr>
    </w:p>
    <w:p w14:paraId="691A0FF5" w14:textId="77777777" w:rsidR="007D1EAF" w:rsidRDefault="008540D5" w:rsidP="007D1EAF">
      <w:pPr>
        <w:pStyle w:val="ListParagraph"/>
      </w:pPr>
      <w:r>
        <w:t xml:space="preserve">The next line </w:t>
      </w:r>
      <w:r w:rsidR="007D1EAF">
        <w:t>you</w:t>
      </w:r>
      <w:r>
        <w:t xml:space="preserve"> have one input box and two Button register and leave, you can register to a topic by filling the desired topic and pressing register to topic and leave to leave that topic, topic to register/leave must not be empty to register/leave.</w:t>
      </w:r>
    </w:p>
    <w:p w14:paraId="4DE306F0" w14:textId="77777777" w:rsidR="007D1EAF" w:rsidRDefault="007D1EAF" w:rsidP="007D1EAF">
      <w:pPr>
        <w:pStyle w:val="ListParagraph"/>
      </w:pPr>
    </w:p>
    <w:p w14:paraId="7F0C7AD8" w14:textId="77777777" w:rsidR="00A105F4" w:rsidRDefault="007D1EAF" w:rsidP="007D1EAF">
      <w:pPr>
        <w:pStyle w:val="ListParagraph"/>
      </w:pPr>
      <w:r>
        <w:t xml:space="preserve">Two </w:t>
      </w:r>
      <w:r w:rsidR="00A105F4">
        <w:t>new Button added:</w:t>
      </w:r>
    </w:p>
    <w:p w14:paraId="33448AE1" w14:textId="1CD1B9BD" w:rsidR="007D1EAF" w:rsidRDefault="007D1EAF" w:rsidP="007D1EAF">
      <w:pPr>
        <w:pStyle w:val="ListParagraph"/>
      </w:pPr>
      <w:r>
        <w:t xml:space="preserve"> “Choose File” – to choose a file to send on a topic to all connected client.</w:t>
      </w:r>
    </w:p>
    <w:p w14:paraId="34F58A0F" w14:textId="4E99DE76" w:rsidR="007D1EAF" w:rsidRDefault="007D1EAF" w:rsidP="007D1EAF">
      <w:pPr>
        <w:pStyle w:val="ListParagraph"/>
      </w:pPr>
      <w:r>
        <w:t>“Change Dir” – change the location where the app save its receiving files.</w:t>
      </w:r>
    </w:p>
    <w:p w14:paraId="08D385D1" w14:textId="6790B17A" w:rsidR="006E6E9A" w:rsidRDefault="006E6E9A" w:rsidP="007D1EAF">
      <w:pPr>
        <w:pStyle w:val="ListParagraph"/>
      </w:pPr>
      <w:r>
        <w:br/>
      </w:r>
    </w:p>
    <w:p w14:paraId="466736B4" w14:textId="1E4ED5A4" w:rsidR="00BD5583" w:rsidRDefault="006E6E9A" w:rsidP="0079641F">
      <w:r>
        <w:br w:type="page"/>
      </w:r>
    </w:p>
    <w:p w14:paraId="00AA7BA6" w14:textId="0D7315EA" w:rsidR="00BD5583" w:rsidRDefault="00BD5583" w:rsidP="003E7A78">
      <w:pPr>
        <w:pStyle w:val="ListParagraph"/>
        <w:numPr>
          <w:ilvl w:val="0"/>
          <w:numId w:val="1"/>
        </w:numPr>
      </w:pPr>
      <w:r>
        <w:lastRenderedPageBreak/>
        <w:t xml:space="preserve">Kafka server (zookeeper and </w:t>
      </w:r>
      <w:r w:rsidR="003E7A78">
        <w:t>brokers</w:t>
      </w:r>
      <w:r>
        <w:t>) instruction:</w:t>
      </w:r>
    </w:p>
    <w:p w14:paraId="0F9C2CE6" w14:textId="3EF07785" w:rsidR="00BD5583" w:rsidRDefault="009218E0" w:rsidP="009218E0">
      <w:pPr>
        <w:pStyle w:val="ListParagraph"/>
      </w:pPr>
      <w:r>
        <w:t>Required files</w:t>
      </w:r>
    </w:p>
    <w:p w14:paraId="06610FA8" w14:textId="744D5E2B" w:rsidR="009218E0" w:rsidRDefault="009218E0" w:rsidP="003E7A78">
      <w:pPr>
        <w:pStyle w:val="ListParagraph"/>
        <w:numPr>
          <w:ilvl w:val="1"/>
          <w:numId w:val="1"/>
        </w:numPr>
      </w:pPr>
      <w:r>
        <w:t>KB0.config</w:t>
      </w:r>
    </w:p>
    <w:p w14:paraId="54A26018" w14:textId="64D10F47" w:rsidR="009218E0" w:rsidRDefault="009218E0" w:rsidP="003E7A78">
      <w:pPr>
        <w:pStyle w:val="ListParagraph"/>
        <w:numPr>
          <w:ilvl w:val="1"/>
          <w:numId w:val="1"/>
        </w:numPr>
      </w:pPr>
      <w:r>
        <w:t>KB1.config</w:t>
      </w:r>
    </w:p>
    <w:p w14:paraId="57229593" w14:textId="22B50E88" w:rsidR="009218E0" w:rsidRDefault="009218E0" w:rsidP="003E7A78">
      <w:pPr>
        <w:pStyle w:val="ListParagraph"/>
        <w:numPr>
          <w:ilvl w:val="1"/>
          <w:numId w:val="1"/>
        </w:numPr>
      </w:pPr>
      <w:r>
        <w:t>KB2.config</w:t>
      </w:r>
    </w:p>
    <w:p w14:paraId="666BA597" w14:textId="3B8A65AB" w:rsidR="009218E0" w:rsidRDefault="009218E0" w:rsidP="003E7A78">
      <w:pPr>
        <w:pStyle w:val="ListParagraph"/>
        <w:numPr>
          <w:ilvl w:val="1"/>
          <w:numId w:val="1"/>
        </w:numPr>
      </w:pPr>
      <w:proofErr w:type="spellStart"/>
      <w:r>
        <w:t>ZS.config</w:t>
      </w:r>
      <w:proofErr w:type="spellEnd"/>
    </w:p>
    <w:p w14:paraId="4ABC7968" w14:textId="7439C866" w:rsidR="009218E0" w:rsidRDefault="009218E0" w:rsidP="009218E0">
      <w:pPr>
        <w:ind w:left="720"/>
      </w:pPr>
      <w:r>
        <w:t xml:space="preserve">In order to run </w:t>
      </w:r>
      <w:r w:rsidR="003E7A78">
        <w:t>Kafka,</w:t>
      </w:r>
      <w:r>
        <w:t xml:space="preserve"> the zookeeper </w:t>
      </w:r>
      <w:proofErr w:type="spellStart"/>
      <w:r>
        <w:t>config</w:t>
      </w:r>
      <w:proofErr w:type="spellEnd"/>
      <w:r>
        <w:t xml:space="preserve"> file need to contain the port number the </w:t>
      </w:r>
      <w:r w:rsidR="003E7A78">
        <w:t>Kafka</w:t>
      </w:r>
      <w:r>
        <w:t xml:space="preserve"> zookeeper listen on. By </w:t>
      </w:r>
      <w:r w:rsidR="003E7A78">
        <w:t>default,</w:t>
      </w:r>
      <w:r>
        <w:t xml:space="preserve"> the port is 2181 in general the port can stay the same.</w:t>
      </w:r>
    </w:p>
    <w:p w14:paraId="619C4CE1" w14:textId="21CBC867" w:rsidR="006E6E9A" w:rsidRDefault="006E6E9A" w:rsidP="009218E0">
      <w:pPr>
        <w:ind w:left="720"/>
      </w:pPr>
      <w:r>
        <w:t>e.g.</w:t>
      </w:r>
    </w:p>
    <w:p w14:paraId="443E36DE" w14:textId="456B23E9" w:rsidR="006E6E9A" w:rsidRDefault="006E6E9A" w:rsidP="009218E0">
      <w:pPr>
        <w:ind w:left="720"/>
      </w:pPr>
      <w:r>
        <w:rPr>
          <w:noProof/>
          <w:lang w:bidi="he-IL"/>
        </w:rPr>
        <w:drawing>
          <wp:inline distT="0" distB="0" distL="0" distR="0" wp14:anchorId="58F298A2" wp14:editId="68F6215F">
            <wp:extent cx="5723255" cy="2878455"/>
            <wp:effectExtent l="0" t="0" r="0" b="0"/>
            <wp:docPr id="9" name="Picture 9" descr="../../Screen%20Shot%202018-01-09%20at%2018.4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Screen%20Shot%202018-01-09%20at%2018.43.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650E" w14:textId="603F8CB3" w:rsidR="00CB2149" w:rsidRDefault="009218E0" w:rsidP="00282539">
      <w:pPr>
        <w:ind w:left="720"/>
      </w:pPr>
      <w:r>
        <w:t xml:space="preserve">In all </w:t>
      </w:r>
      <w:r w:rsidR="006E6E9A">
        <w:t>three-broker</w:t>
      </w:r>
      <w:r>
        <w:t xml:space="preserve"> file KB0 KB1 and KB2 </w:t>
      </w:r>
      <w:proofErr w:type="spellStart"/>
      <w:r>
        <w:t>config</w:t>
      </w:r>
      <w:proofErr w:type="spellEnd"/>
      <w:r>
        <w:t xml:space="preserve"> file need to have the correct zookeeper </w:t>
      </w:r>
      <w:proofErr w:type="spellStart"/>
      <w:r>
        <w:t>ip</w:t>
      </w:r>
      <w:proofErr w:type="spellEnd"/>
      <w:r>
        <w:t xml:space="preserve"> and port, if u change the port it must be updated in all of </w:t>
      </w:r>
      <w:proofErr w:type="gramStart"/>
      <w:r>
        <w:t>this files</w:t>
      </w:r>
      <w:proofErr w:type="gramEnd"/>
      <w:r>
        <w:t>. When u ch</w:t>
      </w:r>
      <w:r w:rsidR="00CB2149">
        <w:t xml:space="preserve">oose a </w:t>
      </w:r>
      <w:r w:rsidR="00282539">
        <w:t>PC</w:t>
      </w:r>
      <w:r w:rsidR="00CB2149">
        <w:t xml:space="preserve"> to run the </w:t>
      </w:r>
      <w:r w:rsidR="001946C8">
        <w:t>zookeeper,</w:t>
      </w:r>
      <w:r w:rsidR="00282539">
        <w:t xml:space="preserve"> </w:t>
      </w:r>
      <w:r w:rsidR="00CB2149">
        <w:t>you</w:t>
      </w:r>
      <w:r w:rsidR="00282539">
        <w:t xml:space="preserve"> must update the </w:t>
      </w:r>
      <w:proofErr w:type="spellStart"/>
      <w:r w:rsidR="00282539">
        <w:t>ip</w:t>
      </w:r>
      <w:proofErr w:type="spellEnd"/>
      <w:r>
        <w:t xml:space="preserve"> in the broker </w:t>
      </w:r>
      <w:proofErr w:type="spellStart"/>
      <w:r>
        <w:t>config</w:t>
      </w:r>
      <w:proofErr w:type="spellEnd"/>
      <w:r>
        <w:t xml:space="preserve"> file.</w:t>
      </w:r>
      <w:r w:rsidR="00282539">
        <w:t xml:space="preserve"> </w:t>
      </w:r>
      <w:r w:rsidR="00CB2149">
        <w:t>the input need to be in the following format “</w:t>
      </w:r>
      <w:proofErr w:type="spellStart"/>
      <w:proofErr w:type="gramStart"/>
      <w:r w:rsidR="00CB2149">
        <w:t>ip:port</w:t>
      </w:r>
      <w:proofErr w:type="spellEnd"/>
      <w:proofErr w:type="gramEnd"/>
      <w:r w:rsidR="00CB2149">
        <w:t>”</w:t>
      </w:r>
    </w:p>
    <w:p w14:paraId="5A65CA63" w14:textId="0F19D68E" w:rsidR="00CB2149" w:rsidRDefault="00CB2149" w:rsidP="009218E0">
      <w:pPr>
        <w:ind w:left="720"/>
      </w:pPr>
      <w:r>
        <w:t>e.g.</w:t>
      </w:r>
    </w:p>
    <w:p w14:paraId="6A1051AA" w14:textId="21A8707D" w:rsidR="00CB2149" w:rsidRDefault="006E6E9A" w:rsidP="009218E0">
      <w:pPr>
        <w:ind w:left="720"/>
      </w:pPr>
      <w:r>
        <w:rPr>
          <w:noProof/>
          <w:lang w:bidi="he-IL"/>
        </w:rPr>
        <w:drawing>
          <wp:inline distT="0" distB="0" distL="0" distR="0" wp14:anchorId="1818D988" wp14:editId="7B525C36">
            <wp:extent cx="5723255" cy="1456055"/>
            <wp:effectExtent l="0" t="0" r="0" b="0"/>
            <wp:docPr id="8" name="Picture 8" descr="../../Screen%20Shot%202018-01-09%20at%2018.4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Screen%20Shot%202018-01-09%20at%2018.40.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664A" w14:textId="77777777" w:rsidR="009218E0" w:rsidRDefault="009218E0" w:rsidP="009218E0">
      <w:pPr>
        <w:ind w:left="720"/>
      </w:pPr>
    </w:p>
    <w:p w14:paraId="2A260A20" w14:textId="77777777" w:rsidR="009218E0" w:rsidRDefault="009218E0" w:rsidP="009218E0">
      <w:pPr>
        <w:ind w:left="720"/>
      </w:pPr>
    </w:p>
    <w:p w14:paraId="3A4D78C9" w14:textId="77777777" w:rsidR="006E6E9A" w:rsidRDefault="006E6E9A" w:rsidP="009218E0">
      <w:pPr>
        <w:ind w:left="720"/>
      </w:pPr>
    </w:p>
    <w:p w14:paraId="491F9A60" w14:textId="77777777" w:rsidR="006E6E9A" w:rsidRDefault="006E6E9A" w:rsidP="009218E0">
      <w:pPr>
        <w:ind w:left="720"/>
      </w:pPr>
    </w:p>
    <w:p w14:paraId="5C72292B" w14:textId="77777777" w:rsidR="006E6E9A" w:rsidRDefault="006E6E9A" w:rsidP="009218E0">
      <w:pPr>
        <w:ind w:left="720"/>
      </w:pPr>
    </w:p>
    <w:p w14:paraId="67C9F946" w14:textId="77777777" w:rsidR="003E7A78" w:rsidRDefault="003E7A78" w:rsidP="009218E0">
      <w:pPr>
        <w:ind w:left="720"/>
      </w:pPr>
    </w:p>
    <w:p w14:paraId="22A23DB9" w14:textId="77777777" w:rsidR="006E6E9A" w:rsidRDefault="006E6E9A" w:rsidP="009218E0">
      <w:pPr>
        <w:ind w:left="720"/>
      </w:pPr>
    </w:p>
    <w:p w14:paraId="4526B9A6" w14:textId="77777777" w:rsidR="006E6E9A" w:rsidRDefault="006E6E9A" w:rsidP="009218E0">
      <w:pPr>
        <w:ind w:left="720"/>
      </w:pPr>
    </w:p>
    <w:p w14:paraId="184BDFD8" w14:textId="77777777" w:rsidR="00CB2149" w:rsidRDefault="00CB2149" w:rsidP="009218E0">
      <w:pPr>
        <w:pStyle w:val="ListParagraph"/>
      </w:pPr>
      <w:r>
        <w:lastRenderedPageBreak/>
        <w:t xml:space="preserve">the broker id in the broker configuration file must be </w:t>
      </w:r>
      <w:r w:rsidRPr="006E6E9A">
        <w:rPr>
          <w:b/>
          <w:bCs/>
        </w:rPr>
        <w:t>unique</w:t>
      </w:r>
      <w:r>
        <w:t xml:space="preserve"> across all running brokers. You require to change them accordingly.</w:t>
      </w:r>
    </w:p>
    <w:p w14:paraId="55F04267" w14:textId="7D303ED5" w:rsidR="006E6E9A" w:rsidRDefault="006E6E9A" w:rsidP="009218E0">
      <w:pPr>
        <w:pStyle w:val="ListParagraph"/>
      </w:pPr>
      <w:r>
        <w:t>e.g.</w:t>
      </w:r>
    </w:p>
    <w:p w14:paraId="4343FFB1" w14:textId="4161FFF4" w:rsidR="009218E0" w:rsidRDefault="00CB2149" w:rsidP="009218E0">
      <w:pPr>
        <w:pStyle w:val="ListParagraph"/>
      </w:pPr>
      <w:r>
        <w:rPr>
          <w:noProof/>
          <w:lang w:bidi="he-IL"/>
        </w:rPr>
        <w:drawing>
          <wp:inline distT="0" distB="0" distL="0" distR="0" wp14:anchorId="1E9F8CF3" wp14:editId="432D7157">
            <wp:extent cx="5723255" cy="711200"/>
            <wp:effectExtent l="0" t="0" r="0" b="0"/>
            <wp:docPr id="4" name="Picture 4" descr="../../Screen%20Shot%202018-01-09%20at%2018.2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8-01-09%20at%2018.29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53C1E28E" w14:textId="77777777" w:rsidR="008540D5" w:rsidRDefault="008540D5" w:rsidP="008C5299">
      <w:pPr>
        <w:pStyle w:val="ListParagraph"/>
      </w:pPr>
    </w:p>
    <w:p w14:paraId="39FFEB68" w14:textId="7A39D1CB" w:rsidR="008C5299" w:rsidRDefault="006E6E9A" w:rsidP="008C5299">
      <w:pPr>
        <w:pStyle w:val="ListParagraph"/>
      </w:pPr>
      <w:r>
        <w:t xml:space="preserve">next </w:t>
      </w:r>
      <w:r w:rsidR="00CB2149">
        <w:t>configuration must be changed is the port</w:t>
      </w:r>
      <w:r>
        <w:t xml:space="preserve"> and </w:t>
      </w:r>
      <w:proofErr w:type="spellStart"/>
      <w:r>
        <w:t>ip</w:t>
      </w:r>
      <w:proofErr w:type="spellEnd"/>
      <w:r w:rsidR="00CB2149">
        <w:t xml:space="preserve"> the broker listen on.</w:t>
      </w:r>
    </w:p>
    <w:p w14:paraId="3EE77447" w14:textId="5064AE38" w:rsidR="006E6E9A" w:rsidRDefault="006E6E9A" w:rsidP="008C5299">
      <w:pPr>
        <w:pStyle w:val="ListParagraph"/>
      </w:pPr>
      <w:r>
        <w:t>e.g.</w:t>
      </w:r>
    </w:p>
    <w:p w14:paraId="67A51C50" w14:textId="49C17C03" w:rsidR="00CB2149" w:rsidRDefault="006E6E9A" w:rsidP="008C5299">
      <w:pPr>
        <w:pStyle w:val="ListParagraph"/>
      </w:pPr>
      <w:r>
        <w:rPr>
          <w:noProof/>
          <w:lang w:bidi="he-IL"/>
        </w:rPr>
        <w:drawing>
          <wp:inline distT="0" distB="0" distL="0" distR="0" wp14:anchorId="0C46FA82" wp14:editId="39C15AB4">
            <wp:extent cx="5723255" cy="1532255"/>
            <wp:effectExtent l="0" t="0" r="0" b="0"/>
            <wp:docPr id="6" name="Picture 6" descr="../../Screen%20Shot%202018-01-09%20at%2018.3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8-01-09%20at%2018.39.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D01F" w14:textId="77777777" w:rsidR="008C5299" w:rsidRDefault="008C5299" w:rsidP="008C5299">
      <w:pPr>
        <w:pStyle w:val="ListParagraph"/>
      </w:pPr>
    </w:p>
    <w:p w14:paraId="1E629BF3" w14:textId="429A1C79" w:rsidR="00CB2149" w:rsidRDefault="00CB2149" w:rsidP="008C5299">
      <w:pPr>
        <w:pStyle w:val="ListParagraph"/>
      </w:pPr>
      <w:r>
        <w:t xml:space="preserve">the broker </w:t>
      </w:r>
      <w:proofErr w:type="spellStart"/>
      <w:r>
        <w:t>ip</w:t>
      </w:r>
      <w:proofErr w:type="spellEnd"/>
      <w:r>
        <w:t xml:space="preserve"> and port must be updated in the client </w:t>
      </w:r>
      <w:proofErr w:type="spellStart"/>
      <w:r>
        <w:t>config</w:t>
      </w:r>
      <w:proofErr w:type="spellEnd"/>
      <w:r>
        <w:t xml:space="preserve"> file for each</w:t>
      </w:r>
      <w:r w:rsidR="0075702E">
        <w:t xml:space="preserve"> client connected to its </w:t>
      </w:r>
      <w:proofErr w:type="spellStart"/>
      <w:r w:rsidR="0075702E">
        <w:t>borker</w:t>
      </w:r>
      <w:proofErr w:type="spellEnd"/>
      <w:r>
        <w:t>.</w:t>
      </w:r>
    </w:p>
    <w:p w14:paraId="141CD86D" w14:textId="77777777" w:rsidR="00F9369B" w:rsidRDefault="00F9369B" w:rsidP="008C5299">
      <w:pPr>
        <w:pStyle w:val="ListParagraph"/>
      </w:pPr>
    </w:p>
    <w:p w14:paraId="3F2F4939" w14:textId="0B31E282" w:rsidR="00F9369B" w:rsidRDefault="00F9369B" w:rsidP="008C5299">
      <w:pPr>
        <w:pStyle w:val="ListParagraph"/>
      </w:pPr>
      <w:r>
        <w:t xml:space="preserve">If you running all brokers in the same PC you must change the directory of </w:t>
      </w:r>
      <w:proofErr w:type="spellStart"/>
      <w:r>
        <w:t>there</w:t>
      </w:r>
      <w:proofErr w:type="spellEnd"/>
      <w:r>
        <w:t xml:space="preserve"> logs files, you can simply add “-number” and change the number with the broker id value. It’s must be unique file name if placing all logs in the same folder.</w:t>
      </w:r>
    </w:p>
    <w:p w14:paraId="3E75F40B" w14:textId="77777777" w:rsidR="00F9369B" w:rsidRDefault="00F9369B" w:rsidP="008C5299">
      <w:pPr>
        <w:pStyle w:val="ListParagraph"/>
      </w:pPr>
      <w:r>
        <w:t>e.g.</w:t>
      </w:r>
    </w:p>
    <w:p w14:paraId="0A809F89" w14:textId="6A7F1A4E" w:rsidR="00333C39" w:rsidRDefault="00333C39" w:rsidP="008C5299">
      <w:pPr>
        <w:pStyle w:val="ListParagraph"/>
      </w:pPr>
      <w:r>
        <w:rPr>
          <w:noProof/>
          <w:lang w:bidi="he-IL"/>
        </w:rPr>
        <w:drawing>
          <wp:inline distT="0" distB="0" distL="0" distR="0" wp14:anchorId="38F19814" wp14:editId="44256ACD">
            <wp:extent cx="5723255" cy="973455"/>
            <wp:effectExtent l="0" t="0" r="0" b="0"/>
            <wp:docPr id="10" name="Picture 10" descr="../../Screen%20Shot%202018-01-09%20at%2018.47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Screen%20Shot%202018-01-09%20at%2018.47.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88B8" w14:textId="4E2014A0" w:rsidR="00F9369B" w:rsidRDefault="00F9369B" w:rsidP="008C5299">
      <w:pPr>
        <w:pStyle w:val="ListParagraph"/>
      </w:pPr>
      <w:r>
        <w:t xml:space="preserve"> </w:t>
      </w:r>
    </w:p>
    <w:p w14:paraId="54540E08" w14:textId="3A809526" w:rsidR="00554D57" w:rsidRDefault="00554D57" w:rsidP="008C5299">
      <w:pPr>
        <w:pStyle w:val="ListParagraph"/>
      </w:pPr>
      <w:r>
        <w:t>Running the Zookeeper and Brokers:</w:t>
      </w:r>
    </w:p>
    <w:p w14:paraId="37AB1CE7" w14:textId="1BF59504" w:rsidR="00554D57" w:rsidRDefault="00554D57" w:rsidP="008C5299">
      <w:pPr>
        <w:pStyle w:val="ListParagraph"/>
      </w:pPr>
      <w:r>
        <w:t>In order to run the zookeeper and Brokers</w:t>
      </w:r>
      <w:r w:rsidR="009852BB">
        <w:t xml:space="preserve"> in windows </w:t>
      </w:r>
      <w:r w:rsidR="005F1600">
        <w:t xml:space="preserve">OS open </w:t>
      </w:r>
      <w:proofErr w:type="spellStart"/>
      <w:r w:rsidR="005F1600">
        <w:t>cmd</w:t>
      </w:r>
      <w:proofErr w:type="spellEnd"/>
      <w:r w:rsidR="005F1600">
        <w:t xml:space="preserve"> and navigate to the folder </w:t>
      </w:r>
      <w:r w:rsidR="005F1600" w:rsidRPr="005F1600">
        <w:t>kafka_2.11-1.0.0</w:t>
      </w:r>
      <w:r w:rsidR="005F1600">
        <w:t xml:space="preserve">. </w:t>
      </w:r>
    </w:p>
    <w:p w14:paraId="2FEFA9AE" w14:textId="77777777" w:rsidR="006E6AB3" w:rsidRDefault="005F1600" w:rsidP="005F1600">
      <w:r>
        <w:tab/>
      </w:r>
    </w:p>
    <w:p w14:paraId="02B2932F" w14:textId="184D3581" w:rsidR="005F1600" w:rsidRDefault="005F1600" w:rsidP="006E6AB3">
      <w:pPr>
        <w:ind w:firstLine="720"/>
      </w:pPr>
      <w:r>
        <w:t xml:space="preserve">To run the zookeeper, type the command: </w:t>
      </w:r>
    </w:p>
    <w:p w14:paraId="06416B96" w14:textId="5566D23A" w:rsidR="004F7782" w:rsidRDefault="006E6AB3" w:rsidP="008C5299">
      <w:pPr>
        <w:pStyle w:val="ListParagraph"/>
      </w:pPr>
      <w:r w:rsidRPr="006E6AB3">
        <w:t xml:space="preserve">bin\windows\zookeeper-server-start.bat </w:t>
      </w:r>
      <w:proofErr w:type="spellStart"/>
      <w:r w:rsidRPr="006E6AB3">
        <w:t>config</w:t>
      </w:r>
      <w:proofErr w:type="spellEnd"/>
      <w:r w:rsidRPr="006E6AB3">
        <w:t>\</w:t>
      </w:r>
      <w:proofErr w:type="spellStart"/>
      <w:r w:rsidRPr="006E6AB3">
        <w:t>ZS.properties</w:t>
      </w:r>
      <w:proofErr w:type="spellEnd"/>
    </w:p>
    <w:p w14:paraId="649BE145" w14:textId="4B1E0AFA" w:rsidR="006E5C6A" w:rsidRDefault="006E5C6A" w:rsidP="008C5299">
      <w:pPr>
        <w:pStyle w:val="ListParagraph"/>
      </w:pPr>
    </w:p>
    <w:p w14:paraId="5A97FCC6" w14:textId="5DCC02EA" w:rsidR="006E5C6A" w:rsidRDefault="006E5C6A" w:rsidP="008C5299">
      <w:pPr>
        <w:pStyle w:val="ListParagraph"/>
      </w:pPr>
      <w:r w:rsidRPr="006E5C6A">
        <w:rPr>
          <w:noProof/>
          <w:lang w:bidi="he-IL"/>
        </w:rPr>
        <w:drawing>
          <wp:inline distT="0" distB="0" distL="0" distR="0" wp14:anchorId="5806FFFB" wp14:editId="6084B2CB">
            <wp:extent cx="5525770" cy="875030"/>
            <wp:effectExtent l="0" t="0" r="0" b="1270"/>
            <wp:docPr id="3" name="תמונה 3" descr="D:\Documents\‏‏תמונות\zookee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‏‏תמונות\zookeep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5FAA" w14:textId="77777777" w:rsidR="006E6AB3" w:rsidRDefault="006E6AB3" w:rsidP="008C5299">
      <w:pPr>
        <w:pStyle w:val="ListParagraph"/>
      </w:pPr>
    </w:p>
    <w:p w14:paraId="5CB61F70" w14:textId="77777777" w:rsidR="006E5C6A" w:rsidRDefault="006E5C6A" w:rsidP="008C5299">
      <w:pPr>
        <w:pStyle w:val="ListParagraph"/>
      </w:pPr>
    </w:p>
    <w:p w14:paraId="3D142F3B" w14:textId="77777777" w:rsidR="006E5C6A" w:rsidRDefault="006E5C6A" w:rsidP="008C5299">
      <w:pPr>
        <w:pStyle w:val="ListParagraph"/>
      </w:pPr>
    </w:p>
    <w:p w14:paraId="5A04F9BD" w14:textId="51E0EDEB" w:rsidR="006E6AB3" w:rsidRDefault="006E6AB3" w:rsidP="008C5299">
      <w:pPr>
        <w:pStyle w:val="ListParagraph"/>
      </w:pPr>
      <w:r>
        <w:lastRenderedPageBreak/>
        <w:t>To run the Brokers, type the command:</w:t>
      </w:r>
    </w:p>
    <w:p w14:paraId="6FE69059" w14:textId="77777777" w:rsidR="006E6AB3" w:rsidRDefault="006E6AB3" w:rsidP="006E6AB3">
      <w:pPr>
        <w:pStyle w:val="ListParagraph"/>
      </w:pPr>
      <w:r>
        <w:t xml:space="preserve">bin\windows\kafka-server-start.bat </w:t>
      </w:r>
      <w:proofErr w:type="spellStart"/>
      <w:r>
        <w:t>config</w:t>
      </w:r>
      <w:proofErr w:type="spellEnd"/>
      <w:r>
        <w:t>\KB0.properties</w:t>
      </w:r>
    </w:p>
    <w:p w14:paraId="7B3C9A78" w14:textId="77777777" w:rsidR="006E6AB3" w:rsidRDefault="006E6AB3" w:rsidP="006E6AB3">
      <w:pPr>
        <w:pStyle w:val="ListParagraph"/>
      </w:pPr>
      <w:r>
        <w:t xml:space="preserve">bin\windows\kafka-server-start.bat </w:t>
      </w:r>
      <w:proofErr w:type="spellStart"/>
      <w:r>
        <w:t>config</w:t>
      </w:r>
      <w:proofErr w:type="spellEnd"/>
      <w:r>
        <w:t>\KB1.properties</w:t>
      </w:r>
    </w:p>
    <w:p w14:paraId="2CE9A0AB" w14:textId="5EFEDC69" w:rsidR="006E6AB3" w:rsidRDefault="006E6AB3" w:rsidP="006E6AB3">
      <w:pPr>
        <w:pStyle w:val="ListParagraph"/>
      </w:pPr>
      <w:r>
        <w:t xml:space="preserve">bin\windows\kafka-server-start.bat </w:t>
      </w:r>
      <w:proofErr w:type="spellStart"/>
      <w:r>
        <w:t>config</w:t>
      </w:r>
      <w:proofErr w:type="spellEnd"/>
      <w:r>
        <w:t>\KB2.properties</w:t>
      </w:r>
    </w:p>
    <w:p w14:paraId="61F7F25E" w14:textId="4A64C2A0" w:rsidR="005C6E51" w:rsidRDefault="005C6E51" w:rsidP="006E6AB3">
      <w:pPr>
        <w:pStyle w:val="ListParagraph"/>
      </w:pPr>
    </w:p>
    <w:p w14:paraId="168B45F3" w14:textId="66AF5BE6" w:rsidR="006E5C6A" w:rsidRDefault="006E5C6A" w:rsidP="006E6AB3">
      <w:pPr>
        <w:pStyle w:val="ListParagraph"/>
      </w:pPr>
      <w:r w:rsidRPr="006E5C6A">
        <w:rPr>
          <w:noProof/>
          <w:lang w:bidi="he-IL"/>
        </w:rPr>
        <w:drawing>
          <wp:inline distT="0" distB="0" distL="0" distR="0" wp14:anchorId="3199119C" wp14:editId="3198F798">
            <wp:extent cx="5267325" cy="791210"/>
            <wp:effectExtent l="0" t="0" r="9525" b="8890"/>
            <wp:docPr id="5" name="תמונה 5" descr="D:\Documents\‏‏תמונות\bro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‏‏תמונות\brok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75AC" w14:textId="77777777" w:rsidR="006E5C6A" w:rsidRDefault="006E5C6A" w:rsidP="006E6AB3">
      <w:pPr>
        <w:pStyle w:val="ListParagraph"/>
      </w:pPr>
    </w:p>
    <w:p w14:paraId="1EA48CD8" w14:textId="77777777" w:rsidR="005C6E51" w:rsidRDefault="005C6E51" w:rsidP="006E6AB3">
      <w:pPr>
        <w:pStyle w:val="ListParagraph"/>
      </w:pPr>
      <w:r>
        <w:t>To find witch broker is the leader on a specific topic, type:</w:t>
      </w:r>
    </w:p>
    <w:p w14:paraId="5F65C7E3" w14:textId="77777777" w:rsidR="005C6E51" w:rsidRDefault="005C6E51" w:rsidP="005C6E51">
      <w:pPr>
        <w:pStyle w:val="ListParagraph"/>
      </w:pPr>
      <w:r w:rsidRPr="005C6E51">
        <w:t>bin\windows\kafka-topics.bat --describe --zooke</w:t>
      </w:r>
      <w:r>
        <w:t xml:space="preserve">eper localhost:2181 --topic </w:t>
      </w:r>
      <w:proofErr w:type="spellStart"/>
      <w:r>
        <w:t>topic</w:t>
      </w:r>
      <w:proofErr w:type="spellEnd"/>
    </w:p>
    <w:p w14:paraId="03246CFD" w14:textId="0F577EA0" w:rsidR="005C6E51" w:rsidRDefault="006E5C6A" w:rsidP="005C6E51">
      <w:pPr>
        <w:pStyle w:val="ListParagraph"/>
      </w:pPr>
      <w:r w:rsidRPr="006E5C6A">
        <w:rPr>
          <w:noProof/>
          <w:lang w:bidi="he-IL"/>
        </w:rPr>
        <w:drawing>
          <wp:inline distT="0" distB="0" distL="0" distR="0" wp14:anchorId="17517409" wp14:editId="133CA25C">
            <wp:extent cx="5727700" cy="1106368"/>
            <wp:effectExtent l="0" t="0" r="6350" b="0"/>
            <wp:docPr id="7" name="תמונה 7" descr="D:\Documents\‏‏תמונות\findl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‏‏תמונות\findlead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0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E395" w14:textId="2775DA96" w:rsidR="005C6E51" w:rsidRDefault="005C6E51" w:rsidP="005C6E51">
      <w:pPr>
        <w:pStyle w:val="ListParagraph"/>
      </w:pPr>
      <w:r>
        <w:t xml:space="preserve">where localhost:2181 is the </w:t>
      </w:r>
      <w:proofErr w:type="spellStart"/>
      <w:r>
        <w:t>ip</w:t>
      </w:r>
      <w:proofErr w:type="spellEnd"/>
      <w:r>
        <w:t xml:space="preserve"> and port of the zookeeper, this command you need to run in the PC that the zookeeper running on. </w:t>
      </w:r>
    </w:p>
    <w:p w14:paraId="0BEDA09B" w14:textId="77777777" w:rsidR="006E6AB3" w:rsidRDefault="006E6AB3" w:rsidP="008C5299">
      <w:pPr>
        <w:pStyle w:val="ListParagraph"/>
      </w:pPr>
    </w:p>
    <w:p w14:paraId="4EE485D9" w14:textId="77777777" w:rsidR="006E6AB3" w:rsidRDefault="006E6AB3" w:rsidP="008C5299">
      <w:pPr>
        <w:pStyle w:val="ListParagraph"/>
      </w:pPr>
    </w:p>
    <w:p w14:paraId="60FDD1DD" w14:textId="77777777" w:rsidR="00BE4580" w:rsidRDefault="00BE4580">
      <w:r>
        <w:br w:type="page"/>
      </w:r>
    </w:p>
    <w:p w14:paraId="16C91091" w14:textId="62047B5F" w:rsidR="004F7782" w:rsidRDefault="004F7782" w:rsidP="003E7A78">
      <w:pPr>
        <w:pStyle w:val="ListParagraph"/>
        <w:numPr>
          <w:ilvl w:val="0"/>
          <w:numId w:val="1"/>
        </w:numPr>
      </w:pPr>
      <w:r>
        <w:lastRenderedPageBreak/>
        <w:t>Compiling the code:</w:t>
      </w:r>
    </w:p>
    <w:p w14:paraId="3B66D4F9" w14:textId="730BBA43" w:rsidR="00081B33" w:rsidRDefault="00BE4580" w:rsidP="004F7782">
      <w:pPr>
        <w:pStyle w:val="ListParagraph"/>
      </w:pPr>
      <w:r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1983FB38" wp14:editId="180211AB">
            <wp:simplePos x="0" y="0"/>
            <wp:positionH relativeFrom="column">
              <wp:posOffset>1309370</wp:posOffset>
            </wp:positionH>
            <wp:positionV relativeFrom="paragraph">
              <wp:posOffset>504190</wp:posOffset>
            </wp:positionV>
            <wp:extent cx="3251835" cy="3453765"/>
            <wp:effectExtent l="0" t="0" r="0" b="635"/>
            <wp:wrapTopAndBottom/>
            <wp:docPr id="11" name="Picture 11" descr="/Volumes/ERANTHETURJ/oron/‏‏תיקיה חדשה/im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olumes/ERANTHETURJ/oron/‏‏תיקיה חדשה/import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782">
        <w:t>In order to open the project in eclipse u must open it and import the project by doing file -&gt; Import under General choose existing Project into workspace.</w:t>
      </w:r>
    </w:p>
    <w:p w14:paraId="25F6AC01" w14:textId="2CE1F1F3" w:rsidR="00081B33" w:rsidRDefault="00081B33" w:rsidP="004F7782">
      <w:pPr>
        <w:pStyle w:val="ListParagraph"/>
      </w:pPr>
    </w:p>
    <w:p w14:paraId="0CFFC770" w14:textId="0784B3CE" w:rsidR="000B20FF" w:rsidRDefault="00BE4580" w:rsidP="004F7782">
      <w:pPr>
        <w:pStyle w:val="ListParagraph"/>
      </w:pPr>
      <w:r>
        <w:rPr>
          <w:noProof/>
          <w:lang w:bidi="he-IL"/>
        </w:rPr>
        <w:drawing>
          <wp:anchor distT="0" distB="0" distL="114300" distR="114300" simplePos="0" relativeHeight="251660288" behindDoc="0" locked="0" layoutInCell="1" allowOverlap="1" wp14:anchorId="6404A87B" wp14:editId="5BCB5C6F">
            <wp:simplePos x="0" y="0"/>
            <wp:positionH relativeFrom="column">
              <wp:posOffset>1194435</wp:posOffset>
            </wp:positionH>
            <wp:positionV relativeFrom="paragraph">
              <wp:posOffset>474980</wp:posOffset>
            </wp:positionV>
            <wp:extent cx="3429635" cy="1446530"/>
            <wp:effectExtent l="0" t="0" r="0" b="1270"/>
            <wp:wrapTopAndBottom/>
            <wp:docPr id="12" name="Picture 12" descr="/Volumes/ERANTHETURJ/oron/‏‏תיקיה חדשה/imp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olumes/ERANTHETURJ/oron/‏‏תיקיה חדשה/import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B33">
        <w:t>Press Browse and navigate to the project location click on the project folder and press confirm.</w:t>
      </w:r>
    </w:p>
    <w:p w14:paraId="438B0EC0" w14:textId="3F2DCF13" w:rsidR="00BE4580" w:rsidRDefault="00BE4580" w:rsidP="004F7782">
      <w:pPr>
        <w:pStyle w:val="ListParagraph"/>
      </w:pPr>
    </w:p>
    <w:p w14:paraId="5B1FEEB6" w14:textId="5B6DE2BE" w:rsidR="000B20FF" w:rsidRDefault="00BE4580" w:rsidP="004F7782">
      <w:pPr>
        <w:pStyle w:val="ListParagraph"/>
      </w:pPr>
      <w:r>
        <w:rPr>
          <w:noProof/>
          <w:lang w:bidi="he-IL"/>
        </w:rPr>
        <w:drawing>
          <wp:anchor distT="0" distB="0" distL="114300" distR="114300" simplePos="0" relativeHeight="251661312" behindDoc="0" locked="0" layoutInCell="1" allowOverlap="1" wp14:anchorId="30E81BD2" wp14:editId="72483126">
            <wp:simplePos x="0" y="0"/>
            <wp:positionH relativeFrom="column">
              <wp:posOffset>1993900</wp:posOffset>
            </wp:positionH>
            <wp:positionV relativeFrom="paragraph">
              <wp:posOffset>194945</wp:posOffset>
            </wp:positionV>
            <wp:extent cx="1785620" cy="2009140"/>
            <wp:effectExtent l="0" t="0" r="0" b="0"/>
            <wp:wrapTopAndBottom/>
            <wp:docPr id="13" name="Picture 13" descr="/Volumes/ERANTHETURJ/oron/‏‏תיקיה חדשה/impo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olumes/ERANTHETURJ/oron/‏‏תיקיה חדשה/import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26408" w14:textId="77777777" w:rsidR="00BE4580" w:rsidRDefault="00BE4580" w:rsidP="00BE4580">
      <w:pPr>
        <w:pStyle w:val="ListParagraph"/>
      </w:pPr>
    </w:p>
    <w:p w14:paraId="01132290" w14:textId="49554B66" w:rsidR="004F7782" w:rsidRDefault="000E4CF4" w:rsidP="00BE4580">
      <w:pPr>
        <w:pStyle w:val="ListParagraph"/>
      </w:pPr>
      <w:r>
        <w:lastRenderedPageBreak/>
        <w:t xml:space="preserve">Make </w:t>
      </w:r>
      <w:r w:rsidR="00BE4580">
        <w:t xml:space="preserve">sure </w:t>
      </w:r>
      <w:r>
        <w:t>the project is tic and press Finish.</w:t>
      </w:r>
      <w:r w:rsidR="004F7782">
        <w:t xml:space="preserve"> </w:t>
      </w:r>
    </w:p>
    <w:p w14:paraId="49147008" w14:textId="77777777" w:rsidR="00BE4580" w:rsidRDefault="00BE4580" w:rsidP="00BE4580">
      <w:pPr>
        <w:pStyle w:val="ListParagraph"/>
      </w:pPr>
    </w:p>
    <w:p w14:paraId="301AB6AD" w14:textId="0D912B85" w:rsidR="00BE4580" w:rsidRDefault="0029141E" w:rsidP="00BE4580">
      <w:pPr>
        <w:pStyle w:val="ListParagraph"/>
      </w:pPr>
      <w:r>
        <w:rPr>
          <w:noProof/>
          <w:lang w:bidi="he-IL"/>
        </w:rPr>
        <w:drawing>
          <wp:anchor distT="0" distB="0" distL="114300" distR="114300" simplePos="0" relativeHeight="251662336" behindDoc="0" locked="0" layoutInCell="1" allowOverlap="1" wp14:anchorId="76CFFF6F" wp14:editId="61AB4752">
            <wp:simplePos x="0" y="0"/>
            <wp:positionH relativeFrom="column">
              <wp:posOffset>1539240</wp:posOffset>
            </wp:positionH>
            <wp:positionV relativeFrom="paragraph">
              <wp:posOffset>311785</wp:posOffset>
            </wp:positionV>
            <wp:extent cx="2739390" cy="3652520"/>
            <wp:effectExtent l="0" t="0" r="3810" b="5080"/>
            <wp:wrapTopAndBottom/>
            <wp:docPr id="15" name="Picture 15" descr="/Volumes/ERANTHETURJ/oron/‏‏תיקיה חדשה/impor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olumes/ERANTHETURJ/oron/‏‏תיקיה חדשה/import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580">
        <w:t>e.g.</w:t>
      </w:r>
    </w:p>
    <w:p w14:paraId="0BDEE78A" w14:textId="27FC1A7E" w:rsidR="00BE4580" w:rsidRDefault="00BE4580" w:rsidP="00BE4580">
      <w:pPr>
        <w:pStyle w:val="ListParagraph"/>
      </w:pPr>
    </w:p>
    <w:p w14:paraId="27CAA0E2" w14:textId="77BF82F9" w:rsidR="002D6226" w:rsidRDefault="002D6226" w:rsidP="00BE4580">
      <w:pPr>
        <w:pStyle w:val="ListParagraph"/>
      </w:pPr>
    </w:p>
    <w:p w14:paraId="238ACEE0" w14:textId="166E96CB" w:rsidR="002D6226" w:rsidRDefault="002D6226" w:rsidP="00BE4580">
      <w:pPr>
        <w:pStyle w:val="ListParagraph"/>
      </w:pPr>
    </w:p>
    <w:p w14:paraId="1F2F39E0" w14:textId="216E3C8F" w:rsidR="002D6226" w:rsidRDefault="002D6226" w:rsidP="00BE4580">
      <w:pPr>
        <w:pStyle w:val="ListParagraph"/>
      </w:pPr>
    </w:p>
    <w:p w14:paraId="2D7A6692" w14:textId="10AC2214" w:rsidR="007742DA" w:rsidRDefault="002D6226" w:rsidP="007742DA">
      <w:pPr>
        <w:pStyle w:val="ListParagraph"/>
      </w:pPr>
      <w:r>
        <w:t>after the project is load you might need to re</w:t>
      </w:r>
      <w:r w:rsidR="0029141E">
        <w:t>-</w:t>
      </w:r>
      <w:r>
        <w:t xml:space="preserve">define the </w:t>
      </w:r>
      <w:r w:rsidR="00C86878">
        <w:t>Kafka</w:t>
      </w:r>
      <w:r>
        <w:t xml:space="preserve"> library jars in the project. To do right click on the project name in the project explorer and open Project Properties (shortcut keys </w:t>
      </w:r>
      <w:proofErr w:type="spellStart"/>
      <w:r>
        <w:t>alt+enter</w:t>
      </w:r>
      <w:proofErr w:type="spellEnd"/>
      <w:r>
        <w:t>). In the properties window press the Java Build Path</w:t>
      </w:r>
      <w:r w:rsidR="007742DA">
        <w:t xml:space="preserve"> and choose the tab Libraries.</w:t>
      </w:r>
    </w:p>
    <w:p w14:paraId="432313F9" w14:textId="5E350299" w:rsidR="006C3553" w:rsidRDefault="0029141E" w:rsidP="0029141E">
      <w:pPr>
        <w:pStyle w:val="ListParagraph"/>
      </w:pPr>
      <w:r>
        <w:rPr>
          <w:noProof/>
          <w:lang w:bidi="he-IL"/>
        </w:rPr>
        <w:drawing>
          <wp:anchor distT="0" distB="0" distL="114300" distR="114300" simplePos="0" relativeHeight="251665408" behindDoc="0" locked="0" layoutInCell="1" allowOverlap="1" wp14:anchorId="3799FCB9" wp14:editId="4EFB6CBF">
            <wp:simplePos x="0" y="0"/>
            <wp:positionH relativeFrom="column">
              <wp:posOffset>968163</wp:posOffset>
            </wp:positionH>
            <wp:positionV relativeFrom="paragraph">
              <wp:posOffset>306705</wp:posOffset>
            </wp:positionV>
            <wp:extent cx="4051935" cy="2720975"/>
            <wp:effectExtent l="0" t="0" r="12065" b="0"/>
            <wp:wrapTopAndBottom/>
            <wp:docPr id="18" name="Picture 18" descr="/Volumes/ERANTHETURJ/oron/‏‏תיקיה חדשה/inpor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olumes/ERANTHETURJ/oron/‏‏תיקיה חדשה/inport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2DA">
        <w:t>e.g.</w:t>
      </w:r>
    </w:p>
    <w:p w14:paraId="402B69D4" w14:textId="133F0AFD" w:rsidR="007742DA" w:rsidRDefault="007742DA" w:rsidP="007742DA">
      <w:pPr>
        <w:pStyle w:val="ListParagraph"/>
      </w:pPr>
      <w:r>
        <w:lastRenderedPageBreak/>
        <w:t>on the right press the Add External JARS…, jar selection window will appear navigate t</w:t>
      </w:r>
      <w:r w:rsidR="00C86878">
        <w:t>o the project directory. In the project folder, there is</w:t>
      </w:r>
      <w:r>
        <w:t xml:space="preserve"> a folder called “libs” containing all the </w:t>
      </w:r>
      <w:r w:rsidR="00C86878">
        <w:t>necessary</w:t>
      </w:r>
      <w:r>
        <w:t xml:space="preserve"> jars of the </w:t>
      </w:r>
      <w:r w:rsidR="00C86878">
        <w:t>Kafka.</w:t>
      </w:r>
      <w:r>
        <w:t xml:space="preserve"> select all of them and press open.</w:t>
      </w:r>
    </w:p>
    <w:p w14:paraId="580D8FFF" w14:textId="3B0F6AA8" w:rsidR="007742DA" w:rsidRDefault="006C3553" w:rsidP="007742DA">
      <w:pPr>
        <w:pStyle w:val="ListParagraph"/>
      </w:pPr>
      <w:r>
        <w:rPr>
          <w:noProof/>
          <w:lang w:bidi="he-IL"/>
        </w:rPr>
        <w:drawing>
          <wp:anchor distT="0" distB="0" distL="114300" distR="114300" simplePos="0" relativeHeight="251663360" behindDoc="0" locked="0" layoutInCell="1" allowOverlap="1" wp14:anchorId="6EFED186" wp14:editId="7FF4A4A5">
            <wp:simplePos x="0" y="0"/>
            <wp:positionH relativeFrom="column">
              <wp:posOffset>509270</wp:posOffset>
            </wp:positionH>
            <wp:positionV relativeFrom="paragraph">
              <wp:posOffset>362585</wp:posOffset>
            </wp:positionV>
            <wp:extent cx="5263515" cy="2974340"/>
            <wp:effectExtent l="0" t="0" r="0" b="0"/>
            <wp:wrapTopAndBottom/>
            <wp:docPr id="17" name="Picture 17" descr="/Volumes/ERANTHETURJ/oron/‏‏תיקיה חדשה/impor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olumes/ERANTHETURJ/oron/‏‏תיקיה חדשה/import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2DA">
        <w:t>e.g.</w:t>
      </w:r>
    </w:p>
    <w:p w14:paraId="2A24EA01" w14:textId="01B8B7D6" w:rsidR="006C3553" w:rsidRDefault="006C3553" w:rsidP="007742DA">
      <w:pPr>
        <w:pStyle w:val="ListParagraph"/>
      </w:pPr>
    </w:p>
    <w:p w14:paraId="09F6E827" w14:textId="11628493" w:rsidR="006C3553" w:rsidRDefault="006C3553" w:rsidP="00191836"/>
    <w:p w14:paraId="25477108" w14:textId="21BA4F3E" w:rsidR="00465E5D" w:rsidRDefault="00465E5D" w:rsidP="007742DA">
      <w:pPr>
        <w:pStyle w:val="ListParagraph"/>
      </w:pPr>
    </w:p>
    <w:p w14:paraId="40C7FC26" w14:textId="05AEDE98" w:rsidR="00465E5D" w:rsidRDefault="00465E5D" w:rsidP="007742DA">
      <w:pPr>
        <w:pStyle w:val="ListParagraph"/>
      </w:pPr>
      <w:r>
        <w:t>press apply and ok Button. Now you can Run the project with the run Button.</w:t>
      </w:r>
      <w:r w:rsidR="00C86878">
        <w:rPr>
          <w:noProof/>
          <w:lang w:bidi="he-IL"/>
        </w:rPr>
        <w:drawing>
          <wp:inline distT="0" distB="0" distL="0" distR="0" wp14:anchorId="524DFA1B" wp14:editId="7F318B3A">
            <wp:extent cx="280035" cy="189597"/>
            <wp:effectExtent l="0" t="0" r="0" b="0"/>
            <wp:docPr id="19" name="Picture 19" descr="/Volumes/ERANTHETURJ/oron/‏‏תיקיה חדשה/run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olumes/ERANTHETURJ/oron/‏‏תיקיה חדשה/runbt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96" cy="20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BC0D" w14:textId="5A1EEC02" w:rsidR="00BE4580" w:rsidRDefault="00BE4580" w:rsidP="00BE4580">
      <w:pPr>
        <w:pStyle w:val="ListParagraph"/>
      </w:pPr>
    </w:p>
    <w:p w14:paraId="0F65611E" w14:textId="027873EC" w:rsidR="00454EF3" w:rsidRPr="008C5299" w:rsidRDefault="007A423F" w:rsidP="00A105F4">
      <w:pPr>
        <w:pStyle w:val="ListParagraph"/>
        <w:numPr>
          <w:ilvl w:val="0"/>
          <w:numId w:val="1"/>
        </w:numPr>
      </w:pPr>
      <w:r>
        <w:t xml:space="preserve">On this </w:t>
      </w:r>
      <w:r w:rsidR="00A105F4">
        <w:t>project,</w:t>
      </w:r>
      <w:r>
        <w:t xml:space="preserve"> we worked together all the time. We spend </w:t>
      </w:r>
      <w:r w:rsidR="00A105F4">
        <w:t>1</w:t>
      </w:r>
      <w:r>
        <w:t xml:space="preserve">0hrs on </w:t>
      </w:r>
      <w:proofErr w:type="gramStart"/>
      <w:r>
        <w:t>this projects</w:t>
      </w:r>
      <w:proofErr w:type="gramEnd"/>
      <w:r>
        <w:t>.</w:t>
      </w:r>
    </w:p>
    <w:sectPr w:rsidR="00454EF3" w:rsidRPr="008C5299" w:rsidSect="006324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64F85"/>
    <w:multiLevelType w:val="hybridMultilevel"/>
    <w:tmpl w:val="275C5216"/>
    <w:lvl w:ilvl="0" w:tplc="A5F67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A33A21"/>
    <w:multiLevelType w:val="hybridMultilevel"/>
    <w:tmpl w:val="C9D0AA0E"/>
    <w:lvl w:ilvl="0" w:tplc="4788856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D12C21"/>
    <w:multiLevelType w:val="hybridMultilevel"/>
    <w:tmpl w:val="32F09A9A"/>
    <w:lvl w:ilvl="0" w:tplc="44804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C01CFF"/>
    <w:multiLevelType w:val="hybridMultilevel"/>
    <w:tmpl w:val="01C07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99"/>
    <w:rsid w:val="00081B33"/>
    <w:rsid w:val="000B20FF"/>
    <w:rsid w:val="000E4CF4"/>
    <w:rsid w:val="0014519E"/>
    <w:rsid w:val="00191836"/>
    <w:rsid w:val="001946C8"/>
    <w:rsid w:val="0021592D"/>
    <w:rsid w:val="0025653F"/>
    <w:rsid w:val="0027760C"/>
    <w:rsid w:val="00282539"/>
    <w:rsid w:val="0029141E"/>
    <w:rsid w:val="002D6226"/>
    <w:rsid w:val="002E4513"/>
    <w:rsid w:val="00333C39"/>
    <w:rsid w:val="003E7A78"/>
    <w:rsid w:val="003E7B99"/>
    <w:rsid w:val="0042281C"/>
    <w:rsid w:val="00454EF3"/>
    <w:rsid w:val="00465E5D"/>
    <w:rsid w:val="004F7782"/>
    <w:rsid w:val="00554D57"/>
    <w:rsid w:val="005C6E51"/>
    <w:rsid w:val="005F045D"/>
    <w:rsid w:val="005F1600"/>
    <w:rsid w:val="006324B2"/>
    <w:rsid w:val="006C3553"/>
    <w:rsid w:val="006E5C6A"/>
    <w:rsid w:val="006E6AB3"/>
    <w:rsid w:val="006E6E9A"/>
    <w:rsid w:val="0075405D"/>
    <w:rsid w:val="0075702E"/>
    <w:rsid w:val="007742DA"/>
    <w:rsid w:val="0079641F"/>
    <w:rsid w:val="00797450"/>
    <w:rsid w:val="007A423F"/>
    <w:rsid w:val="007D1EAF"/>
    <w:rsid w:val="008540D5"/>
    <w:rsid w:val="00887473"/>
    <w:rsid w:val="008C5299"/>
    <w:rsid w:val="0091740D"/>
    <w:rsid w:val="009218E0"/>
    <w:rsid w:val="00930E91"/>
    <w:rsid w:val="009852BB"/>
    <w:rsid w:val="00A105F4"/>
    <w:rsid w:val="00A36159"/>
    <w:rsid w:val="00BD5583"/>
    <w:rsid w:val="00BE4580"/>
    <w:rsid w:val="00BE516B"/>
    <w:rsid w:val="00BF5EEC"/>
    <w:rsid w:val="00C86878"/>
    <w:rsid w:val="00CB2149"/>
    <w:rsid w:val="00CF0B91"/>
    <w:rsid w:val="00E87B19"/>
    <w:rsid w:val="00F9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9C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B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5E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7B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817</Words>
  <Characters>4660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2018-01-09T15:46:00Z</dcterms:created>
  <dcterms:modified xsi:type="dcterms:W3CDTF">2018-01-18T10:24:00Z</dcterms:modified>
</cp:coreProperties>
</file>