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7F" w:rsidRPr="009A3EF2" w:rsidRDefault="00814153">
      <w:pPr>
        <w:rPr>
          <w:b/>
          <w:lang w:val="en-US"/>
        </w:rPr>
      </w:pPr>
      <w:r>
        <w:rPr>
          <w:b/>
          <w:lang w:val="en-US"/>
        </w:rPr>
        <w:t>Tracking Task</w:t>
      </w:r>
      <w:r w:rsidR="00C9473D">
        <w:rPr>
          <w:b/>
          <w:lang w:val="en-US"/>
        </w:rPr>
        <w:t>:</w:t>
      </w:r>
      <w:r>
        <w:rPr>
          <w:b/>
          <w:lang w:val="en-US"/>
        </w:rPr>
        <w:t xml:space="preserve"> Trigger Overview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276F0" w:rsidTr="0032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Start of experiment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End of experiment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Start of startvector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End of startvector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RPr="00C74A44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Start of trial (left)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98" w:type="dxa"/>
          </w:tcPr>
          <w:p w:rsidR="003276F0" w:rsidRDefault="00BB53D6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Compare early and late trials </w:t>
            </w:r>
            <w:r w:rsidRPr="00BB53D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learning effects?</w:t>
            </w:r>
          </w:p>
        </w:tc>
      </w:tr>
      <w:tr w:rsid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Start of trial (right)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Pr="00322292" w:rsidRDefault="003276F0" w:rsidP="00653F7F">
            <w:pPr>
              <w:rPr>
                <w:strike/>
                <w:lang w:val="en-US"/>
              </w:rPr>
            </w:pPr>
            <w:r w:rsidRPr="00322292">
              <w:rPr>
                <w:strike/>
                <w:lang w:val="en-US"/>
              </w:rPr>
              <w:t>End of trial</w:t>
            </w:r>
          </w:p>
        </w:tc>
        <w:tc>
          <w:tcPr>
            <w:tcW w:w="1134" w:type="dxa"/>
          </w:tcPr>
          <w:p w:rsidR="003276F0" w:rsidRPr="00322292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322292">
              <w:rPr>
                <w:strike/>
                <w:lang w:val="en-US"/>
              </w:rPr>
              <w:t>15</w:t>
            </w:r>
          </w:p>
        </w:tc>
        <w:tc>
          <w:tcPr>
            <w:tcW w:w="5098" w:type="dxa"/>
          </w:tcPr>
          <w:p w:rsidR="003276F0" w:rsidRPr="00322292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</w:tr>
      <w:tr w:rsid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Fixation cross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RPr="00C74A44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8C1701">
            <w:pPr>
              <w:rPr>
                <w:lang w:val="en-US"/>
              </w:rPr>
            </w:pPr>
            <w:r>
              <w:rPr>
                <w:lang w:val="en-US"/>
              </w:rPr>
              <w:t>Start constant trajectory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098" w:type="dxa"/>
          </w:tcPr>
          <w:p w:rsidR="00A374DF" w:rsidRDefault="00A374DF" w:rsidP="0010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Activity/ </w:t>
            </w:r>
            <w:r w:rsidR="00103330">
              <w:rPr>
                <w:lang w:val="en-US"/>
              </w:rPr>
              <w:t>Tracking error for constant vs. random trajectory</w:t>
            </w:r>
          </w:p>
        </w:tc>
      </w:tr>
      <w:tr w:rsidR="003276F0" w:rsidRPr="00C74A44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8C1701">
            <w:pPr>
              <w:rPr>
                <w:lang w:val="en-US"/>
              </w:rPr>
            </w:pPr>
            <w:r>
              <w:rPr>
                <w:lang w:val="en-US"/>
              </w:rPr>
              <w:t>End constant trajectory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098" w:type="dxa"/>
          </w:tcPr>
          <w:p w:rsidR="003276F0" w:rsidRDefault="007E427A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27A">
              <w:rPr>
                <w:color w:val="FF0000"/>
                <w:lang w:val="en-US"/>
              </w:rPr>
              <w:t>!!trigger sent after gap array!!</w:t>
            </w:r>
          </w:p>
        </w:tc>
      </w:tr>
    </w:tbl>
    <w:p w:rsidR="000C0A22" w:rsidRDefault="000C0A22" w:rsidP="00653F7F">
      <w:pPr>
        <w:rPr>
          <w:lang w:val="en-US"/>
        </w:rPr>
      </w:pPr>
    </w:p>
    <w:p w:rsidR="00653F7F" w:rsidRDefault="00814153" w:rsidP="00653F7F">
      <w:pPr>
        <w:rPr>
          <w:lang w:val="en-US"/>
        </w:rPr>
      </w:pPr>
      <w:r>
        <w:rPr>
          <w:lang w:val="en-US"/>
        </w:rPr>
        <w:t xml:space="preserve">Only </w:t>
      </w:r>
      <w:r w:rsidR="00653F7F">
        <w:rPr>
          <w:lang w:val="en-US"/>
        </w:rPr>
        <w:t>Task B: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276F0" w:rsidRPr="007E427A" w:rsidTr="0032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RPr="00C74A44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Cursor occlusion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98" w:type="dxa"/>
          </w:tcPr>
          <w:p w:rsidR="003276F0" w:rsidRDefault="00A374DF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Activity/ </w:t>
            </w:r>
            <w:r w:rsidR="00500FCA">
              <w:rPr>
                <w:lang w:val="en-US"/>
              </w:rPr>
              <w:t>Tracking error occluded vs. non-occluded part;</w:t>
            </w:r>
          </w:p>
          <w:p w:rsidR="00500FCA" w:rsidRDefault="00A374DF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Activity/ </w:t>
            </w:r>
            <w:r w:rsidR="00500FCA">
              <w:rPr>
                <w:lang w:val="en-US"/>
              </w:rPr>
              <w:t>Tracking error for occlusion x predictability</w:t>
            </w:r>
          </w:p>
        </w:tc>
      </w:tr>
      <w:tr w:rsidR="003276F0" w:rsidRP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Cursor reappearance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53F7F" w:rsidRDefault="00653F7F" w:rsidP="00653F7F">
      <w:pPr>
        <w:rPr>
          <w:lang w:val="en-US"/>
        </w:rPr>
      </w:pPr>
    </w:p>
    <w:p w:rsidR="00653F7F" w:rsidRDefault="00271565" w:rsidP="00653F7F">
      <w:pPr>
        <w:rPr>
          <w:lang w:val="en-US"/>
        </w:rPr>
      </w:pPr>
      <w:r>
        <w:rPr>
          <w:lang w:val="en-US"/>
        </w:rPr>
        <w:t xml:space="preserve">Only </w:t>
      </w:r>
      <w:r w:rsidR="00653F7F">
        <w:rPr>
          <w:lang w:val="en-US"/>
        </w:rPr>
        <w:t>Task C: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276F0" w:rsidRPr="003276F0" w:rsidTr="0032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0FCA" w:rsidRPr="00C74A44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00FCA" w:rsidRDefault="00500FCA" w:rsidP="00653F7F">
            <w:pPr>
              <w:rPr>
                <w:lang w:val="en-US"/>
              </w:rPr>
            </w:pPr>
            <w:r>
              <w:rPr>
                <w:lang w:val="en-US"/>
              </w:rPr>
              <w:t>Button press (too early)</w:t>
            </w:r>
          </w:p>
        </w:tc>
        <w:tc>
          <w:tcPr>
            <w:tcW w:w="1134" w:type="dxa"/>
          </w:tcPr>
          <w:p w:rsidR="00500FCA" w:rsidRDefault="00500FCA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098" w:type="dxa"/>
            <w:vMerge w:val="restart"/>
          </w:tcPr>
          <w:p w:rsidR="00500FCA" w:rsidRDefault="00500FCA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Activity before button press (x accuracy of button press)</w:t>
            </w:r>
          </w:p>
          <w:p w:rsidR="00103330" w:rsidRDefault="004852CF" w:rsidP="0010333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Alpha-activity + source localization </w:t>
            </w:r>
          </w:p>
          <w:p w:rsidR="00103330" w:rsidRDefault="00103330" w:rsidP="0010333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Theta-activity</w:t>
            </w:r>
          </w:p>
          <w:p w:rsidR="00FC417E" w:rsidRPr="00103330" w:rsidRDefault="00FC417E" w:rsidP="0010333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Motor potentials around button press</w:t>
            </w:r>
          </w:p>
        </w:tc>
      </w:tr>
      <w:tr w:rsidR="00500FCA" w:rsidRP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00FCA" w:rsidRDefault="00500FCA" w:rsidP="00653F7F">
            <w:pPr>
              <w:rPr>
                <w:lang w:val="en-US"/>
              </w:rPr>
            </w:pPr>
            <w:r>
              <w:rPr>
                <w:lang w:val="en-US"/>
              </w:rPr>
              <w:t>Button press (just right)</w:t>
            </w:r>
          </w:p>
        </w:tc>
        <w:tc>
          <w:tcPr>
            <w:tcW w:w="1134" w:type="dxa"/>
          </w:tcPr>
          <w:p w:rsidR="00500FCA" w:rsidRDefault="00500FCA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098" w:type="dxa"/>
            <w:vMerge/>
          </w:tcPr>
          <w:p w:rsidR="00500FCA" w:rsidRDefault="00500FCA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0FCA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00FCA" w:rsidRDefault="00500FCA" w:rsidP="00653F7F">
            <w:pPr>
              <w:rPr>
                <w:lang w:val="en-US"/>
              </w:rPr>
            </w:pPr>
            <w:r>
              <w:rPr>
                <w:lang w:val="en-US"/>
              </w:rPr>
              <w:t>Button press (too late)</w:t>
            </w:r>
          </w:p>
        </w:tc>
        <w:tc>
          <w:tcPr>
            <w:tcW w:w="1134" w:type="dxa"/>
          </w:tcPr>
          <w:p w:rsidR="00500FCA" w:rsidRDefault="00500FCA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098" w:type="dxa"/>
            <w:vMerge/>
          </w:tcPr>
          <w:p w:rsidR="00500FCA" w:rsidRDefault="00500FCA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RPr="00500FCA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Fourth trial (completely visible)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098" w:type="dxa"/>
          </w:tcPr>
          <w:p w:rsidR="003276F0" w:rsidRDefault="00500FCA" w:rsidP="00B87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Activity and performance during completely visible trials </w:t>
            </w:r>
            <w:r w:rsidRPr="00500FC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differen</w:t>
            </w:r>
            <w:r w:rsidR="003C1F13">
              <w:rPr>
                <w:lang w:val="en-US"/>
              </w:rPr>
              <w:t xml:space="preserve">ce to occluded trials? </w:t>
            </w:r>
            <w:r w:rsidR="00B8787C">
              <w:rPr>
                <w:lang w:val="en-US"/>
              </w:rPr>
              <w:t>Explicit learning vs. implicit learning?</w:t>
            </w:r>
          </w:p>
        </w:tc>
      </w:tr>
    </w:tbl>
    <w:p w:rsidR="00653F7F" w:rsidRDefault="00653F7F" w:rsidP="00653F7F">
      <w:pPr>
        <w:rPr>
          <w:lang w:val="en-US"/>
        </w:rPr>
      </w:pPr>
    </w:p>
    <w:p w:rsidR="00322292" w:rsidRDefault="00322292" w:rsidP="00653F7F">
      <w:pPr>
        <w:rPr>
          <w:lang w:val="en-US"/>
        </w:rPr>
      </w:pPr>
      <w:r>
        <w:rPr>
          <w:lang w:val="en-US"/>
        </w:rPr>
        <w:t>Response triggers</w:t>
      </w:r>
      <w:r w:rsidR="00814153">
        <w:rPr>
          <w:lang w:val="en-US"/>
        </w:rPr>
        <w:t xml:space="preserve"> (Task A </w:t>
      </w:r>
      <w:r w:rsidR="00271565">
        <w:rPr>
          <w:lang w:val="en-US"/>
        </w:rPr>
        <w:t>&amp;</w:t>
      </w:r>
      <w:r w:rsidR="00814153">
        <w:rPr>
          <w:lang w:val="en-US"/>
        </w:rPr>
        <w:t xml:space="preserve"> B)</w:t>
      </w:r>
      <w:r w:rsidR="00C74A44">
        <w:rPr>
          <w:lang w:val="en-US"/>
        </w:rPr>
        <w:t xml:space="preserve"> (added later based on behavioral data</w:t>
      </w:r>
      <w:bookmarkStart w:id="0" w:name="_GoBack"/>
      <w:bookmarkEnd w:id="0"/>
      <w:r w:rsidR="00C74A44">
        <w:rPr>
          <w:lang w:val="en-US"/>
        </w:rPr>
        <w:t>)</w:t>
      </w:r>
      <w:r>
        <w:rPr>
          <w:lang w:val="en-US"/>
        </w:rPr>
        <w:t>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276F0" w:rsidRPr="003C1F13" w:rsidTr="0032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98" w:type="dxa"/>
          </w:tcPr>
          <w:p w:rsidR="003276F0" w:rsidRDefault="003276F0" w:rsidP="00653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F0" w:rsidRPr="00C74A44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Maximum of error curve</w:t>
            </w:r>
          </w:p>
        </w:tc>
        <w:tc>
          <w:tcPr>
            <w:tcW w:w="1134" w:type="dxa"/>
          </w:tcPr>
          <w:p w:rsidR="003276F0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098" w:type="dxa"/>
          </w:tcPr>
          <w:p w:rsidR="003276F0" w:rsidRDefault="00C501E9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Error-related activity, activity around adaptation</w:t>
            </w:r>
            <w:r w:rsidR="008E1334">
              <w:rPr>
                <w:lang w:val="en-US"/>
              </w:rPr>
              <w:t>,</w:t>
            </w:r>
          </w:p>
          <w:p w:rsidR="00BB53D6" w:rsidRDefault="00BB53D6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ERPs </w:t>
            </w:r>
            <w:r w:rsidR="008243B1">
              <w:rPr>
                <w:lang w:val="en-US"/>
              </w:rPr>
              <w:t>for error triggers/adaptation, …</w:t>
            </w:r>
          </w:p>
        </w:tc>
      </w:tr>
      <w:tr w:rsidR="003276F0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276F0" w:rsidRPr="00140766" w:rsidRDefault="003276F0" w:rsidP="00653F7F">
            <w:pPr>
              <w:rPr>
                <w:lang w:val="en-US"/>
              </w:rPr>
            </w:pPr>
            <w:r>
              <w:rPr>
                <w:lang w:val="en-US"/>
              </w:rPr>
              <w:t>Cursor d</w:t>
            </w:r>
            <w:r w:rsidRPr="00140766">
              <w:rPr>
                <w:lang w:val="en-US"/>
              </w:rPr>
              <w:t>irection change</w:t>
            </w:r>
          </w:p>
        </w:tc>
        <w:tc>
          <w:tcPr>
            <w:tcW w:w="1134" w:type="dxa"/>
          </w:tcPr>
          <w:p w:rsidR="003276F0" w:rsidRPr="00140766" w:rsidRDefault="003276F0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0766">
              <w:rPr>
                <w:lang w:val="en-US"/>
              </w:rPr>
              <w:t>41</w:t>
            </w:r>
          </w:p>
        </w:tc>
        <w:tc>
          <w:tcPr>
            <w:tcW w:w="5098" w:type="dxa"/>
          </w:tcPr>
          <w:p w:rsidR="003276F0" w:rsidRPr="00140766" w:rsidRDefault="004912AE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Activity related to adaptation</w:t>
            </w:r>
            <w:r w:rsidR="005E5137">
              <w:rPr>
                <w:lang w:val="en-US"/>
              </w:rPr>
              <w:t>?</w:t>
            </w:r>
          </w:p>
        </w:tc>
      </w:tr>
      <w:tr w:rsidR="0010546B" w:rsidRPr="0010546B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546B" w:rsidRDefault="0010546B" w:rsidP="00653F7F">
            <w:pPr>
              <w:rPr>
                <w:lang w:val="en-US"/>
              </w:rPr>
            </w:pPr>
            <w:r>
              <w:rPr>
                <w:lang w:val="en-US"/>
              </w:rPr>
              <w:t>Maximum error curve &amp; cursor direction change</w:t>
            </w:r>
          </w:p>
        </w:tc>
        <w:tc>
          <w:tcPr>
            <w:tcW w:w="1134" w:type="dxa"/>
          </w:tcPr>
          <w:p w:rsidR="0010546B" w:rsidRPr="00140766" w:rsidRDefault="0010546B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098" w:type="dxa"/>
          </w:tcPr>
          <w:p w:rsidR="0010546B" w:rsidRDefault="0010546B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Adaptive movement</w:t>
            </w:r>
          </w:p>
        </w:tc>
      </w:tr>
      <w:tr w:rsidR="005F56CC" w:rsidRPr="00C74A44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F56CC" w:rsidRDefault="005F56CC" w:rsidP="00653F7F">
            <w:pPr>
              <w:rPr>
                <w:lang w:val="en-US"/>
              </w:rPr>
            </w:pPr>
            <w:r>
              <w:rPr>
                <w:lang w:val="en-US"/>
              </w:rPr>
              <w:t>Maximum error curve &amp; cursor direction keep</w:t>
            </w:r>
          </w:p>
        </w:tc>
        <w:tc>
          <w:tcPr>
            <w:tcW w:w="1134" w:type="dxa"/>
          </w:tcPr>
          <w:p w:rsidR="005F56CC" w:rsidRDefault="005F56CC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5098" w:type="dxa"/>
          </w:tcPr>
          <w:p w:rsidR="005F56CC" w:rsidRDefault="005F56CC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adaptive movement</w:t>
            </w:r>
            <w:r w:rsidR="000178CA">
              <w:rPr>
                <w:lang w:val="en-US"/>
              </w:rPr>
              <w:t xml:space="preserve"> despite error</w:t>
            </w:r>
          </w:p>
        </w:tc>
      </w:tr>
      <w:tr w:rsidR="005F56CC" w:rsidRPr="005F56CC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F56CC" w:rsidRDefault="005F56CC" w:rsidP="00653F7F">
            <w:pPr>
              <w:rPr>
                <w:lang w:val="en-US"/>
              </w:rPr>
            </w:pPr>
            <w:r>
              <w:rPr>
                <w:lang w:val="en-US"/>
              </w:rPr>
              <w:t>Minimum error curve &amp; cursor direction change</w:t>
            </w:r>
          </w:p>
        </w:tc>
        <w:tc>
          <w:tcPr>
            <w:tcW w:w="1134" w:type="dxa"/>
          </w:tcPr>
          <w:p w:rsidR="005F56CC" w:rsidRDefault="005F56CC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098" w:type="dxa"/>
          </w:tcPr>
          <w:p w:rsidR="005F56CC" w:rsidRDefault="005F56CC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adaptation</w:t>
            </w:r>
          </w:p>
        </w:tc>
      </w:tr>
      <w:tr w:rsidR="005F56CC" w:rsidRPr="005F56CC" w:rsidTr="0032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F56CC" w:rsidRDefault="005F56CC" w:rsidP="00653F7F">
            <w:pPr>
              <w:rPr>
                <w:lang w:val="en-US"/>
              </w:rPr>
            </w:pPr>
            <w:r>
              <w:rPr>
                <w:lang w:val="en-US"/>
              </w:rPr>
              <w:t>Minimum error curve &amp; cursor direction keep</w:t>
            </w:r>
          </w:p>
        </w:tc>
        <w:tc>
          <w:tcPr>
            <w:tcW w:w="1134" w:type="dxa"/>
          </w:tcPr>
          <w:p w:rsidR="005F56CC" w:rsidRDefault="005F56CC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098" w:type="dxa"/>
          </w:tcPr>
          <w:p w:rsidR="005F56CC" w:rsidRDefault="005F56CC" w:rsidP="006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“good” direction keep</w:t>
            </w:r>
          </w:p>
        </w:tc>
      </w:tr>
    </w:tbl>
    <w:p w:rsidR="002D1515" w:rsidRPr="00D65C4B" w:rsidRDefault="002D1515" w:rsidP="00D65C4B">
      <w:pPr>
        <w:rPr>
          <w:lang w:val="en-US"/>
        </w:rPr>
      </w:pPr>
    </w:p>
    <w:sectPr w:rsidR="002D1515" w:rsidRPr="00D65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6D6C"/>
    <w:multiLevelType w:val="hybridMultilevel"/>
    <w:tmpl w:val="94368AD4"/>
    <w:lvl w:ilvl="0" w:tplc="737CFB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43D5"/>
    <w:multiLevelType w:val="hybridMultilevel"/>
    <w:tmpl w:val="49826EA2"/>
    <w:lvl w:ilvl="0" w:tplc="7EB8E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9537B"/>
    <w:multiLevelType w:val="hybridMultilevel"/>
    <w:tmpl w:val="3902623A"/>
    <w:lvl w:ilvl="0" w:tplc="CC3EE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4AA9"/>
    <w:multiLevelType w:val="hybridMultilevel"/>
    <w:tmpl w:val="046849BE"/>
    <w:lvl w:ilvl="0" w:tplc="C1BE1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B2F1C"/>
    <w:multiLevelType w:val="hybridMultilevel"/>
    <w:tmpl w:val="2140D89C"/>
    <w:lvl w:ilvl="0" w:tplc="440AB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22"/>
    <w:rsid w:val="000178CA"/>
    <w:rsid w:val="000C0A22"/>
    <w:rsid w:val="00103330"/>
    <w:rsid w:val="0010546B"/>
    <w:rsid w:val="00140766"/>
    <w:rsid w:val="00271565"/>
    <w:rsid w:val="002C6CBC"/>
    <w:rsid w:val="002D1515"/>
    <w:rsid w:val="00322292"/>
    <w:rsid w:val="003276F0"/>
    <w:rsid w:val="00334FBB"/>
    <w:rsid w:val="003C1634"/>
    <w:rsid w:val="003C1F13"/>
    <w:rsid w:val="004852CF"/>
    <w:rsid w:val="004912AE"/>
    <w:rsid w:val="004B6551"/>
    <w:rsid w:val="00500FCA"/>
    <w:rsid w:val="005E5137"/>
    <w:rsid w:val="005F56CC"/>
    <w:rsid w:val="00653F7F"/>
    <w:rsid w:val="0072555F"/>
    <w:rsid w:val="00756014"/>
    <w:rsid w:val="007E427A"/>
    <w:rsid w:val="00814153"/>
    <w:rsid w:val="008243B1"/>
    <w:rsid w:val="008C1701"/>
    <w:rsid w:val="008E1334"/>
    <w:rsid w:val="00900CFD"/>
    <w:rsid w:val="00972355"/>
    <w:rsid w:val="009A3EF2"/>
    <w:rsid w:val="00A374DF"/>
    <w:rsid w:val="00AA73E8"/>
    <w:rsid w:val="00B8787C"/>
    <w:rsid w:val="00BB53D6"/>
    <w:rsid w:val="00BD13B8"/>
    <w:rsid w:val="00C501E9"/>
    <w:rsid w:val="00C74A44"/>
    <w:rsid w:val="00C9473D"/>
    <w:rsid w:val="00D65C4B"/>
    <w:rsid w:val="00E1646B"/>
    <w:rsid w:val="00EB5DB1"/>
    <w:rsid w:val="00FC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132A"/>
  <w15:chartTrackingRefBased/>
  <w15:docId w15:val="{D9B462E0-F676-4365-8461-8B78DFEF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0A22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B65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0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0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UKD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Böttcher, Adriana</dc:creator>
  <cp:keywords/>
  <dc:description/>
  <cp:lastModifiedBy>Böttcher, Adriana</cp:lastModifiedBy>
  <cp:revision>39</cp:revision>
  <dcterms:created xsi:type="dcterms:W3CDTF">2021-07-02T07:42:00Z</dcterms:created>
  <dcterms:modified xsi:type="dcterms:W3CDTF">2022-02-23T12:57:00Z</dcterms:modified>
</cp:coreProperties>
</file>