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7A91C" w14:textId="7B77214D" w:rsidR="00167144" w:rsidRDefault="001B4DD8" w:rsidP="004F74C0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1B4DD8">
        <w:rPr>
          <w:rFonts w:ascii="Times New Roman" w:hAnsi="Times New Roman" w:cs="Times New Roman"/>
          <w:b/>
          <w:bCs/>
        </w:rPr>
        <w:t xml:space="preserve">Контрольная работа </w:t>
      </w:r>
      <w:r w:rsidR="004C6576">
        <w:rPr>
          <w:rFonts w:ascii="Times New Roman" w:hAnsi="Times New Roman" w:cs="Times New Roman"/>
          <w:b/>
          <w:bCs/>
        </w:rPr>
        <w:t>№2</w:t>
      </w:r>
    </w:p>
    <w:p w14:paraId="76A25A6D" w14:textId="77777777" w:rsidR="001B4DD8" w:rsidRPr="001B4DD8" w:rsidRDefault="001B4DD8" w:rsidP="0071417F">
      <w:pPr>
        <w:spacing w:line="360" w:lineRule="auto"/>
      </w:pPr>
    </w:p>
    <w:p w14:paraId="7A6FE1AE" w14:textId="7A67E692" w:rsidR="001B4DD8" w:rsidRDefault="001B4DD8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1B4DD8">
        <w:rPr>
          <w:rFonts w:ascii="Times New Roman" w:hAnsi="Times New Roman" w:cs="Times New Roman"/>
          <w:sz w:val="28"/>
          <w:szCs w:val="28"/>
        </w:rPr>
        <w:t xml:space="preserve"> Разработка браузерной игры «</w:t>
      </w:r>
      <w:r w:rsidR="002A0808">
        <w:rPr>
          <w:rFonts w:ascii="Times New Roman" w:hAnsi="Times New Roman" w:cs="Times New Roman"/>
          <w:sz w:val="28"/>
          <w:szCs w:val="28"/>
          <w:lang w:val="en-US"/>
        </w:rPr>
        <w:t>Carden</w:t>
      </w:r>
      <w:r w:rsidRPr="001B4DD8">
        <w:rPr>
          <w:rFonts w:ascii="Times New Roman" w:hAnsi="Times New Roman" w:cs="Times New Roman"/>
          <w:sz w:val="28"/>
          <w:szCs w:val="28"/>
        </w:rPr>
        <w:t>» для изучения терминов с визуализацией прогресса.</w:t>
      </w:r>
    </w:p>
    <w:p w14:paraId="47EC3EB0" w14:textId="42A95C1C" w:rsidR="001B4DD8" w:rsidRPr="001B4DD8" w:rsidRDefault="001B4DD8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b/>
          <w:bCs/>
          <w:sz w:val="28"/>
          <w:szCs w:val="28"/>
        </w:rPr>
        <w:t>Состав команды</w:t>
      </w:r>
      <w:r w:rsidRPr="001B4DD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3F82B9" w14:textId="01522404" w:rsidR="001B4DD8" w:rsidRPr="001B4DD8" w:rsidRDefault="001B4DD8" w:rsidP="004F74C0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sz w:val="28"/>
          <w:szCs w:val="28"/>
        </w:rPr>
        <w:t xml:space="preserve">Продукт менеджер: </w:t>
      </w:r>
      <w:proofErr w:type="spellStart"/>
      <w:r w:rsidRPr="001B4DD8">
        <w:rPr>
          <w:rFonts w:ascii="Times New Roman" w:hAnsi="Times New Roman" w:cs="Times New Roman"/>
          <w:sz w:val="28"/>
          <w:szCs w:val="28"/>
        </w:rPr>
        <w:t>Гроцкий</w:t>
      </w:r>
      <w:proofErr w:type="spellEnd"/>
      <w:r w:rsidRPr="001B4DD8">
        <w:rPr>
          <w:rFonts w:ascii="Times New Roman" w:hAnsi="Times New Roman" w:cs="Times New Roman"/>
          <w:sz w:val="28"/>
          <w:szCs w:val="28"/>
        </w:rPr>
        <w:t xml:space="preserve"> Д.А.</w:t>
      </w:r>
    </w:p>
    <w:p w14:paraId="473C6E57" w14:textId="524F2080" w:rsidR="001B4DD8" w:rsidRPr="001B4DD8" w:rsidRDefault="001B4DD8" w:rsidP="004F74C0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sz w:val="28"/>
          <w:szCs w:val="28"/>
        </w:rPr>
        <w:t>Аналитик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4DD8">
        <w:rPr>
          <w:rFonts w:ascii="Times New Roman" w:hAnsi="Times New Roman" w:cs="Times New Roman"/>
          <w:sz w:val="28"/>
          <w:szCs w:val="28"/>
        </w:rPr>
        <w:t>Боровских А.</w:t>
      </w:r>
      <w:r w:rsidR="00FA65E2">
        <w:rPr>
          <w:rFonts w:ascii="Times New Roman" w:hAnsi="Times New Roman" w:cs="Times New Roman"/>
          <w:sz w:val="28"/>
          <w:szCs w:val="28"/>
        </w:rPr>
        <w:t>Р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B2FCE" w14:textId="186CD537" w:rsidR="001B4DD8" w:rsidRPr="001B4DD8" w:rsidRDefault="001B4DD8" w:rsidP="004F74C0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B4DD8">
        <w:rPr>
          <w:rFonts w:ascii="Times New Roman" w:hAnsi="Times New Roman" w:cs="Times New Roman"/>
          <w:sz w:val="28"/>
          <w:szCs w:val="28"/>
        </w:rPr>
        <w:t>Программист 1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B4DD8">
        <w:rPr>
          <w:rFonts w:ascii="Times New Roman" w:hAnsi="Times New Roman" w:cs="Times New Roman"/>
          <w:sz w:val="28"/>
          <w:szCs w:val="28"/>
        </w:rPr>
        <w:t>Горкунов</w:t>
      </w:r>
      <w:proofErr w:type="spellEnd"/>
      <w:r w:rsidRPr="001B4DD8">
        <w:rPr>
          <w:rFonts w:ascii="Times New Roman" w:hAnsi="Times New Roman" w:cs="Times New Roman"/>
          <w:sz w:val="28"/>
          <w:szCs w:val="28"/>
        </w:rPr>
        <w:t xml:space="preserve"> С.</w:t>
      </w:r>
      <w:r w:rsidR="007430DD">
        <w:rPr>
          <w:rFonts w:ascii="Times New Roman" w:hAnsi="Times New Roman" w:cs="Times New Roman"/>
          <w:sz w:val="28"/>
          <w:szCs w:val="28"/>
        </w:rPr>
        <w:t>В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B7B883" w14:textId="75C8FBD6" w:rsidR="001B4DD8" w:rsidRPr="00FB6A86" w:rsidRDefault="001B4DD8" w:rsidP="004F74C0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4DD8">
        <w:rPr>
          <w:rFonts w:ascii="Times New Roman" w:hAnsi="Times New Roman" w:cs="Times New Roman"/>
          <w:sz w:val="28"/>
          <w:szCs w:val="28"/>
        </w:rPr>
        <w:t>Программист 2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4DD8">
        <w:rPr>
          <w:rFonts w:ascii="Times New Roman" w:hAnsi="Times New Roman" w:cs="Times New Roman"/>
          <w:sz w:val="28"/>
          <w:szCs w:val="28"/>
        </w:rPr>
        <w:t>Шувалов С.</w:t>
      </w:r>
      <w:r w:rsidR="00FB6A86">
        <w:rPr>
          <w:rFonts w:ascii="Times New Roman" w:hAnsi="Times New Roman" w:cs="Times New Roman"/>
          <w:sz w:val="28"/>
          <w:szCs w:val="28"/>
        </w:rPr>
        <w:t>Д</w:t>
      </w:r>
      <w:r w:rsidRPr="001B4D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1E5D2D" w14:textId="42D98F7F" w:rsidR="00FB6A86" w:rsidRPr="00FB6A86" w:rsidRDefault="00FB6A86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6A86">
        <w:rPr>
          <w:rFonts w:ascii="Times New Roman" w:hAnsi="Times New Roman" w:cs="Times New Roman"/>
          <w:b/>
          <w:bCs/>
          <w:sz w:val="28"/>
          <w:szCs w:val="28"/>
        </w:rPr>
        <w:t xml:space="preserve">Репозиторий: </w:t>
      </w:r>
      <w:r w:rsidRPr="00FB6A8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B6A8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B6A86">
        <w:rPr>
          <w:rFonts w:ascii="Times New Roman" w:hAnsi="Times New Roman" w:cs="Times New Roman"/>
          <w:sz w:val="28"/>
          <w:szCs w:val="28"/>
        </w:rPr>
        <w:t>.</w:t>
      </w:r>
      <w:r w:rsidRPr="00FB6A8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B6A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SaYMooN</w:t>
      </w:r>
      <w:proofErr w:type="spellEnd"/>
      <w:r w:rsidRPr="00FB6A86">
        <w:rPr>
          <w:rFonts w:ascii="Times New Roman" w:hAnsi="Times New Roman" w:cs="Times New Roman"/>
          <w:sz w:val="28"/>
          <w:szCs w:val="28"/>
        </w:rPr>
        <w:t>0/</w:t>
      </w:r>
      <w:proofErr w:type="spellStart"/>
      <w:r w:rsidRPr="00FB6A86">
        <w:rPr>
          <w:rFonts w:ascii="Times New Roman" w:hAnsi="Times New Roman" w:cs="Times New Roman"/>
          <w:sz w:val="28"/>
          <w:szCs w:val="28"/>
          <w:lang w:val="en-US"/>
        </w:rPr>
        <w:t>carden</w:t>
      </w:r>
      <w:proofErr w:type="spellEnd"/>
    </w:p>
    <w:p w14:paraId="1FDD2D6C" w14:textId="3206986A" w:rsidR="001B4DD8" w:rsidRDefault="001B4DD8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9128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DFE85" w14:textId="1B67D591" w:rsidR="002A0808" w:rsidRDefault="002A0808" w:rsidP="004F74C0">
          <w:pPr>
            <w:pStyle w:val="a8"/>
            <w:spacing w:line="360" w:lineRule="auto"/>
            <w:ind w:firstLine="709"/>
          </w:pPr>
          <w:r>
            <w:t>Оглавление</w:t>
          </w:r>
        </w:p>
        <w:p w14:paraId="026EBD85" w14:textId="220224EA" w:rsidR="0097788A" w:rsidRPr="0097788A" w:rsidRDefault="002A080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97788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97788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97788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5115303" w:history="1">
            <w:r w:rsidR="0097788A"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_Toc225115303 \h </w:instrText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97788A"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95A4D" w14:textId="7A50DD0C" w:rsidR="0097788A" w:rsidRPr="0097788A" w:rsidRDefault="0097788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115304" w:history="1"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Глава 1. Теория и аналитика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_Toc225115304 \h </w:instrTex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A24A5" w14:textId="0068B582" w:rsidR="0097788A" w:rsidRPr="0097788A" w:rsidRDefault="0097788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115305" w:history="1"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Глава 2. Практическая реализация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_Toc225115305 \h </w:instrTex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F5FF8" w14:textId="56759694" w:rsidR="0097788A" w:rsidRPr="0097788A" w:rsidRDefault="0097788A" w:rsidP="0097788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115306" w:history="1"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 xml:space="preserve">Глава </w:t>
            </w:r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3</w:t>
            </w:r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. Тестирование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_Toc225115306 \h </w:instrTex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1A5A7" w14:textId="251999CF" w:rsidR="0097788A" w:rsidRPr="0097788A" w:rsidRDefault="0097788A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5115323" w:history="1">
            <w:r w:rsidRPr="0097788A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_Toc225115323 \h </w:instrTex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97788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A1E30" w14:textId="313CDB79" w:rsidR="002A0808" w:rsidRDefault="002A0808" w:rsidP="006F706A">
          <w:pPr>
            <w:spacing w:line="360" w:lineRule="auto"/>
          </w:pPr>
          <w:r w:rsidRPr="0097788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211FA1E" w14:textId="3435EFDE" w:rsidR="001B4DD8" w:rsidRDefault="001B4DD8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3FE893" w14:textId="275CFAE1" w:rsidR="001B4DD8" w:rsidRPr="006F706A" w:rsidRDefault="001B4DD8" w:rsidP="006F706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0" w:name="_Toc225115303"/>
      <w:r w:rsidRPr="006F706A">
        <w:rPr>
          <w:rFonts w:ascii="Times New Roman" w:hAnsi="Times New Roman" w:cs="Times New Roman"/>
          <w:color w:val="auto"/>
          <w:sz w:val="52"/>
          <w:szCs w:val="52"/>
        </w:rPr>
        <w:lastRenderedPageBreak/>
        <w:t>Введение</w:t>
      </w:r>
      <w:bookmarkEnd w:id="0"/>
    </w:p>
    <w:p w14:paraId="22D0D37D" w14:textId="13BDBCAF" w:rsidR="004F74C0" w:rsidRPr="004F74C0" w:rsidRDefault="004F74C0" w:rsidP="004F74C0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4F74C0">
        <w:rPr>
          <w:color w:val="0F1115"/>
          <w:sz w:val="28"/>
          <w:szCs w:val="28"/>
        </w:rPr>
        <w:t>Сегодня существует широкий спектр инструментов для освоения новых терминов и запоминания фактов, начиная от традиционных бумажных карточек и заканчивая специализированными приложениями с алгоритмами интервального повторения. Эти сервисы доказали свою эффективность в качестве инструментов самообразования, но им не хватает элементов геймификации, которые могли бы мотивировать к регулярным занятиям в течение длительного времени.</w:t>
      </w:r>
    </w:p>
    <w:p w14:paraId="04DAFD25" w14:textId="77777777" w:rsidR="00535630" w:rsidRDefault="004F74C0" w:rsidP="004F74C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F74C0">
        <w:rPr>
          <w:color w:val="0F1115"/>
          <w:sz w:val="28"/>
          <w:szCs w:val="28"/>
        </w:rPr>
        <w:t>В рамках курсовой работы нами было разработано обучающее игровое приложение под названием «</w:t>
      </w:r>
      <w:proofErr w:type="spellStart"/>
      <w:r w:rsidRPr="004F74C0">
        <w:rPr>
          <w:color w:val="0F1115"/>
          <w:sz w:val="28"/>
          <w:szCs w:val="28"/>
        </w:rPr>
        <w:t>Carden</w:t>
      </w:r>
      <w:proofErr w:type="spellEnd"/>
      <w:r w:rsidRPr="004F74C0">
        <w:rPr>
          <w:color w:val="0F1115"/>
          <w:sz w:val="28"/>
          <w:szCs w:val="28"/>
        </w:rPr>
        <w:t xml:space="preserve">», которое объединяет традиционные </w:t>
      </w:r>
      <w:proofErr w:type="spellStart"/>
      <w:r w:rsidRPr="004F74C0">
        <w:rPr>
          <w:color w:val="0F1115"/>
          <w:sz w:val="28"/>
          <w:szCs w:val="28"/>
        </w:rPr>
        <w:t>флеш</w:t>
      </w:r>
      <w:proofErr w:type="spellEnd"/>
      <w:r w:rsidRPr="004F74C0">
        <w:rPr>
          <w:color w:val="0F1115"/>
          <w:sz w:val="28"/>
          <w:szCs w:val="28"/>
        </w:rPr>
        <w:t>-карточки с концепцией виртуального сада. Прогресс пользователя в обучении прямо связан с ростом его растений: чем больше карточек изучено, тем пышнее становится сад. Такая визуальная обратная связь, появляющаяся мгновенно, и поддерживает мотивацию даже при кратких сеансах обучения. Приложение функционирует на основе веб-технологий, что гарантирует его доступность и работоспособность на любых устройствах.</w:t>
      </w:r>
    </w:p>
    <w:p w14:paraId="35114AB4" w14:textId="0723D625" w:rsidR="001B4DD8" w:rsidRDefault="009875F5" w:rsidP="004F74C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4B6975">
        <w:rPr>
          <w:b/>
          <w:bCs/>
          <w:sz w:val="28"/>
          <w:szCs w:val="28"/>
        </w:rPr>
        <w:t>Цель:</w:t>
      </w:r>
      <w:r w:rsidRPr="009875F5">
        <w:rPr>
          <w:sz w:val="28"/>
          <w:szCs w:val="28"/>
        </w:rPr>
        <w:t xml:space="preserve"> создание игрового веб-приложения «</w:t>
      </w:r>
      <w:r w:rsidR="002A0808">
        <w:rPr>
          <w:sz w:val="28"/>
          <w:szCs w:val="28"/>
          <w:lang w:val="en-US"/>
        </w:rPr>
        <w:t>Carden</w:t>
      </w:r>
      <w:r w:rsidRPr="009875F5">
        <w:rPr>
          <w:sz w:val="28"/>
          <w:szCs w:val="28"/>
        </w:rPr>
        <w:t>» для изучения терминов с визуальной мотивацией в виде растущего цветка.</w:t>
      </w:r>
    </w:p>
    <w:p w14:paraId="5ED3FCC9" w14:textId="185793BD" w:rsidR="004B6975" w:rsidRPr="009B7F28" w:rsidRDefault="004B6975" w:rsidP="004F74C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9B7F28">
        <w:rPr>
          <w:b/>
          <w:bCs/>
          <w:sz w:val="28"/>
          <w:szCs w:val="28"/>
        </w:rPr>
        <w:t>Задачи</w:t>
      </w:r>
      <w:r w:rsidRPr="009B7F28">
        <w:rPr>
          <w:b/>
          <w:bCs/>
          <w:sz w:val="28"/>
          <w:szCs w:val="28"/>
          <w:lang w:val="en-US"/>
        </w:rPr>
        <w:t>:</w:t>
      </w:r>
    </w:p>
    <w:p w14:paraId="72CB83D6" w14:textId="71F9B941" w:rsidR="004B6975" w:rsidRPr="004B6975" w:rsidRDefault="004B6975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Анализ существующих решений</w:t>
      </w:r>
    </w:p>
    <w:p w14:paraId="1444D78B" w14:textId="1CD20F4C" w:rsidR="004B6975" w:rsidRDefault="004B6975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подхода</w:t>
      </w:r>
      <w:r w:rsidR="00FD5CA4">
        <w:rPr>
          <w:sz w:val="28"/>
          <w:szCs w:val="28"/>
        </w:rPr>
        <w:t xml:space="preserve"> выполнения работы</w:t>
      </w:r>
    </w:p>
    <w:p w14:paraId="7F21FE2D" w14:textId="4D68BD41" w:rsidR="00FD5CA4" w:rsidRDefault="00FD5CA4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подходящего стека технологий</w:t>
      </w:r>
    </w:p>
    <w:p w14:paraId="46315655" w14:textId="4022532F" w:rsidR="009B7F28" w:rsidRDefault="009B7F28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структуру будущего проекта</w:t>
      </w:r>
    </w:p>
    <w:p w14:paraId="7FDE089D" w14:textId="305B7810" w:rsidR="009B7F28" w:rsidRDefault="009B7F28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решения</w:t>
      </w:r>
    </w:p>
    <w:p w14:paraId="4019D122" w14:textId="59A44895" w:rsidR="009B7F28" w:rsidRDefault="009B7F28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Тестирование программного решения</w:t>
      </w:r>
    </w:p>
    <w:p w14:paraId="0E815898" w14:textId="61532F96" w:rsidR="009B7F28" w:rsidRDefault="009B7F28" w:rsidP="004F74C0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 работы решения</w:t>
      </w:r>
    </w:p>
    <w:p w14:paraId="367179A0" w14:textId="3A53CA04" w:rsidR="009B7F28" w:rsidRDefault="009B7F28" w:rsidP="004F74C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9CF2069" w14:textId="73AC7EDB" w:rsidR="009B7F28" w:rsidRPr="006F706A" w:rsidRDefault="009B7F28" w:rsidP="006F706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1" w:name="_Toc225115304"/>
      <w:r w:rsidRPr="006F706A">
        <w:rPr>
          <w:rFonts w:ascii="Times New Roman" w:hAnsi="Times New Roman" w:cs="Times New Roman"/>
          <w:color w:val="auto"/>
          <w:sz w:val="52"/>
          <w:szCs w:val="52"/>
        </w:rPr>
        <w:lastRenderedPageBreak/>
        <w:t xml:space="preserve">Глава 1. Теория и </w:t>
      </w:r>
      <w:r w:rsidR="00251E35" w:rsidRPr="006F706A">
        <w:rPr>
          <w:rFonts w:ascii="Times New Roman" w:hAnsi="Times New Roman" w:cs="Times New Roman"/>
          <w:color w:val="auto"/>
          <w:sz w:val="52"/>
          <w:szCs w:val="52"/>
        </w:rPr>
        <w:t>а</w:t>
      </w:r>
      <w:r w:rsidRPr="006F706A">
        <w:rPr>
          <w:rFonts w:ascii="Times New Roman" w:hAnsi="Times New Roman" w:cs="Times New Roman"/>
          <w:color w:val="auto"/>
          <w:sz w:val="52"/>
          <w:szCs w:val="52"/>
        </w:rPr>
        <w:t>налитика</w:t>
      </w:r>
      <w:bookmarkEnd w:id="1"/>
    </w:p>
    <w:p w14:paraId="4E10F9D7" w14:textId="218956D8" w:rsidR="009B7F28" w:rsidRDefault="009B7F28" w:rsidP="004F74C0">
      <w:pPr>
        <w:spacing w:line="360" w:lineRule="auto"/>
        <w:ind w:firstLine="709"/>
      </w:pPr>
    </w:p>
    <w:p w14:paraId="62F96F7B" w14:textId="0EF8CF11" w:rsidR="00E15629" w:rsidRDefault="004F74C0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4C0">
        <w:rPr>
          <w:rFonts w:ascii="Times New Roman" w:hAnsi="Times New Roman" w:cs="Times New Roman"/>
          <w:sz w:val="28"/>
          <w:szCs w:val="28"/>
        </w:rPr>
        <w:t>Приложение для запоминания терминов с элементами геймификации — это программа, которая помогает учить новый материал через карточки и при этом визуально показывает, как продвигается твой прогресс. Благодаря этому пользователь не теряет мотивацию. Такие приложения задействуют как кратковременную, так и долговременную память, используя разные методики повторения. Главная их цель — сделать обучение более эффективным и интересным на всём протяжении курса.</w:t>
      </w:r>
      <w:r w:rsidR="00535630">
        <w:rPr>
          <w:rFonts w:ascii="Times New Roman" w:hAnsi="Times New Roman" w:cs="Times New Roman"/>
          <w:sz w:val="28"/>
          <w:szCs w:val="28"/>
        </w:rPr>
        <w:t xml:space="preserve"> </w:t>
      </w:r>
      <w:r w:rsidR="002A0808" w:rsidRPr="002A0808">
        <w:rPr>
          <w:rFonts w:ascii="Times New Roman" w:hAnsi="Times New Roman" w:cs="Times New Roman"/>
          <w:sz w:val="28"/>
          <w:szCs w:val="28"/>
        </w:rPr>
        <w:t xml:space="preserve">Любое образовательное приложение с карточками условно можно отнести к одному из 4 типов: </w:t>
      </w:r>
    </w:p>
    <w:p w14:paraId="6541A595" w14:textId="39A51F46" w:rsidR="00535630" w:rsidRDefault="002A0808" w:rsidP="007D2D1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630">
        <w:rPr>
          <w:rFonts w:ascii="Times New Roman" w:hAnsi="Times New Roman" w:cs="Times New Roman"/>
          <w:sz w:val="28"/>
          <w:szCs w:val="28"/>
        </w:rPr>
        <w:t xml:space="preserve">Простые </w:t>
      </w:r>
      <w:proofErr w:type="spellStart"/>
      <w:r w:rsidRPr="00535630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535630">
        <w:rPr>
          <w:rFonts w:ascii="Times New Roman" w:hAnsi="Times New Roman" w:cs="Times New Roman"/>
          <w:sz w:val="28"/>
          <w:szCs w:val="28"/>
        </w:rPr>
        <w:t xml:space="preserve">-карточки </w:t>
      </w:r>
      <w:r w:rsidR="00535630" w:rsidRPr="00535630">
        <w:rPr>
          <w:rFonts w:ascii="Times New Roman" w:hAnsi="Times New Roman" w:cs="Times New Roman"/>
          <w:sz w:val="28"/>
          <w:szCs w:val="28"/>
        </w:rPr>
        <w:t xml:space="preserve">обеспечивают лишь базовую функциональность: просмотр термина и его определения после </w:t>
      </w:r>
      <w:r w:rsidR="00F96E85" w:rsidRPr="00F96E85">
        <w:rPr>
          <w:rFonts w:ascii="Times New Roman" w:hAnsi="Times New Roman" w:cs="Times New Roman"/>
          <w:sz w:val="28"/>
          <w:szCs w:val="28"/>
        </w:rPr>
        <w:t>“</w:t>
      </w:r>
      <w:r w:rsidR="00535630" w:rsidRPr="00535630">
        <w:rPr>
          <w:rFonts w:ascii="Times New Roman" w:hAnsi="Times New Roman" w:cs="Times New Roman"/>
          <w:sz w:val="28"/>
          <w:szCs w:val="28"/>
        </w:rPr>
        <w:t>переворота</w:t>
      </w:r>
      <w:r w:rsidR="00F96E85" w:rsidRPr="00F96E85">
        <w:rPr>
          <w:rFonts w:ascii="Times New Roman" w:hAnsi="Times New Roman" w:cs="Times New Roman"/>
          <w:sz w:val="28"/>
          <w:szCs w:val="28"/>
        </w:rPr>
        <w:t>”</w:t>
      </w:r>
      <w:r w:rsidR="00535630" w:rsidRPr="00535630">
        <w:rPr>
          <w:rFonts w:ascii="Times New Roman" w:hAnsi="Times New Roman" w:cs="Times New Roman"/>
          <w:sz w:val="28"/>
          <w:szCs w:val="28"/>
        </w:rPr>
        <w:t xml:space="preserve"> карточки. Отслеживание прогресса и автоматическое планирование повторений отсутствуют, пользователь сам решает, когда возвращаться к материалу.</w:t>
      </w:r>
    </w:p>
    <w:p w14:paraId="5DCD2609" w14:textId="77777777" w:rsidR="00535630" w:rsidRDefault="002A0808" w:rsidP="00D144AD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630">
        <w:rPr>
          <w:rFonts w:ascii="Times New Roman" w:hAnsi="Times New Roman" w:cs="Times New Roman"/>
          <w:sz w:val="28"/>
          <w:szCs w:val="28"/>
        </w:rPr>
        <w:t xml:space="preserve">Карточки с интервальным повторением </w:t>
      </w:r>
      <w:r w:rsidR="00535630" w:rsidRPr="00535630">
        <w:rPr>
          <w:rFonts w:ascii="Times New Roman" w:hAnsi="Times New Roman" w:cs="Times New Roman"/>
          <w:sz w:val="28"/>
          <w:szCs w:val="28"/>
        </w:rPr>
        <w:t>применяют алгоритмы, которые рассчитывают оптимальные интервалы между показами карточки, исходя из того, как пользователь её запоминает. Такой подход существенно увеличивает эффективность заучивания, хотя требует более сложной реализации.</w:t>
      </w:r>
    </w:p>
    <w:p w14:paraId="7BA160F3" w14:textId="77777777" w:rsidR="00535630" w:rsidRDefault="002A0808" w:rsidP="00F7529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630">
        <w:rPr>
          <w:rFonts w:ascii="Times New Roman" w:hAnsi="Times New Roman" w:cs="Times New Roman"/>
          <w:sz w:val="28"/>
          <w:szCs w:val="28"/>
        </w:rPr>
        <w:t xml:space="preserve">Карточки с мультимедиа </w:t>
      </w:r>
      <w:r w:rsidR="00535630">
        <w:rPr>
          <w:rFonts w:ascii="Times New Roman" w:hAnsi="Times New Roman" w:cs="Times New Roman"/>
          <w:sz w:val="28"/>
          <w:szCs w:val="28"/>
        </w:rPr>
        <w:t>д</w:t>
      </w:r>
      <w:r w:rsidR="00535630" w:rsidRPr="00535630">
        <w:rPr>
          <w:rFonts w:ascii="Times New Roman" w:hAnsi="Times New Roman" w:cs="Times New Roman"/>
          <w:sz w:val="28"/>
          <w:szCs w:val="28"/>
        </w:rPr>
        <w:t>ополняют текст изображения, аудиозаписями, видео. Использование нескольких каналов восприятия способствует лучшему закреплению информации в памяти.</w:t>
      </w:r>
    </w:p>
    <w:p w14:paraId="5B6D13AF" w14:textId="4A4D4555" w:rsidR="002A0808" w:rsidRPr="00535630" w:rsidRDefault="002A0808" w:rsidP="00F7529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5630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535630">
        <w:rPr>
          <w:rFonts w:ascii="Times New Roman" w:hAnsi="Times New Roman" w:cs="Times New Roman"/>
          <w:sz w:val="28"/>
          <w:szCs w:val="28"/>
        </w:rPr>
        <w:t xml:space="preserve"> обучающие системы </w:t>
      </w:r>
      <w:r w:rsidR="00535630" w:rsidRPr="00535630">
        <w:rPr>
          <w:rFonts w:ascii="Times New Roman" w:hAnsi="Times New Roman" w:cs="Times New Roman"/>
          <w:sz w:val="28"/>
          <w:szCs w:val="28"/>
        </w:rPr>
        <w:t>объединяют возможности предыдущих типов и добавляют игровые механики: систему очков, уровни, достижения, виртуальные награды и т.д. Это помогает дольше удерживать внимание и формировать устойчивую привычку к регулярным занятиям.</w:t>
      </w:r>
    </w:p>
    <w:p w14:paraId="2CD56321" w14:textId="0E9C763E" w:rsidR="002A0808" w:rsidRPr="002A0808" w:rsidRDefault="002A0808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808">
        <w:rPr>
          <w:rFonts w:ascii="Times New Roman" w:hAnsi="Times New Roman" w:cs="Times New Roman"/>
          <w:sz w:val="28"/>
          <w:szCs w:val="28"/>
        </w:rPr>
        <w:lastRenderedPageBreak/>
        <w:t>Проект «</w:t>
      </w:r>
      <w:r>
        <w:rPr>
          <w:rFonts w:ascii="Times New Roman" w:hAnsi="Times New Roman" w:cs="Times New Roman"/>
          <w:sz w:val="28"/>
          <w:szCs w:val="28"/>
          <w:lang w:val="en-US"/>
        </w:rPr>
        <w:t>Carden</w:t>
      </w:r>
      <w:r w:rsidRPr="002A0808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2A0808">
        <w:rPr>
          <w:rFonts w:ascii="Times New Roman" w:hAnsi="Times New Roman" w:cs="Times New Roman"/>
          <w:sz w:val="28"/>
          <w:szCs w:val="28"/>
        </w:rPr>
        <w:t xml:space="preserve">» относится к четвёртому типу – </w:t>
      </w:r>
      <w:proofErr w:type="spellStart"/>
      <w:r w:rsidRPr="002A0808">
        <w:rPr>
          <w:rFonts w:ascii="Times New Roman" w:hAnsi="Times New Roman" w:cs="Times New Roman"/>
          <w:sz w:val="28"/>
          <w:szCs w:val="28"/>
        </w:rPr>
        <w:t>геймифицированным</w:t>
      </w:r>
      <w:proofErr w:type="spellEnd"/>
      <w:r w:rsidRPr="002A0808">
        <w:rPr>
          <w:rFonts w:ascii="Times New Roman" w:hAnsi="Times New Roman" w:cs="Times New Roman"/>
          <w:sz w:val="28"/>
          <w:szCs w:val="28"/>
        </w:rPr>
        <w:t xml:space="preserve"> обучающим системам, так как совмещает классическую работу с карточками и механику роста виртуального цветка как награды за прогресс.</w:t>
      </w:r>
    </w:p>
    <w:p w14:paraId="33F134F0" w14:textId="059CF574" w:rsidR="00E15629" w:rsidRPr="00E15629" w:rsidRDefault="009B7F28" w:rsidP="004F74C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5629">
        <w:rPr>
          <w:rFonts w:ascii="Times New Roman" w:hAnsi="Times New Roman" w:cs="Times New Roman"/>
          <w:b/>
          <w:bCs/>
          <w:sz w:val="32"/>
          <w:szCs w:val="32"/>
        </w:rPr>
        <w:t>Обзор существующих решений</w:t>
      </w:r>
    </w:p>
    <w:p w14:paraId="1D2A0122" w14:textId="77777777" w:rsidR="00006343" w:rsidRDefault="00535630" w:rsidP="00006343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630"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Pr="00535630">
        <w:rPr>
          <w:rFonts w:ascii="Times New Roman" w:hAnsi="Times New Roman" w:cs="Times New Roman"/>
          <w:sz w:val="28"/>
          <w:szCs w:val="28"/>
        </w:rPr>
        <w:t xml:space="preserve"> представляет собой одну из наиболее широко используемых</w:t>
      </w:r>
    </w:p>
    <w:p w14:paraId="4F24B056" w14:textId="557FA6AC" w:rsidR="0044401F" w:rsidRPr="00006343" w:rsidRDefault="00535630" w:rsidP="000063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6343">
        <w:rPr>
          <w:rFonts w:ascii="Times New Roman" w:hAnsi="Times New Roman" w:cs="Times New Roman"/>
          <w:sz w:val="28"/>
          <w:szCs w:val="28"/>
        </w:rPr>
        <w:t>платформ для создания и изучения электронных учебных карточек. Платформа характеризуется интуитивно понятным пользовательским интерфейсом и разнообразием режимов обучения, включая заучивание, письмо, скоростное сопоставление и тестирование. Значительным преимуществом является обширная база пользовательского контента, что обеспечивает оперативный доступ к готовым наборам карточек практически по любой учебной дисциплине. Вместе с тем бесплатная версия сопровождается наличием рекламных материалов, а ряд продвинутых функций доступен исключительно в рамках платной подписки (</w:t>
      </w:r>
      <w:r w:rsidRPr="00006343"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Pr="00006343">
        <w:rPr>
          <w:rFonts w:ascii="Times New Roman" w:hAnsi="Times New Roman" w:cs="Times New Roman"/>
          <w:sz w:val="28"/>
          <w:szCs w:val="28"/>
        </w:rPr>
        <w:t xml:space="preserve"> </w:t>
      </w:r>
      <w:r w:rsidRPr="00006343">
        <w:rPr>
          <w:rFonts w:ascii="Times New Roman" w:hAnsi="Times New Roman" w:cs="Times New Roman"/>
          <w:sz w:val="28"/>
          <w:szCs w:val="28"/>
          <w:lang w:val="en-US"/>
        </w:rPr>
        <w:t>Plus</w:t>
      </w:r>
      <w:r w:rsidRPr="00006343">
        <w:rPr>
          <w:rFonts w:ascii="Times New Roman" w:hAnsi="Times New Roman" w:cs="Times New Roman"/>
          <w:sz w:val="28"/>
          <w:szCs w:val="28"/>
        </w:rPr>
        <w:t>). Основной акцент разработчики делают на визуальной привлекательности и минимальном пороге вхождения, что делает платформу особенно востребованной среди школьников и студентов при необходимости быстрой подготовки к контрольным мероприятиям без необходимости сложной настройки параметров интервального повторения.</w:t>
      </w:r>
      <w:r w:rsidR="00B44AEE" w:rsidRPr="00B44AEE">
        <w:rPr>
          <w:noProof/>
        </w:rPr>
        <w:t xml:space="preserve"> </w:t>
      </w:r>
    </w:p>
    <w:p w14:paraId="15ADBAE0" w14:textId="60A1E7C5" w:rsidR="0044401F" w:rsidRPr="0044401F" w:rsidRDefault="0044401F" w:rsidP="0044401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1-5</w:t>
      </w:r>
      <w:r w:rsidRPr="004440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Quizlet</w:t>
      </w:r>
      <w:r w:rsidRPr="004440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49F63198" w14:textId="73594DDC" w:rsidR="000A57FC" w:rsidRPr="00535630" w:rsidRDefault="00B44AEE" w:rsidP="00535630">
      <w:pPr>
        <w:pStyle w:val="a3"/>
        <w:numPr>
          <w:ilvl w:val="0"/>
          <w:numId w:val="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44A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C1A714" wp14:editId="1F3CEEDA">
            <wp:extent cx="5940425" cy="29210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 w:rsidRPr="00B44AEE">
        <w:rPr>
          <w:noProof/>
        </w:rPr>
        <w:drawing>
          <wp:inline distT="0" distB="0" distL="0" distR="0" wp14:anchorId="3056D774" wp14:editId="52B1E3F0">
            <wp:extent cx="5940425" cy="31553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 w:rsidRPr="00B44AEE">
        <w:rPr>
          <w:noProof/>
        </w:rPr>
        <w:lastRenderedPageBreak/>
        <w:drawing>
          <wp:inline distT="0" distB="0" distL="0" distR="0" wp14:anchorId="37E36C0C" wp14:editId="0BD3BB2D">
            <wp:extent cx="5940425" cy="30778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 w:rsidRPr="00B44AEE">
        <w:rPr>
          <w:noProof/>
        </w:rPr>
        <w:drawing>
          <wp:inline distT="0" distB="0" distL="0" distR="0" wp14:anchorId="13960673" wp14:editId="405DB6AD">
            <wp:extent cx="5940425" cy="36233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 w:rsidRPr="00B44AEE">
        <w:rPr>
          <w:noProof/>
        </w:rPr>
        <w:lastRenderedPageBreak/>
        <w:drawing>
          <wp:inline distT="0" distB="0" distL="0" distR="0" wp14:anchorId="4C209D53" wp14:editId="69F5871C">
            <wp:extent cx="5940425" cy="36385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6D9" w14:textId="77777777" w:rsidR="0044401F" w:rsidRDefault="0099508C" w:rsidP="0044401F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01F">
        <w:rPr>
          <w:rFonts w:ascii="Times New Roman" w:hAnsi="Times New Roman" w:cs="Times New Roman"/>
          <w:sz w:val="28"/>
          <w:szCs w:val="28"/>
          <w:lang w:val="en-US"/>
        </w:rPr>
        <w:t>Duolingo</w:t>
      </w:r>
      <w:r w:rsidRPr="0044401F">
        <w:rPr>
          <w:rFonts w:ascii="Times New Roman" w:hAnsi="Times New Roman" w:cs="Times New Roman"/>
          <w:sz w:val="28"/>
          <w:szCs w:val="28"/>
        </w:rPr>
        <w:t xml:space="preserve"> позиционируется преимущественно как приложение для</w:t>
      </w:r>
    </w:p>
    <w:p w14:paraId="00FE3CA3" w14:textId="0D3BB035" w:rsidR="0099508C" w:rsidRPr="0044401F" w:rsidRDefault="0099508C" w:rsidP="0044401F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01F">
        <w:rPr>
          <w:rFonts w:ascii="Times New Roman" w:hAnsi="Times New Roman" w:cs="Times New Roman"/>
          <w:sz w:val="28"/>
          <w:szCs w:val="28"/>
        </w:rPr>
        <w:t xml:space="preserve">изучения иностранных языков, реализующее линейную прогрессию уровней. При этом </w:t>
      </w:r>
      <w:r w:rsidR="00C80A7C">
        <w:rPr>
          <w:rFonts w:ascii="Times New Roman" w:hAnsi="Times New Roman" w:cs="Times New Roman"/>
          <w:sz w:val="28"/>
          <w:szCs w:val="28"/>
        </w:rPr>
        <w:t>в нём заложены</w:t>
      </w:r>
      <w:r w:rsidRPr="0044401F">
        <w:rPr>
          <w:rFonts w:ascii="Times New Roman" w:hAnsi="Times New Roman" w:cs="Times New Roman"/>
          <w:sz w:val="28"/>
          <w:szCs w:val="28"/>
        </w:rPr>
        <w:t xml:space="preserve"> принцип</w:t>
      </w:r>
      <w:r w:rsidR="00C80A7C">
        <w:rPr>
          <w:rFonts w:ascii="Times New Roman" w:hAnsi="Times New Roman" w:cs="Times New Roman"/>
          <w:sz w:val="28"/>
          <w:szCs w:val="28"/>
        </w:rPr>
        <w:t>ы</w:t>
      </w:r>
      <w:r w:rsidRPr="0044401F">
        <w:rPr>
          <w:rFonts w:ascii="Times New Roman" w:hAnsi="Times New Roman" w:cs="Times New Roman"/>
          <w:sz w:val="28"/>
          <w:szCs w:val="28"/>
        </w:rPr>
        <w:t xml:space="preserve"> интервального повторения и использование цифровых карточек для отработки лексического материала. Ключевой особенностью платформы выступает интенсивная геймификация: система лиг, поддержание </w:t>
      </w:r>
      <w:r w:rsidR="00C80A7C" w:rsidRPr="00C80A7C">
        <w:rPr>
          <w:rFonts w:ascii="Times New Roman" w:hAnsi="Times New Roman" w:cs="Times New Roman"/>
          <w:sz w:val="28"/>
          <w:szCs w:val="28"/>
        </w:rPr>
        <w:t>“</w:t>
      </w:r>
      <w:r w:rsidRPr="0044401F">
        <w:rPr>
          <w:rFonts w:ascii="Times New Roman" w:hAnsi="Times New Roman" w:cs="Times New Roman"/>
          <w:sz w:val="28"/>
          <w:szCs w:val="28"/>
        </w:rPr>
        <w:t>ударных</w:t>
      </w:r>
      <w:r w:rsidR="00C80A7C" w:rsidRPr="00C80A7C">
        <w:rPr>
          <w:rFonts w:ascii="Times New Roman" w:hAnsi="Times New Roman" w:cs="Times New Roman"/>
          <w:sz w:val="28"/>
          <w:szCs w:val="28"/>
        </w:rPr>
        <w:t>”</w:t>
      </w:r>
      <w:r w:rsidRPr="0044401F">
        <w:rPr>
          <w:rFonts w:ascii="Times New Roman" w:hAnsi="Times New Roman" w:cs="Times New Roman"/>
          <w:sz w:val="28"/>
          <w:szCs w:val="28"/>
        </w:rPr>
        <w:t xml:space="preserve"> серий, многочисленные награды и элементы соревнования, направленные на поддержание высокой мотивации пользователей.</w:t>
      </w:r>
    </w:p>
    <w:p w14:paraId="346693A2" w14:textId="70075556" w:rsidR="0099508C" w:rsidRDefault="0099508C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08C">
        <w:rPr>
          <w:rFonts w:ascii="Times New Roman" w:hAnsi="Times New Roman" w:cs="Times New Roman"/>
          <w:sz w:val="28"/>
          <w:szCs w:val="28"/>
        </w:rPr>
        <w:t xml:space="preserve">Вместе с тем платформа существенно ограничивает возможности самостоятельного создания контента и тонкой настройки образовательного процесса, поскольку пользователь жёстко встроен в предопределённую структуру курсов.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Duolingo</w:t>
      </w:r>
      <w:r w:rsidRPr="0099508C">
        <w:rPr>
          <w:rFonts w:ascii="Times New Roman" w:hAnsi="Times New Roman" w:cs="Times New Roman"/>
          <w:sz w:val="28"/>
          <w:szCs w:val="28"/>
        </w:rPr>
        <w:t xml:space="preserve"> демонстрирует высокую эффективность при закреплении базовых навыков в области иностранных языков, математики, музыки и шахмат в игровой форме. Однако в качестве универсального инструмента для запоминания произвольных массивов информации (в частности, терминологии по специальным дисциплинам) его применимость ограничена.</w:t>
      </w:r>
    </w:p>
    <w:p w14:paraId="6461C69E" w14:textId="4DDC8DD9" w:rsidR="0044401F" w:rsidRPr="0044401F" w:rsidRDefault="0044401F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6-10.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Duolingo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14:paraId="2CD981D1" w14:textId="5FC2D9DB" w:rsidR="00B44AEE" w:rsidRDefault="00B44AEE" w:rsidP="0099508C">
      <w:pPr>
        <w:spacing w:line="360" w:lineRule="auto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0903F69A" wp14:editId="2E765C43">
            <wp:extent cx="1650417" cy="3725840"/>
            <wp:effectExtent l="0" t="0" r="698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0198" cy="374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34CEF9" wp14:editId="4F6E97FE">
            <wp:extent cx="1647041" cy="371822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3430" cy="37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4E2A36" wp14:editId="1FB43786">
            <wp:extent cx="1653540" cy="3732891"/>
            <wp:effectExtent l="0" t="0" r="381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525" cy="37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A004" w14:textId="5C6F3829" w:rsidR="00B44AEE" w:rsidRDefault="00B44AEE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612A4" wp14:editId="53B911CB">
            <wp:extent cx="1539240" cy="347485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7340" cy="34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A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838092" wp14:editId="58C2C9A2">
            <wp:extent cx="1539179" cy="3474720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3491" cy="35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0B47" w14:textId="6918A715" w:rsidR="0099508C" w:rsidRPr="0099508C" w:rsidRDefault="0099508C" w:rsidP="0044401F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08C">
        <w:rPr>
          <w:rFonts w:ascii="Times New Roman" w:hAnsi="Times New Roman" w:cs="Times New Roman"/>
          <w:sz w:val="28"/>
          <w:szCs w:val="28"/>
          <w:lang w:val="en-US"/>
        </w:rPr>
        <w:t>Anki</w:t>
      </w:r>
      <w:r w:rsidRPr="0099508C">
        <w:rPr>
          <w:rFonts w:ascii="Times New Roman" w:hAnsi="Times New Roman" w:cs="Times New Roman"/>
          <w:sz w:val="28"/>
          <w:szCs w:val="28"/>
        </w:rPr>
        <w:t xml:space="preserve"> является мощным открытым инструментом (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9508C">
        <w:rPr>
          <w:rFonts w:ascii="Times New Roman" w:hAnsi="Times New Roman" w:cs="Times New Roman"/>
          <w:sz w:val="28"/>
          <w:szCs w:val="28"/>
        </w:rPr>
        <w:t>-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99508C">
        <w:rPr>
          <w:rFonts w:ascii="Times New Roman" w:hAnsi="Times New Roman" w:cs="Times New Roman"/>
          <w:sz w:val="28"/>
          <w:szCs w:val="28"/>
        </w:rPr>
        <w:t xml:space="preserve">), полностью ориентированным на применение продвинутого алгоритма интервального повторения (в настоящее время преимущественно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FSRS</w:t>
      </w:r>
      <w:r w:rsidRPr="0099508C">
        <w:rPr>
          <w:rFonts w:ascii="Times New Roman" w:hAnsi="Times New Roman" w:cs="Times New Roman"/>
          <w:sz w:val="28"/>
          <w:szCs w:val="28"/>
        </w:rPr>
        <w:t xml:space="preserve"> —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99508C">
        <w:rPr>
          <w:rFonts w:ascii="Times New Roman" w:hAnsi="Times New Roman" w:cs="Times New Roman"/>
          <w:sz w:val="28"/>
          <w:szCs w:val="28"/>
        </w:rPr>
        <w:t xml:space="preserve">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Spaced</w:t>
      </w:r>
      <w:r w:rsidRPr="0099508C">
        <w:rPr>
          <w:rFonts w:ascii="Times New Roman" w:hAnsi="Times New Roman" w:cs="Times New Roman"/>
          <w:sz w:val="28"/>
          <w:szCs w:val="28"/>
        </w:rPr>
        <w:t xml:space="preserve">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Repetition</w:t>
      </w:r>
      <w:r w:rsidRPr="0099508C">
        <w:rPr>
          <w:rFonts w:ascii="Times New Roman" w:hAnsi="Times New Roman" w:cs="Times New Roman"/>
          <w:sz w:val="28"/>
          <w:szCs w:val="28"/>
        </w:rPr>
        <w:t xml:space="preserve"> </w:t>
      </w:r>
      <w:r w:rsidRPr="0099508C">
        <w:rPr>
          <w:rFonts w:ascii="Times New Roman" w:hAnsi="Times New Roman" w:cs="Times New Roman"/>
          <w:sz w:val="28"/>
          <w:szCs w:val="28"/>
          <w:lang w:val="en-US"/>
        </w:rPr>
        <w:t>Scheduler</w:t>
      </w:r>
      <w:r w:rsidRPr="0099508C">
        <w:rPr>
          <w:rFonts w:ascii="Times New Roman" w:hAnsi="Times New Roman" w:cs="Times New Roman"/>
          <w:sz w:val="28"/>
          <w:szCs w:val="28"/>
        </w:rPr>
        <w:t xml:space="preserve">), обеспечивающего оптимальное долгосрочное </w:t>
      </w:r>
      <w:r w:rsidRPr="0099508C">
        <w:rPr>
          <w:rFonts w:ascii="Times New Roman" w:hAnsi="Times New Roman" w:cs="Times New Roman"/>
          <w:sz w:val="28"/>
          <w:szCs w:val="28"/>
        </w:rPr>
        <w:lastRenderedPageBreak/>
        <w:t>удержание информации в памяти за счёт точного расчёта интервалов повторения.</w:t>
      </w:r>
    </w:p>
    <w:p w14:paraId="7DCC62B6" w14:textId="59E62882" w:rsidR="0099508C" w:rsidRPr="0099508C" w:rsidRDefault="007E76AB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имеются различные </w:t>
      </w:r>
      <w:r w:rsidR="0099508C" w:rsidRPr="0099508C">
        <w:rPr>
          <w:rFonts w:ascii="Times New Roman" w:hAnsi="Times New Roman" w:cs="Times New Roman"/>
          <w:sz w:val="28"/>
          <w:szCs w:val="28"/>
        </w:rPr>
        <w:t xml:space="preserve">возможности кастомизации: поддержка мультимедийных элементов (аудио, видео, изображения), сложной вёрстки карточек с использованием </w:t>
      </w:r>
      <w:r w:rsidR="0099508C" w:rsidRPr="0099508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9508C" w:rsidRPr="0099508C">
        <w:rPr>
          <w:rFonts w:ascii="Times New Roman" w:hAnsi="Times New Roman" w:cs="Times New Roman"/>
          <w:sz w:val="28"/>
          <w:szCs w:val="28"/>
        </w:rPr>
        <w:t>/</w:t>
      </w:r>
      <w:r w:rsidR="0099508C" w:rsidRPr="0099508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9508C" w:rsidRPr="0099508C">
        <w:rPr>
          <w:rFonts w:ascii="Times New Roman" w:hAnsi="Times New Roman" w:cs="Times New Roman"/>
          <w:sz w:val="28"/>
          <w:szCs w:val="28"/>
        </w:rPr>
        <w:t xml:space="preserve">, а также интеграция с тысячами дополнительных плагинов. Несмотря на значительный функционал, интерфейс остаётся минималистичным, а освоение системы </w:t>
      </w:r>
      <w:r w:rsidR="003C22BC">
        <w:rPr>
          <w:rFonts w:ascii="Times New Roman" w:hAnsi="Times New Roman" w:cs="Times New Roman"/>
          <w:sz w:val="28"/>
          <w:szCs w:val="28"/>
        </w:rPr>
        <w:t>имеет высокий порог вхождения.</w:t>
      </w:r>
    </w:p>
    <w:p w14:paraId="2089E26F" w14:textId="1655597D" w:rsidR="0044401F" w:rsidRPr="0044401F" w:rsidRDefault="0044401F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11-15.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AnkiDroid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(мобильной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Anki</w:t>
      </w:r>
      <w:r w:rsidRPr="0044401F">
        <w:rPr>
          <w:rFonts w:ascii="Times New Roman" w:hAnsi="Times New Roman" w:cs="Times New Roman"/>
          <w:sz w:val="28"/>
          <w:szCs w:val="28"/>
        </w:rPr>
        <w:t>)</w:t>
      </w:r>
    </w:p>
    <w:p w14:paraId="5B181640" w14:textId="258D0F67" w:rsidR="00E05CDC" w:rsidRDefault="0044401F" w:rsidP="0099508C">
      <w:pPr>
        <w:spacing w:line="360" w:lineRule="auto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3EE02180" wp14:editId="3EA9E458">
            <wp:extent cx="1593186" cy="3596640"/>
            <wp:effectExtent l="0" t="0" r="762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5086" cy="36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0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7211F2" wp14:editId="46123E5F">
            <wp:extent cx="1593185" cy="3596640"/>
            <wp:effectExtent l="0" t="0" r="762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8139" cy="36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0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2AAB2A" wp14:editId="6F5185F6">
            <wp:extent cx="1606687" cy="36271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4642" cy="366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9E96" w14:textId="7D1F6881" w:rsidR="0044401F" w:rsidRDefault="0044401F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292666" wp14:editId="3CE89632">
            <wp:extent cx="1974605" cy="4457700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3017" cy="447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0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9552FC" wp14:editId="0744BED3">
            <wp:extent cx="1981356" cy="447294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4932" cy="45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FE10" w14:textId="218E0256" w:rsidR="004042D8" w:rsidRPr="004042D8" w:rsidRDefault="004042D8" w:rsidP="009950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544353">
        <w:rPr>
          <w:rFonts w:ascii="Times New Roman" w:hAnsi="Times New Roman" w:cs="Times New Roman"/>
          <w:sz w:val="28"/>
          <w:szCs w:val="28"/>
        </w:rPr>
        <w:t xml:space="preserve"> Сравнение существующих решений.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59"/>
        <w:gridCol w:w="2208"/>
        <w:gridCol w:w="2193"/>
        <w:gridCol w:w="2385"/>
      </w:tblGrid>
      <w:tr w:rsidR="003C23E4" w14:paraId="3DE993A5" w14:textId="77777777" w:rsidTr="00DE453C">
        <w:tc>
          <w:tcPr>
            <w:tcW w:w="2137" w:type="dxa"/>
          </w:tcPr>
          <w:p w14:paraId="273347BC" w14:textId="750670B9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2607" w:type="dxa"/>
          </w:tcPr>
          <w:p w14:paraId="7553C345" w14:textId="2387A86C" w:rsidR="003C23E4" w:rsidRP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Quizlet</w:t>
            </w:r>
          </w:p>
        </w:tc>
        <w:tc>
          <w:tcPr>
            <w:tcW w:w="1914" w:type="dxa"/>
          </w:tcPr>
          <w:p w14:paraId="29773550" w14:textId="4AECAB78" w:rsidR="003C23E4" w:rsidRP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Duolingo</w:t>
            </w:r>
          </w:p>
        </w:tc>
        <w:tc>
          <w:tcPr>
            <w:tcW w:w="2687" w:type="dxa"/>
          </w:tcPr>
          <w:p w14:paraId="5D4512A8" w14:textId="57AAD18C" w:rsidR="003C23E4" w:rsidRP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Anki</w:t>
            </w:r>
          </w:p>
        </w:tc>
      </w:tr>
      <w:tr w:rsidR="003C23E4" w14:paraId="425482FE" w14:textId="77777777" w:rsidTr="00DE453C">
        <w:tc>
          <w:tcPr>
            <w:tcW w:w="2137" w:type="dxa"/>
          </w:tcPr>
          <w:p w14:paraId="44D1E7E6" w14:textId="468E0F2D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обучения</w:t>
            </w:r>
          </w:p>
        </w:tc>
        <w:tc>
          <w:tcPr>
            <w:tcW w:w="2607" w:type="dxa"/>
          </w:tcPr>
          <w:p w14:paraId="43BA3CEB" w14:textId="7C9CFDBF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Игровые режимы</w:t>
            </w:r>
          </w:p>
        </w:tc>
        <w:tc>
          <w:tcPr>
            <w:tcW w:w="1914" w:type="dxa"/>
          </w:tcPr>
          <w:p w14:paraId="5ABFDF75" w14:textId="380968C4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Линейный курс</w:t>
            </w:r>
          </w:p>
        </w:tc>
        <w:tc>
          <w:tcPr>
            <w:tcW w:w="2687" w:type="dxa"/>
          </w:tcPr>
          <w:p w14:paraId="0DEC6E6A" w14:textId="50B9D6D1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Интервальные повторения</w:t>
            </w:r>
          </w:p>
        </w:tc>
      </w:tr>
      <w:tr w:rsidR="003C23E4" w14:paraId="0DC74BFF" w14:textId="77777777" w:rsidTr="00DE453C">
        <w:tc>
          <w:tcPr>
            <w:tcW w:w="2137" w:type="dxa"/>
          </w:tcPr>
          <w:p w14:paraId="3F3223BD" w14:textId="78D6F562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контента</w:t>
            </w:r>
          </w:p>
        </w:tc>
        <w:tc>
          <w:tcPr>
            <w:tcW w:w="2607" w:type="dxa"/>
          </w:tcPr>
          <w:p w14:paraId="0191DEDC" w14:textId="635A244C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Простое, база сетов</w:t>
            </w:r>
          </w:p>
        </w:tc>
        <w:tc>
          <w:tcPr>
            <w:tcW w:w="1914" w:type="dxa"/>
          </w:tcPr>
          <w:p w14:paraId="541F3F30" w14:textId="3372824A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Невозможно</w:t>
            </w:r>
          </w:p>
        </w:tc>
        <w:tc>
          <w:tcPr>
            <w:tcW w:w="2687" w:type="dxa"/>
          </w:tcPr>
          <w:p w14:paraId="4DC80727" w14:textId="2FB3A7B9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Сложное, но неограниченное</w:t>
            </w:r>
          </w:p>
        </w:tc>
      </w:tr>
      <w:tr w:rsidR="003C23E4" w14:paraId="78DD2D24" w14:textId="77777777" w:rsidTr="00DE453C">
        <w:tc>
          <w:tcPr>
            <w:tcW w:w="2137" w:type="dxa"/>
          </w:tcPr>
          <w:p w14:paraId="31BB2D89" w14:textId="41A74807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Геймификация</w:t>
            </w:r>
          </w:p>
        </w:tc>
        <w:tc>
          <w:tcPr>
            <w:tcW w:w="2607" w:type="dxa"/>
          </w:tcPr>
          <w:p w14:paraId="74CEA793" w14:textId="08C352C1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14" w:type="dxa"/>
          </w:tcPr>
          <w:p w14:paraId="36FFA532" w14:textId="7E2DF2FB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687" w:type="dxa"/>
          </w:tcPr>
          <w:p w14:paraId="08712D22" w14:textId="1CE753C8" w:rsidR="003C23E4" w:rsidRDefault="003C23E4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3C23E4" w14:paraId="6CDE1016" w14:textId="77777777" w:rsidTr="00DE453C">
        <w:tc>
          <w:tcPr>
            <w:tcW w:w="2137" w:type="dxa"/>
          </w:tcPr>
          <w:p w14:paraId="5819BC55" w14:textId="1D2434E2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2607" w:type="dxa"/>
          </w:tcPr>
          <w:p w14:paraId="6E5AE543" w14:textId="3EE64BF4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Стандартное повторение</w:t>
            </w:r>
          </w:p>
        </w:tc>
        <w:tc>
          <w:tcPr>
            <w:tcW w:w="1914" w:type="dxa"/>
          </w:tcPr>
          <w:p w14:paraId="301A3A1F" w14:textId="67A5DEB2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Адаптивная система</w:t>
            </w:r>
          </w:p>
        </w:tc>
        <w:tc>
          <w:tcPr>
            <w:tcW w:w="2687" w:type="dxa"/>
          </w:tcPr>
          <w:p w14:paraId="7934779F" w14:textId="1D4C83E1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Мощный настраиваемый алгоритм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интервальных повторений</w:t>
            </w:r>
          </w:p>
        </w:tc>
      </w:tr>
      <w:tr w:rsidR="003C23E4" w14:paraId="6B5B1E35" w14:textId="77777777" w:rsidTr="00DE453C">
        <w:tc>
          <w:tcPr>
            <w:tcW w:w="2137" w:type="dxa"/>
          </w:tcPr>
          <w:p w14:paraId="1E1C099D" w14:textId="5196D677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Порог вхождения</w:t>
            </w:r>
          </w:p>
        </w:tc>
        <w:tc>
          <w:tcPr>
            <w:tcW w:w="2607" w:type="dxa"/>
          </w:tcPr>
          <w:p w14:paraId="34A99BFC" w14:textId="39676E93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914" w:type="dxa"/>
          </w:tcPr>
          <w:p w14:paraId="69D1E51E" w14:textId="04A8411B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низкий</w:t>
            </w:r>
          </w:p>
        </w:tc>
        <w:tc>
          <w:tcPr>
            <w:tcW w:w="2687" w:type="dxa"/>
          </w:tcPr>
          <w:p w14:paraId="344F902F" w14:textId="07262D86" w:rsidR="003C23E4" w:rsidRDefault="00DE453C" w:rsidP="004F74C0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</w:tbl>
    <w:p w14:paraId="3440C0C8" w14:textId="5EAD2E44" w:rsidR="003C23E4" w:rsidRDefault="003C23E4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4D692" w14:textId="25AB2A68" w:rsidR="00DE453C" w:rsidRDefault="00DE453C" w:rsidP="004F74C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453C">
        <w:rPr>
          <w:rFonts w:ascii="Times New Roman" w:hAnsi="Times New Roman" w:cs="Times New Roman"/>
          <w:b/>
          <w:bCs/>
          <w:sz w:val="32"/>
          <w:szCs w:val="32"/>
        </w:rPr>
        <w:t>Методология</w:t>
      </w:r>
    </w:p>
    <w:p w14:paraId="3286A868" w14:textId="575C743E" w:rsidR="00DE453C" w:rsidRDefault="00FA65E2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член команды, выполняя поставленные задачи, пушил результаты в репозиторий проекта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FA65E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Проект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деплоится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автоматически, поэтому нет необходимости создавать отдельную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FA65E2">
        <w:rPr>
          <w:rFonts w:ascii="Times New Roman" w:hAnsi="Times New Roman" w:cs="Times New Roman"/>
          <w:sz w:val="28"/>
          <w:szCs w:val="28"/>
        </w:rPr>
        <w:t>.</w:t>
      </w:r>
    </w:p>
    <w:p w14:paraId="10E44D03" w14:textId="1D67C923" w:rsidR="004042D8" w:rsidRDefault="00FA65E2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репозитории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carden_obsidian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A65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первыми двумя работают соответствующие программисты, а последняя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 </w:t>
      </w:r>
      <w:r w:rsidR="00F34043">
        <w:rPr>
          <w:rFonts w:ascii="Times New Roman" w:hAnsi="Times New Roman" w:cs="Times New Roman"/>
          <w:sz w:val="28"/>
          <w:szCs w:val="28"/>
        </w:rPr>
        <w:t>выполняет функцию предложения и улучшения ещё не добавленных элементов. Она содержит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: </w:t>
      </w:r>
      <w:r w:rsidR="00F34043">
        <w:rPr>
          <w:rFonts w:ascii="Times New Roman" w:hAnsi="Times New Roman" w:cs="Times New Roman"/>
          <w:sz w:val="28"/>
          <w:szCs w:val="28"/>
        </w:rPr>
        <w:t>скрипты на создание новых пользователя, колоды, карты, а также таблиц в базе данных</w:t>
      </w:r>
      <w:r w:rsidR="00F34043" w:rsidRPr="00F34043">
        <w:rPr>
          <w:rFonts w:ascii="Times New Roman" w:hAnsi="Times New Roman" w:cs="Times New Roman"/>
          <w:sz w:val="28"/>
          <w:szCs w:val="28"/>
        </w:rPr>
        <w:t xml:space="preserve">; </w:t>
      </w:r>
      <w:r w:rsidR="00F34043">
        <w:rPr>
          <w:rFonts w:ascii="Times New Roman" w:hAnsi="Times New Roman" w:cs="Times New Roman"/>
          <w:sz w:val="28"/>
          <w:szCs w:val="28"/>
        </w:rPr>
        <w:t>незаконченные изображения растений</w:t>
      </w:r>
      <w:r w:rsidR="005B082B">
        <w:rPr>
          <w:rFonts w:ascii="Times New Roman" w:hAnsi="Times New Roman" w:cs="Times New Roman"/>
          <w:sz w:val="28"/>
          <w:szCs w:val="28"/>
        </w:rPr>
        <w:t>, горшков</w:t>
      </w:r>
      <w:r w:rsidR="005B082B" w:rsidRPr="005B082B">
        <w:rPr>
          <w:rFonts w:ascii="Times New Roman" w:hAnsi="Times New Roman" w:cs="Times New Roman"/>
          <w:sz w:val="28"/>
          <w:szCs w:val="28"/>
        </w:rPr>
        <w:t>;</w:t>
      </w:r>
      <w:r w:rsidR="005B082B">
        <w:rPr>
          <w:rFonts w:ascii="Times New Roman" w:hAnsi="Times New Roman" w:cs="Times New Roman"/>
          <w:sz w:val="28"/>
          <w:szCs w:val="28"/>
        </w:rPr>
        <w:t xml:space="preserve"> референсы для интерьера, шрифтов, кнопо</w:t>
      </w:r>
      <w:r w:rsidR="00833197">
        <w:rPr>
          <w:rFonts w:ascii="Times New Roman" w:hAnsi="Times New Roman" w:cs="Times New Roman"/>
          <w:sz w:val="28"/>
          <w:szCs w:val="28"/>
        </w:rPr>
        <w:t>к, цветовых палитр, иконок</w:t>
      </w:r>
      <w:r w:rsidR="005B082B">
        <w:rPr>
          <w:rFonts w:ascii="Times New Roman" w:hAnsi="Times New Roman" w:cs="Times New Roman"/>
          <w:sz w:val="28"/>
          <w:szCs w:val="28"/>
        </w:rPr>
        <w:t>.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 </w:t>
      </w:r>
      <w:r w:rsidR="005B082B">
        <w:rPr>
          <w:rFonts w:ascii="Times New Roman" w:hAnsi="Times New Roman" w:cs="Times New Roman"/>
          <w:sz w:val="28"/>
          <w:szCs w:val="28"/>
        </w:rPr>
        <w:t xml:space="preserve">Её содержимое на локальных репозиториях модифицируется в программе </w:t>
      </w:r>
      <w:r w:rsidR="005B082B">
        <w:rPr>
          <w:rFonts w:ascii="Times New Roman" w:hAnsi="Times New Roman" w:cs="Times New Roman"/>
          <w:sz w:val="28"/>
          <w:szCs w:val="28"/>
          <w:lang w:val="en-US"/>
        </w:rPr>
        <w:t>Obsidian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, </w:t>
      </w:r>
      <w:r w:rsidR="005B082B">
        <w:rPr>
          <w:rFonts w:ascii="Times New Roman" w:hAnsi="Times New Roman" w:cs="Times New Roman"/>
          <w:sz w:val="28"/>
          <w:szCs w:val="28"/>
        </w:rPr>
        <w:t xml:space="preserve">предоставляющей функционал для работы с </w:t>
      </w:r>
      <w:r w:rsidR="005B082B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5B082B" w:rsidRPr="005B082B">
        <w:rPr>
          <w:rFonts w:ascii="Times New Roman" w:hAnsi="Times New Roman" w:cs="Times New Roman"/>
          <w:sz w:val="28"/>
          <w:szCs w:val="28"/>
        </w:rPr>
        <w:t xml:space="preserve"> </w:t>
      </w:r>
      <w:r w:rsidR="005B082B">
        <w:rPr>
          <w:rFonts w:ascii="Times New Roman" w:hAnsi="Times New Roman" w:cs="Times New Roman"/>
          <w:sz w:val="28"/>
          <w:szCs w:val="28"/>
        </w:rPr>
        <w:t>файлами и показ графа сущностей внутри проекта.</w:t>
      </w:r>
      <w:r w:rsidR="005A4E1E">
        <w:rPr>
          <w:rFonts w:ascii="Times New Roman" w:hAnsi="Times New Roman" w:cs="Times New Roman"/>
          <w:sz w:val="28"/>
          <w:szCs w:val="28"/>
        </w:rPr>
        <w:t xml:space="preserve"> </w:t>
      </w:r>
      <w:r w:rsidR="005A4E1E" w:rsidRPr="005A4E1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 в связке с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-репозиторием позволило команде отказаться от разрозненных Google </w:t>
      </w:r>
      <w:proofErr w:type="spellStart"/>
      <w:r w:rsidR="005A4E1E" w:rsidRPr="005A4E1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="005A4E1E" w:rsidRPr="005A4E1E">
        <w:rPr>
          <w:rFonts w:ascii="Times New Roman" w:hAnsi="Times New Roman" w:cs="Times New Roman"/>
          <w:sz w:val="28"/>
          <w:szCs w:val="28"/>
        </w:rPr>
        <w:t xml:space="preserve"> и сохранять всю информацию в едином пространстве, доступном через интерфейс с визуализацией связей между документами.</w:t>
      </w:r>
    </w:p>
    <w:p w14:paraId="6FC6069F" w14:textId="2D30A587" w:rsidR="000576D7" w:rsidRPr="0099508C" w:rsidRDefault="000576D7" w:rsidP="0099508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7336ACC6" w14:textId="17A5593F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sz w:val="28"/>
          <w:szCs w:val="28"/>
        </w:rPr>
        <w:t>В рамках выполнения практической работы принято решение использовать следующие технологии:</w:t>
      </w:r>
    </w:p>
    <w:p w14:paraId="74264790" w14:textId="011873C7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Проектирование моделей</w:t>
      </w:r>
    </w:p>
    <w:p w14:paraId="0623FC80" w14:textId="3E4AFEEA" w:rsidR="000576D7" w:rsidRPr="000576D7" w:rsidRDefault="000576D7" w:rsidP="009950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lastRenderedPageBreak/>
        <w:t>Figma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>. Позволяет моделировать макеты в облаке и работать над проектом совместно. Использовали для создания блок-схем работы.</w:t>
      </w:r>
    </w:p>
    <w:p w14:paraId="17CD6941" w14:textId="221E53AA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</w:p>
    <w:p w14:paraId="1C3533AA" w14:textId="5E222CCD" w:rsidR="000576D7" w:rsidRPr="000576D7" w:rsidRDefault="000576D7" w:rsidP="009950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 xml:space="preserve"> 5+ </w:t>
      </w: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SvelteKit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. Современный мета-фреймворк для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использует компиляцию вместо Virtual DOM, что обеспечивает высокую производительность. Пятая версия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делает управления реактивностью более явным, а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SvelteKit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предоставляет готовую структуру для маршрутизации и серверного рендеринга (SSR).</w:t>
      </w:r>
    </w:p>
    <w:p w14:paraId="1B4ABC44" w14:textId="51A0470D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386552FC" w14:textId="601D8D7C" w:rsidR="000576D7" w:rsidRPr="000576D7" w:rsidRDefault="000576D7" w:rsidP="009950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i/>
          <w:iCs/>
          <w:sz w:val="28"/>
          <w:szCs w:val="28"/>
        </w:rPr>
        <w:t xml:space="preserve">F# + </w:t>
      </w: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Giraffe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76D7">
        <w:rPr>
          <w:rFonts w:ascii="Times New Roman" w:hAnsi="Times New Roman" w:cs="Times New Roman"/>
          <w:sz w:val="28"/>
          <w:szCs w:val="28"/>
        </w:rPr>
        <w:t xml:space="preserve"> Функционально-ориентированный язык программирования для платформы .NET. Обладает строгой типизацией, лаконичным синтаксисом и высокой надежностью благодаря минимизации побочных эффектов. </w:t>
      </w:r>
      <w:proofErr w:type="spellStart"/>
      <w:r w:rsidRPr="000576D7">
        <w:rPr>
          <w:rFonts w:ascii="Times New Roman" w:hAnsi="Times New Roman" w:cs="Times New Roman"/>
          <w:sz w:val="28"/>
          <w:szCs w:val="28"/>
        </w:rPr>
        <w:t>Giraffe</w:t>
      </w:r>
      <w:proofErr w:type="spellEnd"/>
      <w:r w:rsidRPr="000576D7">
        <w:rPr>
          <w:rFonts w:ascii="Times New Roman" w:hAnsi="Times New Roman" w:cs="Times New Roman"/>
          <w:sz w:val="28"/>
          <w:szCs w:val="28"/>
        </w:rPr>
        <w:t xml:space="preserve"> - Легковесная библиотека-обертка над ASP.NET Core, разработанная специально для F#. Позволяет строить высокопроизводительные API в функциональном стиле, сохраняя доступ ко всей экосистеме .NET.</w:t>
      </w:r>
    </w:p>
    <w:p w14:paraId="422C1AEA" w14:textId="1FEA9271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База данных и хранение</w:t>
      </w:r>
    </w:p>
    <w:p w14:paraId="09A8B3E9" w14:textId="1DD91C56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76D7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0576D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76D7">
        <w:rPr>
          <w:rFonts w:ascii="Times New Roman" w:hAnsi="Times New Roman" w:cs="Times New Roman"/>
          <w:sz w:val="28"/>
          <w:szCs w:val="28"/>
        </w:rPr>
        <w:t xml:space="preserve"> Реляционная СУБД с открытым исходным кодом. Обеспечивает строгую целостность данных (ACID) и поддерживает сложные запросы и создание сложных типов. </w:t>
      </w:r>
    </w:p>
    <w:p w14:paraId="3B819288" w14:textId="68C9C628" w:rsidR="000576D7" w:rsidRPr="000576D7" w:rsidRDefault="000576D7" w:rsidP="0099508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S3 (Simple Storage Service) 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576D7">
        <w:rPr>
          <w:rFonts w:ascii="Times New Roman" w:hAnsi="Times New Roman" w:cs="Times New Roman"/>
          <w:sz w:val="28"/>
          <w:szCs w:val="28"/>
        </w:rPr>
        <w:t>в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76D7">
        <w:rPr>
          <w:rFonts w:ascii="Times New Roman" w:hAnsi="Times New Roman" w:cs="Times New Roman"/>
          <w:sz w:val="28"/>
          <w:szCs w:val="28"/>
        </w:rPr>
        <w:t>планах</w:t>
      </w:r>
      <w:r w:rsidRPr="000576D7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576D7">
        <w:rPr>
          <w:rFonts w:ascii="Times New Roman" w:hAnsi="Times New Roman" w:cs="Times New Roman"/>
          <w:sz w:val="28"/>
          <w:szCs w:val="28"/>
        </w:rPr>
        <w:t>Объектное хранилище для работы с медиафайлами. Позволяет эффективно масштабировать хранение статического контента отдельно от основной БД.</w:t>
      </w:r>
    </w:p>
    <w:p w14:paraId="323E5CCE" w14:textId="7243C293" w:rsidR="000576D7" w:rsidRP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76D7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инструментов</w:t>
      </w:r>
    </w:p>
    <w:p w14:paraId="52485AC4" w14:textId="6DAC3773" w:rsid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76D7">
        <w:rPr>
          <w:rFonts w:ascii="Times New Roman" w:hAnsi="Times New Roman" w:cs="Times New Roman"/>
          <w:sz w:val="28"/>
          <w:szCs w:val="28"/>
        </w:rPr>
        <w:t>Ниже представлены таблицы сравнения выбранных технологий с их аналогами.</w:t>
      </w:r>
    </w:p>
    <w:p w14:paraId="02D838EF" w14:textId="135F2D82" w:rsidR="007147A7" w:rsidRPr="007147A7" w:rsidRDefault="007147A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576D7" w:rsidRPr="000576D7" w14:paraId="68738FB6" w14:textId="77777777" w:rsidTr="000576D7">
        <w:tc>
          <w:tcPr>
            <w:tcW w:w="3115" w:type="dxa"/>
          </w:tcPr>
          <w:p w14:paraId="53F3ACD2" w14:textId="12A4529F" w:rsidR="000576D7" w:rsidRPr="000576D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</w:t>
            </w:r>
          </w:p>
        </w:tc>
        <w:tc>
          <w:tcPr>
            <w:tcW w:w="3115" w:type="dxa"/>
          </w:tcPr>
          <w:p w14:paraId="4639D924" w14:textId="777777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344C26A6" w14:textId="777777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0576D7" w:rsidRPr="000576D7" w14:paraId="0F025040" w14:textId="77777777" w:rsidTr="000576D7">
        <w:tc>
          <w:tcPr>
            <w:tcW w:w="3115" w:type="dxa"/>
          </w:tcPr>
          <w:p w14:paraId="345D180D" w14:textId="777777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SvelteKit</w:t>
            </w:r>
            <w:proofErr w:type="spellEnd"/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Svelte</w:t>
            </w: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5)</w:t>
            </w:r>
          </w:p>
        </w:tc>
        <w:tc>
          <w:tcPr>
            <w:tcW w:w="3115" w:type="dxa"/>
          </w:tcPr>
          <w:p w14:paraId="51F49F0B" w14:textId="77777777" w:rsid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Компактный код</w:t>
            </w:r>
          </w:p>
          <w:p w14:paraId="2A2938A1" w14:textId="77777777" w:rsid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Встроенный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SSR</w:t>
            </w: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роутинг</w:t>
            </w:r>
            <w:proofErr w:type="spellEnd"/>
          </w:p>
          <w:p w14:paraId="727089E1" w14:textId="18EE8D93" w:rsidR="007147A7" w:rsidRPr="000576D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Точечная реактивность</w:t>
            </w:r>
          </w:p>
        </w:tc>
        <w:tc>
          <w:tcPr>
            <w:tcW w:w="3115" w:type="dxa"/>
          </w:tcPr>
          <w:p w14:paraId="626670CD" w14:textId="7D842E0C" w:rsidR="000576D7" w:rsidRP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Меньшая экосистема библиотек по сравнению с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</w:t>
            </w:r>
          </w:p>
        </w:tc>
      </w:tr>
      <w:tr w:rsidR="000576D7" w:rsidRPr="000576D7" w14:paraId="0CB71CCC" w14:textId="77777777" w:rsidTr="000576D7">
        <w:tc>
          <w:tcPr>
            <w:tcW w:w="3115" w:type="dxa"/>
          </w:tcPr>
          <w:p w14:paraId="66CD70AD" w14:textId="777777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React</w:t>
            </w:r>
          </w:p>
        </w:tc>
        <w:tc>
          <w:tcPr>
            <w:tcW w:w="3115" w:type="dxa"/>
          </w:tcPr>
          <w:p w14:paraId="391982F8" w14:textId="77777777" w:rsid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Огромное сообщество</w:t>
            </w:r>
          </w:p>
          <w:p w14:paraId="14358261" w14:textId="77777777" w:rsid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Множество готовых компонентов</w:t>
            </w:r>
          </w:p>
          <w:p w14:paraId="72689D59" w14:textId="4307903E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Стандарт индустрии </w:t>
            </w:r>
          </w:p>
        </w:tc>
        <w:tc>
          <w:tcPr>
            <w:tcW w:w="3115" w:type="dxa"/>
          </w:tcPr>
          <w:p w14:paraId="00002B1F" w14:textId="21830587" w:rsidR="007147A7" w:rsidRP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Большой объем </w:t>
            </w: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boilerplate</w:t>
            </w:r>
          </w:p>
          <w:p w14:paraId="32694CE1" w14:textId="5D6ED5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- Сложное управление состоянием </w:t>
            </w:r>
          </w:p>
        </w:tc>
      </w:tr>
      <w:tr w:rsidR="000576D7" w:rsidRPr="000576D7" w14:paraId="44FA9DDF" w14:textId="77777777" w:rsidTr="000576D7">
        <w:tc>
          <w:tcPr>
            <w:tcW w:w="3115" w:type="dxa"/>
          </w:tcPr>
          <w:p w14:paraId="67D87568" w14:textId="77777777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Vue</w:t>
            </w:r>
          </w:p>
        </w:tc>
        <w:tc>
          <w:tcPr>
            <w:tcW w:w="3115" w:type="dxa"/>
          </w:tcPr>
          <w:p w14:paraId="424482C7" w14:textId="5ADFC295" w:rsid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Простота в освоении</w:t>
            </w:r>
          </w:p>
          <w:p w14:paraId="4F687270" w14:textId="77777777" w:rsidR="007147A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+ Гибкость</w:t>
            </w:r>
          </w:p>
          <w:p w14:paraId="761CF291" w14:textId="5C929A6E" w:rsidR="000576D7" w:rsidRPr="000576D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0576D7" w:rsidRPr="000576D7">
              <w:rPr>
                <w:rFonts w:ascii="Times New Roman" w:hAnsi="Times New Roman" w:cs="Times New Roman"/>
                <w:sz w:val="28"/>
                <w:szCs w:val="28"/>
              </w:rPr>
              <w:t xml:space="preserve">Хорошая документация </w:t>
            </w:r>
          </w:p>
        </w:tc>
        <w:tc>
          <w:tcPr>
            <w:tcW w:w="3115" w:type="dxa"/>
          </w:tcPr>
          <w:p w14:paraId="4F929212" w14:textId="01E70241" w:rsidR="000576D7" w:rsidRPr="000576D7" w:rsidRDefault="000576D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76D7">
              <w:rPr>
                <w:rFonts w:ascii="Times New Roman" w:hAnsi="Times New Roman" w:cs="Times New Roman"/>
                <w:sz w:val="28"/>
                <w:szCs w:val="28"/>
              </w:rPr>
              <w:t>- Фрагментация экосистемы между версиями</w:t>
            </w:r>
          </w:p>
        </w:tc>
      </w:tr>
    </w:tbl>
    <w:p w14:paraId="24C2283B" w14:textId="77777777" w:rsidR="007147A7" w:rsidRDefault="007147A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E3D750" w14:textId="69BA85F6" w:rsidR="007147A7" w:rsidRPr="007147A7" w:rsidRDefault="007147A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7A7" w:rsidRPr="007147A7" w14:paraId="4B2330F5" w14:textId="77777777" w:rsidTr="007147A7">
        <w:tc>
          <w:tcPr>
            <w:tcW w:w="3115" w:type="dxa"/>
          </w:tcPr>
          <w:p w14:paraId="1B71E480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7B57CE19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728A9FD9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7147A7" w:rsidRPr="007147A7" w14:paraId="1186EF9A" w14:textId="77777777" w:rsidTr="007147A7">
        <w:tc>
          <w:tcPr>
            <w:tcW w:w="3115" w:type="dxa"/>
          </w:tcPr>
          <w:p w14:paraId="2019FADA" w14:textId="5487AF3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F# </w:t>
            </w:r>
            <w:r w:rsidR="00A1083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Giraffe</w:t>
            </w:r>
            <w:proofErr w:type="spellEnd"/>
            <w:r w:rsidR="00A108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3F077B7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Высокая производительность .NET Core</w:t>
            </w:r>
          </w:p>
          <w:p w14:paraId="30E99E52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Выразительность языка</w:t>
            </w:r>
          </w:p>
          <w:p w14:paraId="1FB93A7D" w14:textId="067E0A24" w:rsidR="005D79AC" w:rsidRPr="007147A7" w:rsidRDefault="005D79AC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Гибкая система типов</w:t>
            </w:r>
          </w:p>
        </w:tc>
        <w:tc>
          <w:tcPr>
            <w:tcW w:w="3115" w:type="dxa"/>
          </w:tcPr>
          <w:p w14:paraId="000F2F63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Порог входа для ООП-разработчиков</w:t>
            </w:r>
          </w:p>
          <w:p w14:paraId="20059738" w14:textId="5B2AC2B5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Меньшее сообщество</w:t>
            </w:r>
          </w:p>
        </w:tc>
      </w:tr>
      <w:tr w:rsidR="007147A7" w:rsidRPr="007147A7" w14:paraId="116EE8E5" w14:textId="77777777" w:rsidTr="007147A7">
        <w:tc>
          <w:tcPr>
            <w:tcW w:w="3115" w:type="dxa"/>
          </w:tcPr>
          <w:p w14:paraId="00A29987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C# (ASP.NET Core)</w:t>
            </w:r>
          </w:p>
        </w:tc>
        <w:tc>
          <w:tcPr>
            <w:tcW w:w="3115" w:type="dxa"/>
          </w:tcPr>
          <w:p w14:paraId="7A8EC152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Огромная экосистема</w:t>
            </w:r>
          </w:p>
          <w:p w14:paraId="18032716" w14:textId="25492F2C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Развитый инструментарий</w:t>
            </w:r>
          </w:p>
          <w:p w14:paraId="78E87474" w14:textId="23105E9F" w:rsidR="007147A7" w:rsidRPr="007147A7" w:rsidRDefault="005D79AC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Высокая производительность .NET Core</w:t>
            </w:r>
          </w:p>
        </w:tc>
        <w:tc>
          <w:tcPr>
            <w:tcW w:w="3115" w:type="dxa"/>
          </w:tcPr>
          <w:p w14:paraId="08C890FD" w14:textId="3CF17771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Более многословный синтаксис</w:t>
            </w:r>
          </w:p>
        </w:tc>
      </w:tr>
      <w:tr w:rsidR="007147A7" w14:paraId="15947763" w14:textId="77777777" w:rsidTr="007147A7">
        <w:tc>
          <w:tcPr>
            <w:tcW w:w="3115" w:type="dxa"/>
          </w:tcPr>
          <w:p w14:paraId="66E94865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Python (</w:t>
            </w: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7F43393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Быстрая разработка</w:t>
            </w:r>
          </w:p>
          <w:p w14:paraId="5DC21AE5" w14:textId="77777777" w:rsid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Простой синтаксис</w:t>
            </w:r>
          </w:p>
          <w:p w14:paraId="1E8B352B" w14:textId="16801025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6E48438" w14:textId="02F91119" w:rsidR="005D79AC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D79AC"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 Динамическая типизация (сложнее ловить ошибки</w:t>
            </w:r>
            <w:r w:rsidR="005D79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836A5E" w14:textId="1816D089" w:rsidR="007147A7" w:rsidRDefault="005D79AC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7147A7" w:rsidRPr="007147A7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</w:t>
            </w:r>
          </w:p>
        </w:tc>
      </w:tr>
    </w:tbl>
    <w:p w14:paraId="661DEA10" w14:textId="4D52B2B5" w:rsidR="000576D7" w:rsidRDefault="000576D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9EBA4B" w14:textId="153A0B1B" w:rsidR="007147A7" w:rsidRPr="007147A7" w:rsidRDefault="007147A7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СУБД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Хранилище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47A7" w:rsidRPr="007147A7" w14:paraId="039BCBEF" w14:textId="77777777" w:rsidTr="007147A7">
        <w:tc>
          <w:tcPr>
            <w:tcW w:w="3115" w:type="dxa"/>
          </w:tcPr>
          <w:p w14:paraId="76AD209B" w14:textId="68DC2196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6AC8E081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5" w:type="dxa"/>
          </w:tcPr>
          <w:p w14:paraId="37599AFE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7147A7" w:rsidRPr="007147A7" w14:paraId="7A8CF5AB" w14:textId="77777777" w:rsidTr="007147A7">
        <w:tc>
          <w:tcPr>
            <w:tcW w:w="3115" w:type="dxa"/>
          </w:tcPr>
          <w:p w14:paraId="0AEB3225" w14:textId="77777777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115" w:type="dxa"/>
          </w:tcPr>
          <w:p w14:paraId="06C4120A" w14:textId="77777777" w:rsidR="00A0454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+ Надежность и ACID</w:t>
            </w:r>
          </w:p>
          <w:p w14:paraId="2F38857D" w14:textId="083F805E" w:rsidR="007147A7" w:rsidRPr="00526550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Поддержка </w:t>
            </w:r>
            <w:r w:rsidR="005265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Composite</w:t>
            </w:r>
            <w:r w:rsidR="00526550" w:rsidRPr="005265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65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types</w:t>
            </w:r>
          </w:p>
          <w:p w14:paraId="7BEF7042" w14:textId="2CE38380" w:rsidR="007147A7" w:rsidRPr="007147A7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Мощные возможности индексации </w:t>
            </w:r>
          </w:p>
        </w:tc>
        <w:tc>
          <w:tcPr>
            <w:tcW w:w="3115" w:type="dxa"/>
          </w:tcPr>
          <w:p w14:paraId="36AA1365" w14:textId="77777777" w:rsidR="00526550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>- Сложность настройки для очень высоких нагрузок</w:t>
            </w:r>
          </w:p>
          <w:p w14:paraId="2BB2845F" w14:textId="6145EE86" w:rsidR="007147A7" w:rsidRPr="00526550" w:rsidRDefault="007147A7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26550">
              <w:rPr>
                <w:rFonts w:ascii="Times New Roman" w:hAnsi="Times New Roman" w:cs="Times New Roman"/>
                <w:sz w:val="28"/>
                <w:szCs w:val="28"/>
              </w:rPr>
              <w:t>Сложность миграций</w:t>
            </w:r>
          </w:p>
        </w:tc>
      </w:tr>
      <w:tr w:rsidR="00A1083A" w:rsidRPr="007147A7" w14:paraId="0C089A1E" w14:textId="77777777" w:rsidTr="007147A7">
        <w:tc>
          <w:tcPr>
            <w:tcW w:w="3115" w:type="dxa"/>
          </w:tcPr>
          <w:p w14:paraId="0CB99411" w14:textId="7DBBF281" w:rsidR="00A1083A" w:rsidRPr="00A1083A" w:rsidRDefault="00A1083A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</w:p>
        </w:tc>
        <w:tc>
          <w:tcPr>
            <w:tcW w:w="3115" w:type="dxa"/>
          </w:tcPr>
          <w:p w14:paraId="501ADD23" w14:textId="1B23FA97" w:rsidR="00A1083A" w:rsidRPr="007147A7" w:rsidRDefault="00A1083A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+ Простота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миграций</w:t>
            </w:r>
          </w:p>
          <w:p w14:paraId="4671F5DD" w14:textId="2E53479C" w:rsidR="00A1083A" w:rsidRPr="007147A7" w:rsidRDefault="00A1083A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CF20723" w14:textId="506D9BDE" w:rsidR="00A1083A" w:rsidRPr="007147A7" w:rsidRDefault="00A1083A" w:rsidP="004F74C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147A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строгих типов (сложнее отлаживать)</w:t>
            </w:r>
          </w:p>
        </w:tc>
      </w:tr>
    </w:tbl>
    <w:p w14:paraId="5A3AE53A" w14:textId="596C1602" w:rsidR="00D83C54" w:rsidRDefault="00D83C54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1B3925" w14:textId="5126C3A3" w:rsidR="000576D7" w:rsidRPr="00C80A7C" w:rsidRDefault="00D83C54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9857AA" w14:textId="1FC3CCE4" w:rsidR="00FA65E2" w:rsidRPr="006F706A" w:rsidRDefault="004042D8" w:rsidP="006F706A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2" w:name="_Toc225115305"/>
      <w:r w:rsidRPr="006F706A">
        <w:rPr>
          <w:rFonts w:ascii="Times New Roman" w:hAnsi="Times New Roman" w:cs="Times New Roman"/>
          <w:color w:val="auto"/>
          <w:sz w:val="52"/>
          <w:szCs w:val="52"/>
        </w:rPr>
        <w:lastRenderedPageBreak/>
        <w:t xml:space="preserve">Глава 2. </w:t>
      </w:r>
      <w:r w:rsidR="00D83C54" w:rsidRPr="006F706A">
        <w:rPr>
          <w:rFonts w:ascii="Times New Roman" w:hAnsi="Times New Roman" w:cs="Times New Roman"/>
          <w:color w:val="auto"/>
          <w:sz w:val="52"/>
          <w:szCs w:val="52"/>
        </w:rPr>
        <w:t>Практическая реализация</w:t>
      </w:r>
      <w:bookmarkEnd w:id="2"/>
    </w:p>
    <w:p w14:paraId="46A219F0" w14:textId="21585ED6" w:rsidR="0001199A" w:rsidRDefault="0001199A" w:rsidP="000119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Функциональные возможности</w:t>
      </w:r>
    </w:p>
    <w:p w14:paraId="68C15D45" w14:textId="77777777" w:rsidR="00C33F66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аккаунта (регистрация)</w:t>
      </w:r>
      <w:r w:rsidR="00C80A7C" w:rsidRPr="00C80A7C">
        <w:rPr>
          <w:rFonts w:ascii="Times New Roman" w:hAnsi="Times New Roman" w:cs="Times New Roman"/>
          <w:sz w:val="28"/>
          <w:szCs w:val="28"/>
        </w:rPr>
        <w:t xml:space="preserve">. </w:t>
      </w:r>
      <w:r w:rsidR="00C80A7C">
        <w:rPr>
          <w:rFonts w:ascii="Times New Roman" w:hAnsi="Times New Roman" w:cs="Times New Roman"/>
          <w:sz w:val="28"/>
          <w:szCs w:val="28"/>
        </w:rPr>
        <w:t>Выполняются проверки</w:t>
      </w:r>
      <w:r w:rsidR="00C80A7C" w:rsidRPr="00C80A7C">
        <w:rPr>
          <w:rFonts w:ascii="Times New Roman" w:hAnsi="Times New Roman" w:cs="Times New Roman"/>
          <w:sz w:val="28"/>
          <w:szCs w:val="28"/>
        </w:rPr>
        <w:t xml:space="preserve">: </w:t>
      </w:r>
      <w:r w:rsidR="00C80A7C">
        <w:rPr>
          <w:rFonts w:ascii="Times New Roman" w:hAnsi="Times New Roman" w:cs="Times New Roman"/>
          <w:sz w:val="28"/>
          <w:szCs w:val="28"/>
        </w:rPr>
        <w:t>что</w:t>
      </w:r>
    </w:p>
    <w:p w14:paraId="6764CD59" w14:textId="5A79690C" w:rsidR="00A36435" w:rsidRPr="00C33F66" w:rsidRDefault="00C80A7C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F66">
        <w:rPr>
          <w:rFonts w:ascii="Times New Roman" w:hAnsi="Times New Roman" w:cs="Times New Roman"/>
          <w:sz w:val="28"/>
          <w:szCs w:val="28"/>
        </w:rPr>
        <w:t xml:space="preserve">пользователь не авторизован и что введённого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33F66">
        <w:rPr>
          <w:rFonts w:ascii="Times New Roman" w:hAnsi="Times New Roman" w:cs="Times New Roman"/>
          <w:sz w:val="28"/>
          <w:szCs w:val="28"/>
        </w:rPr>
        <w:t xml:space="preserve"> нет в базе.</w:t>
      </w:r>
      <w:r w:rsidR="00BA4A65" w:rsidRPr="00C33F66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="00BA4A65" w:rsidRPr="00C33F66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="00BA4A65" w:rsidRPr="00C33F66">
        <w:rPr>
          <w:rFonts w:ascii="Times New Roman" w:hAnsi="Times New Roman" w:cs="Times New Roman"/>
          <w:sz w:val="28"/>
          <w:szCs w:val="28"/>
        </w:rPr>
        <w:t xml:space="preserve"> и в базе создаётся </w:t>
      </w:r>
      <w:r w:rsidR="00C33F66">
        <w:rPr>
          <w:rFonts w:ascii="Times New Roman" w:hAnsi="Times New Roman" w:cs="Times New Roman"/>
          <w:sz w:val="28"/>
          <w:szCs w:val="28"/>
        </w:rPr>
        <w:t>неподтверждённый</w:t>
      </w:r>
      <w:r w:rsidR="00BA4A65" w:rsidRPr="00C33F66">
        <w:rPr>
          <w:rFonts w:ascii="Times New Roman" w:hAnsi="Times New Roman" w:cs="Times New Roman"/>
          <w:sz w:val="28"/>
          <w:szCs w:val="28"/>
        </w:rPr>
        <w:t xml:space="preserve"> пользователь со случайным кодом подтверждения. Письмо отправляется на почту.</w:t>
      </w:r>
    </w:p>
    <w:p w14:paraId="0151244B" w14:textId="77777777" w:rsidR="00C33F66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почты</w:t>
      </w:r>
      <w:r w:rsidR="00BA4A65">
        <w:rPr>
          <w:rFonts w:ascii="Times New Roman" w:hAnsi="Times New Roman" w:cs="Times New Roman"/>
          <w:sz w:val="28"/>
          <w:szCs w:val="28"/>
        </w:rPr>
        <w:t>. Пользователь нажимает на ссылку из письма</w:t>
      </w:r>
    </w:p>
    <w:p w14:paraId="0022E9F7" w14:textId="090C58DD" w:rsidR="00BF6C81" w:rsidRPr="00C33F66" w:rsidRDefault="00BA4A65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F66">
        <w:rPr>
          <w:rFonts w:ascii="Times New Roman" w:hAnsi="Times New Roman" w:cs="Times New Roman"/>
          <w:sz w:val="28"/>
          <w:szCs w:val="28"/>
        </w:rPr>
        <w:t>и выполняется запрос на подтверждение аккаунта. Если в базе временных пользователей есть запись с этими данными (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33F66">
        <w:rPr>
          <w:rFonts w:ascii="Times New Roman" w:hAnsi="Times New Roman" w:cs="Times New Roman"/>
          <w:sz w:val="28"/>
          <w:szCs w:val="28"/>
        </w:rPr>
        <w:t xml:space="preserve"> и код), со создаётся обычный пользователь. </w:t>
      </w:r>
      <w:r w:rsidR="00C33F66">
        <w:rPr>
          <w:rFonts w:ascii="Times New Roman" w:hAnsi="Times New Roman" w:cs="Times New Roman"/>
          <w:sz w:val="28"/>
          <w:szCs w:val="28"/>
        </w:rPr>
        <w:t>З</w:t>
      </w:r>
      <w:r w:rsidRPr="00C33F66">
        <w:rPr>
          <w:rFonts w:ascii="Times New Roman" w:hAnsi="Times New Roman" w:cs="Times New Roman"/>
          <w:sz w:val="28"/>
          <w:szCs w:val="28"/>
        </w:rPr>
        <w:t>апись</w:t>
      </w:r>
      <w:r w:rsidR="00C33F66">
        <w:rPr>
          <w:rFonts w:ascii="Times New Roman" w:hAnsi="Times New Roman" w:cs="Times New Roman"/>
          <w:sz w:val="28"/>
          <w:szCs w:val="28"/>
        </w:rPr>
        <w:t xml:space="preserve"> неподтверждённого пользователя</w:t>
      </w:r>
      <w:r w:rsidRPr="00C33F66">
        <w:rPr>
          <w:rFonts w:ascii="Times New Roman" w:hAnsi="Times New Roman" w:cs="Times New Roman"/>
          <w:sz w:val="28"/>
          <w:szCs w:val="28"/>
        </w:rPr>
        <w:t xml:space="preserve"> удаляется.</w:t>
      </w:r>
    </w:p>
    <w:p w14:paraId="0EC858B7" w14:textId="77777777" w:rsidR="00C33F66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(логин)</w:t>
      </w:r>
      <w:r w:rsidR="00BA4A65">
        <w:rPr>
          <w:rFonts w:ascii="Times New Roman" w:hAnsi="Times New Roman" w:cs="Times New Roman"/>
          <w:sz w:val="28"/>
          <w:szCs w:val="28"/>
        </w:rPr>
        <w:t xml:space="preserve">. Проверяются </w:t>
      </w:r>
      <w:r w:rsidR="00BA4A65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BA4A65" w:rsidRPr="00BA4A65">
        <w:rPr>
          <w:rFonts w:ascii="Times New Roman" w:hAnsi="Times New Roman" w:cs="Times New Roman"/>
          <w:sz w:val="28"/>
          <w:szCs w:val="28"/>
        </w:rPr>
        <w:t xml:space="preserve"> </w:t>
      </w:r>
      <w:r w:rsidR="00BA4A65">
        <w:rPr>
          <w:rFonts w:ascii="Times New Roman" w:hAnsi="Times New Roman" w:cs="Times New Roman"/>
          <w:sz w:val="28"/>
          <w:szCs w:val="28"/>
        </w:rPr>
        <w:t>и пароль. Если совпадают</w:t>
      </w:r>
      <w:r w:rsidR="00C33F66">
        <w:rPr>
          <w:rFonts w:ascii="Times New Roman" w:hAnsi="Times New Roman" w:cs="Times New Roman"/>
          <w:sz w:val="28"/>
          <w:szCs w:val="28"/>
        </w:rPr>
        <w:t>,</w:t>
      </w:r>
    </w:p>
    <w:p w14:paraId="294C109C" w14:textId="7EDD6714" w:rsidR="00BF6C81" w:rsidRPr="00C33F66" w:rsidRDefault="00BA4A65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F66">
        <w:rPr>
          <w:rFonts w:ascii="Times New Roman" w:hAnsi="Times New Roman" w:cs="Times New Roman"/>
          <w:sz w:val="28"/>
          <w:szCs w:val="28"/>
        </w:rPr>
        <w:t xml:space="preserve">то создаётся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C33F66">
        <w:rPr>
          <w:rFonts w:ascii="Times New Roman" w:hAnsi="Times New Roman" w:cs="Times New Roman"/>
          <w:sz w:val="28"/>
          <w:szCs w:val="28"/>
        </w:rPr>
        <w:t xml:space="preserve">-токен, который кладётся в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33F66">
        <w:rPr>
          <w:rFonts w:ascii="Times New Roman" w:hAnsi="Times New Roman" w:cs="Times New Roman"/>
          <w:sz w:val="28"/>
          <w:szCs w:val="28"/>
        </w:rPr>
        <w:t>-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Pr="00C33F66">
        <w:rPr>
          <w:rFonts w:ascii="Times New Roman" w:hAnsi="Times New Roman" w:cs="Times New Roman"/>
          <w:sz w:val="28"/>
          <w:szCs w:val="28"/>
        </w:rPr>
        <w:t xml:space="preserve">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C33F66">
        <w:rPr>
          <w:rFonts w:ascii="Times New Roman" w:hAnsi="Times New Roman" w:cs="Times New Roman"/>
          <w:sz w:val="28"/>
          <w:szCs w:val="28"/>
        </w:rPr>
        <w:t>. После логина токен автоматически отправляется с каждым запросом.</w:t>
      </w:r>
    </w:p>
    <w:p w14:paraId="67C195A7" w14:textId="77777777" w:rsidR="00C33F66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аккаунта (логаут)</w:t>
      </w:r>
      <w:r w:rsidR="00BA4A65">
        <w:rPr>
          <w:rFonts w:ascii="Times New Roman" w:hAnsi="Times New Roman" w:cs="Times New Roman"/>
          <w:sz w:val="28"/>
          <w:szCs w:val="28"/>
        </w:rPr>
        <w:t xml:space="preserve">. Сервер ставит </w:t>
      </w:r>
      <w:r w:rsidR="00BA4A65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="00BA4A65" w:rsidRPr="00BA4A65">
        <w:rPr>
          <w:rFonts w:ascii="Times New Roman" w:hAnsi="Times New Roman" w:cs="Times New Roman"/>
          <w:sz w:val="28"/>
          <w:szCs w:val="28"/>
        </w:rPr>
        <w:t xml:space="preserve"> </w:t>
      </w:r>
      <w:r w:rsidR="00BA4A65">
        <w:rPr>
          <w:rFonts w:ascii="Times New Roman" w:hAnsi="Times New Roman" w:cs="Times New Roman"/>
          <w:sz w:val="28"/>
          <w:szCs w:val="28"/>
        </w:rPr>
        <w:t>с датой истечения</w:t>
      </w:r>
    </w:p>
    <w:p w14:paraId="4A7DCA8D" w14:textId="55E25AC8" w:rsidR="00BF6C81" w:rsidRPr="00C33F66" w:rsidRDefault="00BA4A65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F66">
        <w:rPr>
          <w:rFonts w:ascii="Times New Roman" w:hAnsi="Times New Roman" w:cs="Times New Roman"/>
          <w:sz w:val="28"/>
          <w:szCs w:val="28"/>
        </w:rPr>
        <w:t>вчера.</w:t>
      </w:r>
    </w:p>
    <w:p w14:paraId="36972F64" w14:textId="77777777" w:rsidR="00C33F66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всех растений</w:t>
      </w:r>
      <w:r w:rsidR="00BA4A65">
        <w:rPr>
          <w:rFonts w:ascii="Times New Roman" w:hAnsi="Times New Roman" w:cs="Times New Roman"/>
          <w:sz w:val="28"/>
          <w:szCs w:val="28"/>
        </w:rPr>
        <w:t xml:space="preserve">. Проверяется </w:t>
      </w:r>
      <w:r w:rsidR="00BA4A65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BA4A65" w:rsidRPr="00BA4A65">
        <w:rPr>
          <w:rFonts w:ascii="Times New Roman" w:hAnsi="Times New Roman" w:cs="Times New Roman"/>
          <w:sz w:val="28"/>
          <w:szCs w:val="28"/>
        </w:rPr>
        <w:t xml:space="preserve">. </w:t>
      </w:r>
      <w:r w:rsidR="00BA4A65">
        <w:rPr>
          <w:rFonts w:ascii="Times New Roman" w:hAnsi="Times New Roman" w:cs="Times New Roman"/>
          <w:sz w:val="28"/>
          <w:szCs w:val="28"/>
        </w:rPr>
        <w:t>Потом сервер</w:t>
      </w:r>
    </w:p>
    <w:p w14:paraId="22D7CBB0" w14:textId="6A1B5BA1" w:rsidR="00BF6C81" w:rsidRPr="00C33F66" w:rsidRDefault="00BA4A65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F66">
        <w:rPr>
          <w:rFonts w:ascii="Times New Roman" w:hAnsi="Times New Roman" w:cs="Times New Roman"/>
          <w:sz w:val="28"/>
          <w:szCs w:val="28"/>
        </w:rPr>
        <w:t>запрашивает растения текущего пользователя из базы данных. Возвращает список превью растений.</w:t>
      </w:r>
    </w:p>
    <w:p w14:paraId="667FD10C" w14:textId="77777777" w:rsidR="009C1D19" w:rsidRDefault="00BF6C81" w:rsidP="00BF6C81">
      <w:pPr>
        <w:pStyle w:val="a3"/>
        <w:numPr>
          <w:ilvl w:val="0"/>
          <w:numId w:val="14"/>
        </w:num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растения</w:t>
      </w:r>
      <w:r w:rsidR="00BA4A65">
        <w:rPr>
          <w:rFonts w:ascii="Times New Roman" w:hAnsi="Times New Roman" w:cs="Times New Roman"/>
          <w:sz w:val="28"/>
          <w:szCs w:val="28"/>
        </w:rPr>
        <w:t xml:space="preserve">. Берутся данные </w:t>
      </w:r>
      <w:r w:rsidR="00C33F66">
        <w:rPr>
          <w:rFonts w:ascii="Times New Roman" w:hAnsi="Times New Roman" w:cs="Times New Roman"/>
          <w:sz w:val="28"/>
          <w:szCs w:val="28"/>
        </w:rPr>
        <w:t xml:space="preserve">из </w:t>
      </w:r>
      <w:r w:rsidR="00BA4A65">
        <w:rPr>
          <w:rFonts w:ascii="Times New Roman" w:hAnsi="Times New Roman" w:cs="Times New Roman"/>
          <w:sz w:val="28"/>
          <w:szCs w:val="28"/>
        </w:rPr>
        <w:t>формы и создаётся</w:t>
      </w:r>
    </w:p>
    <w:p w14:paraId="68FDAFD7" w14:textId="5AE6B363" w:rsidR="00BF6C81" w:rsidRPr="00C33F66" w:rsidRDefault="00BA4A65" w:rsidP="00C33F66">
      <w:pPr>
        <w:spacing w:after="1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D19">
        <w:rPr>
          <w:rFonts w:ascii="Times New Roman" w:hAnsi="Times New Roman" w:cs="Times New Roman"/>
          <w:sz w:val="28"/>
          <w:szCs w:val="28"/>
        </w:rPr>
        <w:t>объект</w:t>
      </w:r>
      <w:r w:rsidR="009C1D19">
        <w:rPr>
          <w:rFonts w:ascii="Times New Roman" w:hAnsi="Times New Roman" w:cs="Times New Roman"/>
          <w:sz w:val="28"/>
          <w:szCs w:val="28"/>
        </w:rPr>
        <w:t xml:space="preserve">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Plant</w:t>
      </w:r>
      <w:r w:rsidRPr="00C33F66">
        <w:rPr>
          <w:rFonts w:ascii="Times New Roman" w:hAnsi="Times New Roman" w:cs="Times New Roman"/>
          <w:sz w:val="28"/>
          <w:szCs w:val="28"/>
        </w:rPr>
        <w:t xml:space="preserve">. Всё сохраняется в базу. Возвращается </w:t>
      </w:r>
      <w:r w:rsidRPr="00C33F6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33F66">
        <w:rPr>
          <w:rFonts w:ascii="Times New Roman" w:hAnsi="Times New Roman" w:cs="Times New Roman"/>
          <w:sz w:val="28"/>
          <w:szCs w:val="28"/>
        </w:rPr>
        <w:t xml:space="preserve"> нового растения.</w:t>
      </w:r>
    </w:p>
    <w:p w14:paraId="2FCB6027" w14:textId="30530EB3" w:rsidR="00A1083A" w:rsidRDefault="00A1083A" w:rsidP="0001199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Фронтенд</w:t>
      </w:r>
      <w:proofErr w:type="spellEnd"/>
    </w:p>
    <w:p w14:paraId="5377A3BE" w14:textId="6200A93C" w:rsidR="00A1083A" w:rsidRPr="00A1083A" w:rsidRDefault="00A1083A" w:rsidP="004F74C0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A1083A">
        <w:rPr>
          <w:rFonts w:ascii="Times New Roman" w:hAnsi="Times New Roman" w:cs="Times New Roman"/>
          <w:noProof/>
          <w:sz w:val="28"/>
          <w:szCs w:val="28"/>
        </w:rPr>
        <w:t>Рис. 1</w:t>
      </w:r>
      <w:r w:rsidR="00D34F3F" w:rsidRPr="00C33F66">
        <w:rPr>
          <w:rFonts w:ascii="Times New Roman" w:hAnsi="Times New Roman" w:cs="Times New Roman"/>
          <w:noProof/>
          <w:sz w:val="28"/>
          <w:szCs w:val="28"/>
        </w:rPr>
        <w:t>6</w:t>
      </w:r>
      <w:r w:rsidRPr="00A1083A">
        <w:rPr>
          <w:rFonts w:ascii="Times New Roman" w:hAnsi="Times New Roman" w:cs="Times New Roman"/>
          <w:noProof/>
          <w:sz w:val="28"/>
          <w:szCs w:val="28"/>
        </w:rPr>
        <w:t xml:space="preserve"> и Рис. </w:t>
      </w:r>
      <w:r w:rsidR="00D34F3F" w:rsidRPr="00C33F66">
        <w:rPr>
          <w:rFonts w:ascii="Times New Roman" w:hAnsi="Times New Roman" w:cs="Times New Roman"/>
          <w:noProof/>
          <w:sz w:val="28"/>
          <w:szCs w:val="28"/>
        </w:rPr>
        <w:t>17</w:t>
      </w:r>
      <w:r w:rsidRPr="00A1083A">
        <w:rPr>
          <w:rFonts w:ascii="Times New Roman" w:hAnsi="Times New Roman" w:cs="Times New Roman"/>
          <w:noProof/>
          <w:sz w:val="28"/>
          <w:szCs w:val="28"/>
        </w:rPr>
        <w:t>. Окно регистрации</w:t>
      </w:r>
    </w:p>
    <w:p w14:paraId="7D67C7BC" w14:textId="2F405E8A" w:rsidR="00A1083A" w:rsidRPr="00A1083A" w:rsidRDefault="00A1083A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F64E2F9" wp14:editId="263A86B2">
            <wp:extent cx="2355053" cy="26060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6335" cy="26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8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4E344A" wp14:editId="322E24A3">
            <wp:extent cx="3413760" cy="2125617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4573" cy="21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57FB" w14:textId="765A63F2" w:rsidR="005D79AC" w:rsidRDefault="00A1083A" w:rsidP="004F74C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083A">
        <w:rPr>
          <w:rFonts w:ascii="Times New Roman" w:hAnsi="Times New Roman" w:cs="Times New Roman"/>
          <w:b/>
          <w:bCs/>
          <w:sz w:val="36"/>
          <w:szCs w:val="36"/>
        </w:rPr>
        <w:t>Блок-схемы работы</w:t>
      </w:r>
    </w:p>
    <w:p w14:paraId="04B92730" w14:textId="065FBB1B" w:rsidR="004B3752" w:rsidRPr="00053E7A" w:rsidRDefault="004B3752" w:rsidP="004B375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278E">
        <w:rPr>
          <w:rFonts w:ascii="Times New Roman" w:hAnsi="Times New Roman" w:cs="Times New Roman"/>
          <w:b/>
          <w:bCs/>
          <w:sz w:val="28"/>
          <w:szCs w:val="28"/>
          <w:lang w:val="en-US"/>
        </w:rPr>
        <w:t>UseCase</w:t>
      </w:r>
      <w:proofErr w:type="spellEnd"/>
    </w:p>
    <w:p w14:paraId="2199C19E" w14:textId="0EDB4DB7" w:rsidR="002035B6" w:rsidRPr="00053E7A" w:rsidRDefault="002035B6" w:rsidP="004B375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18.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</w:p>
    <w:p w14:paraId="6BC1B0B4" w14:textId="25357847" w:rsidR="004B3752" w:rsidRPr="004B3752" w:rsidRDefault="008F278E" w:rsidP="004B3752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F540573" wp14:editId="16386E41">
            <wp:extent cx="5940425" cy="4999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3C26" w14:textId="13EDCF07" w:rsidR="004B3752" w:rsidRDefault="004B3752" w:rsidP="004B375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78E">
        <w:rPr>
          <w:rFonts w:ascii="Times New Roman" w:hAnsi="Times New Roman" w:cs="Times New Roman"/>
          <w:b/>
          <w:bCs/>
          <w:sz w:val="28"/>
          <w:szCs w:val="28"/>
          <w:lang w:val="en-US"/>
        </w:rPr>
        <w:t>ERD</w:t>
      </w:r>
    </w:p>
    <w:p w14:paraId="252BF0B3" w14:textId="4CDCEFDF" w:rsidR="002035B6" w:rsidRPr="002035B6" w:rsidRDefault="002035B6" w:rsidP="004B375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 xml:space="preserve"> 19.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ERD</w:t>
      </w:r>
    </w:p>
    <w:p w14:paraId="78478392" w14:textId="65055125" w:rsidR="008F278E" w:rsidRPr="004B3752" w:rsidRDefault="008F278E" w:rsidP="004B3752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806EF48" wp14:editId="2EA68748">
            <wp:extent cx="5940425" cy="72123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B9EC" w14:textId="155ECD12" w:rsidR="002035B6" w:rsidRDefault="002035B6" w:rsidP="002035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User Story</w:t>
      </w:r>
    </w:p>
    <w:p w14:paraId="70EDF797" w14:textId="5FB30C54" w:rsidR="002035B6" w:rsidRPr="002035B6" w:rsidRDefault="002035B6" w:rsidP="002035B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053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7E76AB">
        <w:rPr>
          <w:rFonts w:ascii="Times New Roman" w:hAnsi="Times New Roman" w:cs="Times New Roman"/>
          <w:sz w:val="28"/>
          <w:szCs w:val="28"/>
        </w:rPr>
        <w:t xml:space="preserve"> и Рис 21</w:t>
      </w:r>
      <w:r w:rsidRPr="00053E7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035B6">
        <w:rPr>
          <w:rFonts w:ascii="Times New Roman" w:hAnsi="Times New Roman" w:cs="Times New Roman"/>
          <w:sz w:val="28"/>
          <w:szCs w:val="28"/>
          <w:lang w:val="en-US"/>
        </w:rPr>
        <w:t>User Story Mapping</w:t>
      </w:r>
    </w:p>
    <w:p w14:paraId="2D3B7C91" w14:textId="039B5EB6" w:rsidR="002035B6" w:rsidRDefault="007E76AB" w:rsidP="002035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1D92163" wp14:editId="67F380A6">
            <wp:extent cx="4823460" cy="3504593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771" cy="350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3000" w14:textId="02ACB82C" w:rsidR="007E76AB" w:rsidRPr="002035B6" w:rsidRDefault="007E76AB" w:rsidP="002035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1FE97F" wp14:editId="61896EC4">
            <wp:extent cx="4846320" cy="4186024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130" cy="420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37DB" w14:textId="0E7F7651" w:rsidR="00A1083A" w:rsidRPr="00A1083A" w:rsidRDefault="00A1083A" w:rsidP="004F74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</w:p>
    <w:p w14:paraId="45C9C9ED" w14:textId="0484CCE9" w:rsidR="00FB69CD" w:rsidRPr="004F74C0" w:rsidRDefault="00FB69CD" w:rsidP="00C33F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2</w:t>
      </w:r>
      <w:r w:rsidR="00A1083A" w:rsidRPr="00A1083A">
        <w:rPr>
          <w:rFonts w:ascii="Times New Roman" w:hAnsi="Times New Roman" w:cs="Times New Roman"/>
          <w:sz w:val="28"/>
          <w:szCs w:val="28"/>
        </w:rPr>
        <w:t>. Пользователь. Регистрация и вход</w:t>
      </w:r>
      <w:r w:rsidR="00A1083A">
        <w:rPr>
          <w:rFonts w:ascii="Times New Roman" w:hAnsi="Times New Roman" w:cs="Times New Roman"/>
          <w:sz w:val="28"/>
          <w:szCs w:val="28"/>
        </w:rPr>
        <w:br/>
      </w:r>
      <w:r w:rsidR="00A1083A">
        <w:rPr>
          <w:noProof/>
        </w:rPr>
        <w:drawing>
          <wp:inline distT="0" distB="0" distL="0" distR="0" wp14:anchorId="4D0749D0" wp14:editId="288C71EE">
            <wp:extent cx="3436620" cy="24961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2098" cy="25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C87E" w14:textId="590AF96A" w:rsidR="00A1083A" w:rsidRDefault="00FB69CD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7E76AB">
        <w:rPr>
          <w:rFonts w:ascii="Times New Roman" w:hAnsi="Times New Roman" w:cs="Times New Roman"/>
          <w:sz w:val="28"/>
          <w:szCs w:val="28"/>
        </w:rPr>
        <w:t>3</w:t>
      </w:r>
      <w:r w:rsidR="00A1083A" w:rsidRPr="00FB69CD">
        <w:rPr>
          <w:rFonts w:ascii="Times New Roman" w:hAnsi="Times New Roman" w:cs="Times New Roman"/>
          <w:sz w:val="28"/>
          <w:szCs w:val="28"/>
        </w:rPr>
        <w:t>.</w:t>
      </w:r>
      <w:r w:rsidR="00A1083A">
        <w:rPr>
          <w:rFonts w:ascii="Times New Roman" w:hAnsi="Times New Roman" w:cs="Times New Roman"/>
          <w:sz w:val="28"/>
          <w:szCs w:val="28"/>
        </w:rPr>
        <w:t xml:space="preserve"> </w:t>
      </w:r>
      <w:r w:rsidR="00A1083A" w:rsidRPr="00A1083A">
        <w:rPr>
          <w:rFonts w:ascii="Times New Roman" w:hAnsi="Times New Roman" w:cs="Times New Roman"/>
          <w:sz w:val="28"/>
          <w:szCs w:val="28"/>
        </w:rPr>
        <w:t>Пользователь. Главное меню</w:t>
      </w:r>
    </w:p>
    <w:p w14:paraId="13FDFD98" w14:textId="3986392B" w:rsidR="00A1083A" w:rsidRPr="00FB69CD" w:rsidRDefault="00A1083A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B69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0B425942" wp14:editId="62844F33">
            <wp:extent cx="2964180" cy="215303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6253" cy="21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EA5B" w14:textId="037A6E48" w:rsidR="00FB69CD" w:rsidRDefault="00FB69CD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4</w:t>
      </w:r>
      <w:r w:rsidRPr="00FB69CD">
        <w:rPr>
          <w:rFonts w:ascii="Times New Roman" w:hAnsi="Times New Roman" w:cs="Times New Roman"/>
          <w:sz w:val="28"/>
          <w:szCs w:val="28"/>
        </w:rPr>
        <w:t>. Пользователь. Создание колоды</w:t>
      </w:r>
    </w:p>
    <w:p w14:paraId="38B84120" w14:textId="28CA9C51" w:rsidR="00FB69CD" w:rsidRDefault="00FB69CD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94C4BF" wp14:editId="532DF8BC">
            <wp:extent cx="1699473" cy="3154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397" cy="31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9E7" w14:textId="21E204E2" w:rsidR="00FB69CD" w:rsidRDefault="00FB69CD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69CD">
        <w:rPr>
          <w:rFonts w:ascii="Times New Roman" w:hAnsi="Times New Roman" w:cs="Times New Roman"/>
          <w:sz w:val="28"/>
          <w:szCs w:val="28"/>
        </w:rPr>
        <w:t xml:space="preserve"> Пользователь. Настройки профиля</w:t>
      </w:r>
    </w:p>
    <w:p w14:paraId="7B35C907" w14:textId="457B2E53" w:rsidR="00FB69CD" w:rsidRDefault="00FB69CD" w:rsidP="004F74C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B70A9A" wp14:editId="6195A8D7">
            <wp:extent cx="4229100" cy="25727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8293" cy="25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0769" w14:textId="5CED9788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69CD">
        <w:rPr>
          <w:rFonts w:ascii="Times New Roman" w:hAnsi="Times New Roman" w:cs="Times New Roman"/>
          <w:sz w:val="28"/>
          <w:szCs w:val="28"/>
        </w:rPr>
        <w:t xml:space="preserve"> Пользователь. Работа с существующей колодой</w:t>
      </w:r>
    </w:p>
    <w:p w14:paraId="349EDF68" w14:textId="5F4F0568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648B78" wp14:editId="6784737A">
            <wp:extent cx="4015740" cy="297435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178" cy="29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4ACF" w14:textId="1A27AD5B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B69CD">
        <w:rPr>
          <w:rFonts w:ascii="Times New Roman" w:hAnsi="Times New Roman" w:cs="Times New Roman"/>
          <w:b/>
          <w:bCs/>
          <w:sz w:val="28"/>
          <w:szCs w:val="28"/>
        </w:rPr>
        <w:t>ПО</w:t>
      </w:r>
    </w:p>
    <w:p w14:paraId="7F323D51" w14:textId="711E9072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7</w:t>
      </w:r>
      <w:r w:rsidRPr="00FB69CD">
        <w:rPr>
          <w:rFonts w:ascii="Times New Roman" w:hAnsi="Times New Roman" w:cs="Times New Roman"/>
          <w:sz w:val="28"/>
          <w:szCs w:val="28"/>
        </w:rPr>
        <w:t>. ПО. Получение запроса пользователя</w:t>
      </w:r>
    </w:p>
    <w:p w14:paraId="331EDDB5" w14:textId="37E3E4C2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C59456" wp14:editId="03859CFA">
            <wp:extent cx="5940425" cy="1359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BA52" w14:textId="3DA76E56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2035B6">
        <w:rPr>
          <w:rFonts w:ascii="Times New Roman" w:hAnsi="Times New Roman" w:cs="Times New Roman"/>
          <w:sz w:val="28"/>
          <w:szCs w:val="28"/>
        </w:rPr>
        <w:t xml:space="preserve">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8</w:t>
      </w:r>
      <w:r w:rsidRPr="00FB69CD">
        <w:rPr>
          <w:rFonts w:ascii="Times New Roman" w:hAnsi="Times New Roman" w:cs="Times New Roman"/>
          <w:sz w:val="28"/>
          <w:szCs w:val="28"/>
        </w:rPr>
        <w:t>. ПО. Процесс регистрации</w:t>
      </w:r>
    </w:p>
    <w:p w14:paraId="5940EC56" w14:textId="21F0ADC8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FBA044" wp14:editId="40441CBE">
            <wp:extent cx="2773680" cy="429290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927" cy="432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73B" w14:textId="5A37746A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E76AB">
        <w:rPr>
          <w:rFonts w:ascii="Times New Roman" w:hAnsi="Times New Roman" w:cs="Times New Roman"/>
          <w:sz w:val="28"/>
          <w:szCs w:val="28"/>
        </w:rPr>
        <w:t>9</w:t>
      </w:r>
      <w:r w:rsidRPr="00FB69CD">
        <w:rPr>
          <w:rFonts w:ascii="Times New Roman" w:hAnsi="Times New Roman" w:cs="Times New Roman"/>
          <w:sz w:val="28"/>
          <w:szCs w:val="28"/>
        </w:rPr>
        <w:t>. ПО. Процесс авторизации</w:t>
      </w:r>
    </w:p>
    <w:p w14:paraId="4D555125" w14:textId="5F8D2B04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88701E" wp14:editId="1B92888C">
            <wp:extent cx="1701935" cy="3764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7391" cy="37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0F38" w14:textId="0CBC7A73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7E76AB">
        <w:rPr>
          <w:rFonts w:ascii="Times New Roman" w:hAnsi="Times New Roman" w:cs="Times New Roman"/>
          <w:sz w:val="28"/>
          <w:szCs w:val="28"/>
        </w:rPr>
        <w:t>30</w:t>
      </w:r>
      <w:r w:rsidRPr="00FB69CD">
        <w:rPr>
          <w:rFonts w:ascii="Times New Roman" w:hAnsi="Times New Roman" w:cs="Times New Roman"/>
          <w:sz w:val="28"/>
          <w:szCs w:val="28"/>
        </w:rPr>
        <w:t>. ПО. Обновление профиля</w:t>
      </w:r>
    </w:p>
    <w:p w14:paraId="2A830F8D" w14:textId="47CAAE5F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D9AE93" wp14:editId="3CD162DE">
            <wp:extent cx="2155063" cy="3665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2530" cy="36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568A" w14:textId="4C8AC301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7E76AB">
        <w:rPr>
          <w:rFonts w:ascii="Times New Roman" w:hAnsi="Times New Roman" w:cs="Times New Roman"/>
          <w:sz w:val="28"/>
          <w:szCs w:val="28"/>
        </w:rPr>
        <w:t>31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аккаунта</w:t>
      </w:r>
    </w:p>
    <w:p w14:paraId="50DDAD7A" w14:textId="609AA02D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8C4800" wp14:editId="6A33CF0A">
            <wp:extent cx="1879679" cy="42672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4528" cy="42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CD9E" w14:textId="644A7C7A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2</w:t>
      </w:r>
      <w:r w:rsidRPr="00FB69CD">
        <w:rPr>
          <w:rFonts w:ascii="Times New Roman" w:hAnsi="Times New Roman" w:cs="Times New Roman"/>
          <w:sz w:val="28"/>
          <w:szCs w:val="28"/>
        </w:rPr>
        <w:t>. ПО. Создание колоды</w:t>
      </w:r>
    </w:p>
    <w:p w14:paraId="48BED4CA" w14:textId="57492341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E566AD" wp14:editId="70B778E1">
            <wp:extent cx="1563750" cy="4617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5853" cy="46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FFD" w14:textId="54DD3EEA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69CD">
        <w:rPr>
          <w:rFonts w:ascii="Times New Roman" w:hAnsi="Times New Roman" w:cs="Times New Roman"/>
          <w:sz w:val="28"/>
          <w:szCs w:val="28"/>
        </w:rPr>
        <w:t>ПО. Редактирование колоды</w:t>
      </w:r>
    </w:p>
    <w:p w14:paraId="142C4AFB" w14:textId="49A54899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3A4E6C" wp14:editId="06DE3F7C">
            <wp:extent cx="1382198" cy="29032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85308" cy="29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EEF8" w14:textId="52236E22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4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колоды</w:t>
      </w:r>
    </w:p>
    <w:p w14:paraId="36A3F46E" w14:textId="71E084CA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5DE61C" wp14:editId="2CE5404D">
            <wp:extent cx="1430411" cy="29413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6799" cy="29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9C6" w14:textId="546C7BE0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5</w:t>
      </w:r>
      <w:r w:rsidRPr="00FB69CD">
        <w:rPr>
          <w:rFonts w:ascii="Times New Roman" w:hAnsi="Times New Roman" w:cs="Times New Roman"/>
          <w:sz w:val="28"/>
          <w:szCs w:val="28"/>
        </w:rPr>
        <w:t>. ПО. Добавление карточки</w:t>
      </w:r>
    </w:p>
    <w:p w14:paraId="692DFBC9" w14:textId="1DD0B346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284B40" wp14:editId="5B170968">
            <wp:extent cx="2874393" cy="45339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2725" cy="456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4BC2" w14:textId="04175E6C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6</w:t>
      </w:r>
      <w:r w:rsidRPr="00FB69CD">
        <w:rPr>
          <w:rFonts w:ascii="Times New Roman" w:hAnsi="Times New Roman" w:cs="Times New Roman"/>
          <w:sz w:val="28"/>
          <w:szCs w:val="28"/>
        </w:rPr>
        <w:t>. ПО. Редактирование карточки</w:t>
      </w:r>
    </w:p>
    <w:p w14:paraId="54B21391" w14:textId="4843CD77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1B453B" wp14:editId="43A26685">
            <wp:extent cx="2116334" cy="4023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1302" cy="40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1D34" w14:textId="4FF82695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7</w:t>
      </w:r>
      <w:r w:rsidRPr="00FB69CD">
        <w:rPr>
          <w:rFonts w:ascii="Times New Roman" w:hAnsi="Times New Roman" w:cs="Times New Roman"/>
          <w:sz w:val="28"/>
          <w:szCs w:val="28"/>
        </w:rPr>
        <w:t>. ПО. Удаление карточки</w:t>
      </w:r>
    </w:p>
    <w:p w14:paraId="60512589" w14:textId="0CF9FBE8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1AD37C" wp14:editId="385AC310">
            <wp:extent cx="1882140" cy="3771808"/>
            <wp:effectExtent l="0" t="0" r="381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7460" cy="37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482" w14:textId="6C112D27" w:rsidR="00FB69CD" w:rsidRDefault="00FB69CD" w:rsidP="004F74C0">
      <w:pPr>
        <w:tabs>
          <w:tab w:val="left" w:pos="6468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</w:t>
      </w:r>
      <w:r w:rsidR="00D34F3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7E76AB">
        <w:rPr>
          <w:rFonts w:ascii="Times New Roman" w:hAnsi="Times New Roman" w:cs="Times New Roman"/>
          <w:sz w:val="28"/>
          <w:szCs w:val="28"/>
        </w:rPr>
        <w:t>8</w:t>
      </w:r>
      <w:r w:rsidRPr="00FB69CD">
        <w:rPr>
          <w:rFonts w:ascii="Times New Roman" w:hAnsi="Times New Roman" w:cs="Times New Roman"/>
          <w:sz w:val="28"/>
          <w:szCs w:val="28"/>
        </w:rPr>
        <w:t>. ПО. Повторение карточек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5B064925" wp14:editId="522BC5E5">
            <wp:extent cx="5369822" cy="576072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0091" cy="57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0F21" w14:textId="3F3A3217" w:rsidR="006F706A" w:rsidRDefault="006F706A" w:rsidP="006F7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50115B" w14:textId="0C4CA2DB" w:rsidR="00FB69CD" w:rsidRPr="006F706A" w:rsidRDefault="00053E7A" w:rsidP="006F706A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3" w:name="_Toc225115306"/>
      <w:r w:rsidRPr="006F706A">
        <w:rPr>
          <w:rFonts w:ascii="Times New Roman" w:hAnsi="Times New Roman" w:cs="Times New Roman"/>
          <w:color w:val="auto"/>
          <w:sz w:val="52"/>
          <w:szCs w:val="52"/>
        </w:rPr>
        <w:lastRenderedPageBreak/>
        <w:t xml:space="preserve">Глава </w:t>
      </w:r>
      <w:r w:rsidR="006F706A" w:rsidRPr="006F706A">
        <w:rPr>
          <w:rFonts w:ascii="Times New Roman" w:hAnsi="Times New Roman" w:cs="Times New Roman"/>
          <w:color w:val="auto"/>
          <w:sz w:val="52"/>
          <w:szCs w:val="52"/>
          <w:lang w:val="en-US"/>
        </w:rPr>
        <w:t>3</w:t>
      </w:r>
      <w:r w:rsidRPr="006F706A">
        <w:rPr>
          <w:rFonts w:ascii="Times New Roman" w:hAnsi="Times New Roman" w:cs="Times New Roman"/>
          <w:color w:val="auto"/>
          <w:sz w:val="52"/>
          <w:szCs w:val="52"/>
        </w:rPr>
        <w:t>. Тестирование</w:t>
      </w:r>
      <w:bookmarkEnd w:id="3"/>
    </w:p>
    <w:p w14:paraId="605D28BE" w14:textId="77777777" w:rsidR="00053E7A" w:rsidRDefault="00053E7A" w:rsidP="00053E7A">
      <w:pPr>
        <w:pStyle w:val="2"/>
        <w:rPr>
          <w:rFonts w:ascii="Microsoft YaHei" w:eastAsia="Microsoft YaHei" w:hAnsi="Microsoft YaHei"/>
          <w:b/>
        </w:rPr>
      </w:pPr>
      <w:bookmarkStart w:id="4" w:name="_Toc225114194"/>
      <w:bookmarkStart w:id="5" w:name="_Toc225115307"/>
      <w:proofErr w:type="spellStart"/>
      <w:r>
        <w:rPr>
          <w:rFonts w:ascii="Microsoft YaHei" w:eastAsia="Microsoft YaHei" w:hAnsi="Microsoft YaHei" w:hint="eastAsia"/>
          <w:b/>
        </w:rPr>
        <w:t>Аннотация</w:t>
      </w:r>
      <w:proofErr w:type="spellEnd"/>
      <w:r>
        <w:rPr>
          <w:rFonts w:ascii="Microsoft YaHei" w:eastAsia="Microsoft YaHei" w:hAnsi="Microsoft YaHei" w:hint="eastAsia"/>
          <w:b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</w:rPr>
        <w:t>теста</w:t>
      </w:r>
      <w:bookmarkEnd w:id="4"/>
      <w:bookmarkEnd w:id="5"/>
      <w:proofErr w:type="spellEnd"/>
    </w:p>
    <w:tbl>
      <w:tblPr>
        <w:tblW w:w="643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299"/>
      </w:tblGrid>
      <w:tr w:rsidR="00053E7A" w14:paraId="733398B2" w14:textId="77777777" w:rsidTr="00053E7A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70F0EC3E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проекта</w:t>
            </w:r>
            <w:proofErr w:type="spellEnd"/>
          </w:p>
          <w:p w14:paraId="65A403F4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en-AU" w:eastAsia="en-AU" w:bidi="hi-IN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38842D" w14:textId="482485EC" w:rsidR="00053E7A" w:rsidRPr="00053E7A" w:rsidRDefault="00053E7A">
            <w:pPr>
              <w:spacing w:after="0" w:line="240" w:lineRule="auto"/>
              <w:rPr>
                <w:rFonts w:ascii="Microsoft YaHei" w:eastAsia="Microsoft YaHei" w:hAnsi="Microsoft YaHei" w:cs="Times New Roman"/>
                <w:sz w:val="20"/>
                <w:szCs w:val="20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 w:bidi="hi-IN"/>
              </w:rPr>
              <w:t>Carden</w:t>
            </w:r>
          </w:p>
        </w:tc>
      </w:tr>
      <w:tr w:rsidR="00053E7A" w14:paraId="4A03FA66" w14:textId="77777777" w:rsidTr="00053E7A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 w14:paraId="1D75E984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версия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 xml:space="preserve"> </w:t>
            </w:r>
          </w:p>
          <w:p w14:paraId="4F8C2260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0FAA45" w14:textId="1D6ED776" w:rsidR="00053E7A" w:rsidRDefault="00053E7A">
            <w:pPr>
              <w:spacing w:after="0" w:line="240" w:lineRule="auto"/>
              <w:rPr>
                <w:rFonts w:ascii="Microsoft YaHei" w:eastAsia="Microsoft YaHei" w:hAnsi="Microsoft YaHei" w:cs="Times New Roman" w:hint="eastAsia"/>
                <w:sz w:val="20"/>
                <w:szCs w:val="20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 w:bidi="hi-IN"/>
              </w:rPr>
              <w:t>1.0</w:t>
            </w:r>
          </w:p>
        </w:tc>
      </w:tr>
      <w:tr w:rsidR="00053E7A" w14:paraId="4C1D1701" w14:textId="77777777" w:rsidTr="00053E7A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5A9F306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тестирующего</w:t>
            </w:r>
            <w:proofErr w:type="spellEnd"/>
          </w:p>
          <w:p w14:paraId="33DCEA19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en-AU" w:eastAsia="en-AU" w:bidi="hi-IN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0D8E69" w14:textId="3855504F" w:rsidR="00053E7A" w:rsidRPr="00053E7A" w:rsidRDefault="00053E7A">
            <w:pPr>
              <w:spacing w:after="0" w:line="240" w:lineRule="auto"/>
              <w:rPr>
                <w:rFonts w:ascii="Microsoft YaHei" w:eastAsia="Microsoft YaHei" w:hAnsi="Microsoft YaHei" w:cs="Times New Roman"/>
                <w:sz w:val="20"/>
                <w:szCs w:val="20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eastAsia="en-AU" w:bidi="hi-IN"/>
              </w:rPr>
              <w:t>Гроцкий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eastAsia="en-AU" w:bidi="hi-IN"/>
              </w:rPr>
              <w:t xml:space="preserve"> Д.А.</w:t>
            </w:r>
          </w:p>
        </w:tc>
      </w:tr>
      <w:tr w:rsidR="00053E7A" w14:paraId="5E6C0C1D" w14:textId="77777777" w:rsidTr="00053E7A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 w14:paraId="1308586F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 xml:space="preserve">(ы)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 w:bidi="hi-IN"/>
              </w:rPr>
              <w:t>теста</w:t>
            </w:r>
            <w:proofErr w:type="spellEnd"/>
          </w:p>
          <w:p w14:paraId="42355059" w14:textId="77777777" w:rsidR="00053E7A" w:rsidRDefault="00053E7A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en-AU" w:eastAsia="en-AU" w:bidi="hi-IN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583EC0" w14:textId="462C6368" w:rsidR="00053E7A" w:rsidRPr="00053E7A" w:rsidRDefault="00053E7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eastAsia="en-AU" w:bidi="hi-IN"/>
              </w:rPr>
            </w:pPr>
            <w:r w:rsidRPr="00053E7A"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 w:bidi="hi-IN"/>
              </w:rPr>
              <w:t> </w:t>
            </w:r>
            <w:r w:rsidRPr="00053E7A">
              <w:rPr>
                <w:rFonts w:ascii="Microsoft YaHei" w:eastAsia="Microsoft YaHei" w:hAnsi="Microsoft YaHei" w:cs="Arial"/>
                <w:sz w:val="20"/>
                <w:szCs w:val="20"/>
                <w:lang w:eastAsia="en-AU" w:bidi="hi-IN"/>
              </w:rPr>
              <w:t>22.03.2026</w:t>
            </w:r>
          </w:p>
        </w:tc>
      </w:tr>
    </w:tbl>
    <w:p w14:paraId="72198F7F" w14:textId="0825771E" w:rsidR="00053E7A" w:rsidRDefault="00053E7A" w:rsidP="00053E7A">
      <w:pPr>
        <w:rPr>
          <w:rFonts w:ascii="Microsoft YaHei" w:eastAsia="Microsoft YaHei" w:hAnsi="Microsoft YaHei" w:cs="Times New Roman"/>
          <w:lang w:val="en-GB"/>
        </w:rPr>
      </w:pPr>
    </w:p>
    <w:p w14:paraId="5B9F62AE" w14:textId="77777777" w:rsidR="006F706A" w:rsidRDefault="006F706A" w:rsidP="006F706A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6" w:name="_Toc225115308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#1:</w:t>
      </w:r>
      <w:bookmarkEnd w:id="6"/>
    </w:p>
    <w:tbl>
      <w:tblPr>
        <w:tblW w:w="9935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3075"/>
        <w:gridCol w:w="6860"/>
      </w:tblGrid>
      <w:tr w:rsidR="006F706A" w14:paraId="4DBBB85E" w14:textId="77777777" w:rsidTr="00971AF5">
        <w:trPr>
          <w:trHeight w:val="496"/>
        </w:trPr>
        <w:tc>
          <w:tcPr>
            <w:tcW w:w="307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0C998E6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86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9F882B8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TEST_001</w:t>
            </w:r>
          </w:p>
        </w:tc>
      </w:tr>
      <w:tr w:rsidR="006F706A" w14:paraId="03ED8EC4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9CBAC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8B71D58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0706E6B3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8AA7D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564E4F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Открытие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главной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5879061E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ECD04C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A3CC5B2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Проверить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загрузку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публичной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главной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приложения</w:t>
            </w:r>
            <w:proofErr w:type="spellEnd"/>
          </w:p>
        </w:tc>
      </w:tr>
      <w:tr w:rsidR="006F706A" w14:paraId="29F60003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EC9F8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1B14786" w14:textId="77777777" w:rsidR="006F706A" w:rsidRDefault="006F706A" w:rsidP="00BE24C7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1911CA15" w14:textId="77777777" w:rsidR="006F706A" w:rsidRDefault="006F706A" w:rsidP="00BE24C7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Отккрыть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браузер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перейти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hyperlink r:id="rId43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://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localhost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:5173</w:t>
              </w:r>
            </w:hyperlink>
          </w:p>
          <w:p w14:paraId="5A823868" w14:textId="77777777" w:rsidR="006F706A" w:rsidRDefault="006F706A" w:rsidP="00BE24C7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Дождаться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загрузки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страницы</w:t>
            </w:r>
            <w:proofErr w:type="spellEnd"/>
          </w:p>
          <w:p w14:paraId="50BAD123" w14:textId="77777777" w:rsidR="006F706A" w:rsidRDefault="006F706A" w:rsidP="00BE24C7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Осмотреть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видимые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элементы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интерфейса</w:t>
            </w:r>
            <w:proofErr w:type="spellEnd"/>
          </w:p>
        </w:tc>
      </w:tr>
      <w:tr w:rsidR="006F706A" w:rsidRPr="00BE24C7" w14:paraId="3CACB879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D6B33D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4B02374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r>
              <w:fldChar w:fldCharType="begin"/>
            </w:r>
            <w:r w:rsidRPr="00BE24C7">
              <w:rPr>
                <w:lang w:val="en-US"/>
              </w:rPr>
              <w:instrText xml:space="preserve"> HYPERLINK "http://localhost:5173" </w:instrText>
            </w:r>
            <w:r>
              <w:fldChar w:fldCharType="separate"/>
            </w:r>
            <w:r>
              <w:rPr>
                <w:rStyle w:val="a9"/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http://localhost:</w:t>
            </w:r>
            <w:r>
              <w:rPr>
                <w:rStyle w:val="a9"/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5173</w:t>
            </w:r>
            <w:r>
              <w:fldChar w:fldCharType="end"/>
            </w:r>
          </w:p>
          <w:p w14:paraId="244D185F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r>
              <w:fldChar w:fldCharType="begin"/>
            </w:r>
            <w:r w:rsidRPr="00BE24C7">
              <w:rPr>
                <w:lang w:val="en-US"/>
              </w:rPr>
              <w:instrText xml:space="preserve"> HYPERLINK "http://localhost:5153" </w:instrText>
            </w:r>
            <w:r>
              <w:fldChar w:fldCharType="separate"/>
            </w:r>
            <w:r>
              <w:rPr>
                <w:rStyle w:val="a9"/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http://localhost:</w:t>
            </w:r>
            <w:r>
              <w:rPr>
                <w:rStyle w:val="a9"/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5153</w:t>
            </w:r>
            <w:r>
              <w:fldChar w:fldCharType="end"/>
            </w:r>
          </w:p>
        </w:tc>
      </w:tr>
      <w:tr w:rsidR="006F706A" w14:paraId="0FE61827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92DCA2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2FB908B" w14:textId="77777777" w:rsidR="00971AF5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ошибок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присутствуют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» </w:t>
            </w:r>
          </w:p>
          <w:p w14:paraId="7CB03B76" w14:textId="6FE65945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Ещё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имею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»,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элементов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авторизованного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пользователя</w:t>
            </w:r>
            <w:proofErr w:type="spellEnd"/>
          </w:p>
        </w:tc>
      </w:tr>
      <w:tr w:rsidR="006F706A" w14:paraId="097321F0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939546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68C5A4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ошибок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присутствуют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» и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Ещё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имею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»,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элементов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авторизованного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пользователя</w:t>
            </w:r>
            <w:proofErr w:type="spellEnd"/>
          </w:p>
        </w:tc>
      </w:tr>
      <w:tr w:rsidR="006F706A" w14:paraId="1BF3B5B2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0E9A35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E2B3DEE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252DDCE4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F8E262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B5ACB16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 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</w:p>
        </w:tc>
      </w:tr>
      <w:tr w:rsidR="006F706A" w14:paraId="24CEE658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B7FDEC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391A0B4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главной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неавторизованном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состоянии</w:t>
            </w:r>
            <w:proofErr w:type="spellEnd"/>
          </w:p>
        </w:tc>
      </w:tr>
      <w:tr w:rsidR="006F706A" w14:paraId="429930E0" w14:textId="77777777" w:rsidTr="00971AF5">
        <w:trPr>
          <w:trHeight w:val="496"/>
        </w:trPr>
        <w:tc>
          <w:tcPr>
            <w:tcW w:w="307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067865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86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E99F002" w14:textId="77777777" w:rsidR="006F706A" w:rsidRDefault="006F706A" w:rsidP="00BE24C7">
            <w:pPr>
              <w:spacing w:after="0" w:line="240" w:lineRule="auto"/>
              <w:jc w:val="both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09F4EB67" w14:textId="77777777" w:rsidR="006F706A" w:rsidRDefault="006F706A" w:rsidP="006F706A">
      <w:pPr>
        <w:pStyle w:val="2"/>
        <w:rPr>
          <w:rFonts w:ascii="Microsoft YaHei" w:eastAsia="Microsoft YaHei" w:hAnsi="Microsoft YaHei" w:hint="eastAsia"/>
          <w:sz w:val="18"/>
          <w:szCs w:val="18"/>
        </w:rPr>
      </w:pPr>
      <w:bookmarkStart w:id="7" w:name="_Toc225115309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#2:</w:t>
      </w:r>
      <w:bookmarkEnd w:id="7"/>
    </w:p>
    <w:tbl>
      <w:tblPr>
        <w:tblW w:w="963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944"/>
        <w:gridCol w:w="6691"/>
      </w:tblGrid>
      <w:tr w:rsidR="006F706A" w14:paraId="5DF12778" w14:textId="77777777" w:rsidTr="00971AF5">
        <w:trPr>
          <w:trHeight w:val="477"/>
        </w:trPr>
        <w:tc>
          <w:tcPr>
            <w:tcW w:w="294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13F782B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69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95E9E7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TEST_002</w:t>
            </w:r>
          </w:p>
        </w:tc>
      </w:tr>
      <w:tr w:rsidR="006F706A" w14:paraId="27EE41FB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7841F4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2B1BEB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Средний</w:t>
            </w:r>
            <w:proofErr w:type="spellEnd"/>
          </w:p>
        </w:tc>
      </w:tr>
      <w:tr w:rsidR="006F706A" w14:paraId="302DF71D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A66096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782CE3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смены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окон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:rsidRPr="006F706A" w14:paraId="1DEBC9EC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6DD2E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lastRenderedPageBreak/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419B3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Проверяем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изменяется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“I don’t have an account </w:t>
            </w:r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yet”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“I already have an account”</w:t>
            </w:r>
          </w:p>
        </w:tc>
      </w:tr>
      <w:tr w:rsidR="006F706A" w:rsidRPr="006F706A" w14:paraId="2E1E3F86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AE26C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9122AB6" w14:textId="77777777" w:rsidR="006F706A" w:rsidRDefault="006F706A" w:rsidP="006F706A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38FD452F" w14:textId="77777777" w:rsidR="006F706A" w:rsidRDefault="006F706A" w:rsidP="006F706A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6753F756" w14:textId="77777777" w:rsidR="006F706A" w:rsidRDefault="006F706A" w:rsidP="006F706A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“I don’t have an account yet”</w:t>
            </w:r>
          </w:p>
          <w:p w14:paraId="1B44813A" w14:textId="77777777" w:rsidR="006F706A" w:rsidRDefault="006F706A" w:rsidP="006F706A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“I already have an account”</w:t>
            </w:r>
          </w:p>
        </w:tc>
      </w:tr>
      <w:tr w:rsidR="006F706A" w:rsidRPr="006F706A" w14:paraId="57F06F08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77CD0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40134B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44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1D516DD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45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</w:tc>
      </w:tr>
      <w:tr w:rsidR="006F706A" w14:paraId="3FFE84F7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DE0652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494EABF" w14:textId="4F383AD1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сменяется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затем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</w:t>
            </w:r>
            <w:proofErr w:type="spellEnd"/>
            <w:r w:rsidR="00971AF5">
              <w:rPr>
                <w:rFonts w:ascii="Microsoft YaHei" w:eastAsia="Microsoft YaHei" w:hAnsi="Microsoft YaHei" w:cs="Arial"/>
                <w:sz w:val="18"/>
                <w:szCs w:val="18"/>
                <w:lang w:eastAsia="en-AU" w:bidi="hi-IN"/>
              </w:rPr>
              <w:t>с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сменяется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5BF9AE17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23FE0E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7A4E53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сменяется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затем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сменяется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6D77C4FD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4989D0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CC9B8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5D2C858A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6CCFF2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165E5C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 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</w:p>
        </w:tc>
      </w:tr>
      <w:tr w:rsidR="006F706A" w14:paraId="005BE03C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0BEA3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424BC6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главной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неавторизованном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состоянии</w:t>
            </w:r>
            <w:proofErr w:type="spellEnd"/>
          </w:p>
        </w:tc>
      </w:tr>
      <w:tr w:rsidR="006F706A" w14:paraId="29C8DA65" w14:textId="77777777" w:rsidTr="00971AF5">
        <w:trPr>
          <w:trHeight w:val="477"/>
        </w:trPr>
        <w:tc>
          <w:tcPr>
            <w:tcW w:w="2944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FB60F1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66E1FD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196F1342" w14:textId="77777777" w:rsidR="006F706A" w:rsidRDefault="006F706A" w:rsidP="006F706A">
      <w:pPr>
        <w:rPr>
          <w:rFonts w:ascii="Microsoft YaHei" w:eastAsia="Microsoft YaHei" w:hAnsi="Microsoft YaHei" w:cs="Times New Roman" w:hint="eastAsia"/>
          <w:lang w:val="en-GB"/>
        </w:rPr>
      </w:pPr>
    </w:p>
    <w:p w14:paraId="55429827" w14:textId="77777777" w:rsidR="006F706A" w:rsidRDefault="006F706A" w:rsidP="006F706A">
      <w:pPr>
        <w:pStyle w:val="2"/>
        <w:rPr>
          <w:rFonts w:ascii="Microsoft YaHei" w:eastAsia="Microsoft YaHei" w:hAnsi="Microsoft YaHei" w:hint="eastAsia"/>
          <w:sz w:val="18"/>
          <w:szCs w:val="18"/>
        </w:rPr>
      </w:pPr>
      <w:bookmarkStart w:id="8" w:name="_Toc225115310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#3:</w:t>
      </w:r>
      <w:bookmarkEnd w:id="8"/>
    </w:p>
    <w:tbl>
      <w:tblPr>
        <w:tblW w:w="9679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3135"/>
        <w:gridCol w:w="6544"/>
      </w:tblGrid>
      <w:tr w:rsidR="006F706A" w14:paraId="081FC96B" w14:textId="77777777" w:rsidTr="00971AF5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6D3ED7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54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B495A7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3</w:t>
            </w:r>
          </w:p>
        </w:tc>
      </w:tr>
      <w:tr w:rsidR="006F706A" w14:paraId="1121168E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7EC6F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A3DB4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7025EA61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D6B098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5A100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590DC84F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9D858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B1829F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Регистрируемся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смотрим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высветилось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пришло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само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0C955572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CA5CA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5190B0" w14:textId="77777777" w:rsidR="006F706A" w:rsidRDefault="006F706A" w:rsidP="006F706A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4A28B336" w14:textId="77777777" w:rsidR="006F706A" w:rsidRDefault="006F706A" w:rsidP="006F706A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16700CFD" w14:textId="77777777" w:rsidR="006F706A" w:rsidRDefault="006F706A" w:rsidP="006F706A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“I don’t have an account yet”</w:t>
            </w:r>
          </w:p>
          <w:p w14:paraId="63AF0EBD" w14:textId="77777777" w:rsidR="006F706A" w:rsidRDefault="006F706A" w:rsidP="006F706A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  <w:p w14:paraId="4DD557C7" w14:textId="77777777" w:rsidR="006F706A" w:rsidRDefault="006F706A" w:rsidP="006F706A">
            <w:pPr>
              <w:pStyle w:val="a3"/>
              <w:numPr>
                <w:ilvl w:val="0"/>
                <w:numId w:val="1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“Sign up”</w:t>
            </w:r>
          </w:p>
        </w:tc>
      </w:tr>
      <w:tr w:rsidR="006F706A" w14:paraId="7F9E61F4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7FBBC5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F7481A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46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63A005FE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47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  <w:p w14:paraId="0D12BF0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Email: </w:t>
            </w:r>
            <w:hyperlink r:id="rId48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borovsckialeksander@yandex.ru</w:t>
              </w:r>
            </w:hyperlink>
          </w:p>
          <w:p w14:paraId="2336927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: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Rennix1311</w:t>
            </w:r>
          </w:p>
        </w:tc>
      </w:tr>
      <w:tr w:rsidR="006F706A" w14:paraId="7898120F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A20D5B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8B37B8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Отобразилось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сигнализирующее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указанную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пришло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указанную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</w:p>
        </w:tc>
      </w:tr>
      <w:tr w:rsidR="006F706A" w14:paraId="7AF8A72A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F9C5F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2D03D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Отобразилась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сигнализирующая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указанную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пришло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указанную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</w:p>
        </w:tc>
      </w:tr>
      <w:tr w:rsidR="006F706A" w14:paraId="2C3538E1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031FD9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D9F26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12044B1A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D3D2F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lastRenderedPageBreak/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9508B7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 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</w:p>
        </w:tc>
      </w:tr>
      <w:tr w:rsidR="006F706A" w14:paraId="7F08F546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9C1CE4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B127B1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</w:p>
        </w:tc>
      </w:tr>
      <w:tr w:rsidR="006F706A" w14:paraId="3345536E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5B6690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54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1E903D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059E7443" w14:textId="77777777" w:rsidR="006F706A" w:rsidRDefault="006F706A" w:rsidP="006F706A">
      <w:pPr>
        <w:rPr>
          <w:rFonts w:ascii="Microsoft YaHei" w:eastAsia="Microsoft YaHei" w:hAnsi="Microsoft YaHei" w:cs="Times New Roman" w:hint="eastAsia"/>
          <w:lang w:val="en-GB"/>
        </w:rPr>
      </w:pPr>
    </w:p>
    <w:p w14:paraId="2ADEE4E4" w14:textId="77777777" w:rsidR="006F706A" w:rsidRDefault="006F706A" w:rsidP="006F706A">
      <w:pPr>
        <w:pStyle w:val="2"/>
        <w:rPr>
          <w:rFonts w:ascii="Microsoft YaHei" w:eastAsia="Microsoft YaHei" w:hAnsi="Microsoft YaHei" w:hint="eastAsia"/>
          <w:sz w:val="18"/>
          <w:szCs w:val="18"/>
        </w:rPr>
      </w:pPr>
      <w:bookmarkStart w:id="9" w:name="_Toc225115311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#4:</w:t>
      </w:r>
      <w:bookmarkEnd w:id="9"/>
    </w:p>
    <w:tbl>
      <w:tblPr>
        <w:tblW w:w="9809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3135"/>
        <w:gridCol w:w="6674"/>
      </w:tblGrid>
      <w:tr w:rsidR="006F706A" w14:paraId="3F6EC4FF" w14:textId="77777777" w:rsidTr="00971AF5">
        <w:trPr>
          <w:trHeight w:val="499"/>
        </w:trPr>
        <w:tc>
          <w:tcPr>
            <w:tcW w:w="313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3FFBB4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67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C11C7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4</w:t>
            </w:r>
          </w:p>
        </w:tc>
      </w:tr>
      <w:tr w:rsidR="006F706A" w14:paraId="06F8ABFE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883F7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F736A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4AF56F38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CEAE46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A48EE9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работы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через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письмо</w:t>
            </w:r>
            <w:proofErr w:type="spellEnd"/>
          </w:p>
        </w:tc>
      </w:tr>
      <w:tr w:rsidR="006F706A" w14:paraId="689EA0B2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4B88DD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252F9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”в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5EA31197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887B06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86E376" w14:textId="77777777" w:rsidR="006F706A" w:rsidRDefault="006F706A" w:rsidP="006F706A">
            <w:pPr>
              <w:pStyle w:val="a3"/>
              <w:numPr>
                <w:ilvl w:val="0"/>
                <w:numId w:val="19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69D11EB9" w14:textId="77777777" w:rsidR="006F706A" w:rsidRDefault="006F706A" w:rsidP="006F706A">
            <w:pPr>
              <w:pStyle w:val="a3"/>
              <w:numPr>
                <w:ilvl w:val="0"/>
                <w:numId w:val="19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16949EF6" w14:textId="77777777" w:rsidR="006F706A" w:rsidRDefault="006F706A" w:rsidP="006F706A">
            <w:pPr>
              <w:pStyle w:val="a3"/>
              <w:numPr>
                <w:ilvl w:val="0"/>
                <w:numId w:val="19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письме</w:t>
            </w:r>
            <w:proofErr w:type="spellEnd"/>
          </w:p>
        </w:tc>
      </w:tr>
      <w:tr w:rsidR="006F706A" w:rsidRPr="006F706A" w14:paraId="54749A7B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0E6BFF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F5F7F7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49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2DA8A63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50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  <w:p w14:paraId="39FD13C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Email: </w:t>
            </w:r>
            <w:hyperlink r:id="rId51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borovsckialeksander@yandex.ru</w:t>
              </w:r>
            </w:hyperlink>
          </w:p>
          <w:p w14:paraId="3CEC6893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Rennix1311</w:t>
            </w:r>
          </w:p>
        </w:tc>
      </w:tr>
      <w:tr w:rsidR="006F706A" w14:paraId="7D0D41DD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573AA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572B81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Открылась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сообщающая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52FDD09D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A4B0A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18AEF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Открылась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сообщающая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0EEE6662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38FEE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971ADE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3736A42A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ADA65C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7ED17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заполнена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Sign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up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”</w:t>
            </w:r>
          </w:p>
        </w:tc>
      </w:tr>
      <w:tr w:rsidR="006F706A" w14:paraId="73342DD9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44A23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110D3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сообщающей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4914D68E" w14:textId="77777777" w:rsidTr="00971AF5">
        <w:trPr>
          <w:trHeight w:val="499"/>
        </w:trPr>
        <w:tc>
          <w:tcPr>
            <w:tcW w:w="3135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3CFD33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67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E7E3A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75D15E1C" w14:textId="77777777" w:rsidR="006F706A" w:rsidRDefault="006F706A" w:rsidP="006F706A">
      <w:pPr>
        <w:pStyle w:val="2"/>
        <w:rPr>
          <w:rFonts w:ascii="Microsoft YaHei" w:eastAsia="Microsoft YaHei" w:hAnsi="Microsoft YaHei" w:hint="eastAsia"/>
          <w:sz w:val="18"/>
          <w:szCs w:val="18"/>
        </w:rPr>
      </w:pPr>
      <w:bookmarkStart w:id="10" w:name="_Toc225115312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#5:</w:t>
      </w:r>
      <w:bookmarkEnd w:id="10"/>
    </w:p>
    <w:tbl>
      <w:tblPr>
        <w:tblW w:w="9781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3110"/>
        <w:gridCol w:w="6671"/>
      </w:tblGrid>
      <w:tr w:rsidR="006F706A" w14:paraId="77488650" w14:textId="77777777" w:rsidTr="00971AF5">
        <w:trPr>
          <w:trHeight w:val="499"/>
        </w:trPr>
        <w:tc>
          <w:tcPr>
            <w:tcW w:w="311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C14542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671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2EE33D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5</w:t>
            </w:r>
          </w:p>
        </w:tc>
      </w:tr>
      <w:tr w:rsidR="006F706A" w14:paraId="51EC8A6E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455B3E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6E2B2A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79DB2FEF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A878F0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86DD0E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дважды</w:t>
            </w:r>
            <w:proofErr w:type="spellEnd"/>
          </w:p>
        </w:tc>
      </w:tr>
      <w:tr w:rsidR="006F706A" w14:paraId="6EF12E86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CAD97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05649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”в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после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после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53469D55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92CEE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194ADD" w14:textId="77777777" w:rsidR="006F706A" w:rsidRDefault="006F706A" w:rsidP="006F706A">
            <w:pPr>
              <w:pStyle w:val="a3"/>
              <w:numPr>
                <w:ilvl w:val="0"/>
                <w:numId w:val="20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5159E849" w14:textId="77777777" w:rsidR="006F706A" w:rsidRDefault="006F706A" w:rsidP="006F706A">
            <w:pPr>
              <w:pStyle w:val="a3"/>
              <w:numPr>
                <w:ilvl w:val="0"/>
                <w:numId w:val="20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013116DC" w14:textId="77777777" w:rsidR="006F706A" w:rsidRDefault="006F706A" w:rsidP="006F706A">
            <w:pPr>
              <w:pStyle w:val="a3"/>
              <w:numPr>
                <w:ilvl w:val="0"/>
                <w:numId w:val="20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письме</w:t>
            </w:r>
            <w:proofErr w:type="spellEnd"/>
          </w:p>
        </w:tc>
      </w:tr>
      <w:tr w:rsidR="006F706A" w:rsidRPr="006F706A" w14:paraId="0F6E5D43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70EB48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A314F0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52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00B1962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53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  <w:p w14:paraId="37DA7BD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lastRenderedPageBreak/>
              <w:t xml:space="preserve">Email: </w:t>
            </w:r>
            <w:hyperlink r:id="rId54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borovsckialeksander@yandex.ru</w:t>
              </w:r>
            </w:hyperlink>
          </w:p>
          <w:p w14:paraId="53CD8B85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Rennix1311</w:t>
            </w:r>
          </w:p>
        </w:tc>
      </w:tr>
      <w:tr w:rsidR="006F706A" w14:paraId="1DD44B33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7FC950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FEEF90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Открылась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сигнализирующая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Invalid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or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expired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confirmation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link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”</w:t>
            </w:r>
          </w:p>
        </w:tc>
      </w:tr>
      <w:tr w:rsidR="006F706A" w14:paraId="7419E8CA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455AC3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BC4E7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Открылась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сигнализирующая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Invalid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or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expired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confirmation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link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”</w:t>
            </w:r>
          </w:p>
        </w:tc>
      </w:tr>
      <w:tr w:rsidR="006F706A" w14:paraId="5B83C3A8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1047FE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AA7CD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57675CFE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F5DA6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AC94BA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заполнена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Sign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up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пришедшем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письме</w:t>
            </w:r>
            <w:proofErr w:type="spellEnd"/>
          </w:p>
        </w:tc>
      </w:tr>
      <w:tr w:rsidR="006F706A" w14:paraId="021C1AC3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3675FA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FCC77C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сигнализирующей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ошибке</w:t>
            </w:r>
            <w:proofErr w:type="spellEnd"/>
          </w:p>
        </w:tc>
      </w:tr>
      <w:tr w:rsidR="006F706A" w14:paraId="26B541F7" w14:textId="77777777" w:rsidTr="00971AF5">
        <w:trPr>
          <w:trHeight w:val="499"/>
        </w:trPr>
        <w:tc>
          <w:tcPr>
            <w:tcW w:w="311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B3B5BE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671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F421F3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12B07122" w14:textId="77777777" w:rsidR="006F706A" w:rsidRDefault="006F706A" w:rsidP="006F706A">
      <w:pPr>
        <w:rPr>
          <w:rFonts w:ascii="Microsoft YaHei" w:eastAsia="Microsoft YaHei" w:hAnsi="Microsoft YaHei" w:cs="Times New Roman" w:hint="eastAsia"/>
        </w:rPr>
      </w:pPr>
    </w:p>
    <w:p w14:paraId="15F0D502" w14:textId="77777777" w:rsidR="006F706A" w:rsidRDefault="006F706A" w:rsidP="006F706A">
      <w:pPr>
        <w:pStyle w:val="2"/>
        <w:rPr>
          <w:rFonts w:ascii="Microsoft YaHei" w:eastAsia="Microsoft YaHei" w:hAnsi="Microsoft YaHei" w:hint="eastAsia"/>
          <w:sz w:val="18"/>
          <w:szCs w:val="18"/>
        </w:rPr>
      </w:pPr>
      <w:bookmarkStart w:id="11" w:name="_Toc225115313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</w:t>
      </w:r>
      <w:r>
        <w:rPr>
          <w:rFonts w:ascii="Microsoft YaHei" w:eastAsia="Microsoft YaHei" w:hAnsi="Microsoft YaHei" w:hint="eastAsia"/>
          <w:sz w:val="18"/>
          <w:szCs w:val="18"/>
          <w:lang w:val="en-US"/>
        </w:rPr>
        <w:t>6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  <w:bookmarkEnd w:id="11"/>
    </w:p>
    <w:tbl>
      <w:tblPr>
        <w:tblW w:w="9612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96"/>
        <w:gridCol w:w="6616"/>
      </w:tblGrid>
      <w:tr w:rsidR="006F706A" w14:paraId="6BCF1D66" w14:textId="77777777" w:rsidTr="00971AF5">
        <w:trPr>
          <w:trHeight w:val="495"/>
        </w:trPr>
        <w:tc>
          <w:tcPr>
            <w:tcW w:w="29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328754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61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22836E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TEST_006</w:t>
            </w:r>
          </w:p>
        </w:tc>
      </w:tr>
      <w:tr w:rsidR="006F706A" w14:paraId="11862D13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3A7B7F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490D0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64C857F2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37BEFB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A83A1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t xml:space="preserve">Повторная регистрация с неподтверждённым </w:t>
            </w:r>
            <w:proofErr w:type="spellStart"/>
            <w:r>
              <w:t>email</w:t>
            </w:r>
            <w:proofErr w:type="spellEnd"/>
            <w:r>
              <w:t xml:space="preserve"> и изменением пароля</w:t>
            </w:r>
          </w:p>
        </w:tc>
      </w:tr>
      <w:tr w:rsidR="006F706A" w14:paraId="03909CF9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4E2BA7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918B2D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t xml:space="preserve">Проверка, что при повторной регистрации с тем же </w:t>
            </w:r>
            <w:proofErr w:type="spellStart"/>
            <w:r>
              <w:t>email</w:t>
            </w:r>
            <w:proofErr w:type="spellEnd"/>
            <w:r>
              <w:t xml:space="preserve"> (без подтверждения первой попытки) используется новый пароль после подтверждения аккаунта.</w:t>
            </w:r>
          </w:p>
        </w:tc>
      </w:tr>
      <w:tr w:rsidR="006F706A" w14:paraId="135808EF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DE2B3E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1C8EA4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2B990EBC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29D6FE04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первым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</w:p>
          <w:p w14:paraId="37DBB060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“Sign up”</w:t>
            </w:r>
          </w:p>
          <w:p w14:paraId="020A3350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Обновляем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страницу</w:t>
            </w:r>
            <w:proofErr w:type="spellEnd"/>
          </w:p>
          <w:p w14:paraId="5C5F2EC5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Повторно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новым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</w:p>
          <w:p w14:paraId="4A9229F0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“Sign up”</w:t>
            </w:r>
          </w:p>
          <w:p w14:paraId="645FBC05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Confirm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письма</w:t>
            </w:r>
            <w:proofErr w:type="spellEnd"/>
          </w:p>
          <w:p w14:paraId="47BCF1DE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“Go to login page”</w:t>
            </w:r>
          </w:p>
          <w:p w14:paraId="3697BAA0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Пытаемся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первым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</w:p>
          <w:p w14:paraId="75DF51F5" w14:textId="77777777" w:rsidR="006F706A" w:rsidRDefault="006F706A" w:rsidP="006F706A">
            <w:pPr>
              <w:pStyle w:val="a3"/>
              <w:numPr>
                <w:ilvl w:val="0"/>
                <w:numId w:val="21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Пытаемся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</w:p>
        </w:tc>
      </w:tr>
      <w:tr w:rsidR="006F706A" w14:paraId="7BA260E5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35B861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336B2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55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24A2B8B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56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  <w:p w14:paraId="119546D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Email: </w:t>
            </w:r>
            <w:hyperlink r:id="rId57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borovsckialeksander@yandex.ru</w:t>
              </w:r>
            </w:hyperlink>
          </w:p>
          <w:p w14:paraId="26CC1B7F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Первый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Rennix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1311</w:t>
            </w:r>
          </w:p>
          <w:p w14:paraId="7F47AC1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Rennix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13110</w:t>
            </w:r>
          </w:p>
        </w:tc>
      </w:tr>
      <w:tr w:rsidR="006F706A" w14:paraId="2DC2FB94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6C305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487834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возможен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работает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системе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сохранен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</w:p>
        </w:tc>
      </w:tr>
      <w:tr w:rsidR="006F706A" w14:paraId="317B0A30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C3A21A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28CE3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успешно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подтверждается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возможен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работает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системе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сохранен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второй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</w:p>
        </w:tc>
      </w:tr>
      <w:tr w:rsidR="006F706A" w14:paraId="57DB28B2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842ABD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C7B0E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78018C82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DB5222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lastRenderedPageBreak/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EB5AA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</w:p>
        </w:tc>
      </w:tr>
      <w:tr w:rsidR="006F706A" w14:paraId="2840E1C2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E78615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3A57A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t>Пользователь авторизован в системе с использованием актуального пароля</w:t>
            </w:r>
          </w:p>
        </w:tc>
      </w:tr>
      <w:tr w:rsidR="006F706A" w14:paraId="3C655510" w14:textId="77777777" w:rsidTr="00971AF5">
        <w:trPr>
          <w:trHeight w:val="495"/>
        </w:trPr>
        <w:tc>
          <w:tcPr>
            <w:tcW w:w="299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C21854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6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D02B84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167D20A8" w14:textId="77777777" w:rsidR="006F706A" w:rsidRDefault="006F706A" w:rsidP="006F706A">
      <w:pPr>
        <w:rPr>
          <w:rFonts w:hint="eastAsia"/>
        </w:rPr>
      </w:pPr>
    </w:p>
    <w:p w14:paraId="595A7857" w14:textId="77777777" w:rsidR="006F706A" w:rsidRDefault="006F706A" w:rsidP="006F706A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12" w:name="_Toc225115314"/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  <w:lang w:val="en-US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#7:</w:t>
      </w:r>
      <w:bookmarkEnd w:id="12"/>
    </w:p>
    <w:tbl>
      <w:tblPr>
        <w:tblW w:w="9468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52"/>
        <w:gridCol w:w="6516"/>
      </w:tblGrid>
      <w:tr w:rsidR="006F706A" w14:paraId="64FF2809" w14:textId="77777777" w:rsidTr="00971AF5">
        <w:trPr>
          <w:trHeight w:val="499"/>
        </w:trPr>
        <w:tc>
          <w:tcPr>
            <w:tcW w:w="295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EC77AF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#</w:t>
            </w:r>
          </w:p>
        </w:tc>
        <w:tc>
          <w:tcPr>
            <w:tcW w:w="651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5C656D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TEST_00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7</w:t>
            </w:r>
          </w:p>
        </w:tc>
      </w:tr>
      <w:tr w:rsidR="006F706A" w14:paraId="61C7641A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AFD39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тестирования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355E88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201C3456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958357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076E3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t xml:space="preserve">Регистрация с </w:t>
            </w:r>
            <w:proofErr w:type="spellStart"/>
            <w:r>
              <w:t>невалидной</w:t>
            </w:r>
            <w:proofErr w:type="spellEnd"/>
            <w:r>
              <w:t xml:space="preserve"> почтой</w:t>
            </w:r>
          </w:p>
        </w:tc>
      </w:tr>
      <w:tr w:rsidR="006F706A" w14:paraId="3CD49900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510807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1E0C8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t xml:space="preserve">Попытка регистрации аккаунта с использованием </w:t>
            </w:r>
            <w:proofErr w:type="spellStart"/>
            <w:r>
              <w:t>невалидной</w:t>
            </w:r>
            <w:proofErr w:type="spellEnd"/>
            <w:r>
              <w:t xml:space="preserve"> почты</w:t>
            </w:r>
          </w:p>
        </w:tc>
      </w:tr>
      <w:tr w:rsidR="006F706A" w14:paraId="35F110E2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2FE60A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3CFB839" w14:textId="77777777" w:rsidR="006F706A" w:rsidRDefault="006F706A" w:rsidP="006F706A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</w:p>
          <w:p w14:paraId="42DB2159" w14:textId="77777777" w:rsidR="006F706A" w:rsidRDefault="006F706A" w:rsidP="006F706A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Запустить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</w:p>
          <w:p w14:paraId="6B9B2779" w14:textId="77777777" w:rsidR="006F706A" w:rsidRDefault="006F706A" w:rsidP="006F706A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Заполняем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используя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невалидный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</w:p>
          <w:p w14:paraId="3A464C7C" w14:textId="77777777" w:rsidR="006F706A" w:rsidRDefault="006F706A" w:rsidP="006F706A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Нажимаем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“Sign up”</w:t>
            </w:r>
          </w:p>
        </w:tc>
      </w:tr>
      <w:tr w:rsidR="006F706A" w14:paraId="4EECE4F9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C216DC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данные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97DC75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color w:val="0563C1" w:themeColor="hyperlink"/>
                <w:sz w:val="18"/>
                <w:szCs w:val="18"/>
                <w:u w:val="single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URL: </w:t>
            </w:r>
            <w:hyperlink r:id="rId58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5173</w:t>
              </w:r>
            </w:hyperlink>
          </w:p>
          <w:p w14:paraId="5955DA5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URL: </w:t>
            </w:r>
            <w:hyperlink r:id="rId59" w:history="1"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AU" w:eastAsia="en-AU" w:bidi="hi-IN"/>
                </w:rPr>
                <w:t>http://localhost:</w:t>
              </w:r>
              <w:r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5153</w:t>
              </w:r>
            </w:hyperlink>
          </w:p>
          <w:p w14:paraId="4DA5B469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Email: ssssssssssssssssssss12@@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jj.qq</w:t>
            </w:r>
            <w:proofErr w:type="spellEnd"/>
            <w:proofErr w:type="gramEnd"/>
          </w:p>
          <w:p w14:paraId="69070F9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Пароль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: qwerty</w:t>
            </w:r>
          </w:p>
        </w:tc>
      </w:tr>
      <w:tr w:rsidR="006F706A" w14:paraId="000D13B5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119003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72B37EB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проходит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высвечивается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уведомление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invalid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данные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отправлены</w:t>
            </w:r>
            <w:proofErr w:type="spellEnd"/>
          </w:p>
        </w:tc>
      </w:tr>
      <w:tr w:rsidR="006F706A" w14:paraId="6A4A0A96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0B9B85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FE25E5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проходит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высвечивается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уведомление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“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Email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invalid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”,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данные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отправлены</w:t>
            </w:r>
            <w:proofErr w:type="spellEnd"/>
          </w:p>
        </w:tc>
      </w:tr>
      <w:tr w:rsidR="006F706A" w14:paraId="18B0A773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585021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Статус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AE383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Зачёт</w:t>
            </w:r>
            <w:proofErr w:type="spellEnd"/>
          </w:p>
        </w:tc>
      </w:tr>
      <w:tr w:rsidR="006F706A" w14:paraId="77D77601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C14A31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условие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C1B20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</w:t>
            </w:r>
            <w:proofErr w:type="spellEnd"/>
          </w:p>
        </w:tc>
      </w:tr>
      <w:tr w:rsidR="006F706A" w14:paraId="260D15E2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D6FEC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Постусловие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5F9AA7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главной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странице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неавторизованном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состоянии</w:t>
            </w:r>
            <w:proofErr w:type="spellEnd"/>
          </w:p>
        </w:tc>
      </w:tr>
      <w:tr w:rsidR="006F706A" w14:paraId="70D33A2F" w14:textId="77777777" w:rsidTr="00971AF5">
        <w:trPr>
          <w:trHeight w:val="49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F0D4E9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комментарии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C8D391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</w:p>
        </w:tc>
      </w:tr>
    </w:tbl>
    <w:p w14:paraId="3E2E0900" w14:textId="77777777" w:rsidR="006F706A" w:rsidRDefault="006F706A" w:rsidP="006F706A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13" w:name="_Toc225115315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#8:</w:t>
      </w:r>
      <w:bookmarkEnd w:id="13"/>
    </w:p>
    <w:tbl>
      <w:tblPr>
        <w:tblW w:w="9492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59"/>
        <w:gridCol w:w="6533"/>
      </w:tblGrid>
      <w:tr w:rsidR="006F706A" w14:paraId="68AC0DC4" w14:textId="77777777" w:rsidTr="00971AF5">
        <w:trPr>
          <w:trHeight w:val="496"/>
        </w:trPr>
        <w:tc>
          <w:tcPr>
            <w:tcW w:w="2959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071C2BC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533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EC9396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8</w:t>
            </w:r>
          </w:p>
        </w:tc>
      </w:tr>
      <w:tr w:rsidR="006F706A" w14:paraId="13479CDD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B9900E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7C3881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5945DCAA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D5995F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0DAE9BE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работоспособности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38210150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82F39E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6CD2C1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Требуется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после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данными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зарегестрированного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«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in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»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записывается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куки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JWT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токен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.</w:t>
            </w:r>
          </w:p>
        </w:tc>
      </w:tr>
      <w:tr w:rsidR="006F706A" w14:paraId="016DE5EC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3C324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160B96F" w14:textId="77777777" w:rsidR="006F706A" w:rsidRDefault="006F706A" w:rsidP="006F706A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</w:p>
          <w:p w14:paraId="06B6BEA7" w14:textId="77777777" w:rsidR="006F706A" w:rsidRDefault="006F706A" w:rsidP="006F706A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 in</w:t>
            </w:r>
          </w:p>
          <w:p w14:paraId="2BBCD2A7" w14:textId="77777777" w:rsidR="006F706A" w:rsidRDefault="006F706A" w:rsidP="006F706A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Октыть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Devtools</w:t>
            </w:r>
            <w:proofErr w:type="spellEnd"/>
          </w:p>
          <w:p w14:paraId="05EA1D2C" w14:textId="77777777" w:rsidR="006F706A" w:rsidRDefault="006F706A" w:rsidP="006F706A">
            <w:pPr>
              <w:pStyle w:val="a3"/>
              <w:numPr>
                <w:ilvl w:val="0"/>
                <w:numId w:val="1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куки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появился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токен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5F58EE18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01A466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B0BDC0C" w14:textId="3462758B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: </w:t>
            </w:r>
            <w:hyperlink r:id="rId60" w:history="1">
              <w:r w:rsidR="00971AF5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</w:t>
              </w:r>
              <w:r w:rsidR="00971AF5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://</w:t>
              </w:r>
              <w:r w:rsidR="00971AF5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localhost</w:t>
              </w:r>
              <w:r w:rsidR="00971AF5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:5173</w:t>
              </w:r>
            </w:hyperlink>
          </w:p>
          <w:p w14:paraId="51059CB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Данные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использованные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</w:p>
        </w:tc>
      </w:tr>
      <w:tr w:rsidR="006F706A" w14:paraId="4B88F6FE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1B2E69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745CAFB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JWT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токена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куки</w:t>
            </w:r>
            <w:proofErr w:type="spellEnd"/>
          </w:p>
        </w:tc>
      </w:tr>
      <w:tr w:rsidR="006F706A" w14:paraId="76DBE3B6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78593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402B4B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JWT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токена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куки</w:t>
            </w:r>
            <w:proofErr w:type="spellEnd"/>
          </w:p>
        </w:tc>
      </w:tr>
      <w:tr w:rsidR="006F706A" w14:paraId="5D759A98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BBBA6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EAA98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val="en-AU" w:eastAsia="en-AU" w:bidi="hi-IN"/>
              </w:rPr>
              <w:t>Зачёт</w:t>
            </w:r>
            <w:proofErr w:type="spellEnd"/>
          </w:p>
        </w:tc>
      </w:tr>
      <w:tr w:rsidR="006F706A" w14:paraId="4FECFAA9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3B8A63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CE570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зарегестрировался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подтвердил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адрес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электронной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</w:p>
        </w:tc>
      </w:tr>
      <w:tr w:rsidR="006F706A" w14:paraId="04B005F2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15906C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F66C56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4F50B51A" w14:textId="77777777" w:rsidTr="00971AF5">
        <w:trPr>
          <w:trHeight w:val="496"/>
        </w:trPr>
        <w:tc>
          <w:tcPr>
            <w:tcW w:w="2959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FE0BC4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533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A2CAF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филологические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разборы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Гоголю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Сергея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Бочарова</w:t>
            </w:r>
            <w:proofErr w:type="spellEnd"/>
          </w:p>
        </w:tc>
      </w:tr>
    </w:tbl>
    <w:p w14:paraId="664084B4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14" w:name="_Toc225115316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#9:</w:t>
      </w:r>
      <w:bookmarkEnd w:id="14"/>
    </w:p>
    <w:tbl>
      <w:tblPr>
        <w:tblW w:w="9468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52"/>
        <w:gridCol w:w="6516"/>
      </w:tblGrid>
      <w:tr w:rsidR="006F706A" w14:paraId="246A40FE" w14:textId="77777777" w:rsidTr="00971AF5">
        <w:trPr>
          <w:trHeight w:val="509"/>
        </w:trPr>
        <w:tc>
          <w:tcPr>
            <w:tcW w:w="295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42FDA8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51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E092B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9</w:t>
            </w:r>
          </w:p>
        </w:tc>
      </w:tr>
      <w:tr w:rsidR="006F706A" w14:paraId="4010287D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4C0C1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F77C01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2653705F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EE14D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6A30068" w14:textId="77777777" w:rsidR="006F706A" w:rsidRDefault="006F706A" w:rsidP="006F706A">
            <w:pPr>
              <w:spacing w:after="0" w:line="240" w:lineRule="auto"/>
              <w:rPr>
                <w:rFonts w:ascii="Calibri" w:eastAsia="SimSun" w:hAnsi="Calibri" w:cs="Times New Roman" w:hint="eastAsia"/>
                <w:lang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  <w:r>
              <w:rPr>
                <w:lang w:bidi="hi-IN"/>
              </w:rPr>
              <w:t xml:space="preserve"> с </w:t>
            </w:r>
            <w:proofErr w:type="spellStart"/>
            <w:r>
              <w:rPr>
                <w:lang w:bidi="hi-IN"/>
              </w:rPr>
              <w:t>незарегестрированным</w:t>
            </w:r>
            <w:proofErr w:type="spellEnd"/>
            <w:r>
              <w:rPr>
                <w:lang w:bidi="hi-IN"/>
              </w:rPr>
              <w:t xml:space="preserve"> электронным адресом</w:t>
            </w:r>
          </w:p>
        </w:tc>
      </w:tr>
      <w:tr w:rsidR="006F706A" w14:paraId="5A0AC3BB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A0AB72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820B69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Необходимо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незарегестрированным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адресом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электронной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</w:p>
        </w:tc>
      </w:tr>
      <w:tr w:rsidR="006F706A" w14:paraId="719A1965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A03D23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A3AC45" w14:textId="77777777" w:rsidR="006F706A" w:rsidRDefault="006F706A" w:rsidP="006F706A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</w:p>
          <w:p w14:paraId="3514A052" w14:textId="77777777" w:rsidR="006F706A" w:rsidRDefault="006F706A" w:rsidP="006F706A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 in</w:t>
            </w:r>
          </w:p>
          <w:p w14:paraId="735727AD" w14:textId="77777777" w:rsidR="006F706A" w:rsidRDefault="006F706A" w:rsidP="006F706A">
            <w:pPr>
              <w:pStyle w:val="a3"/>
              <w:numPr>
                <w:ilvl w:val="0"/>
                <w:numId w:val="23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поялвении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</w:p>
        </w:tc>
      </w:tr>
      <w:tr w:rsidR="006F706A" w14:paraId="07D10B0D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FCD3A2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F3C5A0F" w14:textId="0BCE51A6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1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http://localhost:5173</w:t>
              </w:r>
            </w:hyperlink>
          </w:p>
          <w:p w14:paraId="0957C94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Любой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незарегестрированный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адрес</w:t>
            </w:r>
            <w:proofErr w:type="spellEnd"/>
          </w:p>
        </w:tc>
      </w:tr>
      <w:tr w:rsidR="006F706A" w:rsidRPr="006F706A" w14:paraId="5F155539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A1A0E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A78E9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There is no account for this 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»</w:t>
            </w:r>
          </w:p>
        </w:tc>
      </w:tr>
      <w:tr w:rsidR="006F706A" w:rsidRPr="006F706A" w14:paraId="4D84C3C1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07351E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31A283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There is no account for this 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»</w:t>
            </w:r>
          </w:p>
        </w:tc>
      </w:tr>
      <w:tr w:rsidR="006F706A" w14:paraId="56C41B1B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956A8F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C9BF9A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3628E455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50CC8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2C40CB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</w:p>
        </w:tc>
      </w:tr>
      <w:tr w:rsidR="006F706A" w:rsidRPr="006F706A" w14:paraId="2270F223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9CC638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11309F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There is no account for this email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»</w:t>
            </w:r>
          </w:p>
        </w:tc>
      </w:tr>
      <w:tr w:rsidR="006F706A" w14:paraId="2B93109D" w14:textId="77777777" w:rsidTr="00971AF5">
        <w:trPr>
          <w:trHeight w:val="509"/>
        </w:trPr>
        <w:tc>
          <w:tcPr>
            <w:tcW w:w="295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05FA2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5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A5AE1B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Льва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Лосева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Бродскому</w:t>
            </w:r>
            <w:proofErr w:type="spellEnd"/>
          </w:p>
        </w:tc>
      </w:tr>
    </w:tbl>
    <w:p w14:paraId="43F121AA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15" w:name="_Toc225115317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#10:</w:t>
      </w:r>
      <w:bookmarkEnd w:id="15"/>
    </w:p>
    <w:tbl>
      <w:tblPr>
        <w:tblW w:w="9384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26"/>
        <w:gridCol w:w="6458"/>
      </w:tblGrid>
      <w:tr w:rsidR="006F706A" w14:paraId="432E96D0" w14:textId="77777777" w:rsidTr="00971AF5">
        <w:trPr>
          <w:trHeight w:val="549"/>
        </w:trPr>
        <w:tc>
          <w:tcPr>
            <w:tcW w:w="292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14A54D4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58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9354F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10</w:t>
            </w:r>
          </w:p>
        </w:tc>
      </w:tr>
      <w:tr w:rsidR="006F706A" w14:paraId="11026ED8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D5C8DA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B3A66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Средний</w:t>
            </w:r>
            <w:proofErr w:type="spellEnd"/>
          </w:p>
        </w:tc>
      </w:tr>
      <w:tr w:rsidR="006F706A" w14:paraId="45895DBF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563104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473B23B" w14:textId="77777777" w:rsidR="006F706A" w:rsidRDefault="006F706A" w:rsidP="006F706A">
            <w:pPr>
              <w:spacing w:after="0" w:line="240" w:lineRule="auto"/>
              <w:rPr>
                <w:rFonts w:ascii="Calibri" w:eastAsia="SimSun" w:hAnsi="Calibri" w:cs="Times New Roman" w:hint="eastAsia"/>
                <w:lang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  <w:r>
              <w:rPr>
                <w:lang w:bidi="hi-IN"/>
              </w:rPr>
              <w:t xml:space="preserve"> с неподтвержденным электронным адресом</w:t>
            </w:r>
          </w:p>
        </w:tc>
      </w:tr>
      <w:tr w:rsidR="006F706A" w14:paraId="70B30AA8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1DE39D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5D8B3B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Необходимо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неподтвержденным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адресом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электронной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</w:p>
        </w:tc>
      </w:tr>
      <w:tr w:rsidR="006F706A" w14:paraId="67BFDAC6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FACC00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lastRenderedPageBreak/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14F7CB9" w14:textId="77777777" w:rsidR="006F706A" w:rsidRDefault="006F706A" w:rsidP="006F706A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Заполнить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Ввести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неподтверженную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почту</w:t>
            </w:r>
            <w:proofErr w:type="spellEnd"/>
          </w:p>
          <w:p w14:paraId="2170972E" w14:textId="77777777" w:rsidR="006F706A" w:rsidRDefault="006F706A" w:rsidP="006F706A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 in</w:t>
            </w:r>
          </w:p>
          <w:p w14:paraId="77648E9B" w14:textId="77777777" w:rsidR="006F706A" w:rsidRDefault="006F706A" w:rsidP="006F706A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поялвении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26C58034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638D18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CCBA5C1" w14:textId="59B10524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2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http://localhost:5173</w:t>
              </w:r>
            </w:hyperlink>
          </w:p>
          <w:p w14:paraId="7BA291E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Зарегестрированный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неподтвержденный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адрес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электронной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почты</w:t>
            </w:r>
            <w:proofErr w:type="spellEnd"/>
          </w:p>
        </w:tc>
      </w:tr>
      <w:tr w:rsidR="006F706A" w:rsidRPr="006F706A" w14:paraId="75E83F9E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1D4007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D22AA3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«There is no account for this email»</w:t>
            </w:r>
          </w:p>
        </w:tc>
      </w:tr>
      <w:tr w:rsidR="006F706A" w:rsidRPr="006F706A" w14:paraId="28F2A7B7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DD801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188D22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 xml:space="preserve"> «There is no account for this email»</w:t>
            </w:r>
          </w:p>
        </w:tc>
      </w:tr>
      <w:tr w:rsidR="006F706A" w14:paraId="23A41750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18DC0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BE4D3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3204A497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1F164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8A58C4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</w:p>
        </w:tc>
      </w:tr>
      <w:tr w:rsidR="006F706A" w:rsidRPr="006F706A" w14:paraId="4E7E5B88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72B124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698E2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Появление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«There is no account for this email»</w:t>
            </w:r>
          </w:p>
        </w:tc>
      </w:tr>
      <w:tr w:rsidR="006F706A" w14:paraId="17C473B6" w14:textId="77777777" w:rsidTr="00971AF5">
        <w:trPr>
          <w:trHeight w:val="549"/>
        </w:trPr>
        <w:tc>
          <w:tcPr>
            <w:tcW w:w="292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8A5E8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5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75A218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Ю. К.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Щеглов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-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Золотому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телёнку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».</w:t>
            </w:r>
          </w:p>
        </w:tc>
      </w:tr>
    </w:tbl>
    <w:p w14:paraId="6697CDC7" w14:textId="77777777" w:rsidR="006F706A" w:rsidRDefault="006F706A" w:rsidP="006F706A">
      <w:pPr>
        <w:rPr>
          <w:rFonts w:ascii="Calibri" w:eastAsia="SimSun" w:hAnsi="Calibri" w:cs="Times New Roman" w:hint="eastAsia"/>
        </w:rPr>
      </w:pPr>
    </w:p>
    <w:p w14:paraId="68BE4221" w14:textId="77777777" w:rsidR="006F706A" w:rsidRDefault="006F706A" w:rsidP="006F706A">
      <w:pPr>
        <w:pStyle w:val="2"/>
        <w:rPr>
          <w:rFonts w:ascii="Microsoft YaHei" w:eastAsia="Microsoft YaHei" w:hAnsi="Microsoft YaHei"/>
          <w:sz w:val="18"/>
          <w:szCs w:val="18"/>
        </w:rPr>
      </w:pPr>
      <w:bookmarkStart w:id="16" w:name="_Toc225115318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</w:t>
      </w:r>
      <w:r>
        <w:rPr>
          <w:rFonts w:ascii="Microsoft YaHei" w:eastAsia="Microsoft YaHei" w:hAnsi="Microsoft YaHei" w:hint="eastAsia"/>
          <w:sz w:val="18"/>
          <w:szCs w:val="18"/>
          <w:lang w:val="en-US"/>
        </w:rPr>
        <w:t>1</w:t>
      </w:r>
      <w:r>
        <w:rPr>
          <w:rFonts w:ascii="Microsoft YaHei" w:eastAsia="Microsoft YaHei" w:hAnsi="Microsoft YaHei" w:hint="eastAsia"/>
          <w:sz w:val="18"/>
          <w:szCs w:val="18"/>
        </w:rPr>
        <w:t>1:</w:t>
      </w:r>
      <w:bookmarkEnd w:id="16"/>
    </w:p>
    <w:tbl>
      <w:tblPr>
        <w:tblW w:w="9337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12"/>
        <w:gridCol w:w="6425"/>
      </w:tblGrid>
      <w:tr w:rsidR="006F706A" w14:paraId="1E49C3BD" w14:textId="77777777" w:rsidTr="00971AF5">
        <w:trPr>
          <w:trHeight w:val="499"/>
        </w:trPr>
        <w:tc>
          <w:tcPr>
            <w:tcW w:w="291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65FBC8F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759E24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01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</w:t>
            </w:r>
          </w:p>
        </w:tc>
      </w:tr>
      <w:tr w:rsidR="006F706A" w14:paraId="5798C457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EE6E14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A5C724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723EC242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AB1207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836329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валидации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бекенде</w:t>
            </w:r>
            <w:proofErr w:type="spellEnd"/>
          </w:p>
        </w:tc>
      </w:tr>
      <w:tr w:rsidR="006F706A" w14:paraId="71F1BE64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AF592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DFC450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наличие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валидации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регистрации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её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правильность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бекенде</w:t>
            </w:r>
            <w:proofErr w:type="spellEnd"/>
          </w:p>
        </w:tc>
      </w:tr>
      <w:tr w:rsidR="006F706A" w14:paraId="081DFB8B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221E4C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952C092" w14:textId="77777777" w:rsidR="006F706A" w:rsidRDefault="006F706A" w:rsidP="006F706A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Сделать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запросы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эндпоинты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/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auth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sign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up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 /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auth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login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невалидными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телами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.</w:t>
            </w:r>
          </w:p>
          <w:p w14:paraId="06B27ACF" w14:textId="77777777" w:rsidR="006F706A" w:rsidRDefault="006F706A" w:rsidP="006F706A">
            <w:pPr>
              <w:pStyle w:val="a3"/>
              <w:numPr>
                <w:ilvl w:val="0"/>
                <w:numId w:val="24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бекенд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возвращает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качестве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ответа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{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isSuccess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: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false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}</w:t>
            </w:r>
          </w:p>
        </w:tc>
      </w:tr>
      <w:tr w:rsidR="006F706A" w:rsidRPr="006F706A" w14:paraId="005CBBDE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147BAA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7D019CB" w14:textId="5F2B78E0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бекенда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3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http://localhost:5153</w:t>
              </w:r>
            </w:hyperlink>
          </w:p>
          <w:p w14:paraId="457A5005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Эндпоинты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/auth/sign-up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/auth/login</w:t>
            </w:r>
          </w:p>
        </w:tc>
      </w:tr>
      <w:tr w:rsidR="006F706A" w14:paraId="136FFB88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9FE44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1054D3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{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isSuccess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: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false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}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соответсующими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ошибками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30A46EAE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A11403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D92D1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{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isSuccess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: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false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}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соответсующими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ошибками</w:t>
            </w:r>
            <w:proofErr w:type="spellEnd"/>
          </w:p>
        </w:tc>
      </w:tr>
      <w:tr w:rsidR="006F706A" w14:paraId="473AF6D1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36C51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3336F1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61F72976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C1B81B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64D63B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Backend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и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frontend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</w:p>
        </w:tc>
      </w:tr>
      <w:tr w:rsidR="006F706A" w14:paraId="60807878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1FE86B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C839F3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Получен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ответ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{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isSuccess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: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false</w:t>
            </w:r>
            <w:proofErr w:type="gram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}</w:t>
            </w:r>
          </w:p>
        </w:tc>
      </w:tr>
      <w:tr w:rsidR="006F706A" w14:paraId="58302636" w14:textId="77777777" w:rsidTr="00971AF5">
        <w:trPr>
          <w:trHeight w:val="499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B9A6BE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E2B8F96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Лотмана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Набокова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Евгению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Онегину</w:t>
            </w:r>
            <w:proofErr w:type="spellEnd"/>
          </w:p>
        </w:tc>
      </w:tr>
    </w:tbl>
    <w:p w14:paraId="4A36D2B6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17" w:name="_Toc225115319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</w:t>
      </w:r>
      <w:r>
        <w:rPr>
          <w:rFonts w:ascii="Microsoft YaHei" w:eastAsia="Microsoft YaHei" w:hAnsi="Microsoft YaHei" w:hint="eastAsia"/>
          <w:sz w:val="18"/>
          <w:szCs w:val="18"/>
          <w:lang w:val="en-US"/>
        </w:rPr>
        <w:t>1</w:t>
      </w:r>
      <w:r>
        <w:rPr>
          <w:rFonts w:ascii="Microsoft YaHei" w:eastAsia="Microsoft YaHei" w:hAnsi="Microsoft YaHei" w:hint="eastAsia"/>
          <w:sz w:val="18"/>
          <w:szCs w:val="18"/>
        </w:rPr>
        <w:t>2:</w:t>
      </w:r>
      <w:bookmarkEnd w:id="17"/>
    </w:p>
    <w:tbl>
      <w:tblPr>
        <w:tblW w:w="9324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08"/>
        <w:gridCol w:w="6416"/>
      </w:tblGrid>
      <w:tr w:rsidR="006F706A" w14:paraId="27DDE500" w14:textId="77777777" w:rsidTr="00971AF5">
        <w:trPr>
          <w:trHeight w:val="514"/>
        </w:trPr>
        <w:tc>
          <w:tcPr>
            <w:tcW w:w="290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343E7BF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1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258EA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01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2</w:t>
            </w:r>
          </w:p>
        </w:tc>
      </w:tr>
      <w:tr w:rsidR="006F706A" w14:paraId="2A58B25E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6A6E60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BD44B4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Средний</w:t>
            </w:r>
            <w:proofErr w:type="spellEnd"/>
          </w:p>
        </w:tc>
      </w:tr>
      <w:tr w:rsidR="006F706A" w14:paraId="4AF68EFC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7BF963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lastRenderedPageBreak/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BF3970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возможности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</w:p>
        </w:tc>
      </w:tr>
      <w:tr w:rsidR="006F706A" w14:paraId="1016A8F3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FD83B7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56EA0AB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наличие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способности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после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авторизации</w:t>
            </w:r>
            <w:proofErr w:type="spellEnd"/>
          </w:p>
        </w:tc>
      </w:tr>
      <w:tr w:rsidR="006F706A" w14:paraId="52223C55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05C2A2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ACAC727" w14:textId="77777777" w:rsidR="006F706A" w:rsidRDefault="006F706A" w:rsidP="006F706A">
            <w:pPr>
              <w:pStyle w:val="a3"/>
              <w:numPr>
                <w:ilvl w:val="0"/>
                <w:numId w:val="25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верхней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правой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части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экрана</w:t>
            </w:r>
            <w:proofErr w:type="spellEnd"/>
          </w:p>
          <w:p w14:paraId="504715F5" w14:textId="77777777" w:rsidR="006F706A" w:rsidRDefault="006F706A" w:rsidP="006F706A">
            <w:pPr>
              <w:pStyle w:val="a3"/>
              <w:numPr>
                <w:ilvl w:val="0"/>
                <w:numId w:val="25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«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Logout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»</w:t>
            </w:r>
          </w:p>
        </w:tc>
      </w:tr>
      <w:tr w:rsidR="006F706A" w14:paraId="2A8CD135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6716B0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8241029" w14:textId="7CDFB3C0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4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</w:t>
              </w:r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73</w:t>
              </w:r>
            </w:hyperlink>
          </w:p>
        </w:tc>
      </w:tr>
      <w:tr w:rsidR="006F706A" w14:paraId="4E3A7C1D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742AFB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5B50E0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выходит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видит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577D5E1B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4B83D1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B0CDCBF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выходит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видит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</w:t>
            </w:r>
            <w:proofErr w:type="spellEnd"/>
          </w:p>
        </w:tc>
      </w:tr>
      <w:tr w:rsidR="006F706A" w14:paraId="7031C29E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F90200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7298DC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425E1C62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0041CB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8CF4384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</w:t>
            </w:r>
            <w:proofErr w:type="spellEnd"/>
          </w:p>
        </w:tc>
      </w:tr>
      <w:tr w:rsidR="006F706A" w14:paraId="1AD853AA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F73B82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56BFD1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видит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форму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входа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аккаунт</w:t>
            </w:r>
            <w:proofErr w:type="spellEnd"/>
          </w:p>
        </w:tc>
      </w:tr>
      <w:tr w:rsidR="006F706A" w14:paraId="76E95352" w14:textId="77777777" w:rsidTr="00971AF5">
        <w:trPr>
          <w:trHeight w:val="514"/>
        </w:trPr>
        <w:tc>
          <w:tcPr>
            <w:tcW w:w="290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80E561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0A303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Михаила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Гаспарова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Божественной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комедии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»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Данте</w:t>
            </w:r>
            <w:proofErr w:type="spellEnd"/>
          </w:p>
        </w:tc>
      </w:tr>
    </w:tbl>
    <w:p w14:paraId="702E75B6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18" w:name="_Toc225115320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</w:t>
      </w:r>
      <w:r>
        <w:rPr>
          <w:rFonts w:ascii="Microsoft YaHei" w:eastAsia="Microsoft YaHei" w:hAnsi="Microsoft YaHei" w:hint="eastAsia"/>
          <w:sz w:val="18"/>
          <w:szCs w:val="18"/>
          <w:lang w:val="en-US"/>
        </w:rPr>
        <w:t>1</w:t>
      </w:r>
      <w:r>
        <w:rPr>
          <w:rFonts w:ascii="Microsoft YaHei" w:eastAsia="Microsoft YaHei" w:hAnsi="Microsoft YaHei" w:hint="eastAsia"/>
          <w:sz w:val="18"/>
          <w:szCs w:val="18"/>
        </w:rPr>
        <w:t>3:</w:t>
      </w:r>
      <w:bookmarkEnd w:id="18"/>
    </w:p>
    <w:tbl>
      <w:tblPr>
        <w:tblW w:w="9356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37"/>
        <w:gridCol w:w="6419"/>
      </w:tblGrid>
      <w:tr w:rsidR="006F706A" w14:paraId="050D50FE" w14:textId="77777777" w:rsidTr="00971AF5">
        <w:trPr>
          <w:trHeight w:val="505"/>
        </w:trPr>
        <w:tc>
          <w:tcPr>
            <w:tcW w:w="293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4166A9F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1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A92993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13</w:t>
            </w:r>
          </w:p>
        </w:tc>
      </w:tr>
      <w:tr w:rsidR="006F706A" w14:paraId="59A917F6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AE8CA9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FB18E3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Низкий</w:t>
            </w:r>
            <w:proofErr w:type="spellEnd"/>
          </w:p>
        </w:tc>
      </w:tr>
      <w:tr w:rsidR="006F706A" w14:paraId="6C73850F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70925B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4F7AB4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мини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гайда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условии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отсутвия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растений</w:t>
            </w:r>
            <w:proofErr w:type="spellEnd"/>
          </w:p>
        </w:tc>
      </w:tr>
      <w:tr w:rsidR="006F706A" w14:paraId="2702AFBF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6C4735B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98A3AE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Необходимо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отсутвии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каких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либо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созданных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видит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мини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гайд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объясняющий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принцип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работы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Carden</w:t>
            </w:r>
          </w:p>
        </w:tc>
      </w:tr>
      <w:tr w:rsidR="006F706A" w14:paraId="689E5C29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2D1D0795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DB8A6C3" w14:textId="77777777" w:rsidR="006F706A" w:rsidRDefault="006F706A" w:rsidP="006F706A">
            <w:pPr>
              <w:pStyle w:val="a3"/>
              <w:numPr>
                <w:ilvl w:val="0"/>
                <w:numId w:val="2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</w:t>
            </w:r>
            <w:proofErr w:type="spellEnd"/>
          </w:p>
          <w:p w14:paraId="3FE25331" w14:textId="77777777" w:rsidR="006F706A" w:rsidRDefault="006F706A" w:rsidP="006F706A">
            <w:pPr>
              <w:pStyle w:val="a3"/>
              <w:numPr>
                <w:ilvl w:val="0"/>
                <w:numId w:val="26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наличии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мини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найда</w:t>
            </w:r>
            <w:proofErr w:type="spellEnd"/>
          </w:p>
        </w:tc>
      </w:tr>
      <w:tr w:rsidR="006F706A" w14:paraId="70B3D055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E42772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6E2AA7F" w14:textId="4522A64D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5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</w:t>
              </w:r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73</w:t>
              </w:r>
            </w:hyperlink>
          </w:p>
        </w:tc>
      </w:tr>
      <w:tr w:rsidR="006F706A" w14:paraId="4F9B8148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D4C330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F4D9D6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информацией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представляет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себя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Carden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нового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</w:p>
        </w:tc>
      </w:tr>
      <w:tr w:rsidR="006F706A" w14:paraId="7A7EA15F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BBB885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46A3BA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информацией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том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представляет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из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себя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Carden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нового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</w:p>
        </w:tc>
      </w:tr>
      <w:tr w:rsidR="006F706A" w14:paraId="602B01A6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701AC7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641AA3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2E46B3B9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CEB341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6394632" w14:textId="77777777" w:rsidR="006F706A" w:rsidRP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</w:t>
            </w:r>
            <w:proofErr w:type="spellEnd"/>
          </w:p>
        </w:tc>
      </w:tr>
      <w:tr w:rsidR="006F706A" w14:paraId="22567026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69859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036D35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Мини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гайд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0C5B08A9" w14:textId="77777777" w:rsidTr="00971AF5">
        <w:trPr>
          <w:trHeight w:val="505"/>
        </w:trPr>
        <w:tc>
          <w:tcPr>
            <w:tcW w:w="2937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919167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1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2803AC3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Б. М.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Гаспаров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—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филологическое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сопровождение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Мандельштаму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.</w:t>
            </w:r>
          </w:p>
        </w:tc>
      </w:tr>
    </w:tbl>
    <w:p w14:paraId="1B67E941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19" w:name="_Toc225115321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#14:</w:t>
      </w:r>
      <w:bookmarkEnd w:id="19"/>
    </w:p>
    <w:tbl>
      <w:tblPr>
        <w:tblW w:w="9337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12"/>
        <w:gridCol w:w="6425"/>
      </w:tblGrid>
      <w:tr w:rsidR="006F706A" w14:paraId="20ED29F8" w14:textId="77777777" w:rsidTr="00971AF5">
        <w:trPr>
          <w:trHeight w:val="558"/>
        </w:trPr>
        <w:tc>
          <w:tcPr>
            <w:tcW w:w="291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7C6C336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DFBD37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14</w:t>
            </w:r>
          </w:p>
        </w:tc>
      </w:tr>
      <w:tr w:rsidR="006F706A" w14:paraId="55E4F760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56FD47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lastRenderedPageBreak/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E372DCD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Высокий</w:t>
            </w:r>
            <w:proofErr w:type="spellEnd"/>
          </w:p>
        </w:tc>
      </w:tr>
      <w:tr w:rsidR="006F706A" w14:paraId="216AC4CF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BF2F8E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343F71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диалогового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</w:p>
        </w:tc>
      </w:tr>
      <w:tr w:rsidR="006F706A" w14:paraId="76FBDBEC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80D0D6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7C8A20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Необходимо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Add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new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plant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открывается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диалоговое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</w:p>
        </w:tc>
      </w:tr>
      <w:tr w:rsidR="006F706A" w14:paraId="5FF62287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730EB9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ACAC743" w14:textId="77777777" w:rsidR="006F706A" w:rsidRDefault="006F706A" w:rsidP="006F706A">
            <w:pPr>
              <w:pStyle w:val="a3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</w:t>
            </w:r>
            <w:proofErr w:type="spellEnd"/>
          </w:p>
          <w:p w14:paraId="004B3327" w14:textId="77777777" w:rsidR="006F706A" w:rsidRDefault="006F706A" w:rsidP="006F706A">
            <w:pPr>
              <w:pStyle w:val="a3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Add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new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plant</w:t>
            </w:r>
          </w:p>
        </w:tc>
      </w:tr>
      <w:tr w:rsidR="006F706A" w14:paraId="4BE5D2FB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0977A3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4E37C0A2" w14:textId="36A9D3A0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6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</w:t>
              </w:r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73</w:t>
              </w:r>
            </w:hyperlink>
          </w:p>
        </w:tc>
      </w:tr>
      <w:tr w:rsidR="006F706A" w14:paraId="739FDB38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ADBBB1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AA5BF1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диалогового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</w:p>
        </w:tc>
      </w:tr>
      <w:tr w:rsidR="006F706A" w14:paraId="6D1649D2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6A9F0B3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083D885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диалогового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окна</w:t>
            </w:r>
            <w:proofErr w:type="spellEnd"/>
          </w:p>
        </w:tc>
      </w:tr>
      <w:tr w:rsidR="006F706A" w14:paraId="442B0669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0B1ADF86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0FDD041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27FD7773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1A1B7D8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7416C12B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</w:t>
            </w:r>
            <w:proofErr w:type="spellEnd"/>
          </w:p>
        </w:tc>
      </w:tr>
      <w:tr w:rsidR="006F706A" w14:paraId="3AE38859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1DC2EC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36FA498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Диалоговое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окно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отображается</w:t>
            </w:r>
            <w:proofErr w:type="spellEnd"/>
          </w:p>
        </w:tc>
      </w:tr>
      <w:tr w:rsidR="006F706A" w14:paraId="365C7D91" w14:textId="77777777" w:rsidTr="00971AF5">
        <w:trPr>
          <w:trHeight w:val="558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5F2A309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656EE8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Комментарий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Роберта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Сейдмана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к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Улиссу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Джойса</w:t>
            </w:r>
            <w:proofErr w:type="spellEnd"/>
          </w:p>
        </w:tc>
      </w:tr>
    </w:tbl>
    <w:p w14:paraId="154A01DD" w14:textId="77777777" w:rsidR="006F706A" w:rsidRDefault="006F706A" w:rsidP="006F706A">
      <w:pPr>
        <w:pStyle w:val="2"/>
        <w:rPr>
          <w:rFonts w:ascii="Microsoft YaHei" w:eastAsia="Microsoft YaHei" w:hAnsi="Microsoft YaHei" w:cs="Times New Roman" w:hint="eastAsia"/>
          <w:sz w:val="18"/>
          <w:szCs w:val="18"/>
        </w:rPr>
      </w:pPr>
      <w:bookmarkStart w:id="20" w:name="_Toc225115322"/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Тестовый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</w:t>
      </w:r>
      <w:proofErr w:type="spellStart"/>
      <w:r>
        <w:rPr>
          <w:rFonts w:ascii="Microsoft YaHei" w:eastAsia="Microsoft YaHei" w:hAnsi="Microsoft YaHei" w:hint="eastAsia"/>
          <w:sz w:val="18"/>
          <w:szCs w:val="18"/>
        </w:rPr>
        <w:t>пример</w:t>
      </w:r>
      <w:proofErr w:type="spellEnd"/>
      <w:r>
        <w:rPr>
          <w:rFonts w:ascii="Microsoft YaHei" w:eastAsia="Microsoft YaHei" w:hAnsi="Microsoft YaHei" w:hint="eastAsia"/>
          <w:sz w:val="18"/>
          <w:szCs w:val="18"/>
        </w:rPr>
        <w:t xml:space="preserve"> #15:</w:t>
      </w:r>
      <w:bookmarkEnd w:id="20"/>
    </w:p>
    <w:tbl>
      <w:tblPr>
        <w:tblW w:w="9337" w:type="dxa"/>
        <w:tblInd w:w="-5" w:type="dxa"/>
        <w:tblLayout w:type="fixed"/>
        <w:tblLook w:val="00A0" w:firstRow="1" w:lastRow="0" w:firstColumn="1" w:lastColumn="0" w:noHBand="0" w:noVBand="0"/>
      </w:tblPr>
      <w:tblGrid>
        <w:gridCol w:w="2912"/>
        <w:gridCol w:w="6425"/>
      </w:tblGrid>
      <w:tr w:rsidR="006F706A" w14:paraId="71C47AF0" w14:textId="77777777" w:rsidTr="00971AF5">
        <w:trPr>
          <w:trHeight w:val="511"/>
        </w:trPr>
        <w:tc>
          <w:tcPr>
            <w:tcW w:w="2912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hideMark/>
          </w:tcPr>
          <w:p w14:paraId="53363B2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пример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en-AU" w:eastAsia="en-AU" w:bidi="hi-IN"/>
              </w:rPr>
              <w:t>#</w:t>
            </w:r>
          </w:p>
        </w:tc>
        <w:tc>
          <w:tcPr>
            <w:tcW w:w="642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2870B2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TEST_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0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15</w:t>
            </w:r>
          </w:p>
        </w:tc>
      </w:tr>
      <w:tr w:rsidR="006F706A" w14:paraId="265272F8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9AD2EDE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тестирования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3EBC0D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Низкий</w:t>
            </w:r>
            <w:proofErr w:type="spellEnd"/>
          </w:p>
        </w:tc>
      </w:tr>
      <w:tr w:rsidR="006F706A" w14:paraId="13DEA913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4114CAA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6B6F4E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Проверка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невозможности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пустым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именем</w:t>
            </w:r>
            <w:proofErr w:type="spellEnd"/>
          </w:p>
        </w:tc>
      </w:tr>
      <w:tr w:rsidR="006F706A" w14:paraId="045034D0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008FF3D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изложение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434AFF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Необходимо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убедиться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что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создании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растении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происходит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валидация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вводимого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Name</w:t>
            </w:r>
          </w:p>
        </w:tc>
      </w:tr>
      <w:tr w:rsidR="006F706A" w14:paraId="242F7B1A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1406B002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теста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F9B0927" w14:textId="77777777" w:rsidR="006F706A" w:rsidRDefault="006F706A" w:rsidP="006F706A">
            <w:pPr>
              <w:pStyle w:val="a3"/>
              <w:numPr>
                <w:ilvl w:val="0"/>
                <w:numId w:val="2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Зайти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</w:t>
            </w:r>
            <w:proofErr w:type="spellEnd"/>
          </w:p>
          <w:p w14:paraId="59BB017F" w14:textId="77777777" w:rsidR="006F706A" w:rsidRDefault="006F706A" w:rsidP="006F706A">
            <w:pPr>
              <w:pStyle w:val="a3"/>
              <w:numPr>
                <w:ilvl w:val="0"/>
                <w:numId w:val="2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Add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new</w:t>
            </w:r>
            <w:r w:rsidRPr="006F706A"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plant</w:t>
            </w:r>
          </w:p>
          <w:p w14:paraId="7635474A" w14:textId="77777777" w:rsidR="006F706A" w:rsidRDefault="006F706A" w:rsidP="006F706A">
            <w:pPr>
              <w:pStyle w:val="a3"/>
              <w:numPr>
                <w:ilvl w:val="0"/>
                <w:numId w:val="2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Оставить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Name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пустым</w:t>
            </w:r>
            <w:proofErr w:type="spellEnd"/>
          </w:p>
          <w:p w14:paraId="74FCE022" w14:textId="77777777" w:rsidR="006F706A" w:rsidRDefault="006F706A" w:rsidP="006F706A">
            <w:pPr>
              <w:pStyle w:val="a3"/>
              <w:numPr>
                <w:ilvl w:val="0"/>
                <w:numId w:val="28"/>
              </w:numPr>
              <w:spacing w:after="0" w:line="240" w:lineRule="auto"/>
              <w:ind w:left="0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Save</w:t>
            </w:r>
          </w:p>
        </w:tc>
      </w:tr>
      <w:tr w:rsidR="006F706A" w14:paraId="04BC972A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4C926CEF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данные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869FA85" w14:textId="5EACB22E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Url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фронтенда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: </w:t>
            </w:r>
            <w:hyperlink r:id="rId67" w:history="1"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val="en-US" w:eastAsia="en-AU" w:bidi="hi-IN"/>
                </w:rPr>
                <w:t>http://localhost:51</w:t>
              </w:r>
              <w:r w:rsidR="0097788A" w:rsidRPr="003503FE">
                <w:rPr>
                  <w:rStyle w:val="a9"/>
                  <w:rFonts w:ascii="Microsoft YaHei" w:eastAsia="Microsoft YaHei" w:hAnsi="Microsoft YaHei" w:cs="Arial" w:hint="eastAsia"/>
                  <w:sz w:val="18"/>
                  <w:szCs w:val="18"/>
                  <w:lang w:eastAsia="en-AU" w:bidi="hi-IN"/>
                </w:rPr>
                <w:t>73</w:t>
              </w:r>
            </w:hyperlink>
          </w:p>
        </w:tc>
      </w:tr>
      <w:tr w:rsidR="006F706A" w:rsidRPr="006F706A" w14:paraId="3156F646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51FFC760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5C9092A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«Plant name cannot be empty» </w:t>
            </w:r>
          </w:p>
        </w:tc>
      </w:tr>
      <w:tr w:rsidR="006F706A" w:rsidRPr="006F706A" w14:paraId="1B089020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0329A9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606197C7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«Plant name cannot be empty»</w:t>
            </w:r>
          </w:p>
        </w:tc>
      </w:tr>
      <w:tr w:rsidR="006F706A" w14:paraId="0BB6079A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328DE581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Статус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8AA6374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color w:val="222222"/>
                <w:sz w:val="20"/>
                <w:szCs w:val="20"/>
                <w:lang w:eastAsia="en-AU" w:bidi="hi-IN"/>
              </w:rPr>
              <w:t>Зачет</w:t>
            </w:r>
            <w:proofErr w:type="spellEnd"/>
          </w:p>
        </w:tc>
      </w:tr>
      <w:tr w:rsidR="006F706A" w14:paraId="3BD7ED1A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14E43BC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12896442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 w:bidi="hi-IN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Backend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и 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frontend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запущены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Пользователь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авторизован</w:t>
            </w:r>
            <w:proofErr w:type="spellEnd"/>
          </w:p>
        </w:tc>
      </w:tr>
      <w:tr w:rsidR="006F706A" w:rsidRPr="006F706A" w14:paraId="7A825953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65AFCFF7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Постусловие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24CA288C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Отображние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eastAsia="en-AU" w:bidi="hi-IN"/>
              </w:rPr>
              <w:t>ошибки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 xml:space="preserve"> «Plant name cannot be empty»</w:t>
            </w:r>
          </w:p>
        </w:tc>
      </w:tr>
      <w:tr w:rsidR="006F706A" w:rsidRPr="006F706A" w14:paraId="4A46A9EB" w14:textId="77777777" w:rsidTr="00971AF5">
        <w:trPr>
          <w:trHeight w:val="511"/>
        </w:trPr>
        <w:tc>
          <w:tcPr>
            <w:tcW w:w="2912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hideMark/>
          </w:tcPr>
          <w:p w14:paraId="75A9B684" w14:textId="77777777" w:rsidR="006F706A" w:rsidRDefault="006F706A" w:rsidP="006F706A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 w:bidi="hi-IN"/>
              </w:rPr>
              <w:t>комментарии</w:t>
            </w:r>
            <w:proofErr w:type="spellEnd"/>
          </w:p>
        </w:tc>
        <w:tc>
          <w:tcPr>
            <w:tcW w:w="642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  <w:hideMark/>
          </w:tcPr>
          <w:p w14:paraId="0ACBDF6A" w14:textId="77777777" w:rsidR="006F706A" w:rsidRDefault="006F706A" w:rsidP="006F706A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 w:bidi="hi-IN"/>
              </w:rPr>
              <w:t>Norton Critical Edition of Frankenstein.</w:t>
            </w:r>
          </w:p>
        </w:tc>
      </w:tr>
    </w:tbl>
    <w:p w14:paraId="47FBD1A3" w14:textId="73106686" w:rsidR="00FB69CD" w:rsidRDefault="00FB69CD" w:rsidP="0097788A">
      <w:pPr>
        <w:pStyle w:val="1"/>
        <w:jc w:val="center"/>
        <w:rPr>
          <w:rFonts w:ascii="Times New Roman" w:hAnsi="Times New Roman" w:cs="Times New Roman"/>
          <w:color w:val="auto"/>
          <w:sz w:val="52"/>
          <w:szCs w:val="52"/>
        </w:rPr>
      </w:pPr>
      <w:bookmarkStart w:id="21" w:name="_Toc225115323"/>
      <w:r w:rsidRPr="006F706A">
        <w:rPr>
          <w:rFonts w:ascii="Times New Roman" w:hAnsi="Times New Roman" w:cs="Times New Roman"/>
          <w:color w:val="auto"/>
          <w:sz w:val="52"/>
          <w:szCs w:val="52"/>
        </w:rPr>
        <w:lastRenderedPageBreak/>
        <w:t>Вывод</w:t>
      </w:r>
      <w:bookmarkEnd w:id="21"/>
    </w:p>
    <w:p w14:paraId="573A2102" w14:textId="77777777" w:rsidR="006F706A" w:rsidRPr="006F706A" w:rsidRDefault="006F706A" w:rsidP="006F706A"/>
    <w:p w14:paraId="5A613D26" w14:textId="2FC948CE" w:rsidR="00FB69CD" w:rsidRDefault="00FB69CD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9CD">
        <w:rPr>
          <w:rFonts w:ascii="Times New Roman" w:hAnsi="Times New Roman" w:cs="Times New Roman"/>
          <w:sz w:val="28"/>
          <w:szCs w:val="28"/>
        </w:rPr>
        <w:t>В ходе выполнения данной работы была разработана концепция и логическая архитектура программного продукта, сочетающего систему интервального повторения материала с элементами геймификации в формате «тамагочи-сада».</w:t>
      </w:r>
    </w:p>
    <w:p w14:paraId="57FAD403" w14:textId="536693EA" w:rsidR="00A56263" w:rsidRPr="00A56263" w:rsidRDefault="00A56263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 xml:space="preserve">На этапе теории и аналитики были рассмотрены существующие решения в сфере образовательных приложений: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Quizlet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Duolingo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56263">
        <w:rPr>
          <w:rFonts w:ascii="Times New Roman" w:hAnsi="Times New Roman" w:cs="Times New Roman"/>
          <w:sz w:val="28"/>
          <w:szCs w:val="28"/>
        </w:rPr>
        <w:t>Anki</w:t>
      </w:r>
      <w:proofErr w:type="spellEnd"/>
      <w:r w:rsidRPr="00A56263">
        <w:rPr>
          <w:rFonts w:ascii="Times New Roman" w:hAnsi="Times New Roman" w:cs="Times New Roman"/>
          <w:sz w:val="28"/>
          <w:szCs w:val="28"/>
        </w:rPr>
        <w:t>. Проведённый анализ показал, что каждое из них имеет свои сильные стороны, но ни одно не сочетает в себе одновременно простоту создания собственного контента, эффективные алгоритмы повторения и выраженную геймификацию с визуальной обратной связью. Это подтвердило актуальность разработки собственного продукта.</w:t>
      </w:r>
    </w:p>
    <w:p w14:paraId="7D16AFD8" w14:textId="3B3AEB37" w:rsidR="00A56263" w:rsidRDefault="00A56263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>Выбранный стек технологий включает современные и производительные решения. Проведённый сравнительный анализ инструментов подтвердил обоснованность выбора технологий под задачи проекта.</w:t>
      </w:r>
    </w:p>
    <w:p w14:paraId="5E5E7069" w14:textId="5C68A414" w:rsidR="00A56263" w:rsidRDefault="00A56263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части </w:t>
      </w:r>
      <w:r w:rsidRPr="00A56263">
        <w:rPr>
          <w:rFonts w:ascii="Times New Roman" w:hAnsi="Times New Roman" w:cs="Times New Roman"/>
          <w:sz w:val="28"/>
          <w:szCs w:val="28"/>
        </w:rPr>
        <w:t xml:space="preserve">были </w:t>
      </w:r>
      <w:r w:rsidR="00F324B3">
        <w:rPr>
          <w:rFonts w:ascii="Times New Roman" w:hAnsi="Times New Roman" w:cs="Times New Roman"/>
          <w:sz w:val="28"/>
          <w:szCs w:val="28"/>
        </w:rPr>
        <w:t>реализованы основные пользовательские сценарии</w:t>
      </w:r>
      <w:r w:rsidR="00F324B3" w:rsidRPr="00F324B3">
        <w:rPr>
          <w:rFonts w:ascii="Times New Roman" w:hAnsi="Times New Roman" w:cs="Times New Roman"/>
          <w:sz w:val="28"/>
          <w:szCs w:val="28"/>
        </w:rPr>
        <w:t>:</w:t>
      </w:r>
      <w:r w:rsidR="00F324B3">
        <w:rPr>
          <w:rFonts w:ascii="Times New Roman" w:hAnsi="Times New Roman" w:cs="Times New Roman"/>
          <w:sz w:val="28"/>
          <w:szCs w:val="28"/>
        </w:rPr>
        <w:t xml:space="preserve"> регистрация, подтверждение почты, авторизация, создание растения, выход из аккаунта</w:t>
      </w:r>
      <w:r w:rsidR="00F324B3" w:rsidRPr="00F324B3">
        <w:rPr>
          <w:rFonts w:ascii="Times New Roman" w:hAnsi="Times New Roman" w:cs="Times New Roman"/>
          <w:sz w:val="28"/>
          <w:szCs w:val="28"/>
        </w:rPr>
        <w:t xml:space="preserve">; </w:t>
      </w:r>
      <w:r w:rsidR="00F324B3">
        <w:rPr>
          <w:rFonts w:ascii="Times New Roman" w:hAnsi="Times New Roman" w:cs="Times New Roman"/>
          <w:sz w:val="28"/>
          <w:szCs w:val="28"/>
        </w:rPr>
        <w:t>разработаны диаграммы процессов</w:t>
      </w:r>
      <w:proofErr w:type="gramStart"/>
      <w:r w:rsidR="00F324B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56263">
        <w:rPr>
          <w:rFonts w:ascii="Times New Roman" w:hAnsi="Times New Roman" w:cs="Times New Roman"/>
          <w:sz w:val="28"/>
          <w:szCs w:val="28"/>
        </w:rPr>
        <w:t xml:space="preserve"> </w:t>
      </w:r>
      <w:r w:rsidR="00F324B3">
        <w:rPr>
          <w:rFonts w:ascii="Times New Roman" w:hAnsi="Times New Roman" w:cs="Times New Roman"/>
          <w:sz w:val="28"/>
          <w:szCs w:val="28"/>
        </w:rPr>
        <w:t>П</w:t>
      </w:r>
      <w:r w:rsidRPr="00A56263">
        <w:rPr>
          <w:rFonts w:ascii="Times New Roman" w:hAnsi="Times New Roman" w:cs="Times New Roman"/>
          <w:sz w:val="28"/>
          <w:szCs w:val="28"/>
        </w:rPr>
        <w:t>редставлены первые макеты интерфейса</w:t>
      </w:r>
      <w:r w:rsidR="00F324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56263">
        <w:rPr>
          <w:rFonts w:ascii="Times New Roman" w:hAnsi="Times New Roman" w:cs="Times New Roman"/>
          <w:sz w:val="28"/>
          <w:szCs w:val="28"/>
        </w:rPr>
        <w:t xml:space="preserve"> окно регистрации, демонстрирующее визуальный стиль будущего приложения.</w:t>
      </w:r>
      <w:r w:rsidR="00F324B3">
        <w:rPr>
          <w:rFonts w:ascii="Times New Roman" w:hAnsi="Times New Roman" w:cs="Times New Roman"/>
          <w:sz w:val="28"/>
          <w:szCs w:val="28"/>
        </w:rPr>
        <w:t xml:space="preserve"> Также было проведено</w:t>
      </w:r>
      <w:r w:rsidR="00971AF5">
        <w:rPr>
          <w:rFonts w:ascii="Times New Roman" w:hAnsi="Times New Roman" w:cs="Times New Roman"/>
          <w:sz w:val="28"/>
          <w:szCs w:val="28"/>
        </w:rPr>
        <w:t xml:space="preserve"> успешное </w:t>
      </w:r>
      <w:r w:rsidR="00F324B3">
        <w:rPr>
          <w:rFonts w:ascii="Times New Roman" w:hAnsi="Times New Roman" w:cs="Times New Roman"/>
          <w:sz w:val="28"/>
          <w:szCs w:val="28"/>
        </w:rPr>
        <w:t>тестирование функционала системы.</w:t>
      </w:r>
    </w:p>
    <w:p w14:paraId="37ACE365" w14:textId="162F9A3C" w:rsidR="00A56263" w:rsidRPr="00F324B3" w:rsidRDefault="00A56263" w:rsidP="004F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263">
        <w:rPr>
          <w:rFonts w:ascii="Times New Roman" w:hAnsi="Times New Roman" w:cs="Times New Roman"/>
          <w:sz w:val="28"/>
          <w:szCs w:val="28"/>
        </w:rPr>
        <w:t>Таким образом, задачи контрольной работы</w:t>
      </w:r>
      <w:r w:rsidR="00F324B3">
        <w:rPr>
          <w:rFonts w:ascii="Times New Roman" w:hAnsi="Times New Roman" w:cs="Times New Roman"/>
          <w:sz w:val="28"/>
          <w:szCs w:val="28"/>
        </w:rPr>
        <w:t xml:space="preserve"> №2</w:t>
      </w:r>
      <w:r w:rsidRPr="00A56263">
        <w:rPr>
          <w:rFonts w:ascii="Times New Roman" w:hAnsi="Times New Roman" w:cs="Times New Roman"/>
          <w:sz w:val="28"/>
          <w:szCs w:val="28"/>
        </w:rPr>
        <w:t xml:space="preserve"> выполнены в полном объёме: проведён анализ предметной области, выбраны инструменты разработки, спроектирована структура проекта, разработаны блок-схемы и макеты</w:t>
      </w:r>
      <w:r w:rsidR="00F324B3" w:rsidRPr="00F324B3">
        <w:rPr>
          <w:rFonts w:ascii="Times New Roman" w:hAnsi="Times New Roman" w:cs="Times New Roman"/>
          <w:sz w:val="28"/>
          <w:szCs w:val="28"/>
        </w:rPr>
        <w:t xml:space="preserve">, </w:t>
      </w:r>
      <w:r w:rsidR="00F324B3">
        <w:rPr>
          <w:rFonts w:ascii="Times New Roman" w:hAnsi="Times New Roman" w:cs="Times New Roman"/>
          <w:sz w:val="28"/>
          <w:szCs w:val="28"/>
        </w:rPr>
        <w:t>реализована и протестирована базовая функциональность</w:t>
      </w:r>
      <w:r w:rsidRPr="00A56263">
        <w:rPr>
          <w:rFonts w:ascii="Times New Roman" w:hAnsi="Times New Roman" w:cs="Times New Roman"/>
          <w:sz w:val="28"/>
          <w:szCs w:val="28"/>
        </w:rPr>
        <w:t xml:space="preserve">. </w:t>
      </w:r>
      <w:r w:rsidRPr="00A56263"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результаты </w:t>
      </w:r>
      <w:r w:rsidR="00F324B3">
        <w:rPr>
          <w:rFonts w:ascii="Times New Roman" w:hAnsi="Times New Roman" w:cs="Times New Roman"/>
          <w:sz w:val="28"/>
          <w:szCs w:val="28"/>
        </w:rPr>
        <w:t xml:space="preserve">станут основой для дальнейшей разработки веб-приложения </w:t>
      </w:r>
      <w:r w:rsidR="00F324B3" w:rsidRPr="00F324B3">
        <w:rPr>
          <w:rFonts w:ascii="Times New Roman" w:hAnsi="Times New Roman" w:cs="Times New Roman"/>
          <w:sz w:val="28"/>
          <w:szCs w:val="28"/>
        </w:rPr>
        <w:t>“</w:t>
      </w:r>
      <w:r w:rsidR="00F324B3">
        <w:rPr>
          <w:rFonts w:ascii="Times New Roman" w:hAnsi="Times New Roman" w:cs="Times New Roman"/>
          <w:sz w:val="28"/>
          <w:szCs w:val="28"/>
          <w:lang w:val="en-US"/>
        </w:rPr>
        <w:t>Carden</w:t>
      </w:r>
      <w:r w:rsidR="00F324B3" w:rsidRPr="00F324B3">
        <w:rPr>
          <w:rFonts w:ascii="Times New Roman" w:hAnsi="Times New Roman" w:cs="Times New Roman"/>
          <w:sz w:val="28"/>
          <w:szCs w:val="28"/>
        </w:rPr>
        <w:t>”.</w:t>
      </w:r>
    </w:p>
    <w:sectPr w:rsidR="00A56263" w:rsidRPr="00F32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559C"/>
    <w:multiLevelType w:val="hybridMultilevel"/>
    <w:tmpl w:val="22DCD7B4"/>
    <w:lvl w:ilvl="0" w:tplc="DAEE6280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7E50A6E"/>
    <w:multiLevelType w:val="hybridMultilevel"/>
    <w:tmpl w:val="3386F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4939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</w:lvl>
    <w:lvl w:ilvl="1" w:tplc="04190019">
      <w:start w:val="1"/>
      <w:numFmt w:val="lowerLetter"/>
      <w:lvlText w:val="%2."/>
      <w:lvlJc w:val="left"/>
      <w:pPr>
        <w:ind w:left="1488" w:hanging="360"/>
      </w:pPr>
    </w:lvl>
    <w:lvl w:ilvl="2" w:tplc="0419001B">
      <w:start w:val="1"/>
      <w:numFmt w:val="lowerRoman"/>
      <w:lvlText w:val="%3."/>
      <w:lvlJc w:val="right"/>
      <w:pPr>
        <w:ind w:left="2208" w:hanging="180"/>
      </w:pPr>
    </w:lvl>
    <w:lvl w:ilvl="3" w:tplc="0419000F">
      <w:start w:val="1"/>
      <w:numFmt w:val="decimal"/>
      <w:lvlText w:val="%4."/>
      <w:lvlJc w:val="left"/>
      <w:pPr>
        <w:ind w:left="2928" w:hanging="360"/>
      </w:pPr>
    </w:lvl>
    <w:lvl w:ilvl="4" w:tplc="04190019">
      <w:start w:val="1"/>
      <w:numFmt w:val="lowerLetter"/>
      <w:lvlText w:val="%5."/>
      <w:lvlJc w:val="left"/>
      <w:pPr>
        <w:ind w:left="3648" w:hanging="360"/>
      </w:pPr>
    </w:lvl>
    <w:lvl w:ilvl="5" w:tplc="0419001B">
      <w:start w:val="1"/>
      <w:numFmt w:val="lowerRoman"/>
      <w:lvlText w:val="%6."/>
      <w:lvlJc w:val="right"/>
      <w:pPr>
        <w:ind w:left="4368" w:hanging="180"/>
      </w:pPr>
    </w:lvl>
    <w:lvl w:ilvl="6" w:tplc="0419000F">
      <w:start w:val="1"/>
      <w:numFmt w:val="decimal"/>
      <w:lvlText w:val="%7."/>
      <w:lvlJc w:val="left"/>
      <w:pPr>
        <w:ind w:left="5088" w:hanging="360"/>
      </w:pPr>
    </w:lvl>
    <w:lvl w:ilvl="7" w:tplc="04190019">
      <w:start w:val="1"/>
      <w:numFmt w:val="lowerLetter"/>
      <w:lvlText w:val="%8."/>
      <w:lvlJc w:val="left"/>
      <w:pPr>
        <w:ind w:left="5808" w:hanging="360"/>
      </w:pPr>
    </w:lvl>
    <w:lvl w:ilvl="8" w:tplc="0419001B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0CFA78E8"/>
    <w:multiLevelType w:val="hybridMultilevel"/>
    <w:tmpl w:val="174AD064"/>
    <w:lvl w:ilvl="0" w:tplc="5FCC700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17890D3B"/>
    <w:multiLevelType w:val="hybridMultilevel"/>
    <w:tmpl w:val="44CEE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8474F"/>
    <w:multiLevelType w:val="hybridMultilevel"/>
    <w:tmpl w:val="9C2009D2"/>
    <w:lvl w:ilvl="0" w:tplc="C98EF034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1BFF4E93"/>
    <w:multiLevelType w:val="hybridMultilevel"/>
    <w:tmpl w:val="CC183E0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658DC"/>
    <w:multiLevelType w:val="hybridMultilevel"/>
    <w:tmpl w:val="731EE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C0CBB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</w:lvl>
    <w:lvl w:ilvl="1" w:tplc="04190019">
      <w:start w:val="1"/>
      <w:numFmt w:val="lowerLetter"/>
      <w:lvlText w:val="%2."/>
      <w:lvlJc w:val="left"/>
      <w:pPr>
        <w:ind w:left="1488" w:hanging="360"/>
      </w:pPr>
    </w:lvl>
    <w:lvl w:ilvl="2" w:tplc="0419001B">
      <w:start w:val="1"/>
      <w:numFmt w:val="lowerRoman"/>
      <w:lvlText w:val="%3."/>
      <w:lvlJc w:val="right"/>
      <w:pPr>
        <w:ind w:left="2208" w:hanging="180"/>
      </w:pPr>
    </w:lvl>
    <w:lvl w:ilvl="3" w:tplc="0419000F">
      <w:start w:val="1"/>
      <w:numFmt w:val="decimal"/>
      <w:lvlText w:val="%4."/>
      <w:lvlJc w:val="left"/>
      <w:pPr>
        <w:ind w:left="2928" w:hanging="360"/>
      </w:pPr>
    </w:lvl>
    <w:lvl w:ilvl="4" w:tplc="04190019">
      <w:start w:val="1"/>
      <w:numFmt w:val="lowerLetter"/>
      <w:lvlText w:val="%5."/>
      <w:lvlJc w:val="left"/>
      <w:pPr>
        <w:ind w:left="3648" w:hanging="360"/>
      </w:pPr>
    </w:lvl>
    <w:lvl w:ilvl="5" w:tplc="0419001B">
      <w:start w:val="1"/>
      <w:numFmt w:val="lowerRoman"/>
      <w:lvlText w:val="%6."/>
      <w:lvlJc w:val="right"/>
      <w:pPr>
        <w:ind w:left="4368" w:hanging="180"/>
      </w:pPr>
    </w:lvl>
    <w:lvl w:ilvl="6" w:tplc="0419000F">
      <w:start w:val="1"/>
      <w:numFmt w:val="decimal"/>
      <w:lvlText w:val="%7."/>
      <w:lvlJc w:val="left"/>
      <w:pPr>
        <w:ind w:left="5088" w:hanging="360"/>
      </w:pPr>
    </w:lvl>
    <w:lvl w:ilvl="7" w:tplc="04190019">
      <w:start w:val="1"/>
      <w:numFmt w:val="lowerLetter"/>
      <w:lvlText w:val="%8."/>
      <w:lvlJc w:val="left"/>
      <w:pPr>
        <w:ind w:left="5808" w:hanging="360"/>
      </w:pPr>
    </w:lvl>
    <w:lvl w:ilvl="8" w:tplc="0419001B">
      <w:start w:val="1"/>
      <w:numFmt w:val="lowerRoman"/>
      <w:lvlText w:val="%9."/>
      <w:lvlJc w:val="right"/>
      <w:pPr>
        <w:ind w:left="6528" w:hanging="180"/>
      </w:pPr>
    </w:lvl>
  </w:abstractNum>
  <w:abstractNum w:abstractNumId="9" w15:restartNumberingAfterBreak="0">
    <w:nsid w:val="244C3C05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</w:lvl>
    <w:lvl w:ilvl="1" w:tplc="04190019">
      <w:start w:val="1"/>
      <w:numFmt w:val="lowerLetter"/>
      <w:lvlText w:val="%2."/>
      <w:lvlJc w:val="left"/>
      <w:pPr>
        <w:ind w:left="1488" w:hanging="360"/>
      </w:pPr>
    </w:lvl>
    <w:lvl w:ilvl="2" w:tplc="0419001B">
      <w:start w:val="1"/>
      <w:numFmt w:val="lowerRoman"/>
      <w:lvlText w:val="%3."/>
      <w:lvlJc w:val="right"/>
      <w:pPr>
        <w:ind w:left="2208" w:hanging="180"/>
      </w:pPr>
    </w:lvl>
    <w:lvl w:ilvl="3" w:tplc="0419000F">
      <w:start w:val="1"/>
      <w:numFmt w:val="decimal"/>
      <w:lvlText w:val="%4."/>
      <w:lvlJc w:val="left"/>
      <w:pPr>
        <w:ind w:left="2928" w:hanging="360"/>
      </w:pPr>
    </w:lvl>
    <w:lvl w:ilvl="4" w:tplc="04190019">
      <w:start w:val="1"/>
      <w:numFmt w:val="lowerLetter"/>
      <w:lvlText w:val="%5."/>
      <w:lvlJc w:val="left"/>
      <w:pPr>
        <w:ind w:left="3648" w:hanging="360"/>
      </w:pPr>
    </w:lvl>
    <w:lvl w:ilvl="5" w:tplc="0419001B">
      <w:start w:val="1"/>
      <w:numFmt w:val="lowerRoman"/>
      <w:lvlText w:val="%6."/>
      <w:lvlJc w:val="right"/>
      <w:pPr>
        <w:ind w:left="4368" w:hanging="180"/>
      </w:pPr>
    </w:lvl>
    <w:lvl w:ilvl="6" w:tplc="0419000F">
      <w:start w:val="1"/>
      <w:numFmt w:val="decimal"/>
      <w:lvlText w:val="%7."/>
      <w:lvlJc w:val="left"/>
      <w:pPr>
        <w:ind w:left="5088" w:hanging="360"/>
      </w:pPr>
    </w:lvl>
    <w:lvl w:ilvl="7" w:tplc="04190019">
      <w:start w:val="1"/>
      <w:numFmt w:val="lowerLetter"/>
      <w:lvlText w:val="%8."/>
      <w:lvlJc w:val="left"/>
      <w:pPr>
        <w:ind w:left="5808" w:hanging="360"/>
      </w:pPr>
    </w:lvl>
    <w:lvl w:ilvl="8" w:tplc="0419001B">
      <w:start w:val="1"/>
      <w:numFmt w:val="lowerRoman"/>
      <w:lvlText w:val="%9."/>
      <w:lvlJc w:val="right"/>
      <w:pPr>
        <w:ind w:left="6528" w:hanging="180"/>
      </w:pPr>
    </w:lvl>
  </w:abstractNum>
  <w:abstractNum w:abstractNumId="10" w15:restartNumberingAfterBreak="0">
    <w:nsid w:val="2B3302FE"/>
    <w:multiLevelType w:val="hybridMultilevel"/>
    <w:tmpl w:val="153AC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E4D50"/>
    <w:multiLevelType w:val="hybridMultilevel"/>
    <w:tmpl w:val="E2CC5EA0"/>
    <w:lvl w:ilvl="0" w:tplc="F8603B92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48EF3A36"/>
    <w:multiLevelType w:val="hybridMultilevel"/>
    <w:tmpl w:val="665A253E"/>
    <w:lvl w:ilvl="0" w:tplc="7200E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F475BB"/>
    <w:multiLevelType w:val="hybridMultilevel"/>
    <w:tmpl w:val="2448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370E5"/>
    <w:multiLevelType w:val="hybridMultilevel"/>
    <w:tmpl w:val="5B1A8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E403C"/>
    <w:multiLevelType w:val="hybridMultilevel"/>
    <w:tmpl w:val="F7A622F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174904"/>
    <w:multiLevelType w:val="hybridMultilevel"/>
    <w:tmpl w:val="8CC28B9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F50A8"/>
    <w:multiLevelType w:val="hybridMultilevel"/>
    <w:tmpl w:val="43104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47B92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</w:lvl>
    <w:lvl w:ilvl="1" w:tplc="04190019">
      <w:start w:val="1"/>
      <w:numFmt w:val="lowerLetter"/>
      <w:lvlText w:val="%2."/>
      <w:lvlJc w:val="left"/>
      <w:pPr>
        <w:ind w:left="1488" w:hanging="360"/>
      </w:pPr>
    </w:lvl>
    <w:lvl w:ilvl="2" w:tplc="0419001B">
      <w:start w:val="1"/>
      <w:numFmt w:val="lowerRoman"/>
      <w:lvlText w:val="%3."/>
      <w:lvlJc w:val="right"/>
      <w:pPr>
        <w:ind w:left="2208" w:hanging="180"/>
      </w:pPr>
    </w:lvl>
    <w:lvl w:ilvl="3" w:tplc="0419000F">
      <w:start w:val="1"/>
      <w:numFmt w:val="decimal"/>
      <w:lvlText w:val="%4."/>
      <w:lvlJc w:val="left"/>
      <w:pPr>
        <w:ind w:left="2928" w:hanging="360"/>
      </w:pPr>
    </w:lvl>
    <w:lvl w:ilvl="4" w:tplc="04190019">
      <w:start w:val="1"/>
      <w:numFmt w:val="lowerLetter"/>
      <w:lvlText w:val="%5."/>
      <w:lvlJc w:val="left"/>
      <w:pPr>
        <w:ind w:left="3648" w:hanging="360"/>
      </w:pPr>
    </w:lvl>
    <w:lvl w:ilvl="5" w:tplc="0419001B">
      <w:start w:val="1"/>
      <w:numFmt w:val="lowerRoman"/>
      <w:lvlText w:val="%6."/>
      <w:lvlJc w:val="right"/>
      <w:pPr>
        <w:ind w:left="4368" w:hanging="180"/>
      </w:pPr>
    </w:lvl>
    <w:lvl w:ilvl="6" w:tplc="0419000F">
      <w:start w:val="1"/>
      <w:numFmt w:val="decimal"/>
      <w:lvlText w:val="%7."/>
      <w:lvlJc w:val="left"/>
      <w:pPr>
        <w:ind w:left="5088" w:hanging="360"/>
      </w:pPr>
    </w:lvl>
    <w:lvl w:ilvl="7" w:tplc="04190019">
      <w:start w:val="1"/>
      <w:numFmt w:val="lowerLetter"/>
      <w:lvlText w:val="%8."/>
      <w:lvlJc w:val="left"/>
      <w:pPr>
        <w:ind w:left="5808" w:hanging="360"/>
      </w:pPr>
    </w:lvl>
    <w:lvl w:ilvl="8" w:tplc="0419001B">
      <w:start w:val="1"/>
      <w:numFmt w:val="lowerRoman"/>
      <w:lvlText w:val="%9."/>
      <w:lvlJc w:val="right"/>
      <w:pPr>
        <w:ind w:left="6528" w:hanging="180"/>
      </w:pPr>
    </w:lvl>
  </w:abstractNum>
  <w:abstractNum w:abstractNumId="19" w15:restartNumberingAfterBreak="0">
    <w:nsid w:val="6DAA7459"/>
    <w:multiLevelType w:val="hybridMultilevel"/>
    <w:tmpl w:val="9A96E1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E446A64"/>
    <w:multiLevelType w:val="hybridMultilevel"/>
    <w:tmpl w:val="54D0439C"/>
    <w:lvl w:ilvl="0" w:tplc="EC8E8626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abstractNum w:abstractNumId="21" w15:restartNumberingAfterBreak="0">
    <w:nsid w:val="73F6021C"/>
    <w:multiLevelType w:val="hybridMultilevel"/>
    <w:tmpl w:val="CA467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29476A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3" w15:restartNumberingAfterBreak="0">
    <w:nsid w:val="76712A8B"/>
    <w:multiLevelType w:val="hybridMultilevel"/>
    <w:tmpl w:val="D3529BE8"/>
    <w:lvl w:ilvl="0" w:tplc="86029B86">
      <w:start w:val="1"/>
      <w:numFmt w:val="decimal"/>
      <w:lvlText w:val="%1."/>
      <w:lvlJc w:val="left"/>
      <w:pPr>
        <w:ind w:left="768" w:hanging="360"/>
      </w:pPr>
    </w:lvl>
    <w:lvl w:ilvl="1" w:tplc="04190019">
      <w:start w:val="1"/>
      <w:numFmt w:val="lowerLetter"/>
      <w:lvlText w:val="%2."/>
      <w:lvlJc w:val="left"/>
      <w:pPr>
        <w:ind w:left="1488" w:hanging="360"/>
      </w:pPr>
    </w:lvl>
    <w:lvl w:ilvl="2" w:tplc="0419001B">
      <w:start w:val="1"/>
      <w:numFmt w:val="lowerRoman"/>
      <w:lvlText w:val="%3."/>
      <w:lvlJc w:val="right"/>
      <w:pPr>
        <w:ind w:left="2208" w:hanging="180"/>
      </w:pPr>
    </w:lvl>
    <w:lvl w:ilvl="3" w:tplc="0419000F">
      <w:start w:val="1"/>
      <w:numFmt w:val="decimal"/>
      <w:lvlText w:val="%4."/>
      <w:lvlJc w:val="left"/>
      <w:pPr>
        <w:ind w:left="2928" w:hanging="360"/>
      </w:pPr>
    </w:lvl>
    <w:lvl w:ilvl="4" w:tplc="04190019">
      <w:start w:val="1"/>
      <w:numFmt w:val="lowerLetter"/>
      <w:lvlText w:val="%5."/>
      <w:lvlJc w:val="left"/>
      <w:pPr>
        <w:ind w:left="3648" w:hanging="360"/>
      </w:pPr>
    </w:lvl>
    <w:lvl w:ilvl="5" w:tplc="0419001B">
      <w:start w:val="1"/>
      <w:numFmt w:val="lowerRoman"/>
      <w:lvlText w:val="%6."/>
      <w:lvlJc w:val="right"/>
      <w:pPr>
        <w:ind w:left="4368" w:hanging="180"/>
      </w:pPr>
    </w:lvl>
    <w:lvl w:ilvl="6" w:tplc="0419000F">
      <w:start w:val="1"/>
      <w:numFmt w:val="decimal"/>
      <w:lvlText w:val="%7."/>
      <w:lvlJc w:val="left"/>
      <w:pPr>
        <w:ind w:left="5088" w:hanging="360"/>
      </w:pPr>
    </w:lvl>
    <w:lvl w:ilvl="7" w:tplc="04190019">
      <w:start w:val="1"/>
      <w:numFmt w:val="lowerLetter"/>
      <w:lvlText w:val="%8."/>
      <w:lvlJc w:val="left"/>
      <w:pPr>
        <w:ind w:left="5808" w:hanging="360"/>
      </w:pPr>
    </w:lvl>
    <w:lvl w:ilvl="8" w:tplc="0419001B">
      <w:start w:val="1"/>
      <w:numFmt w:val="lowerRoman"/>
      <w:lvlText w:val="%9."/>
      <w:lvlJc w:val="right"/>
      <w:pPr>
        <w:ind w:left="6528" w:hanging="180"/>
      </w:pPr>
    </w:lvl>
  </w:abstractNum>
  <w:abstractNum w:abstractNumId="24" w15:restartNumberingAfterBreak="0">
    <w:nsid w:val="7B181804"/>
    <w:multiLevelType w:val="hybridMultilevel"/>
    <w:tmpl w:val="DDAA757C"/>
    <w:lvl w:ilvl="0" w:tplc="D2EEB1CE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abstractNum w:abstractNumId="25" w15:restartNumberingAfterBreak="0">
    <w:nsid w:val="7F6235B0"/>
    <w:multiLevelType w:val="hybridMultilevel"/>
    <w:tmpl w:val="07A81A56"/>
    <w:lvl w:ilvl="0" w:tplc="54468A52">
      <w:start w:val="1"/>
      <w:numFmt w:val="decimal"/>
      <w:lvlText w:val="%1."/>
      <w:lvlJc w:val="left"/>
      <w:pPr>
        <w:ind w:left="408" w:hanging="360"/>
      </w:pPr>
    </w:lvl>
    <w:lvl w:ilvl="1" w:tplc="04190019">
      <w:start w:val="1"/>
      <w:numFmt w:val="lowerLetter"/>
      <w:lvlText w:val="%2."/>
      <w:lvlJc w:val="left"/>
      <w:pPr>
        <w:ind w:left="1128" w:hanging="360"/>
      </w:pPr>
    </w:lvl>
    <w:lvl w:ilvl="2" w:tplc="0419001B">
      <w:start w:val="1"/>
      <w:numFmt w:val="lowerRoman"/>
      <w:lvlText w:val="%3."/>
      <w:lvlJc w:val="right"/>
      <w:pPr>
        <w:ind w:left="1848" w:hanging="180"/>
      </w:pPr>
    </w:lvl>
    <w:lvl w:ilvl="3" w:tplc="0419000F">
      <w:start w:val="1"/>
      <w:numFmt w:val="decimal"/>
      <w:lvlText w:val="%4."/>
      <w:lvlJc w:val="left"/>
      <w:pPr>
        <w:ind w:left="2568" w:hanging="360"/>
      </w:pPr>
    </w:lvl>
    <w:lvl w:ilvl="4" w:tplc="04190019">
      <w:start w:val="1"/>
      <w:numFmt w:val="lowerLetter"/>
      <w:lvlText w:val="%5."/>
      <w:lvlJc w:val="left"/>
      <w:pPr>
        <w:ind w:left="3288" w:hanging="360"/>
      </w:pPr>
    </w:lvl>
    <w:lvl w:ilvl="5" w:tplc="0419001B">
      <w:start w:val="1"/>
      <w:numFmt w:val="lowerRoman"/>
      <w:lvlText w:val="%6."/>
      <w:lvlJc w:val="right"/>
      <w:pPr>
        <w:ind w:left="4008" w:hanging="180"/>
      </w:pPr>
    </w:lvl>
    <w:lvl w:ilvl="6" w:tplc="0419000F">
      <w:start w:val="1"/>
      <w:numFmt w:val="decimal"/>
      <w:lvlText w:val="%7."/>
      <w:lvlJc w:val="left"/>
      <w:pPr>
        <w:ind w:left="4728" w:hanging="360"/>
      </w:pPr>
    </w:lvl>
    <w:lvl w:ilvl="7" w:tplc="04190019">
      <w:start w:val="1"/>
      <w:numFmt w:val="lowerLetter"/>
      <w:lvlText w:val="%8."/>
      <w:lvlJc w:val="left"/>
      <w:pPr>
        <w:ind w:left="5448" w:hanging="360"/>
      </w:pPr>
    </w:lvl>
    <w:lvl w:ilvl="8" w:tplc="0419001B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7"/>
  </w:num>
  <w:num w:numId="2">
    <w:abstractNumId w:val="13"/>
  </w:num>
  <w:num w:numId="3">
    <w:abstractNumId w:val="19"/>
  </w:num>
  <w:num w:numId="4">
    <w:abstractNumId w:val="10"/>
  </w:num>
  <w:num w:numId="5">
    <w:abstractNumId w:val="4"/>
  </w:num>
  <w:num w:numId="6">
    <w:abstractNumId w:val="21"/>
  </w:num>
  <w:num w:numId="7">
    <w:abstractNumId w:val="17"/>
  </w:num>
  <w:num w:numId="8">
    <w:abstractNumId w:val="15"/>
  </w:num>
  <w:num w:numId="9">
    <w:abstractNumId w:val="6"/>
  </w:num>
  <w:num w:numId="10">
    <w:abstractNumId w:val="14"/>
  </w:num>
  <w:num w:numId="11">
    <w:abstractNumId w:val="3"/>
  </w:num>
  <w:num w:numId="12">
    <w:abstractNumId w:val="22"/>
  </w:num>
  <w:num w:numId="13">
    <w:abstractNumId w:val="16"/>
  </w:num>
  <w:num w:numId="14">
    <w:abstractNumId w:val="12"/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D8"/>
    <w:rsid w:val="00006343"/>
    <w:rsid w:val="0001199A"/>
    <w:rsid w:val="00053E7A"/>
    <w:rsid w:val="000576D7"/>
    <w:rsid w:val="000A57FC"/>
    <w:rsid w:val="001260E9"/>
    <w:rsid w:val="00167144"/>
    <w:rsid w:val="001B4DD8"/>
    <w:rsid w:val="002035B6"/>
    <w:rsid w:val="00251E35"/>
    <w:rsid w:val="002A0808"/>
    <w:rsid w:val="003C22BC"/>
    <w:rsid w:val="003C23E4"/>
    <w:rsid w:val="003F4F8C"/>
    <w:rsid w:val="004042D8"/>
    <w:rsid w:val="0044401F"/>
    <w:rsid w:val="004B3752"/>
    <w:rsid w:val="004B6975"/>
    <w:rsid w:val="004C6576"/>
    <w:rsid w:val="004F74C0"/>
    <w:rsid w:val="00526550"/>
    <w:rsid w:val="0053064D"/>
    <w:rsid w:val="00535630"/>
    <w:rsid w:val="00544353"/>
    <w:rsid w:val="005A056D"/>
    <w:rsid w:val="005A4E1E"/>
    <w:rsid w:val="005B082B"/>
    <w:rsid w:val="005D79AC"/>
    <w:rsid w:val="006F706A"/>
    <w:rsid w:val="0071359A"/>
    <w:rsid w:val="0071417F"/>
    <w:rsid w:val="007147A7"/>
    <w:rsid w:val="007356D2"/>
    <w:rsid w:val="007430DD"/>
    <w:rsid w:val="007E76AB"/>
    <w:rsid w:val="00833197"/>
    <w:rsid w:val="008F278E"/>
    <w:rsid w:val="00956C64"/>
    <w:rsid w:val="00971AF5"/>
    <w:rsid w:val="0097788A"/>
    <w:rsid w:val="009875F5"/>
    <w:rsid w:val="0099508C"/>
    <w:rsid w:val="009B7F28"/>
    <w:rsid w:val="009C1D19"/>
    <w:rsid w:val="00A04547"/>
    <w:rsid w:val="00A1083A"/>
    <w:rsid w:val="00A36435"/>
    <w:rsid w:val="00A56263"/>
    <w:rsid w:val="00A675C0"/>
    <w:rsid w:val="00B44AEE"/>
    <w:rsid w:val="00BA4A65"/>
    <w:rsid w:val="00BE24C7"/>
    <w:rsid w:val="00BF6C81"/>
    <w:rsid w:val="00C03351"/>
    <w:rsid w:val="00C33F66"/>
    <w:rsid w:val="00C80A7C"/>
    <w:rsid w:val="00CC771D"/>
    <w:rsid w:val="00CF169B"/>
    <w:rsid w:val="00D34F3F"/>
    <w:rsid w:val="00D83C54"/>
    <w:rsid w:val="00DE453C"/>
    <w:rsid w:val="00E05CDC"/>
    <w:rsid w:val="00E15629"/>
    <w:rsid w:val="00EE266A"/>
    <w:rsid w:val="00F324B3"/>
    <w:rsid w:val="00F34043"/>
    <w:rsid w:val="00F96E85"/>
    <w:rsid w:val="00FA65E2"/>
    <w:rsid w:val="00FB69CD"/>
    <w:rsid w:val="00FB6A86"/>
    <w:rsid w:val="00F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4230"/>
  <w15:chartTrackingRefBased/>
  <w15:docId w15:val="{F24E3B40-733E-4D45-9DA8-6CACAC0C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DD8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1B4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B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4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1B4DD8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1B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1B4DD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B4DD8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B4DD8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B4DD8"/>
    <w:pPr>
      <w:spacing w:after="100"/>
      <w:ind w:left="440"/>
    </w:pPr>
    <w:rPr>
      <w:rFonts w:eastAsiaTheme="minorEastAsia" w:cs="Times New Roman"/>
      <w:lang w:eastAsia="ru-RU"/>
    </w:rPr>
  </w:style>
  <w:style w:type="character" w:styleId="a9">
    <w:name w:val="Hyperlink"/>
    <w:basedOn w:val="a0"/>
    <w:uiPriority w:val="99"/>
    <w:unhideWhenUsed/>
    <w:rsid w:val="001B4DD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1B4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3C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53E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Unresolved Mention"/>
    <w:basedOn w:val="a0"/>
    <w:uiPriority w:val="99"/>
    <w:semiHidden/>
    <w:unhideWhenUsed/>
    <w:rsid w:val="00A67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hyperlink" Target="http://localhost:5153" TargetMode="External"/><Relationship Id="rId63" Type="http://schemas.openxmlformats.org/officeDocument/2006/relationships/hyperlink" Target="http://localhost:5153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://localhost:5153" TargetMode="External"/><Relationship Id="rId53" Type="http://schemas.openxmlformats.org/officeDocument/2006/relationships/hyperlink" Target="http://localhost:5153" TargetMode="External"/><Relationship Id="rId58" Type="http://schemas.openxmlformats.org/officeDocument/2006/relationships/hyperlink" Target="http://localhost:5173" TargetMode="External"/><Relationship Id="rId66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localhost:5173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://localhost:5173" TargetMode="External"/><Relationship Id="rId48" Type="http://schemas.openxmlformats.org/officeDocument/2006/relationships/hyperlink" Target="mailto:borovsckialeksander@yandex.ru" TargetMode="External"/><Relationship Id="rId56" Type="http://schemas.openxmlformats.org/officeDocument/2006/relationships/hyperlink" Target="http://localhost:5153" TargetMode="External"/><Relationship Id="rId64" Type="http://schemas.openxmlformats.org/officeDocument/2006/relationships/hyperlink" Target="http://localhost:5173" TargetMode="External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mailto:borovsckialeksander@yandex.ru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://localhost:5173" TargetMode="External"/><Relationship Id="rId59" Type="http://schemas.openxmlformats.org/officeDocument/2006/relationships/hyperlink" Target="http://localhost:5153" TargetMode="External"/><Relationship Id="rId67" Type="http://schemas.openxmlformats.org/officeDocument/2006/relationships/hyperlink" Target="http://localhost:5173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yperlink" Target="mailto:borovsckialeksander@yandex.ru" TargetMode="External"/><Relationship Id="rId62" Type="http://schemas.openxmlformats.org/officeDocument/2006/relationships/hyperlink" Target="http://localhost:517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://localhost:5173" TargetMode="External"/><Relationship Id="rId57" Type="http://schemas.openxmlformats.org/officeDocument/2006/relationships/hyperlink" Target="mailto:borovsckialeksander@yandex.ru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hyperlink" Target="http://localhost:5173" TargetMode="External"/><Relationship Id="rId52" Type="http://schemas.openxmlformats.org/officeDocument/2006/relationships/hyperlink" Target="http://localhost:5173" TargetMode="External"/><Relationship Id="rId60" Type="http://schemas.openxmlformats.org/officeDocument/2006/relationships/hyperlink" Target="http://localhost:5173" TargetMode="External"/><Relationship Id="rId65" Type="http://schemas.openxmlformats.org/officeDocument/2006/relationships/hyperlink" Target="http://localhost:51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hyperlink" Target="http://localhost:5153" TargetMode="External"/><Relationship Id="rId55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90904-0A21-43E2-B7C0-8F923691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41</Pages>
  <Words>4431</Words>
  <Characters>25258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Гроцкая</dc:creator>
  <cp:keywords/>
  <dc:description/>
  <cp:lastModifiedBy>Оксана Гроцкая</cp:lastModifiedBy>
  <cp:revision>27</cp:revision>
  <dcterms:created xsi:type="dcterms:W3CDTF">2026-02-28T18:46:00Z</dcterms:created>
  <dcterms:modified xsi:type="dcterms:W3CDTF">2026-03-22T20:43:00Z</dcterms:modified>
</cp:coreProperties>
</file>