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DFBA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0</w:t>
      </w:r>
      <w:r w:rsidRPr="007472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uses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57A4E2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B5D426D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SetPenColor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clblue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CA1EA6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0691FB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1B358E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E26DAA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95EDDE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D3590F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SetPenColor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clblue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B0C4E26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1EB608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3A53E2" w14:textId="77777777" w:rsidR="00CE0892" w:rsidRPr="0074726A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370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B0CC10" w14:textId="77777777" w:rsid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6400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6400"/>
          <w:sz w:val="24"/>
          <w:szCs w:val="24"/>
        </w:rPr>
        <w:t>200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9135D0" w14:textId="77777777" w:rsidR="00CE0892" w:rsidRDefault="00CE0892" w:rsidP="00CE089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12FA9E1" w14:textId="77777777" w:rsidR="00CE0892" w:rsidRDefault="00CE0892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0CA2B81" w14:textId="6797449A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1 </w:t>
      </w:r>
      <w:r w:rsidRPr="007472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F3DA5D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40D0E36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E6DAB9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,clred);</w:t>
      </w:r>
    </w:p>
    <w:p w14:paraId="5A61D262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D0D802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500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7FBBFD5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FB3901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C6A10C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,clblue);</w:t>
      </w:r>
    </w:p>
    <w:p w14:paraId="161D205B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6EF21C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500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94B1F13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F3DBF7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4A782F" w14:textId="77777777" w:rsidR="0074726A" w:rsidRPr="0074726A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4726A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>,clgreen);</w:t>
      </w:r>
    </w:p>
    <w:p w14:paraId="4AF17AD1" w14:textId="77777777" w:rsidR="0074726A" w:rsidRPr="00CE0892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72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01724D" w14:textId="77777777" w:rsidR="0074726A" w:rsidRPr="00CE0892" w:rsidRDefault="0074726A" w:rsidP="0074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,clyellow);</w:t>
      </w:r>
    </w:p>
    <w:p w14:paraId="1760B264" w14:textId="1A3356C6" w:rsidR="00602902" w:rsidRPr="00CE0892" w:rsidRDefault="0074726A" w:rsidP="0074726A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69D54930" w14:textId="77777777" w:rsidR="00CE0892" w:rsidRPr="00CE0892" w:rsidRDefault="0074726A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2</w:t>
      </w:r>
      <w:r w:rsidR="00CE0892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="00CE0892"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="00CE0892" w:rsidRPr="00CE0892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="00CE0892" w:rsidRPr="00CE08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65B25F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678AA9E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3673E0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08113F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8A728F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59952B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,clred);</w:t>
      </w:r>
    </w:p>
    <w:p w14:paraId="4BBC5576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Circle(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275B40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,clred);</w:t>
      </w:r>
    </w:p>
    <w:p w14:paraId="67E44F62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C65817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02E3D01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E71041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343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357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674CA1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390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,clgreen);</w:t>
      </w:r>
    </w:p>
    <w:p w14:paraId="6CF38D1C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Circle(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795618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,clgreen);</w:t>
      </w:r>
    </w:p>
    <w:p w14:paraId="07E8B85B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moveTo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F5222D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2CC4C8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85FB7B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257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357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0D7AD2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390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,clblue);</w:t>
      </w:r>
    </w:p>
    <w:p w14:paraId="4B2D9BA9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Circle(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B98646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,clblue);</w:t>
      </w:r>
    </w:p>
    <w:p w14:paraId="378ECE82" w14:textId="54CED155" w:rsidR="0074726A" w:rsidRPr="00CE0892" w:rsidRDefault="00CE0892" w:rsidP="00CE089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2E63405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3 </w:t>
      </w: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665A97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i:</w:t>
      </w:r>
      <w:r w:rsidRPr="00CE089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AE243B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4B0A8F4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84E50FE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3F85C42A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9C35953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46855E" w14:textId="77777777" w:rsidR="00CE0892" w:rsidRP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proofErr w:type="spellStart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CE0892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7A77342C" w14:textId="77777777" w:rsidR="00CE0892" w:rsidRDefault="00CE0892" w:rsidP="00CE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E08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35CF14" w14:textId="4C0476DB" w:rsidR="00CE0892" w:rsidRDefault="00CE0892" w:rsidP="00CE089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822E370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4 </w:t>
      </w:r>
      <w:r w:rsidRPr="00B857F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7C011A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9430BE1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2B6A83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A21122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7834C5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110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8D473B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F257DB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120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2159F4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E84C6F8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130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6D2166C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B310AB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140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932505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0013CB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0450ED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A16972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90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56E99F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4D3CDF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80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252C1E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1A41DB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70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5D48EC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C361D3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8C9831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SetPenWidth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B78702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Arc(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C3578E" w14:textId="77777777" w:rsid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SetPenWidth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02B7C7" w14:textId="77777777" w:rsid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6400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250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40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6400"/>
          <w:sz w:val="24"/>
          <w:szCs w:val="24"/>
        </w:rPr>
        <w:t>360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509D8D" w14:textId="1188886D" w:rsidR="00B857F6" w:rsidRDefault="00B857F6" w:rsidP="00B857F6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D042AEE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5 </w:t>
      </w:r>
      <w:r w:rsidRPr="00B857F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EFD07E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21E380F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C595976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7AC9DEAD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7098BF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53A0A1A4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65EAA4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150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64E77C27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40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92D78F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5F64584C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9C4329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30C956C9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60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131D29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735273F3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70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372B1C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350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087DB880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Circle(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80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1BCC7B" w14:textId="77777777" w:rsidR="00B857F6" w:rsidRPr="00B857F6" w:rsidRDefault="00B857F6" w:rsidP="00B8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,rgb(random(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), random(</w:t>
      </w:r>
      <w:r w:rsidRPr="00B857F6">
        <w:rPr>
          <w:rFonts w:ascii="Consolas" w:hAnsi="Consolas" w:cs="Consolas"/>
          <w:color w:val="006400"/>
          <w:sz w:val="24"/>
          <w:szCs w:val="24"/>
          <w:lang w:val="en-US"/>
        </w:rPr>
        <w:t>256</w:t>
      </w:r>
      <w:r w:rsidRPr="00B857F6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3DE67C2A" w14:textId="5472381A" w:rsidR="00B857F6" w:rsidRDefault="00B857F6" w:rsidP="00B857F6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7696B58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6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47CA9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, x1, x2, y1, y2, N, hx, hy,z,i1: </w:t>
      </w:r>
      <w:r w:rsidRPr="00901C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34B2F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h, x, y: </w:t>
      </w:r>
      <w:r w:rsidRPr="00901C4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C37876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  </w:t>
      </w:r>
    </w:p>
    <w:p w14:paraId="44F13DEE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5E19F10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x1 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; y1 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A00D37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x2 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; y2 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27E01A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N 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CD3FA7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Rectangle (x1, y1, x2, y2);</w:t>
      </w:r>
    </w:p>
    <w:p w14:paraId="470FCD66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 := (x2 - x1) / (N +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4792E7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x := x1 + h;</w:t>
      </w:r>
    </w:p>
    <w:p w14:paraId="08DB8163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67FF61CB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Line(round(x), y1, round(x), y2);</w:t>
      </w:r>
    </w:p>
    <w:p w14:paraId="4B5796BE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:= x + h;</w:t>
      </w:r>
    </w:p>
    <w:p w14:paraId="7A3EC35F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DA173C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BA3F39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D185328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N 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3B237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 := (y2 - y1) / (N +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CD32EC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y := y1 + h;</w:t>
      </w:r>
    </w:p>
    <w:p w14:paraId="472770A2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F18DC14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Line(x1, round(y), x2, round(y));</w:t>
      </w:r>
    </w:p>
    <w:p w14:paraId="07BFD452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y := y + h;</w:t>
      </w:r>
    </w:p>
    <w:p w14:paraId="6540F43A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E635E2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ADC64A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hx:=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9CDEA6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hy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165103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i1:=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22E973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hx,hy,clblack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6CCD04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i:=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901BB5D" w14:textId="77777777" w:rsid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:=hy+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(h);</w:t>
      </w:r>
    </w:p>
    <w:p w14:paraId="127DBF5F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hx,hy,clblack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D235827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F9DCA8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hx:=hx+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*round(h);</w:t>
      </w:r>
    </w:p>
    <w:p w14:paraId="3F93090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hy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CF0068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4F5099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hx:=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+round(h);</w:t>
      </w:r>
    </w:p>
    <w:p w14:paraId="53D3EDF9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hy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+round(h);</w:t>
      </w:r>
    </w:p>
    <w:p w14:paraId="045D54FC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i1:=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B91EDC4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hx,hy,clblack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5B1DB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i:=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A90DBF0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hy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:=hy+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*round(h);</w:t>
      </w:r>
    </w:p>
    <w:p w14:paraId="02525ED5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FloodFill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hx,hy,clblack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0CC049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397F1F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hx:=hx+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*round(h);</w:t>
      </w:r>
    </w:p>
    <w:p w14:paraId="01CEA780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hy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+round(h);</w:t>
      </w:r>
    </w:p>
    <w:p w14:paraId="6FFC87CE" w14:textId="77777777" w:rsid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F284B" w14:textId="0EBF5BB7" w:rsidR="00901C47" w:rsidRDefault="00901C47" w:rsidP="00901C47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DCD319B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7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F4E950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x,y:</w:t>
      </w:r>
      <w:r w:rsidRPr="00901C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A79261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8A777CB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40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AB7799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y:=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17DBAF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repeat </w:t>
      </w:r>
    </w:p>
    <w:p w14:paraId="4A539DC4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SetPenColor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D85634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  <w:t>Rectangle (x, y, 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, y+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A6FAEE0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SetPenColor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94CB1A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  <w:t>Rectangle (x, y, 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, y+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C406482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  <w:t>x:=x+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5CB4AE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(x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88C4EC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y:=y-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B7F546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x&gt;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49605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repeat </w:t>
      </w:r>
    </w:p>
    <w:p w14:paraId="670292C5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SetPenColor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C5783D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  <w:t>Rectangle (x, y, 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, y+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AA2B2D8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SetPenColor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B3FDE1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  <w:t>Rectangle (x, y, 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, y+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A1F92DA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  <w:t>x:=x+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51A789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 xml:space="preserve">(x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)=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F9513A7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y:=y+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1FC230" w14:textId="77777777" w:rsidR="00901C47" w:rsidRPr="00901C47" w:rsidRDefault="00901C47" w:rsidP="0090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x&gt;</w:t>
      </w:r>
      <w:r w:rsidRPr="00901C47">
        <w:rPr>
          <w:rFonts w:ascii="Consolas" w:hAnsi="Consolas" w:cs="Consolas"/>
          <w:color w:val="006400"/>
          <w:sz w:val="24"/>
          <w:szCs w:val="24"/>
          <w:lang w:val="en-US"/>
        </w:rPr>
        <w:t>560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2E26CA" w14:textId="4E698114" w:rsidR="00901C47" w:rsidRPr="00901C47" w:rsidRDefault="00901C47" w:rsidP="00901C4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01C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01C47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1B28F90" w14:textId="77777777" w:rsidR="00B857F6" w:rsidRPr="00B857F6" w:rsidRDefault="00B857F6" w:rsidP="00B857F6">
      <w:pPr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28CBA529" w14:textId="77777777" w:rsidR="00B857F6" w:rsidRPr="00B857F6" w:rsidRDefault="00B857F6" w:rsidP="00B857F6">
      <w:pPr>
        <w:rPr>
          <w:rFonts w:ascii="Consolas" w:hAnsi="Consolas" w:cs="Consolas"/>
          <w:color w:val="000000"/>
          <w:sz w:val="24"/>
          <w:szCs w:val="24"/>
          <w:lang w:val="en-GB"/>
        </w:rPr>
      </w:pPr>
    </w:p>
    <w:sectPr w:rsidR="00B857F6" w:rsidRPr="00B8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AF"/>
    <w:rsid w:val="00602902"/>
    <w:rsid w:val="0074726A"/>
    <w:rsid w:val="00901C47"/>
    <w:rsid w:val="00A71BAF"/>
    <w:rsid w:val="00B857F6"/>
    <w:rsid w:val="00C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B67F"/>
  <w15:chartTrackingRefBased/>
  <w15:docId w15:val="{E75754DD-4293-438B-A677-8EF96312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Яшкин Даниил Владимирович</dc:creator>
  <cp:keywords/>
  <dc:description/>
  <cp:lastModifiedBy>Яшкин Даниил Владимирович</cp:lastModifiedBy>
  <cp:revision>2</cp:revision>
  <dcterms:created xsi:type="dcterms:W3CDTF">2022-11-24T14:43:00Z</dcterms:created>
  <dcterms:modified xsi:type="dcterms:W3CDTF">2022-11-24T16:15:00Z</dcterms:modified>
</cp:coreProperties>
</file>