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289249110"/>
        <w:docPartObj>
          <w:docPartGallery w:val="Cover Pages"/>
          <w:docPartUnique/>
        </w:docPartObj>
      </w:sdtPr>
      <w:sdtContent>
        <w:p w14:paraId="386804CA" w14:textId="242B72BD" w:rsidR="00947FD0" w:rsidRDefault="00E9409F">
          <w:pPr>
            <w:pStyle w:val="Sinespaciado"/>
          </w:pPr>
          <w:r>
            <w:rPr>
              <w:noProof/>
            </w:rPr>
            <mc:AlternateContent>
              <mc:Choice Requires="wps">
                <w:drawing>
                  <wp:anchor distT="0" distB="0" distL="114300" distR="114300" simplePos="0" relativeHeight="251660288" behindDoc="0" locked="0" layoutInCell="1" allowOverlap="1" wp14:anchorId="3D55886F" wp14:editId="0B5C413E">
                    <wp:simplePos x="0" y="0"/>
                    <wp:positionH relativeFrom="margin">
                      <wp:posOffset>1403189</wp:posOffset>
                    </wp:positionH>
                    <wp:positionV relativeFrom="margin">
                      <wp:align>bottom</wp:align>
                    </wp:positionV>
                    <wp:extent cx="3657600" cy="7861110"/>
                    <wp:effectExtent l="0" t="0" r="7620" b="6985"/>
                    <wp:wrapNone/>
                    <wp:docPr id="1" name="Cuadro de texto 3"/>
                    <wp:cNvGraphicFramePr/>
                    <a:graphic xmlns:a="http://schemas.openxmlformats.org/drawingml/2006/main">
                      <a:graphicData uri="http://schemas.microsoft.com/office/word/2010/wordprocessingShape">
                        <wps:wsp>
                          <wps:cNvSpPr txBox="1"/>
                          <wps:spPr>
                            <a:xfrm>
                              <a:off x="0" y="0"/>
                              <a:ext cx="3657600" cy="78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F56B2" w14:textId="1A0EFEA4" w:rsidR="00323A65" w:rsidRDefault="00323A65" w:rsidP="00895DB4">
                                <w:pPr>
                                  <w:spacing w:after="0" w:line="240" w:lineRule="auto"/>
                                  <w:jc w:val="center"/>
                                  <w:rPr>
                                    <w:rFonts w:ascii="Calibri" w:eastAsia="Times New Roman" w:hAnsi="Calibri" w:cs="Calibri"/>
                                    <w:color w:val="000000"/>
                                    <w:lang w:eastAsia="es-CO"/>
                                  </w:rPr>
                                </w:pPr>
                                <w:r w:rsidRPr="00323A65">
                                  <w:rPr>
                                    <w:rFonts w:ascii="Calibri" w:eastAsia="Times New Roman" w:hAnsi="Calibri" w:cs="Calibri"/>
                                    <w:color w:val="000000"/>
                                    <w:lang w:eastAsia="es-CO"/>
                                  </w:rPr>
                                  <w:t>Elaboración de interfaz gráfica y mapa de navegación cumpliendo con reglas de usabilidad y accesibilidad</w:t>
                                </w:r>
                                <w:r>
                                  <w:rPr>
                                    <w:rFonts w:ascii="Calibri" w:eastAsia="Times New Roman" w:hAnsi="Calibri" w:cs="Calibri"/>
                                    <w:color w:val="000000"/>
                                    <w:lang w:eastAsia="es-CO"/>
                                  </w:rPr>
                                  <w:t>.</w:t>
                                </w:r>
                              </w:p>
                              <w:p w14:paraId="1330D90B" w14:textId="77777777" w:rsidR="00323A65" w:rsidRDefault="00323A65" w:rsidP="00895DB4">
                                <w:pPr>
                                  <w:spacing w:after="0" w:line="240" w:lineRule="auto"/>
                                  <w:jc w:val="center"/>
                                  <w:rPr>
                                    <w:rFonts w:ascii="Calibri" w:eastAsia="Times New Roman" w:hAnsi="Calibri" w:cs="Calibri"/>
                                    <w:color w:val="000000"/>
                                    <w:lang w:eastAsia="es-CO"/>
                                  </w:rPr>
                                </w:pPr>
                              </w:p>
                              <w:p w14:paraId="44672FA8" w14:textId="085DD7EA" w:rsidR="00895DB4" w:rsidRDefault="00323A65" w:rsidP="00895DB4">
                                <w:pPr>
                                  <w:spacing w:after="0" w:line="240" w:lineRule="auto"/>
                                  <w:jc w:val="center"/>
                                  <w:rPr>
                                    <w:rFonts w:ascii="Calibri" w:eastAsia="Times New Roman" w:hAnsi="Calibri" w:cs="Calibri"/>
                                    <w:color w:val="000000"/>
                                    <w:lang w:eastAsia="es-CO"/>
                                  </w:rPr>
                                </w:pPr>
                                <w:r w:rsidRPr="00323A65">
                                  <w:rPr>
                                    <w:rFonts w:ascii="Calibri" w:eastAsia="Times New Roman" w:hAnsi="Calibri" w:cs="Calibri"/>
                                    <w:color w:val="000000"/>
                                    <w:lang w:eastAsia="es-CO"/>
                                  </w:rPr>
                                  <w:t>GA5-220501095-AA1-EV03Evidencia</w:t>
                                </w:r>
                              </w:p>
                              <w:p w14:paraId="0DCAB205" w14:textId="77777777" w:rsidR="00895DB4" w:rsidRPr="00895DB4" w:rsidRDefault="00895DB4" w:rsidP="00895DB4">
                                <w:pPr>
                                  <w:spacing w:after="0" w:line="240" w:lineRule="auto"/>
                                  <w:jc w:val="center"/>
                                  <w:rPr>
                                    <w:rFonts w:ascii="Calibri" w:eastAsia="Times New Roman" w:hAnsi="Calibri" w:cs="Calibri"/>
                                    <w:color w:val="000000"/>
                                    <w:lang w:eastAsia="es-CO"/>
                                  </w:rPr>
                                </w:pPr>
                              </w:p>
                              <w:p w14:paraId="475C5646" w14:textId="77777777" w:rsidR="00E72D6C" w:rsidRDefault="00E72D6C" w:rsidP="00947FD0">
                                <w:pPr>
                                  <w:pStyle w:val="ApaSeptima"/>
                                  <w:jc w:val="center"/>
                                </w:pPr>
                              </w:p>
                              <w:p w14:paraId="089D4D34" w14:textId="77777777" w:rsidR="00323A65" w:rsidRDefault="00323A65" w:rsidP="00947FD0">
                                <w:pPr>
                                  <w:pStyle w:val="ApaSeptima"/>
                                  <w:jc w:val="center"/>
                                </w:pPr>
                              </w:p>
                              <w:p w14:paraId="7FE47EDE" w14:textId="738BCE95" w:rsidR="00947FD0" w:rsidRDefault="00947FD0" w:rsidP="00E9409F">
                                <w:pPr>
                                  <w:pStyle w:val="ApaSeptima"/>
                                  <w:jc w:val="center"/>
                                </w:pPr>
                                <w:r>
                                  <w:t>Stewar Saa Sánchez</w:t>
                                </w:r>
                              </w:p>
                              <w:p w14:paraId="454047BA" w14:textId="77777777" w:rsidR="00947FD0" w:rsidRDefault="00947FD0" w:rsidP="00947FD0">
                                <w:pPr>
                                  <w:pStyle w:val="ApaSeptima"/>
                                  <w:jc w:val="center"/>
                                </w:pPr>
                                <w:r>
                                  <w:t>Aprendiz</w:t>
                                </w:r>
                              </w:p>
                              <w:p w14:paraId="4E0C85C2" w14:textId="77777777" w:rsidR="00947FD0" w:rsidRDefault="00947FD0" w:rsidP="00947FD0">
                                <w:pPr>
                                  <w:pStyle w:val="ApaSeptima"/>
                                  <w:jc w:val="center"/>
                                </w:pPr>
                              </w:p>
                              <w:p w14:paraId="51743F7D" w14:textId="77777777" w:rsidR="00947FD0" w:rsidRDefault="00947FD0" w:rsidP="00947FD0">
                                <w:pPr>
                                  <w:pStyle w:val="ApaSeptima"/>
                                  <w:ind w:firstLine="0"/>
                                </w:pPr>
                              </w:p>
                              <w:p w14:paraId="3AF04F75" w14:textId="77777777" w:rsidR="00AC01E2" w:rsidRDefault="00AC01E2" w:rsidP="00947FD0">
                                <w:pPr>
                                  <w:pStyle w:val="ApaSeptima"/>
                                  <w:ind w:firstLine="0"/>
                                </w:pPr>
                              </w:p>
                              <w:p w14:paraId="73B47A58" w14:textId="436851D5" w:rsidR="00947FD0" w:rsidRDefault="00E72D6C" w:rsidP="00E72D6C">
                                <w:pPr>
                                  <w:pStyle w:val="ApaSeptima"/>
                                  <w:jc w:val="center"/>
                                </w:pPr>
                                <w:r>
                                  <w:t>Luis Alberto A.</w:t>
                                </w:r>
                              </w:p>
                              <w:p w14:paraId="72C1CC36" w14:textId="10F07AFB" w:rsidR="00947FD0" w:rsidRDefault="00947FD0" w:rsidP="00947FD0">
                                <w:pPr>
                                  <w:pStyle w:val="ApaSeptima"/>
                                  <w:jc w:val="center"/>
                                </w:pPr>
                                <w:r>
                                  <w:t>Instructor</w:t>
                                </w:r>
                                <w:r w:rsidR="00A42620">
                                  <w:t>a</w:t>
                                </w:r>
                              </w:p>
                              <w:p w14:paraId="5F4F83CD" w14:textId="3D6280A0" w:rsidR="00947FD0" w:rsidRDefault="00947FD0" w:rsidP="00927108">
                                <w:pPr>
                                  <w:pStyle w:val="ApaSeptima"/>
                                  <w:ind w:firstLine="0"/>
                                </w:pPr>
                              </w:p>
                              <w:p w14:paraId="0629FAF2" w14:textId="77777777" w:rsidR="00AC01E2" w:rsidRDefault="00AC01E2" w:rsidP="00927108">
                                <w:pPr>
                                  <w:pStyle w:val="ApaSeptima"/>
                                  <w:ind w:firstLine="0"/>
                                </w:pPr>
                              </w:p>
                              <w:p w14:paraId="1D21FB77" w14:textId="77777777" w:rsidR="00AC01E2" w:rsidRDefault="00AC01E2" w:rsidP="00927108">
                                <w:pPr>
                                  <w:pStyle w:val="ApaSeptima"/>
                                  <w:ind w:firstLine="0"/>
                                </w:pPr>
                              </w:p>
                              <w:p w14:paraId="088033CE" w14:textId="77777777" w:rsidR="00947FD0" w:rsidRDefault="00947FD0" w:rsidP="00947FD0">
                                <w:pPr>
                                  <w:pStyle w:val="ApaSeptima"/>
                                  <w:jc w:val="center"/>
                                </w:pPr>
                                <w:r>
                                  <w:t xml:space="preserve">SENA Regional </w:t>
                                </w:r>
                              </w:p>
                              <w:p w14:paraId="395021A1" w14:textId="77777777" w:rsidR="00947FD0" w:rsidRDefault="00947FD0" w:rsidP="00947FD0">
                                <w:pPr>
                                  <w:pStyle w:val="ApaSeptima"/>
                                  <w:jc w:val="center"/>
                                </w:pPr>
                                <w:r>
                                  <w:t>Tecnología en Análisis y Desarrollo de Software</w:t>
                                </w:r>
                              </w:p>
                              <w:p w14:paraId="5226F561" w14:textId="77777777" w:rsidR="00947FD0" w:rsidRDefault="00947FD0" w:rsidP="00947FD0">
                                <w:pPr>
                                  <w:pStyle w:val="ApaSeptima"/>
                                  <w:jc w:val="center"/>
                                </w:pPr>
                                <w:r>
                                  <w:t>Ficha:2758309</w:t>
                                </w:r>
                              </w:p>
                              <w:p w14:paraId="0191558D" w14:textId="70C2FB67" w:rsidR="00947FD0" w:rsidRDefault="00947FD0" w:rsidP="00AC01E2">
                                <w:pPr>
                                  <w:pStyle w:val="ApaSeptima"/>
                                  <w:jc w:val="center"/>
                                </w:pPr>
                                <w:r>
                                  <w:t>202</w:t>
                                </w:r>
                                <w:r w:rsidR="00A71365">
                                  <w:t>4</w:t>
                                </w:r>
                              </w:p>
                              <w:p w14:paraId="6D8168CD" w14:textId="199FEAAF" w:rsidR="00947FD0" w:rsidRDefault="00947FD0" w:rsidP="00AC01E2">
                                <w:pPr>
                                  <w:pStyle w:val="ApaSeptima"/>
                                </w:pPr>
                              </w:p>
                              <w:p w14:paraId="4E75C436" w14:textId="77777777" w:rsidR="00947FD0" w:rsidRDefault="00947FD0" w:rsidP="00947FD0">
                                <w:pPr>
                                  <w:pStyle w:val="ApaSeptima"/>
                                  <w:jc w:val="center"/>
                                </w:pPr>
                              </w:p>
                              <w:p w14:paraId="703073D0" w14:textId="5295FBD5" w:rsidR="00947FD0" w:rsidRDefault="00947FD0">
                                <w:pPr>
                                  <w:pStyle w:val="Sinespaciado"/>
                                  <w:rPr>
                                    <w:rFonts w:asciiTheme="majorHAnsi" w:eastAsiaTheme="majorEastAsia" w:hAnsiTheme="majorHAnsi" w:cstheme="majorBidi"/>
                                    <w:color w:val="262626" w:themeColor="text1" w:themeTint="D9"/>
                                    <w:sz w:val="72"/>
                                  </w:rPr>
                                </w:pPr>
                              </w:p>
                              <w:p w14:paraId="0DD7EFEC" w14:textId="78EAF85F" w:rsidR="00947FD0" w:rsidRDefault="00947FD0">
                                <w:pPr>
                                  <w:spacing w:before="120"/>
                                  <w:rPr>
                                    <w:color w:val="404040" w:themeColor="text1" w:themeTint="BF"/>
                                    <w:sz w:val="36"/>
                                    <w:szCs w:val="36"/>
                                  </w:rPr>
                                </w:pPr>
                              </w:p>
                              <w:p w14:paraId="192FDE3E" w14:textId="77777777" w:rsidR="00947FD0" w:rsidRDefault="00947F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D55886F" id="_x0000_t202" coordsize="21600,21600" o:spt="202" path="m,l,21600r21600,l21600,xe">
                    <v:stroke joinstyle="miter"/>
                    <v:path gradientshapeok="t" o:connecttype="rect"/>
                  </v:shapetype>
                  <v:shape id="Cuadro de texto 3" o:spid="_x0000_s1026" type="#_x0000_t202" style="position:absolute;margin-left:110.5pt;margin-top:0;width:4in;height:619pt;z-index:251660288;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jXwIAAC4FAAAOAAAAZHJzL2Uyb0RvYy54bWysVN9P2zAQfp+0/8Hy+0gLoqCKFHUgpkkI&#10;0GDi2XVsGs3xeedrk+6v39lJWsT2wrQX5+L77td3d7647BontgZjDb6U06OJFMZrqGr/UsrvTzef&#10;zqWIpHylHHhTyp2J8nLx8cNFG+bmGNbgKoOCnfg4b0Mp10RhXhRRr02j4hEE41lpARtF/IsvRYWq&#10;Ze+NK44nk1nRAlYBQZsY+fa6V8pF9m+t0XRvbTQkXCk5N8on5nOVzmJxoeYvqMK61kMa6h+yaFTt&#10;Oeje1bUiJTZY/+GqqTVCBEtHGpoCrK21yTVwNdPJm2oe1yqYXAuTE8Oepvj/3Oq77WN4QEHdZ+i4&#10;gYmQNsR55MtUT2exSV/OVLCeKdztaTMdCc2XJ7PTs9mEVZp1Z+ez6XSaiS0O5gEjfTHQiCSUErkv&#10;mS61vY3EIRk6QlI0Dze1c7k3zou2lLOT00k22GvYwvmENbnLg5tD6lminTMJ4/w3Y0Vd5QrSRZ4v&#10;c+VQbBVPhtLaeMrFZ7+MTijLSbzHcMAfsnqPcV/HGBk87Y2b2gPm6t+kXf0YU7Y9nol8VXcSqVt1&#10;Q0tXUO240wj9EsSgb2ruxq2K9KCQp547yJtM93xYB8w6DJIUa8Bff7tPeB5G1krR8haVMv7cKDRS&#10;uK+exzSt3CjgKKxGwW+aK2D6p/xGBJ1FNkByo2gRmmde8GWKwirlNccqJY3iFfW7zA+ENstlBvFi&#10;BUW3/jHo5Dp1I83WU/esMAwDSDy7dzDul5q/mcMemyw9LDcEts5DmgjtWRyI5qXMszs8IGnrX/9n&#10;1OGZW/wGAAD//wMAUEsDBBQABgAIAAAAIQBTLyeA4AAAAAkBAAAPAAAAZHJzL2Rvd25yZXYueG1s&#10;TI9BT8MwDIXvSPyHyEhcJpa2CLaVphOahAY7wbYLt6zx2orEqZqsLf8ec4KLZes9PX+vWE/OigH7&#10;0HpSkM4TEEiVNy3VCo6Hl7sliBA1GW09oYJvDLAur68KnRs/0gcO+1gLDqGQawVNjF0uZagadDrM&#10;fYfE2tn3Tkc++1qaXo8c7qzMkuRROt0Sf2h0h5sGq6/9xSmYbbfndPU6swO5thv7zdvu/fNBqdub&#10;6fkJRMQp/pnhF5/RoWSmk7+QCcIqyLKUu0QFPFlerBa8nNiX3S8TkGUh/zcofwAAAP//AwBQSwEC&#10;LQAUAAYACAAAACEAtoM4kv4AAADhAQAAEwAAAAAAAAAAAAAAAAAAAAAAW0NvbnRlbnRfVHlwZXNd&#10;LnhtbFBLAQItABQABgAIAAAAIQA4/SH/1gAAAJQBAAALAAAAAAAAAAAAAAAAAC8BAABfcmVscy8u&#10;cmVsc1BLAQItABQABgAIAAAAIQASjtLjXwIAAC4FAAAOAAAAAAAAAAAAAAAAAC4CAABkcnMvZTJv&#10;RG9jLnhtbFBLAQItABQABgAIAAAAIQBTLyeA4AAAAAkBAAAPAAAAAAAAAAAAAAAAALkEAABkcnMv&#10;ZG93bnJldi54bWxQSwUGAAAAAAQABADzAAAAxgUAAAAA&#10;" filled="f" stroked="f" strokeweight=".5pt">
                    <v:textbox inset="0,0,0,0">
                      <w:txbxContent>
                        <w:p w14:paraId="566F56B2" w14:textId="1A0EFEA4" w:rsidR="00323A65" w:rsidRDefault="00323A65" w:rsidP="00895DB4">
                          <w:pPr>
                            <w:spacing w:after="0" w:line="240" w:lineRule="auto"/>
                            <w:jc w:val="center"/>
                            <w:rPr>
                              <w:rFonts w:ascii="Calibri" w:eastAsia="Times New Roman" w:hAnsi="Calibri" w:cs="Calibri"/>
                              <w:color w:val="000000"/>
                              <w:lang w:eastAsia="es-CO"/>
                            </w:rPr>
                          </w:pPr>
                          <w:r w:rsidRPr="00323A65">
                            <w:rPr>
                              <w:rFonts w:ascii="Calibri" w:eastAsia="Times New Roman" w:hAnsi="Calibri" w:cs="Calibri"/>
                              <w:color w:val="000000"/>
                              <w:lang w:eastAsia="es-CO"/>
                            </w:rPr>
                            <w:t>Elaboración de interfaz gráfica y mapa de navegación cumpliendo con reglas de usabilidad y accesibilidad</w:t>
                          </w:r>
                          <w:r>
                            <w:rPr>
                              <w:rFonts w:ascii="Calibri" w:eastAsia="Times New Roman" w:hAnsi="Calibri" w:cs="Calibri"/>
                              <w:color w:val="000000"/>
                              <w:lang w:eastAsia="es-CO"/>
                            </w:rPr>
                            <w:t>.</w:t>
                          </w:r>
                        </w:p>
                        <w:p w14:paraId="1330D90B" w14:textId="77777777" w:rsidR="00323A65" w:rsidRDefault="00323A65" w:rsidP="00895DB4">
                          <w:pPr>
                            <w:spacing w:after="0" w:line="240" w:lineRule="auto"/>
                            <w:jc w:val="center"/>
                            <w:rPr>
                              <w:rFonts w:ascii="Calibri" w:eastAsia="Times New Roman" w:hAnsi="Calibri" w:cs="Calibri"/>
                              <w:color w:val="000000"/>
                              <w:lang w:eastAsia="es-CO"/>
                            </w:rPr>
                          </w:pPr>
                        </w:p>
                        <w:p w14:paraId="44672FA8" w14:textId="085DD7EA" w:rsidR="00895DB4" w:rsidRDefault="00323A65" w:rsidP="00895DB4">
                          <w:pPr>
                            <w:spacing w:after="0" w:line="240" w:lineRule="auto"/>
                            <w:jc w:val="center"/>
                            <w:rPr>
                              <w:rFonts w:ascii="Calibri" w:eastAsia="Times New Roman" w:hAnsi="Calibri" w:cs="Calibri"/>
                              <w:color w:val="000000"/>
                              <w:lang w:eastAsia="es-CO"/>
                            </w:rPr>
                          </w:pPr>
                          <w:r w:rsidRPr="00323A65">
                            <w:rPr>
                              <w:rFonts w:ascii="Calibri" w:eastAsia="Times New Roman" w:hAnsi="Calibri" w:cs="Calibri"/>
                              <w:color w:val="000000"/>
                              <w:lang w:eastAsia="es-CO"/>
                            </w:rPr>
                            <w:t>GA5-220501095-AA1-EV03Evidencia</w:t>
                          </w:r>
                        </w:p>
                        <w:p w14:paraId="0DCAB205" w14:textId="77777777" w:rsidR="00895DB4" w:rsidRPr="00895DB4" w:rsidRDefault="00895DB4" w:rsidP="00895DB4">
                          <w:pPr>
                            <w:spacing w:after="0" w:line="240" w:lineRule="auto"/>
                            <w:jc w:val="center"/>
                            <w:rPr>
                              <w:rFonts w:ascii="Calibri" w:eastAsia="Times New Roman" w:hAnsi="Calibri" w:cs="Calibri"/>
                              <w:color w:val="000000"/>
                              <w:lang w:eastAsia="es-CO"/>
                            </w:rPr>
                          </w:pPr>
                        </w:p>
                        <w:p w14:paraId="475C5646" w14:textId="77777777" w:rsidR="00E72D6C" w:rsidRDefault="00E72D6C" w:rsidP="00947FD0">
                          <w:pPr>
                            <w:pStyle w:val="ApaSeptima"/>
                            <w:jc w:val="center"/>
                          </w:pPr>
                        </w:p>
                        <w:p w14:paraId="089D4D34" w14:textId="77777777" w:rsidR="00323A65" w:rsidRDefault="00323A65" w:rsidP="00947FD0">
                          <w:pPr>
                            <w:pStyle w:val="ApaSeptima"/>
                            <w:jc w:val="center"/>
                          </w:pPr>
                        </w:p>
                        <w:p w14:paraId="7FE47EDE" w14:textId="738BCE95" w:rsidR="00947FD0" w:rsidRDefault="00947FD0" w:rsidP="00E9409F">
                          <w:pPr>
                            <w:pStyle w:val="ApaSeptima"/>
                            <w:jc w:val="center"/>
                          </w:pPr>
                          <w:r>
                            <w:t>Stewar Saa Sánchez</w:t>
                          </w:r>
                        </w:p>
                        <w:p w14:paraId="454047BA" w14:textId="77777777" w:rsidR="00947FD0" w:rsidRDefault="00947FD0" w:rsidP="00947FD0">
                          <w:pPr>
                            <w:pStyle w:val="ApaSeptima"/>
                            <w:jc w:val="center"/>
                          </w:pPr>
                          <w:r>
                            <w:t>Aprendiz</w:t>
                          </w:r>
                        </w:p>
                        <w:p w14:paraId="4E0C85C2" w14:textId="77777777" w:rsidR="00947FD0" w:rsidRDefault="00947FD0" w:rsidP="00947FD0">
                          <w:pPr>
                            <w:pStyle w:val="ApaSeptima"/>
                            <w:jc w:val="center"/>
                          </w:pPr>
                        </w:p>
                        <w:p w14:paraId="51743F7D" w14:textId="77777777" w:rsidR="00947FD0" w:rsidRDefault="00947FD0" w:rsidP="00947FD0">
                          <w:pPr>
                            <w:pStyle w:val="ApaSeptima"/>
                            <w:ind w:firstLine="0"/>
                          </w:pPr>
                        </w:p>
                        <w:p w14:paraId="3AF04F75" w14:textId="77777777" w:rsidR="00AC01E2" w:rsidRDefault="00AC01E2" w:rsidP="00947FD0">
                          <w:pPr>
                            <w:pStyle w:val="ApaSeptima"/>
                            <w:ind w:firstLine="0"/>
                          </w:pPr>
                        </w:p>
                        <w:p w14:paraId="73B47A58" w14:textId="436851D5" w:rsidR="00947FD0" w:rsidRDefault="00E72D6C" w:rsidP="00E72D6C">
                          <w:pPr>
                            <w:pStyle w:val="ApaSeptima"/>
                            <w:jc w:val="center"/>
                          </w:pPr>
                          <w:r>
                            <w:t>Luis Alberto A.</w:t>
                          </w:r>
                        </w:p>
                        <w:p w14:paraId="72C1CC36" w14:textId="10F07AFB" w:rsidR="00947FD0" w:rsidRDefault="00947FD0" w:rsidP="00947FD0">
                          <w:pPr>
                            <w:pStyle w:val="ApaSeptima"/>
                            <w:jc w:val="center"/>
                          </w:pPr>
                          <w:r>
                            <w:t>Instructor</w:t>
                          </w:r>
                          <w:r w:rsidR="00A42620">
                            <w:t>a</w:t>
                          </w:r>
                        </w:p>
                        <w:p w14:paraId="5F4F83CD" w14:textId="3D6280A0" w:rsidR="00947FD0" w:rsidRDefault="00947FD0" w:rsidP="00927108">
                          <w:pPr>
                            <w:pStyle w:val="ApaSeptima"/>
                            <w:ind w:firstLine="0"/>
                          </w:pPr>
                        </w:p>
                        <w:p w14:paraId="0629FAF2" w14:textId="77777777" w:rsidR="00AC01E2" w:rsidRDefault="00AC01E2" w:rsidP="00927108">
                          <w:pPr>
                            <w:pStyle w:val="ApaSeptima"/>
                            <w:ind w:firstLine="0"/>
                          </w:pPr>
                        </w:p>
                        <w:p w14:paraId="1D21FB77" w14:textId="77777777" w:rsidR="00AC01E2" w:rsidRDefault="00AC01E2" w:rsidP="00927108">
                          <w:pPr>
                            <w:pStyle w:val="ApaSeptima"/>
                            <w:ind w:firstLine="0"/>
                          </w:pPr>
                        </w:p>
                        <w:p w14:paraId="088033CE" w14:textId="77777777" w:rsidR="00947FD0" w:rsidRDefault="00947FD0" w:rsidP="00947FD0">
                          <w:pPr>
                            <w:pStyle w:val="ApaSeptima"/>
                            <w:jc w:val="center"/>
                          </w:pPr>
                          <w:r>
                            <w:t xml:space="preserve">SENA Regional </w:t>
                          </w:r>
                        </w:p>
                        <w:p w14:paraId="395021A1" w14:textId="77777777" w:rsidR="00947FD0" w:rsidRDefault="00947FD0" w:rsidP="00947FD0">
                          <w:pPr>
                            <w:pStyle w:val="ApaSeptima"/>
                            <w:jc w:val="center"/>
                          </w:pPr>
                          <w:r>
                            <w:t>Tecnología en Análisis y Desarrollo de Software</w:t>
                          </w:r>
                        </w:p>
                        <w:p w14:paraId="5226F561" w14:textId="77777777" w:rsidR="00947FD0" w:rsidRDefault="00947FD0" w:rsidP="00947FD0">
                          <w:pPr>
                            <w:pStyle w:val="ApaSeptima"/>
                            <w:jc w:val="center"/>
                          </w:pPr>
                          <w:r>
                            <w:t>Ficha:2758309</w:t>
                          </w:r>
                        </w:p>
                        <w:p w14:paraId="0191558D" w14:textId="70C2FB67" w:rsidR="00947FD0" w:rsidRDefault="00947FD0" w:rsidP="00AC01E2">
                          <w:pPr>
                            <w:pStyle w:val="ApaSeptima"/>
                            <w:jc w:val="center"/>
                          </w:pPr>
                          <w:r>
                            <w:t>202</w:t>
                          </w:r>
                          <w:r w:rsidR="00A71365">
                            <w:t>4</w:t>
                          </w:r>
                        </w:p>
                        <w:p w14:paraId="6D8168CD" w14:textId="199FEAAF" w:rsidR="00947FD0" w:rsidRDefault="00947FD0" w:rsidP="00AC01E2">
                          <w:pPr>
                            <w:pStyle w:val="ApaSeptima"/>
                          </w:pPr>
                        </w:p>
                        <w:p w14:paraId="4E75C436" w14:textId="77777777" w:rsidR="00947FD0" w:rsidRDefault="00947FD0" w:rsidP="00947FD0">
                          <w:pPr>
                            <w:pStyle w:val="ApaSeptima"/>
                            <w:jc w:val="center"/>
                          </w:pPr>
                        </w:p>
                        <w:p w14:paraId="703073D0" w14:textId="5295FBD5" w:rsidR="00947FD0" w:rsidRDefault="00947FD0">
                          <w:pPr>
                            <w:pStyle w:val="Sinespaciado"/>
                            <w:rPr>
                              <w:rFonts w:asciiTheme="majorHAnsi" w:eastAsiaTheme="majorEastAsia" w:hAnsiTheme="majorHAnsi" w:cstheme="majorBidi"/>
                              <w:color w:val="262626" w:themeColor="text1" w:themeTint="D9"/>
                              <w:sz w:val="72"/>
                            </w:rPr>
                          </w:pPr>
                        </w:p>
                        <w:p w14:paraId="0DD7EFEC" w14:textId="78EAF85F" w:rsidR="00947FD0" w:rsidRDefault="00947FD0">
                          <w:pPr>
                            <w:spacing w:before="120"/>
                            <w:rPr>
                              <w:color w:val="404040" w:themeColor="text1" w:themeTint="BF"/>
                              <w:sz w:val="36"/>
                              <w:szCs w:val="36"/>
                            </w:rPr>
                          </w:pPr>
                        </w:p>
                        <w:p w14:paraId="192FDE3E" w14:textId="77777777" w:rsidR="00947FD0" w:rsidRDefault="00947FD0"/>
                      </w:txbxContent>
                    </v:textbox>
                    <w10:wrap anchorx="margin" anchory="margin"/>
                  </v:shape>
                </w:pict>
              </mc:Fallback>
            </mc:AlternateContent>
          </w:r>
          <w:r w:rsidR="00947FD0">
            <w:rPr>
              <w:noProof/>
            </w:rPr>
            <mc:AlternateContent>
              <mc:Choice Requires="wpg">
                <w:drawing>
                  <wp:anchor distT="0" distB="0" distL="114300" distR="114300" simplePos="0" relativeHeight="251659264" behindDoc="1" locked="0" layoutInCell="1" allowOverlap="1" wp14:anchorId="098C9B9E" wp14:editId="36322E0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785D6" w14:textId="2362F946" w:rsidR="00947FD0" w:rsidRDefault="00E9409F">
                                  <w:pPr>
                                    <w:pStyle w:val="Sinespaciado"/>
                                    <w:jc w:val="right"/>
                                    <w:rPr>
                                      <w:color w:val="FFFFFF" w:themeColor="background1"/>
                                      <w:sz w:val="28"/>
                                      <w:szCs w:val="28"/>
                                    </w:rPr>
                                  </w:pPr>
                                  <w:r>
                                    <w:rPr>
                                      <w:noProof/>
                                      <w:color w:val="FFFFFF" w:themeColor="background1"/>
                                      <w:sz w:val="28"/>
                                      <w:szCs w:val="28"/>
                                    </w:rPr>
                                    <w:drawing>
                                      <wp:inline distT="0" distB="0" distL="0" distR="0" wp14:anchorId="728DDA57" wp14:editId="66D4E901">
                                        <wp:extent cx="564515" cy="564515"/>
                                        <wp:effectExtent l="0" t="0" r="0" b="0"/>
                                        <wp:docPr id="1210300289" name="Gráfico 4" descr="Head with gear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0289" name="Gráfico 1210300289" descr="Head with gears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4515" cy="564515"/>
                                                </a:xfrm>
                                                <a:prstGeom prst="rect">
                                                  <a:avLst/>
                                                </a:prstGeom>
                                              </pic:spPr>
                                            </pic:pic>
                                          </a:graphicData>
                                        </a:graphic>
                                      </wp:inline>
                                    </w:drawing>
                                  </w:r>
                                  <w:r>
                                    <w:rPr>
                                      <w:noProof/>
                                      <w:color w:val="FFFFFF" w:themeColor="background1"/>
                                      <w:sz w:val="28"/>
                                      <w:szCs w:val="28"/>
                                    </w:rPr>
                                    <w:drawing>
                                      <wp:inline distT="0" distB="0" distL="0" distR="0" wp14:anchorId="2701BE8F" wp14:editId="10FBAEB9">
                                        <wp:extent cx="564515" cy="564515"/>
                                        <wp:effectExtent l="0" t="0" r="0" b="0"/>
                                        <wp:docPr id="339694401" name="Gráfico 5" descr="Head with gear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4401" name="Gráfico 339694401" descr="Head with gears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4515" cy="564515"/>
                                                </a:xfrm>
                                                <a:prstGeom prst="rect">
                                                  <a:avLst/>
                                                </a:prstGeom>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8C9B9E" id="Grupo 1"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C+YSQAAK4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5Mmch/GxG15xuLZDtZiUkwl+k7GKHz6dceqYgJCCo4eEExMP&#10;+Xb3YbsZcN8nP/0zeMS4AXG7GYAv1GUxHEYDbDga1yRAjKKeFsOqnNAIm922jGIybGooIgjF5Mg4&#10;PLcoqmFTjuHNCaMq8JiyCUbpKbdItLYJW8sYYWtJL6ZM323mf98P1ps3y9n6/eKr/RYenKZUciWn&#10;fxIQG093Wp5V1AW0j5vnZ6BiWI/HsNpp45SBUhBH9pUCaSnJqYV+BfZFLlA617fE9werx3e7xQD/&#10;ChvSOHb8i0y+37K9xbjqGxIjYjZ49/ynzT2I3AweiSdePzs7Mls108YZuSmLZlJyTwbFcOy0mFbN&#10;2DG2Zgov4FmNx5l/EMJG2niPiK5wD7rGfeLeNeUOjXp4WoEU/NerwXDwPChKR5DftyLw6kpkOSBm&#10;wD3+KIL+0IpUUxsG/b2VKUblwASCc2yFJrUNhHa3MtWwtoEwNlohtMlGGiuhuhjbSAgRu5GmSgj2&#10;sZEKbexxY+tUaHNjokhAnWPxIjD5JKWVtnlKKW3zUZXQSds81Ze0yZVCGNht55wtJajAjPFx7Tos&#10;fgJpRGQprHq72VPsRr0XU+idp8SQot6dEJZJ644DJjwvLwyjELJnT3lhNJyEx24SzwujP5Hw9Cxh&#10;6jLcwvOaCF8j4uc1snCtLM5rZuHaWQQNFVO690SR4WkyYwcG8vrmncwZ4PP0euk10Y+DZ3ghTDmD&#10;Jbwp5hX696fNj4u7DUscTiJ0POv47WqtpSoMQVgKM4szrP/af24ZbCJNxryRFWOdAIdZ4Tw5mROh&#10;n3+c/5THjsV0GM9ZON8IsDZyHik0ARv5l+wf5T/lkdJzToHmq81+Idhkf35I+07oVSrHEQTobbzc&#10;EcbTG3Wh78/PAlBw8vVsv5Rn8PPJELNbpJrW9/zTcjG7/8b9fJg9ruRnNpUL5ST1oaj1Lxbs+jD2&#10;cBrEXjFw5RSIhPSufb9eqFrCFxmUpw1drkl5kGOYeMozHY4mQmkU5ZnUhaeVdTkeVky78d4vpzyY&#10;17hrHfmM9sHkpcqGp2tyUp44Yc5qacGEXHmMErjfqQ2D6aiFqcY2jna+U3K+hjqYElqcJoGjfW8B&#10;IRMooDsF84G4ZZruQBkbKaA7xTBhpIDvpLG0uRsmF7FWId9JqhWYPAUV2HySaKA2emG/O/iP44sp&#10;RwkgbfSURtrmqk9iBPTMyaCGvwPmlGSqheOIRUASyTu3hPhFRAtDhogWTR8vJ1qiW6uaJx3+U8hH&#10;hW4P+jTNU5RGpDAXZekOTa2E5qY99vVC/cKHYo45S44WhIgqyqSehKtEbOodjX+Y/5SWwlWQap5B&#10;+y/9Z8/FdpIecasSPRfrXFf1axkuqeQW/yhIMrgYRzvXTj+lEnQ+/VTiP8/FsDA8ra6Yf4qTS6dk&#10;rCjHUY5K0wN2oDGMZmPkPy0YTQ3YoccwmhiMiflYOJoYVEQMYhzNC4pRCkgTg4KzWDGSJgYVZ7Es&#10;lQI2ViaUCshYjRSV3TxKM7RsU/J9sVoBG2sqytOZemmbj5gkGlih1Sl5aGJpu09SbdSWn9bE7Uys&#10;wPRDptSGYtr48D8pi1HyuLVYUY3sPkHx1lGqxFuydaO54CiHdKPZw0rd46mJKTT9Booq8Qrg4dQz&#10;yyaJpt9BMUy1VL+EAisKKd30WxgnXkKpX8K0To0l8uet1ZDENI1W6VcwnqZaWek3kHqdlX4B6RFQ&#10;afuXiZdJ9Rmt8umRWWnrcyI+7rPEzVqo9ISBAPsolph6KF/VQqVnMehwFEs0sA4Nn+gPtbZ7Ckmb&#10;Xc/0fahkZ9E/vVApGVnRPAy6foeZVpKg+Vw9TbQs7uOYDnGMZBb30UCHOAYri/vwp0McA5LFg6gw&#10;2VQXvtxhRjunqTSjETomrbPEXVMxL50l7pqKuecscddUzC/niNP8QrpjDjlL3DW1Dpp6eXhNaiC8&#10;Zjbx8vha2nKatw/jScyVaO/YW8d/6T9dDM5CmJWdUfy3/tPFr2IM+IGsGJEJPBKeJyvmFjDg7LJi&#10;I3m/8K9ZsYk8FCQtK1YM4dGgHPGvvCB5URIEtcoLuh7liWEyRwC65BCRu5a+583rP52Zh+7R4DpZ&#10;wbG0BTQmK4bFH+kC+ce6Bne9Dzctdr1deHtYr7OriEU6+p10844ubI+Ffg3rigWbn/waFgaKkTfh&#10;8X/tvEmF2qiJjN960iCscYUyPm8yLmqaL6jsCzEgVry887xoDaumGAsVZ5h+9AKV5tPEgicjnpO1&#10;CKb+lr0nUGC9ViSBosMXDoViXXTw0lCsZyijI5eS1p1iGB24FBVFxwYODNxqXFAJUYyjo5aSF8IM&#10;nCBhYusTpkuGha1QmC0xFQpyJSPOlVgaaUsnNAotTaGwBaRtnbBRsHA1GSaMTSsVR2tT6iC2NpYK&#10;jjLQxtYpzJDYSEF+ZDJK2DvIjlAMHKsUpEYmsIBpplLbO6GRtnfSSijvPFqA8oqGRrpvN7x2abw4&#10;1JoegSj8NYC0tZNdKciFUCokBgoyIXWqcweJEM5QGkh6EkmOtzANYs9pQRakqCg7Y1gpSIJgMJmt&#10;C+2dANLmTk2Q2t5qhuyTDX2yQehrn2yI6jZ/B8mGi9MBmAcpG0Dzk5UMoK/BA32cnyprPBHzQaX/&#10;dJG+YDX5yJK8EDPPrtiXxTBPZwNQAYNfyEpJlAo3lJUSLHi9rJSrVoWXzYth0kYznV9IR+5eLN8A&#10;zO4EhmfnonuH1aUZY3U1UyaNLpOJYbvM7+qBu94lre1wz+hIJkjOr6ObJXpsH7T3QbuxiTxR7ICe&#10;ZgTtPAivHrQ3FfZgydAsq6LAzxxJ+6C9rOva77WZYq/NFQtP44j8NGhvsLZ5EtfroL3gJbAYRhPu&#10;mqIbA0cHNyUXO8Q4mBeO0R2CchNIBzfMtosYSLPtEovpJpBm27I+GwNptl1yMazRtCB0H/MSdIwU&#10;BO8V746xoEJzJ+wdxO/Yl2u3jxyYMmcKSxt9hDdj2opK4o5YdeL9BUH8iOs5rDZqw9PWLKyMG/bS&#10;pm8KqpswsMIwHsG+iRUE8kBJYAW2lzKHWK8glh9NqcTW0iuwfZHoE0GRw4jjSwtL2x590G6i7vJ1&#10;kzKXNr3UbRst1JavUNditjAI6WsulYihgqC+TBkrCOpLLggxoPQkkxzTQVQvFUwGlO7y2PuZaKA2&#10;e2LwBLUNFI2719dH43003kfjqC+wdlH+O6Lxi8Nr8lAUX9MAt+LrcOkwFV670pc6H96Ru6L4qN2m&#10;78Nv/+nCcGgEMcyF2WDRLd2CvWTFiHMCDcwkK0aLTCQH1pGXc2u8YBR5OSrEAh7YQl4OGy1JDkyg&#10;Q06scpyIvdH8p1sgd0vu8OB5PGxWZf3Qa3MhOawrZsmr57YgwKtm0Wp4czQWHjMrRvl5EuvoAS7c&#10;gKfLooVd2JurD6T7QPr8QBqDxQikuRdfO5DGwSm1W/0eo8DGbQo47uAcldUE44NXv4fTK8bRUrKm&#10;F7ajMDobRWMl+XkQg2h+ywty8SZQHVSUFOvEKJraJlA0r2WKHKPoYAJr7OC1UYt0JEHsOAbRYQRz&#10;Y59v/Zw3EF5MRGBn5iGX0BDCIF/qX4if6/2nuEhaj+6Wcs6lLcz0GP5TsHrf4s/J63ekvXRHGuYt&#10;w7cwbby2b0G1VDV23b8YVZVUTh19C1wL5eDYt6CK8Zo5WqJoOd8iNF5L6LQV78GIarO0a8Gu/+Ug&#10;BtGuxQbRnoWPHIpBAs8iOa/T5mjPwvnUGEV7FhtEexbefxODBDlZyd6cqhJkZMlBCUqfu7HDdhe7&#10;3sFsEgjx9oGL/RnFV4irYfuXh9XoD3BUbbG/dz3+U1yQCCHsy4VxLtpre4KH8J8CBZXxvI6S6d7l&#10;9S7v7MOtE+uSmC0Nl8f5nmu7vBHWJSmdjY49aiZTHKoo86Vfl2zKUbsuiTMkm+F1qomrKccxU05N&#10;aK92GlONJeGkRbTjS+Jo30eTvIGjfV81okpXoJ16C+3+sGnVBNL+ryrIjRpA2gNii6kJpF1gyQcT&#10;GkDaCxa8EdtoW+AHSzhLU6fAFeLd2loR1W8XAWkJxsbSFi954c7SSxsdR04msLTVS15QtLC03YuK&#10;FicNcwWLkxW2kZuWDyqMpym1tOnrYWlDBWuTiMVNrYKlyZqLw40WBjXGXBlqNDBcmeSw3YLShufC&#10;dwtK273hFTILKrB7YhyXur83Y1pNtKB0j090rGDf9bimVW8DKViXTIzlYFkSGAkk3d05xRHPChRJ&#10;t0NizFzU0knbPNE9g1rjMVdRWEja5Ak7BYuSSYvTzpBWcy7IMPpBsOG64ap8QylKpbdQvG5uQAUb&#10;rhFS2TYPNlw3xP4tKG10KX+wtNJGT3kZqh5TqicmvlpbHZv0Emrpnl5ViV6FzYXHJxZNYtSAWx6l&#10;StSUmH2dDkVptUc61NZrpF1piVoEG0v39hLnVJimp8Wk9okFzs+wsbTpywlVeBivEWfFKyyc/WZj&#10;adtXcCc2lrZ9yk/QNtBW+YqLRSy1tOk5WjY6F53pdIRK9a5GW171rT7E/DkhZnLLuUs93iEVoyLS&#10;tDh6Jdjt3UXHz6bR0bkY3SdVO3bXS3jYF+v/Hov1k53ALSpfdjJAGt11YDitc/o7eS3qkVhMPkvc&#10;deA2rZHvwOR7CB3e5Rx0t3x/154i3IHumtreJ9Ih7po6Oq+p7jyAu3bPeB7dHeB3h+lcNfXizBf5&#10;Hkp9kXuxcl/8PUzsM1apopJTOZ+r8p+Ss0Jgyy+szVX7r/2nE6Ptk3gozgWQtvqv/aeIIShlMcSd&#10;eTkiMoBDTJmXc2cqIF7MyiFSZDzEgnk5ovh4LuK8rBxOWyQxxHBZMayUsVjHJhW3F4Fut8oaT94E&#10;4qqsmNuAAgafFQPzofeF0Z57pjzSMRl0Xf86/ae8VhnTiGOyWGJaxChZKdGrS3tX64TYIgvmq3Vk&#10;lTmpfwNKSa+zoziJBh6/9XynBNNnOXD5rHJg8SwHnp6VA0MXuZaBeOv7Tze4KEaAfuDXebwJODvJ&#10;ydnESauANbNcx5gBI2axjjx6arrpC4X6QqHzC4XQI43MNvf3XzCz3Uyxmnu6mItbGv3potVwPG0H&#10;8UWnZHC+iKcNnbE+jQdxFSKNcC2iw3BOX0UgQQhOUbOBgpHchqecrohQguCbzzCMdYHTaFEKzltF&#10;MDru5k0thjJ41y0MHzgo86lutY65ZaO9gRPksqWKKtInzGRPKNlhIWkrI1ODnEKMFNgZIb6NpC0t&#10;abQYKbB1Q1tsLJ0Ca3PqK0bS5i6QCLaRtMETQNrgk4RGQQLbfv1h+jqFo61tD4wgd02ZEmcg+LTP&#10;uVosGQrai/FpcSEKn2+mBP0IMd4FtwbRIR+I1ahbWrGaEGdPJ1ORmpDwDrYmnLPjwHua5sD8Oor1&#10;XQ0+JtQsj3TlgMUkT1/JBMQ2xU8k2aZj9EUbLXty6z+F5LpKC0xiWd2E0E985O0x/KfDYsXa4xj9&#10;l/5Txzb+Ffnvetbas9bzWSu8psFaOVq+NmtthuPxsbx92oCiMlP09Rj1tGxLEIeI8HyoeDlr5bGm&#10;ydkpa0WUnSGtsv4egWg2hYU9lJRHKAGV4iL5CEUzqQSKplFMNiIQTaKIa4gmnx7VuNzp4c3TnrfR&#10;BT7PJeJaG/uJ13+6lAe6B3xLh1ToZT1CP4X3U/jZUziVh8RTOP4VM9q1p3BVUtdMxpP2amY/hePw&#10;Dz+FNw1dsAsdMGYvnsE5JZ+bwFFlkZnAKRyOIPT0LVfXRhh6+qacQ4ShJ++aiqZiPfTkbeqh526u&#10;4YoxdPRLDiDSQ8e+fOlFjBGkGkyQINFAXkRAPj0vkgwqYWdM2Xd+rSC/hmYHrBd7KHQHOCiY/uKg&#10;jHsJ9PFexX+Kf5KgrH3F/kv/KUISH3WsOIkPQ75DBrtH8J99rLLrL/D64ulxvruwdpx4l+HomAxf&#10;3dFNcNQ0ZlVMB/hhNEJhDvsX7+j0QdSTsUvAX8PTSfIg5+oKWVDWIjobST4mBgmcHWfYYxTt7Tjv&#10;G8ME/o5T7DGMdnic0o5htMtDLThyozGM9nmJk2O11wOCjRP4PRShWtYJPF8aSZu5sM/8JfbTrgzw&#10;Pe9G08JjrCgNHZuIkkktEFMLC0jbmny6gaNtzWloMXXv1X+3BXsXUwz0Es78oidcTDJ4QSdJMlzm&#10;tKP6wmVrUYCTYxCkNSVr2/7rCYb/FKKBGo5zxGigAq0t3vIg/lPAXFK6gyX1QfynvC8O98e/v32/&#10;2/6wJRoX/Ijr293lophlhZq83X3YbiRAI2FIvKU//R4cEB6bfvxuM//7frDevFni0uXFV/vtYn5A&#10;t+a+f/on7fPk730cvXl4GHyktZLGDYp6gqt9/aWenqMU1bApUWrFm7px3eho0jBHR/iz/EuE0NTT&#10;Kap+mOXMl998PAzm9IhxPaaiZN4X3ozH05Os7NE4pCGxsOf9dvDxabXGT9v965vl4bC9ffVqP18u&#10;nmb7a9BAEIOYBf4iZRaYasbOwKMCGwjlDOPjnvliOmmvIyFCeL18R+ErOt7fu8benaasa58+P4po&#10;fiIHWsYwmp8UI8paG0CaCeJGThzPGANpflINiQsaQJqfAMNG0gyl5hveDSRNB5NImhACw9YpIIS4&#10;gNZsXcAIcaZtAuociweUsODDJ432BZyQck2GyQNOyNeAWEDa5sQJLSBtcmWmnhR+vqSQuglnnjCv&#10;vJwVurPvMLNkuRyumSP2hXkjK8Y6QQ6zwnlyMicm6SguS+PHYnRnmSbmWmKaHUfaYRARg8yz1l+e&#10;G9LLmq22y9ngx9mKjs7Df6557HUXb1ZwzbDJfrN6vP/2cbWiv1itB89UiE8/B1+0fyNwh4+Sifz5&#10;T9ju9oevZ/ul4PAzSK3Z7W7zYX3PPy0Xs/tv3M+H2eNKfubXB42JTeyZOdFP7zb3P4Fs9YcNvfCw&#10;IXT9mDb9Iuv8FfZH4phHHhyTKS545Kco2iQJM+aUddVgTcl1V09v5x/2h7eLzRP37B9R4sSdpa2a&#10;OxIeDK42R8KuLk4jndImV9Geyp7RZkwj0aJZE+o9lwMDRpMmbLI0cTRpmlIazsDR/pv32Bv6aP9d&#10;jBMKBZSJt5kaSJoyQRlbpYAyFSB7ZuMCzpTG0pwJlaM2lDZ4MaYUoWGpgDNVqQ6gbY6zXhNQ2uop&#10;JG11Psvf0klbPQWkja4U6unX75Z+JZcUMSPRRHjXVj/yoiLe9GXFmzSSia1RD6Rp8lifaS23Hb8N&#10;01uiG2oqc2zIHaEzzWf63H4yTEZZMNYb9nAjh1393YZaEGqGSYbt1iVH+9GJquFou2wbhIa5+0ST&#10;TxWpjkOqe0bXM7rD3ce/zXZICDJJFWrqfkH+61dKhJFXjikd/hUjgRgzco8+8biXrCMNkeAbT7EH&#10;757/tLlfvL6ZfThseELxXCxKNY6GxbDCNkJgHSkdbrRG6CVZwmk5PEkSYrJ7KaOTuUmztVNCh5O7&#10;RJcjLdQMA4dwPA9iFM0vxiU4gQGjCR1v8olhAm7BN80YOJpaMA2LcTSzwP1Jtj6nzCKG0bwCRatm&#10;qwIuRwQlhgmIHPET16ien/wcfnKxj8eL4WU6dPCXu3i65ggOUtYGko6PHkVuVMZSUsyRGXfDV1JM&#10;wFCukXPJInTKFq5Z+UpG+/lpiz4xQp1h/eHpzQbZJMy2n/r99rS8ZbhRLvgJnCUSZZe6UYycyqdG&#10;ymFZn64oYZVuQnlYOeIfBxJeMTciW+9zrrSp3fpgwpVysB7DaF/KZ9gZOIEvlfvReMlOqxM6U1pR&#10;MoC0M+Vtru5IAQ2kvWnJazcGkPamWAdDGiJuWeBP+QJvAyhwqDioy0QKXCoyYnbjqCu2CS3QrARW&#10;YHC5ky5+c0FyBN0ugaWNLmfYWU3UVi+4iMqwVnAc5WjCF7YZemnD0wqkbS9t+kbukYuxaKY62gtn&#10;t5lYcGpHKbTOtn1wIGWBiisbS9u+GSbaGNx7j5A3gRXYXm6ZNNqobY/75my1dJevxym1tOkltRj3&#10;+eBMympKLNLoEcGZlO6uvGhAU8Fm+3oqPlTUgtKdHjcZmg0MTqUsmSFbUHqa4Qo9o5sGx1IWcpVm&#10;bHbaGtrqznm82FTBsZTEk51KIEZtsnq29PnrY8IHP1m3iAkjwkK/0CZOFCXzSjAaCNudT53nhWEW&#10;EvaLaHlhNJyEffV4Xhg9ioT9Ml5emGZKkm6X3zrEXRuxgH6ORWjCY/TzmumI8V173FOHMq6lYR4v&#10;/XpcU1tCnUenyYd0b4voO8RdU9tl0Q5x90olakfv7BB3TZWbczvFaSog3Vu+n0f/nd6VB5sg3UoD&#10;/IJYDPMhLNVxrpXrC0Vrfp8Z9Z+S4XV718FvsmEWHUmKZ1Yd18zjICUWk7W6ZGQHTiJN6Dh4CXyD&#10;5cAostqBS4hcmzHyjfSfrg7TNQNMII+HSZracZyIPY7/dHio6GS5od9k7L/3n07ORbyjjpPBHKeH&#10;582q55Lk8KpZMXdXHjxmVow8NdoKb5gVc5Wu8HRZMRnFfTzeFyr8u9PamDqMeJwnkmvH4yjZRLpa&#10;pgKcI43gnMbIMa+Nf8HMJOE4zs5rmYjPjr84ry3zog5aNVcmLjnmOUJLYMpqGekZN+6NibrHKJhw&#10;W5SSz9dmy+oH6bgkgaLZsZyjFaHokESODo9aBNO2uhDHjq2iw8CjVT5zgi2U7JKjfzDEwGbQOV5O&#10;Zigig/eRDpYkDO7GvQ4pyo4QSckvMfceql94/W0svGIONTwUlyBc20MVQxyqKxwem1BrbOgIPZS+&#10;tw/J4+t5KDnRVbuFUw8lVzlrCe2hJOklyh7zyZg02hlf7u3jaF2DaAdlg2j/hH0OuOYuAgn8kyTN&#10;TlXR/gl5NQtF+ydylbFNtH+Se/siVYL8sGSSTlUJssPk5qRBn7mbSyZX7DzSxV6RtlfAK8L2L/eK&#10;En52nDcsQh2Hu5E28IltT/CBqf+UAFXC5479lb3j7B3nb8Nxok8bjpOnzGs7TpQkFe408VrvbfS7&#10;I3HFLYqWXGxHK7FtMvWi4I7uTsM+fEndaLd26j3HUI5jzaNz1O4ziaM9KEd4MY72oFXDBxXE+qDp&#10;R09M65GGQtqL4owLu2Haj2I7nQmkHWk5JSdoWEj7UlSi2EiBNy15+dCAChwqXUllahUst9JCsakW&#10;5c9aS5VlmcDSRkfXS2Bpq9M1iLZe2u6FnKERv8BgubWSy+PivkAJzFZ7Kn+326htX/OSudEdguXW&#10;VBOD1VZZirSggr6e6FnBEcqjVAuDxdaSNl4YHYKKKlozNHK1ZGwsVP4epeSEj9judIXCEYqX8q0G&#10;arunlNJWH/Mp2gZSsNSaQApWWoFh9ytaemk1T/QECutbmTEfSGnpFPR22+TBOmu6ddrkqdaFFqfV&#10;bUsnbXE5vyZ+eeH1f3JDW9wP4uv/jC5FWx1bS4345HJDK1poaKVwL6PZO7GqdBTCnbR2A2mtpIXi&#10;SgBLK93Ra96XbWmlrY5zAhJqabtXXDhhYWm7F7jv026i7usln89uYFERcdvEkjcaGW0Mr//j/VgW&#10;lrZ8ibN4TL3C6//gLM2+RfeIHPWaJNpIi1StVJHUS9u+4hSs1UZtey7osJqoTV81CeaBO6GOaslF&#10;v3GXD67/gz62teLr/wSpj1Ttkg47Uk0HtuiyiPk+30Ptk5ZxeeS7lqTniwzIkZMhP9uKh6Qh6ZJc&#10;skx7pmPekP31f1QsY1Vr9df/Hai0jVJl29lhSacJkBvjdSU4BSuFxt+j8/kig9S2RC+Xr5JAZMtd&#10;ue3JPjPmPyVDRmczUo/H2Q9SRea/9p8ihqiUxbq2QCDkFDk5Kym98OXWtBAwZp+LUJHx6PrBnH4I&#10;A1kOgV5eDoc/UHMRxGXl3GO7Klb80kPHUykmwkMRWGUf6kpRmo4qIwFDyJAFc1ItAfHv03/KexVr&#10;IJDJYsk7OO+JTUetEgXAbIv8i/L3/8HCufeOe//4dbZnS/nm+U9pJtLELNZ1oIor1gOZzz4VNJ7x&#10;QNSzcqDoIofUQK4VoN8sV7T7Gbz6/tONQnc/BMhzFg+0mfE66q1AiVms44ZQP9+cPrPfjIR3Orvt&#10;T2n5Fff0YrgbGXKeSn7BDPloOqyHp+e0jHBOC9gi7UXCCWh0o6AM8Yvy45RqkOWxXHK8kNMGtIiO&#10;5imNEoPoJEpBORQDRcfxFMXHKEEMT6kmA0VH8NiLYMFg/mxTAe4WQX6Jukk6eueEVayNDt2Lio9K&#10;jk0T5MSlMsxVCRzXFsKMOG/OMRoWZMT5EJtYpSAfDgzbRMH2IyTNLRvREmdrpALpC9PYVKh/lKJU&#10;saGTNnfBmWKrddrgCSBtcHeLYPTegjw4ZfpjhcIsOC3pG/oEW47sgRGkwBVMn3Cxo7I+4ZKKV+0t&#10;JhcXTaDrU8hHvdsK+YR+e8+RCviE40p1TTKiEkaK9awc0aQJDP6q6xZBoeiYULNgLuQ63kTmyar/&#10;FNJKJsAz3QBP6u/3dYCTZlvg4suOiEukOui5NBORRu6B4SvyTeu5L2zWc18+z/nXOs8G48jgvkxl&#10;rs59sZOI3DgF6mWJWpGTssrgLsJ63Ebfl3NfDqg1C8QgbekNeXhE/Nz1jtxNU99z7iIkShajaOpb&#10;cuF/pIrmY1irtFA0GWPKEoHgLRrt+fQIy+WuE2+e9hRe4jlp4Z/6MPeZtOuRbEmHVO8I+jLB30aZ&#10;IOI0wxEw87u6IziWCeJ+hJpSgTz7+jJBfaMhLlnwadOL/UAcoJ9Mm5Kh1Y5CuwHKXUQQQQJkjOk7&#10;xtBOwMTQLoArPmIM7QIoExPpoT1ATS4txtCROLmRCEPH4XInQLTBLEh7mCBB0uOoyKfni5LLvbAz&#10;3MNF5zNc7OfQHeDm0AdeHiACgiIs7iVJLydC0teSQhJqnhUStbUGPibynxL29e6yd5e/DXeJudJw&#10;l7zefXV3iZJCt9bYFBV5zNBdjnFoAVwIn1921YNAJR2i3eFp3ORW7rXIqceMQQKXyalsObFFo2if&#10;yZnsGEZ7Tb53xlBGu02p6Y4CPe04ce8OksaxNtpzItGNosYIRvtOINg4gfeUCxYjoMB/ppG0mQu+&#10;YTFG0obma4eMpgVrBlKOHwNpU/OZWRaQtjUxg9hGQfU8J9bF1D03+N0m1i8mKuglnMtGT7iYqnDH&#10;TbIQlwtul1Q9s/CfLrGMQQPag8tycvlb0prIUdt/PYj/FDBXydMl5k7RQpVT7pk0MeCZHafi9Ayp&#10;Z0hdDOl4gSCfTd5er8j//vyezqKBL97NtsvH+dezw0z/zn9xuyg3y83qfrH78v8B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AunBC+YSQAAK4EAQAOAAAAAAAAAAAAAAAAAC4CAABkcnMvZTJvRG9jLnhtbFBLAQItABQABgAI&#10;AAAAIQBP95Uy3QAAAAYBAAAPAAAAAAAAAAAAAAAAALsmAABkcnMvZG93bnJldi54bWxQSwUGAAAA&#10;AAQABADzAAAAxSc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BE785D6" w14:textId="2362F946" w:rsidR="00947FD0" w:rsidRDefault="00E9409F">
                            <w:pPr>
                              <w:pStyle w:val="Sinespaciado"/>
                              <w:jc w:val="right"/>
                              <w:rPr>
                                <w:color w:val="FFFFFF" w:themeColor="background1"/>
                                <w:sz w:val="28"/>
                                <w:szCs w:val="28"/>
                              </w:rPr>
                            </w:pPr>
                            <w:r>
                              <w:rPr>
                                <w:noProof/>
                                <w:color w:val="FFFFFF" w:themeColor="background1"/>
                                <w:sz w:val="28"/>
                                <w:szCs w:val="28"/>
                              </w:rPr>
                              <w:drawing>
                                <wp:inline distT="0" distB="0" distL="0" distR="0" wp14:anchorId="728DDA57" wp14:editId="66D4E901">
                                  <wp:extent cx="564515" cy="564515"/>
                                  <wp:effectExtent l="0" t="0" r="0" b="0"/>
                                  <wp:docPr id="1210300289" name="Gráfico 4" descr="Head with gear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0289" name="Gráfico 1210300289" descr="Head with gears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4515" cy="564515"/>
                                          </a:xfrm>
                                          <a:prstGeom prst="rect">
                                            <a:avLst/>
                                          </a:prstGeom>
                                        </pic:spPr>
                                      </pic:pic>
                                    </a:graphicData>
                                  </a:graphic>
                                </wp:inline>
                              </w:drawing>
                            </w:r>
                            <w:r>
                              <w:rPr>
                                <w:noProof/>
                                <w:color w:val="FFFFFF" w:themeColor="background1"/>
                                <w:sz w:val="28"/>
                                <w:szCs w:val="28"/>
                              </w:rPr>
                              <w:drawing>
                                <wp:inline distT="0" distB="0" distL="0" distR="0" wp14:anchorId="2701BE8F" wp14:editId="10FBAEB9">
                                  <wp:extent cx="564515" cy="564515"/>
                                  <wp:effectExtent l="0" t="0" r="0" b="0"/>
                                  <wp:docPr id="339694401" name="Gráfico 5" descr="Head with gear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4401" name="Gráfico 339694401" descr="Head with gears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4515" cy="564515"/>
                                          </a:xfrm>
                                          <a:prstGeom prst="rect">
                                            <a:avLst/>
                                          </a:prstGeom>
                                        </pic:spPr>
                                      </pic:pic>
                                    </a:graphicData>
                                  </a:graphic>
                                </wp:inline>
                              </w:drawing>
                            </w:r>
                          </w:p>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3154105" w14:textId="5D000E34" w:rsidR="00952C13" w:rsidRDefault="00000000"/>
      </w:sdtContent>
    </w:sdt>
    <w:p w14:paraId="28C8A360" w14:textId="0753715B" w:rsidR="00947FD0" w:rsidRDefault="00947FD0"/>
    <w:p w14:paraId="1CBCF91B" w14:textId="642BDDB6" w:rsidR="00E9409F" w:rsidRDefault="00E9409F"/>
    <w:p w14:paraId="170BD41A" w14:textId="2F39A9F8" w:rsidR="00E9409F" w:rsidRDefault="00F93B85">
      <w:r>
        <w:rPr>
          <w:noProof/>
        </w:rPr>
        <mc:AlternateContent>
          <mc:Choice Requires="wps">
            <w:drawing>
              <wp:anchor distT="0" distB="0" distL="114300" distR="114300" simplePos="0" relativeHeight="251669504" behindDoc="0" locked="0" layoutInCell="1" allowOverlap="1" wp14:anchorId="02305622" wp14:editId="310CFCF0">
                <wp:simplePos x="0" y="0"/>
                <wp:positionH relativeFrom="column">
                  <wp:posOffset>6106286</wp:posOffset>
                </wp:positionH>
                <wp:positionV relativeFrom="paragraph">
                  <wp:posOffset>139397</wp:posOffset>
                </wp:positionV>
                <wp:extent cx="1169582" cy="1170000"/>
                <wp:effectExtent l="266700" t="266700" r="221615" b="259080"/>
                <wp:wrapNone/>
                <wp:docPr id="733761581" name="Rectángulo 6"/>
                <wp:cNvGraphicFramePr/>
                <a:graphic xmlns:a="http://schemas.openxmlformats.org/drawingml/2006/main">
                  <a:graphicData uri="http://schemas.microsoft.com/office/word/2010/wordprocessingShape">
                    <wps:wsp>
                      <wps:cNvSpPr/>
                      <wps:spPr>
                        <a:xfrm rot="2635016">
                          <a:off x="0" y="0"/>
                          <a:ext cx="1169582" cy="11700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6465" id="Rectángulo 6" o:spid="_x0000_s1026" style="position:absolute;margin-left:480.8pt;margin-top:11pt;width:92.1pt;height:92.15pt;rotation:287814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NejgIAAOUFAAAOAAAAZHJzL2Uyb0RvYy54bWy0VE1v2zAMvQ/YfxB0X21nTdoGdYqgRYcB&#10;XVusHXpWZakWIIuapMTJfv0oyXH6hR2GzQeBEslH8pnk6dmm02QtnFdgalodlJQIw6FR5qmmP+4v&#10;Px1T4gMzDdNgRE23wtOzxccPp72diwm0oBvhCIIYP+9tTdsQ7LwoPG9Fx/wBWGFQKcF1LODVPRWN&#10;Yz2id7qYlOWs6ME11gEX3uPrRVbSRcKXUvBwI6UXgeiaYm4hnS6dj/EsFqds/uSYbRUf0mB/kUXH&#10;lMGgI9QFC4ysnHoD1SnuwIMMBxy6AqRUXKQasJqqfFXNXcusSLUgOd6ONPl/B8uv13f21iENvfVz&#10;j2KsYiNdRxwgW5PZ52lZzVJtmC3ZJOq2I3ViEwjHx6qanUyPJ5Rw1FXVUYlfJLfIYBHUOh++COhI&#10;FGrq8N8kWLa+8iGb7kyiuQetmkuldbrEfhDn2pE1wz/JOBcmVMldr7pv0OT3o+k+bGqh6JKSeIGm&#10;zX8NgDXHCMWe0SSFrRYxrjbfhSSqQdYmqYIx07fF+ZY1Ij/H0naUjh6ptgQYkSWyNWJndkbLl9iZ&#10;7sE+uoo0K6Nz+afEsvPokSKDCaNzpwy49wA0/rIhcrbfkZSpiSw9QrO9dbn3cF695ZcK2+WK+XDL&#10;HI4mPuK6CTd4SA19TWGQKGnB/XrvPdrjxKCWkh5Hvab+54o5QYn+anCWTqrDw7gb0uVwejTBi3uu&#10;eXyuMavuHLAHq5RdEqN90DtROugecCstY1RUMcMxdk15cLvLecgrCPcaF8tlMsN9YFm4MneWR/DI&#10;ahyH+80Dc3aYmYDjdg27tcDmr0Yn20ZPA8tVAKnSXO15HfjGXZIaZ9h7cVk9vyer/XZe/AYAAP//&#10;AwBQSwMEFAAGAAgAAAAhADbGF+vdAAAACwEAAA8AAABkcnMvZG93bnJldi54bWxMj8FOwzAMhu9I&#10;vENkJC6IpQ2jGqXphBAcOLIhcc0a01RtnNJka3l7vBMcbX/6/f3VdvGDOOEUu0Aa8lUGAqkJtqNW&#10;w8f+9XYDIiZD1gyBUMMPRtjWlxeVKW2Y6R1Pu9QKDqFYGg0upbGUMjYOvYmrMCLx7StM3iQep1ba&#10;ycwc7gepsqyQ3nTEH5wZ8dlh0++OXkMfX97UWn26m++9W3Ae4sb3Uevrq+XpEUTCJf3BcNZndajZ&#10;6RCOZKMYNDwUecGoBqW40xnI1/dc5sCbrLgDWVfyf4f6FwAA//8DAFBLAQItABQABgAIAAAAIQC2&#10;gziS/gAAAOEBAAATAAAAAAAAAAAAAAAAAAAAAABbQ29udGVudF9UeXBlc10ueG1sUEsBAi0AFAAG&#10;AAgAAAAhADj9If/WAAAAlAEAAAsAAAAAAAAAAAAAAAAALwEAAF9yZWxzLy5yZWxzUEsBAi0AFAAG&#10;AAgAAAAhAKOK816OAgAA5QUAAA4AAAAAAAAAAAAAAAAALgIAAGRycy9lMm9Eb2MueG1sUEsBAi0A&#10;FAAGAAgAAAAhADbGF+vdAAAACwEAAA8AAAAAAAAAAAAAAAAA6AQAAGRycy9kb3ducmV2LnhtbFBL&#10;BQYAAAAABAAEAPMAAADyBQAAAAA=&#10;" fillcolor="#2f5496 [2404]" strokecolor="#2f5496 [2404]" strokeweight="1pt"/>
            </w:pict>
          </mc:Fallback>
        </mc:AlternateContent>
      </w:r>
    </w:p>
    <w:p w14:paraId="61846497" w14:textId="2DEE6F89" w:rsidR="00E9409F" w:rsidRDefault="00E9409F"/>
    <w:p w14:paraId="29B04903" w14:textId="22AC92D3" w:rsidR="00E9409F" w:rsidRDefault="00E9409F"/>
    <w:p w14:paraId="409E4901" w14:textId="10110658" w:rsidR="00E9409F" w:rsidRDefault="00E9409F"/>
    <w:p w14:paraId="6B4D7552" w14:textId="25BDBCE3" w:rsidR="00E9409F" w:rsidRDefault="00E9409F"/>
    <w:p w14:paraId="6B28A986" w14:textId="1B2BF66F" w:rsidR="00E9409F" w:rsidRDefault="00F93B85">
      <w:r>
        <w:rPr>
          <w:noProof/>
        </w:rPr>
        <mc:AlternateContent>
          <mc:Choice Requires="wps">
            <w:drawing>
              <wp:anchor distT="0" distB="0" distL="114300" distR="114300" simplePos="0" relativeHeight="251665408" behindDoc="0" locked="0" layoutInCell="1" allowOverlap="1" wp14:anchorId="53A30B89" wp14:editId="5A503F47">
                <wp:simplePos x="0" y="0"/>
                <wp:positionH relativeFrom="page">
                  <wp:align>right</wp:align>
                </wp:positionH>
                <wp:positionV relativeFrom="paragraph">
                  <wp:posOffset>278366</wp:posOffset>
                </wp:positionV>
                <wp:extent cx="1169582" cy="1170000"/>
                <wp:effectExtent l="304800" t="266700" r="240665" b="1002030"/>
                <wp:wrapNone/>
                <wp:docPr id="491618897" name="Rectángulo 6"/>
                <wp:cNvGraphicFramePr/>
                <a:graphic xmlns:a="http://schemas.openxmlformats.org/drawingml/2006/main">
                  <a:graphicData uri="http://schemas.microsoft.com/office/word/2010/wordprocessingShape">
                    <wps:wsp>
                      <wps:cNvSpPr/>
                      <wps:spPr>
                        <a:xfrm rot="2660861">
                          <a:off x="0" y="0"/>
                          <a:ext cx="1169582" cy="1170000"/>
                        </a:xfrm>
                        <a:prstGeom prst="rect">
                          <a:avLst/>
                        </a:prstGeom>
                        <a:solidFill>
                          <a:schemeClr val="accent1">
                            <a:lumMod val="75000"/>
                          </a:schemeClr>
                        </a:solidFill>
                        <a:ln>
                          <a:solidFill>
                            <a:schemeClr val="accent1">
                              <a:lumMod val="75000"/>
                            </a:schemeClr>
                          </a:solidFill>
                        </a:ln>
                        <a:effectLst>
                          <a:outerShdw blurRad="152400" dist="317500" dir="5400000" sx="90000" sy="-19000" rotWithShape="0">
                            <a:prstClr val="black">
                              <a:alpha val="1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20158" id="Rectángulo 6" o:spid="_x0000_s1026" style="position:absolute;margin-left:40.9pt;margin-top:21.9pt;width:92.1pt;height:92.15pt;rotation:2906370fd;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3u5wIAAKkGAAAOAAAAZHJzL2Uyb0RvYy54bWy0VU1v2zAMvQ/YfxB0bx1nSdoGdYqgRYcB&#10;XVs0HXpWZLkWJkuapMTJfn1JyXHSD+wwbDkYokg+ko8Uc36xaRRZC+el0QXNjweUCM1NKfVzQX88&#10;Xh+dUuID0yVTRouCboWnF7PPn85bOxVDUxtVCkcARPtpawtah2CnWeZ5LRrmj40VGpSVcQ0LILrn&#10;rHSsBfRGZcPBYJK1xpXWGS68h9urpKSziF9Vgoe7qvIiEFVQyC3Er4vfJX6z2TmbPjtma8m7NNhf&#10;ZNEwqSFoD3XFAiMrJ99BNZI7400VjrlpMlNVkotYA1STD95Us6iZFbEWIMfbnib/72D57Xph7x3Q&#10;0Fo/9XDEKjaVa4gzwNZwMhmcTvJYG2RLNpG6bU+d2ATC4TLPJ2fj0yElHHR5fjKAH5KbJTAEtc6H&#10;r8I0BA8FddCbCMvWNz4k050JmnujZHktlYoCzoO4VI6sGXSScS50SFmpVfPdlOn+ZLwPG0cIXWIS&#10;r9CU/q8BoOYUQcQBhOownFkF4RZ12ZKlWrkHVgJP4+EIaCKlREK+5Jg+SjCfY1BgLcQDuWfdEag9&#10;ylGg2JwnGeo4IdgMjIDs9RQtFeM/E7/K1izxkx/w01lHdvrconSQdrafingKWyUwlNIPoiKyhOSG&#10;MUjP9vsG+ZqVIl1j+N1Y9B4xZgRE5Ao63mOnDveWr7HTyHT26Jry7p0TKX907j1iZKND79xIbdxH&#10;lSkYuy5ysof0D6jB49KU23uX3g920PJrCa25YT7cMwfrBS5hZYY7+FTKtAU13YmS2rjfH92jPbx6&#10;0FLSwroqqP+1Yk5Qor5p2Adn+WgEsCEKo/HJEGfkULM81OhVc2ngHeUxu3hE+6B2x8qZ5gk26xyj&#10;goppDrELyoPbCZchrVHYzVzM59EMdppl4UYvLEdwZBXH7HHzxJzt3n2AlXFrdquNTd88/2SLntrM&#10;V8FUMu6GPa8d37AP4+B0uxsX7qEcrfb/MLMXAAAA//8DAFBLAwQUAAYACAAAACEAeCzDq9wAAAAH&#10;AQAADwAAAGRycy9kb3ducmV2LnhtbEyPwU7DMBBE70j8g7VI3KiTUKE0xKmAKuLCAQpSObrxkkTE&#10;68h2k/D3bE9wXM3ozdtyu9hBTOhD70hBukpAIDXO9NQq+Hivb3IQIWoyenCECn4wwLa6vCh1YdxM&#10;bzjtYysYQqHQCroYx0LK0HRodVi5EYmzL+etjnz6VhqvZ4bbQWZJciet7okXOj3iU4fN9/5kFaz9&#10;xlL9snve1Y+vqTvM06fHSanrq+XhHkTEJf6V4azP6lCx09GdyAQxKOBHIpNu2f+c5usMxFFBluUp&#10;yKqU//2rXwAAAP//AwBQSwECLQAUAAYACAAAACEAtoM4kv4AAADhAQAAEwAAAAAAAAAAAAAAAAAA&#10;AAAAW0NvbnRlbnRfVHlwZXNdLnhtbFBLAQItABQABgAIAAAAIQA4/SH/1gAAAJQBAAALAAAAAAAA&#10;AAAAAAAAAC8BAABfcmVscy8ucmVsc1BLAQItABQABgAIAAAAIQCqOh3u5wIAAKkGAAAOAAAAAAAA&#10;AAAAAAAAAC4CAABkcnMvZTJvRG9jLnhtbFBLAQItABQABgAIAAAAIQB4LMOr3AAAAAcBAAAPAAAA&#10;AAAAAAAAAAAAAEEFAABkcnMvZG93bnJldi54bWxQSwUGAAAAAAQABADzAAAASgYAAAAA&#10;" fillcolor="#2f5496 [2404]" strokecolor="#2f5496 [2404]" strokeweight="1pt">
                <v:shadow on="t" type="perspective" color="black" opacity="9830f" origin=",.5" offset="0,25pt" matrix="58982f,,,-12452f"/>
                <w10:wrap anchorx="page"/>
              </v:rect>
            </w:pict>
          </mc:Fallback>
        </mc:AlternateContent>
      </w:r>
    </w:p>
    <w:p w14:paraId="19F731A7" w14:textId="5FE22717" w:rsidR="00E9409F" w:rsidRDefault="00E9409F"/>
    <w:p w14:paraId="042976A9" w14:textId="35847CE1" w:rsidR="00E9409F" w:rsidRDefault="00E9409F"/>
    <w:p w14:paraId="049A12B3" w14:textId="0FC5447E" w:rsidR="00E9409F" w:rsidRDefault="00E9409F"/>
    <w:p w14:paraId="220386A1" w14:textId="1C337113" w:rsidR="00E9409F" w:rsidRDefault="00E9409F"/>
    <w:p w14:paraId="3C0BDF0F" w14:textId="5A464499" w:rsidR="00E9409F" w:rsidRDefault="00E9409F"/>
    <w:p w14:paraId="7938FDCA" w14:textId="54C293FF" w:rsidR="00E9409F" w:rsidRDefault="00F93B85">
      <w:r>
        <w:rPr>
          <w:noProof/>
        </w:rPr>
        <mc:AlternateContent>
          <mc:Choice Requires="wps">
            <w:drawing>
              <wp:anchor distT="0" distB="0" distL="114300" distR="114300" simplePos="0" relativeHeight="251661312" behindDoc="0" locked="0" layoutInCell="1" allowOverlap="1" wp14:anchorId="11BB845C" wp14:editId="53987A8E">
                <wp:simplePos x="0" y="0"/>
                <wp:positionH relativeFrom="page">
                  <wp:posOffset>7181034</wp:posOffset>
                </wp:positionH>
                <wp:positionV relativeFrom="paragraph">
                  <wp:posOffset>136108</wp:posOffset>
                </wp:positionV>
                <wp:extent cx="1169582" cy="1170000"/>
                <wp:effectExtent l="266700" t="266700" r="221615" b="259080"/>
                <wp:wrapNone/>
                <wp:docPr id="11314858" name="Rectángulo 6"/>
                <wp:cNvGraphicFramePr/>
                <a:graphic xmlns:a="http://schemas.openxmlformats.org/drawingml/2006/main">
                  <a:graphicData uri="http://schemas.microsoft.com/office/word/2010/wordprocessingShape">
                    <wps:wsp>
                      <wps:cNvSpPr/>
                      <wps:spPr>
                        <a:xfrm rot="2580782">
                          <a:off x="0" y="0"/>
                          <a:ext cx="1169582" cy="11700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916E" id="Rectángulo 6" o:spid="_x0000_s1026" style="position:absolute;margin-left:565.45pt;margin-top:10.7pt;width:92.1pt;height:92.15pt;rotation:2818902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yLjAIAAOUFAAAOAAAAZHJzL2Uyb0RvYy54bWy0VE1v2zAMvQ/YfxB0X20HTdMGdYqgRYcB&#10;XVu0HXpWZak2IImapMTJfv0oyXH6hR2GzQeBEslH8pnk6dlGK7IWzndgalodlJQIw6HpzHNNfzxc&#10;fjmmxAdmGqbAiJpuhadni8+fTns7FxNoQTXCEQQxft7bmrYh2HlReN4KzfwBWGFQKcFpFvDqnovG&#10;sR7RtSomZXlU9OAa64AL7/H1IivpIuFLKXi4kdKLQFRNMbeQTpfOp3gWi1M2f3bMth0f0mB/kYVm&#10;ncGgI9QFC4ysXPcOSnfcgQcZDjjoAqTsuEg1YDVV+aaa+5ZZkWpBcrwdafL/DpZfr+/trUMaeuvn&#10;HsVYxUY6TRwgW5PpcTk7nqTaMFuySdRtR+rEJhCOj1V1dDJFO8JRV1WzEr9IbpHBIqh1PnwVoEkU&#10;aurw3yRYtr7yIZvuTKK5B9U1l51S6RL7QZwrR9YM/yTjXJhQJXe10t+hye+z6T5saqHokpJ4habM&#10;fw2ANccIxZ7RJIWtEjGuMndCkq5B1jKvY6bvi/Mta0R+jqXtKB09Um0JMCJLZGvEzuyMlq+xM92D&#10;fXQVaVZG5zJR+0fn0SNFBhNGZ90ZcB8BKPxlQ+RsvyMpUxNZeoJme+ty7+G8essvO2yXK+bDLXM4&#10;mviI6ybc4CEV9DWFQaKkBffro/dojxODWkp6HPWa+p8r5gQl6pvBWTqpDg/jbkiXw+lsghf3UvP0&#10;UmNW+hywB6uUXRKjfVA7UTrQj7iVljEqqpjhGLumPLjd5TzkFYR7jYvlMpnhPrAsXJl7yyN4ZDWO&#10;w8PmkTk7zEzAcbuG3Vpg8zejk22jp4HlKoDs0lzteR34xl2SGmfYe3FZvbwnq/12XvwGAAD//wMA&#10;UEsDBBQABgAIAAAAIQCuo+Ty4AAAAAwBAAAPAAAAZHJzL2Rvd25yZXYueG1sTI/BTsMwDIbvSLxD&#10;ZCRuLM3KxihNp2kSQhy7IXHNEtNGNEnXZFv79ngndvztT78/l+vRdeyMQ7TBSxCzDBh6HYz1jYSv&#10;/fvTClhMyhvVBY8SJoywru7vSlWYcPE1nnepYVTiY6EktCn1BedRt+hUnIUePe1+wuBUojg03Azq&#10;QuWu4/MsW3KnrKcLrepx26L+3Z2cBFN/281H/Zmv9LLX+/o4TUe7lfLxYdy8AUs4pn8YrvqkDhU5&#10;HcLJm8g6yiLPXomVMBfPwK5ELhYC2IEm2eIFeFXy2yeqPwAAAP//AwBQSwECLQAUAAYACAAAACEA&#10;toM4kv4AAADhAQAAEwAAAAAAAAAAAAAAAAAAAAAAW0NvbnRlbnRfVHlwZXNdLnhtbFBLAQItABQA&#10;BgAIAAAAIQA4/SH/1gAAAJQBAAALAAAAAAAAAAAAAAAAAC8BAABfcmVscy8ucmVsc1BLAQItABQA&#10;BgAIAAAAIQCczvyLjAIAAOUFAAAOAAAAAAAAAAAAAAAAAC4CAABkcnMvZTJvRG9jLnhtbFBLAQIt&#10;ABQABgAIAAAAIQCuo+Ty4AAAAAwBAAAPAAAAAAAAAAAAAAAAAOYEAABkcnMvZG93bnJldi54bWxQ&#10;SwUGAAAAAAQABADzAAAA8wUAAAAA&#10;" fillcolor="#2f5496 [2404]" strokecolor="#2f5496 [2404]" strokeweight="1pt">
                <w10:wrap anchorx="page"/>
              </v:rect>
            </w:pict>
          </mc:Fallback>
        </mc:AlternateContent>
      </w:r>
    </w:p>
    <w:p w14:paraId="6A19BCCE" w14:textId="4CBAB2EB" w:rsidR="00E9409F" w:rsidRDefault="00E9409F"/>
    <w:p w14:paraId="0D21E6F1" w14:textId="0210153B" w:rsidR="00E9409F" w:rsidRDefault="00E9409F"/>
    <w:p w14:paraId="2A04EF2F" w14:textId="65D85D4C" w:rsidR="00E9409F" w:rsidRDefault="00E9409F"/>
    <w:p w14:paraId="5638B8D6" w14:textId="057C5469" w:rsidR="00E9409F" w:rsidRDefault="00E9409F"/>
    <w:p w14:paraId="574513E0" w14:textId="65898A36" w:rsidR="005018D7" w:rsidRDefault="00625481">
      <w:r>
        <w:rPr>
          <w:noProof/>
        </w:rPr>
        <mc:AlternateContent>
          <mc:Choice Requires="wps">
            <w:drawing>
              <wp:anchor distT="0" distB="0" distL="114300" distR="114300" simplePos="0" relativeHeight="251671552" behindDoc="0" locked="0" layoutInCell="1" allowOverlap="1" wp14:anchorId="5FE83B53" wp14:editId="2F8909CB">
                <wp:simplePos x="0" y="0"/>
                <wp:positionH relativeFrom="page">
                  <wp:align>right</wp:align>
                </wp:positionH>
                <wp:positionV relativeFrom="paragraph">
                  <wp:posOffset>197533</wp:posOffset>
                </wp:positionV>
                <wp:extent cx="1169582" cy="1170000"/>
                <wp:effectExtent l="304800" t="266700" r="240665" b="1002030"/>
                <wp:wrapNone/>
                <wp:docPr id="1801387491" name="Rectángulo 6"/>
                <wp:cNvGraphicFramePr/>
                <a:graphic xmlns:a="http://schemas.openxmlformats.org/drawingml/2006/main">
                  <a:graphicData uri="http://schemas.microsoft.com/office/word/2010/wordprocessingShape">
                    <wps:wsp>
                      <wps:cNvSpPr/>
                      <wps:spPr>
                        <a:xfrm rot="2580782">
                          <a:off x="0" y="0"/>
                          <a:ext cx="1169582" cy="1170000"/>
                        </a:xfrm>
                        <a:prstGeom prst="rect">
                          <a:avLst/>
                        </a:prstGeom>
                        <a:solidFill>
                          <a:schemeClr val="accent1">
                            <a:lumMod val="75000"/>
                          </a:schemeClr>
                        </a:solidFill>
                        <a:ln>
                          <a:solidFill>
                            <a:schemeClr val="accent1">
                              <a:lumMod val="75000"/>
                            </a:schemeClr>
                          </a:solidFill>
                        </a:ln>
                        <a:effectLst>
                          <a:outerShdw blurRad="152400" dist="317500" dir="5400000" sx="90000" sy="-19000" rotWithShape="0">
                            <a:prstClr val="black">
                              <a:alpha val="1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71B06" id="Rectángulo 6" o:spid="_x0000_s1026" style="position:absolute;margin-left:40.9pt;margin-top:15.55pt;width:92.1pt;height:92.15pt;rotation:2818902fd;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9w5wIAAKkGAAAOAAAAZHJzL2Uyb0RvYy54bWy0VcFu2zAMvQ/YPwi6t46zpEmDOkXQosOA&#10;ri2aDj0rslwLkyVNUuJkXz9Scpy0HXYYthwMUSQfyUeKubjcNopshPPS6ILmpwNKhOamlPqloN+e&#10;bk6mlPjAdMmU0aKgO+Hp5fzjh4vWzsTQ1EaVwhEA0X7W2oLWIdhZlnlei4b5U2OFBmVlXMMCiO4l&#10;Kx1rAb1R2XAwOMta40rrDBfew+11UtJ5xK8qwcN9VXkRiCoo5Bbi18XvCr/Z/ILNXhyzteRdGuwv&#10;smiY1BC0h7pmgZG1k++gGsmd8aYKp9w0makqyUWsAarJB2+qWdbMilgLkONtT5P/d7D8brO0Dw5o&#10;aK2feThiFdvKNcQZYGs4ng4m02GsDbIl20jdrqdObAPhcJnnZ+djsCMcdHk+GcAPyc0SGIJa58Nn&#10;YRqCh4I66E2EZZtbH5Lp3gTNvVGyvJFKRQHnQVwpRzYMOsk4Fzrk0V2tm6+mTPeT8SFsHCF0iUm8&#10;QlP6vwaAmlMEEQcQqsNwZh2EW9ZlS1Zq7R5ZCTyNhyOgiZQSCfmUY/oowXyOQYG1EA/knndHoPYk&#10;R4Fic55lqOOEYDMwArLXU7RSjH9P/Cpbs8RPfsRPZx3Z6XOL0lHa2WEq4inslMBQSj+KisgSkkuz&#10;0bP9vkG+ZqVI1xh+Pxa9R4wZARG5go732KnDveVr7DQynT26prx750TKH517jxjZ6NA7N1IbF+l7&#10;A6Bg7LrIyR7SP6IGjytT7h5cej/YQctvJLTmlvnwwBysF7iElRnu4VMp0xbUdCdKauN+/u4e7eHV&#10;g5aSFtZVQf2PNXOCEvVFwz44z0cjgA1RGI0nQ5yRY83qWKPXzZWBd5TH7OIR7YPaHytnmmfYrAuM&#10;CiqmOcQuKA9uL1yFtEZhN3OxWEQz2GmWhVu9tBzBkVUcs6ftM3O2e/cBVsad2a82Nnvz/JMtemqz&#10;WAdTybgbDrx2fMM+jIPT7W5cuMdytDr8w8x/AQAA//8DAFBLAwQUAAYACAAAACEATE/hPd4AAAAH&#10;AQAADwAAAGRycy9kb3ducmV2LnhtbEyPQWvCQBSE74X+h+UJvUjdJE3FxryItBSh4EEtPa/Z1ySY&#10;fRuya0z/fdeTHocZZr7JV6NpxUC9aywjxLMIBHFpdcMVwvfh83kBwnnFWrWWCeGPHKyKx4dcZdpe&#10;eEfD3lcilLDLFELtfZdJ6cqajHIz2xEH79f2Rvkg+0rqXl1CuWllEkVzaVTDYaFWHb3XVJ72Z4Ow&#10;G34Ob5vp1/bE23m5Tj+0nGqN+DQZ10sQnkZ/C8MVP6BDEZiO9szaiRYhHPEIL3EM4uou0gTEESGJ&#10;X1OQRS7v+Yt/AAAA//8DAFBLAQItABQABgAIAAAAIQC2gziS/gAAAOEBAAATAAAAAAAAAAAAAAAA&#10;AAAAAABbQ29udGVudF9UeXBlc10ueG1sUEsBAi0AFAAGAAgAAAAhADj9If/WAAAAlAEAAAsAAAAA&#10;AAAAAAAAAAAALwEAAF9yZWxzLy5yZWxzUEsBAi0AFAAGAAgAAAAhAFH1/3DnAgAAqQYAAA4AAAAA&#10;AAAAAAAAAAAALgIAAGRycy9lMm9Eb2MueG1sUEsBAi0AFAAGAAgAAAAhAExP4T3eAAAABwEAAA8A&#10;AAAAAAAAAAAAAAAAQQUAAGRycy9kb3ducmV2LnhtbFBLBQYAAAAABAAEAPMAAABMBgAAAAA=&#10;" fillcolor="#2f5496 [2404]" strokecolor="#2f5496 [2404]" strokeweight="1pt">
                <v:shadow on="t" type="perspective" color="black" opacity="9830f" origin=",.5" offset="0,25pt" matrix="58982f,,,-12452f"/>
                <w10:wrap anchorx="page"/>
              </v:rect>
            </w:pict>
          </mc:Fallback>
        </mc:AlternateContent>
      </w:r>
    </w:p>
    <w:p w14:paraId="343DE0AF" w14:textId="44E17BA8" w:rsidR="00631199" w:rsidRDefault="005018D7" w:rsidP="00D27632">
      <w:r>
        <w:br w:type="page"/>
      </w:r>
    </w:p>
    <w:p w14:paraId="42DC69DF" w14:textId="77777777" w:rsidR="003E11EA" w:rsidRDefault="003E11EA" w:rsidP="00D27632"/>
    <w:p w14:paraId="39039C15" w14:textId="77777777" w:rsidR="001E7960" w:rsidRDefault="001E7960" w:rsidP="00033C23">
      <w:pPr>
        <w:pStyle w:val="ApaSeptima"/>
      </w:pPr>
    </w:p>
    <w:p w14:paraId="1EDFCBA5" w14:textId="77777777" w:rsidR="004E2C5C" w:rsidRDefault="004E2C5C" w:rsidP="004E2C5C">
      <w:pPr>
        <w:pStyle w:val="ApaSeptima"/>
      </w:pPr>
      <w:r>
        <w:t>INTRODUCCION</w:t>
      </w:r>
    </w:p>
    <w:p w14:paraId="261265E2" w14:textId="2A1FDA5A" w:rsidR="00511D4B" w:rsidRDefault="004E2C5C" w:rsidP="004E2C5C">
      <w:pPr>
        <w:pStyle w:val="ApaSeptima"/>
      </w:pPr>
      <w:r>
        <w:t xml:space="preserve">En el siguiente documento se evidencia </w:t>
      </w:r>
      <w:r w:rsidR="00C61B68">
        <w:t>la interfaz gráfica</w:t>
      </w:r>
      <w:r>
        <w:t xml:space="preserve"> del diseño, con el propósito de mostrar la maquetación del software en desarrollo. Esto nos permitirá ver y entender el manejo del sistema y los detalles de cada pestaña, el grupo</w:t>
      </w:r>
      <w:r w:rsidR="00C61B68">
        <w:t xml:space="preserve"> </w:t>
      </w:r>
      <w:r>
        <w:t>“TTS Developers” ha venido desarrollando este software en función al cliente, con el objetivo de cubrir falencias en pequeñas y medianas empresas.</w:t>
      </w:r>
      <w:r>
        <w:t xml:space="preserve"> </w:t>
      </w:r>
      <w:r>
        <w:t>Es fundamental que toda empresa maneje un sistema de software para que lleven un mejor control, organización y distribución, así lograr un mejor funcionamiento y productividad. El mapa de navegación de un software nos permite iniciar desde un Login y dirigirnos a diferentes pestañas del sistema, mostrándonos sus</w:t>
      </w:r>
      <w:r>
        <w:t xml:space="preserve"> </w:t>
      </w:r>
      <w:r>
        <w:t>funciones las cuales se adaptan a los requerimientos solicitados por el cliente.</w:t>
      </w:r>
      <w:r>
        <w:t xml:space="preserve"> </w:t>
      </w:r>
      <w:r>
        <w:t>También podemos mencionar que nuestro diseño es capaz de evolucionar a medida que cambien los requerimientos del usuario y del mercado a su vez estamos ofreciendo un producto de calidad y beneficiable para nuestros clientes.</w:t>
      </w:r>
    </w:p>
    <w:p w14:paraId="761C6E4B" w14:textId="560CE556" w:rsidR="004E2C5C" w:rsidRDefault="004E2C5C" w:rsidP="004E2C5C">
      <w:pPr>
        <w:pStyle w:val="ApaSeptima"/>
      </w:pPr>
      <w:r w:rsidRPr="004E2C5C">
        <w:t>También podemos mencionar que nuestro diseño es capaz de evolucionar a</w:t>
      </w:r>
      <w:r>
        <w:t xml:space="preserve"> </w:t>
      </w:r>
      <w:r w:rsidRPr="004E2C5C">
        <w:t>medida que cambien los requerimientos del usuario y del mercado a su vez</w:t>
      </w:r>
      <w:r>
        <w:t xml:space="preserve"> </w:t>
      </w:r>
      <w:r w:rsidRPr="004E2C5C">
        <w:t>estamos ofreciendo un producto de calidad y beneficiable para nuestros clientes.</w:t>
      </w:r>
    </w:p>
    <w:p w14:paraId="70F6B564" w14:textId="527086D1" w:rsidR="004E2C5C" w:rsidRDefault="004E2C5C" w:rsidP="004E2C5C">
      <w:pPr>
        <w:pStyle w:val="ApaSeptima"/>
      </w:pPr>
      <w:r w:rsidRPr="004E2C5C">
        <w:t>A continuación, les mostraremos los diseños de las diferentes pantallas del</w:t>
      </w:r>
      <w:r>
        <w:t xml:space="preserve"> </w:t>
      </w:r>
      <w:r w:rsidRPr="004E2C5C">
        <w:t>software en desarrollo, donde se evidencia las funciones que deberá tener para</w:t>
      </w:r>
      <w:r>
        <w:t xml:space="preserve"> </w:t>
      </w:r>
      <w:r w:rsidRPr="004E2C5C">
        <w:t>lograr las necesidades solicitadas por el cliente</w:t>
      </w:r>
      <w:r>
        <w:t>.</w:t>
      </w:r>
    </w:p>
    <w:p w14:paraId="52012D4D" w14:textId="77777777" w:rsidR="004E2C5C" w:rsidRDefault="004E2C5C" w:rsidP="004E2C5C">
      <w:pPr>
        <w:pStyle w:val="ApaSeptima"/>
      </w:pPr>
    </w:p>
    <w:p w14:paraId="25A71B75" w14:textId="77777777" w:rsidR="00323A65" w:rsidRDefault="00323A65" w:rsidP="00323A65">
      <w:pPr>
        <w:pStyle w:val="ApaSeptima"/>
      </w:pPr>
      <w:r>
        <w:t>ANEXO</w:t>
      </w:r>
    </w:p>
    <w:p w14:paraId="16D52B0D" w14:textId="788360E2" w:rsidR="00323A65" w:rsidRDefault="00323A65" w:rsidP="00323A65">
      <w:pPr>
        <w:pStyle w:val="ApaSeptima"/>
      </w:pPr>
      <w:r>
        <w:lastRenderedPageBreak/>
        <w:t xml:space="preserve">Esta actividad se orienta a realizar las prácticas que permiten elaborar la </w:t>
      </w:r>
      <w:r>
        <w:t>interfaz gráfica</w:t>
      </w:r>
      <w:r>
        <w:t xml:space="preserve"> y el mapa de navegación de una aplicación teniendo en cuenta las reglas de usabilidad y accesibilidad.</w:t>
      </w:r>
      <w:r>
        <w:t xml:space="preserve"> </w:t>
      </w:r>
      <w:r>
        <w:t>Aspectos a tener en cuenta:</w:t>
      </w:r>
    </w:p>
    <w:p w14:paraId="0AE15982" w14:textId="77777777" w:rsidR="00323A65" w:rsidRDefault="00323A65" w:rsidP="00323A65">
      <w:pPr>
        <w:pStyle w:val="ApaSeptima"/>
      </w:pPr>
      <w:r>
        <w:rPr>
          <w:rFonts w:ascii="Segoe UI Symbol" w:hAnsi="Segoe UI Symbol" w:cs="Segoe UI Symbol"/>
        </w:rPr>
        <w:t>➢</w:t>
      </w:r>
      <w:r>
        <w:t xml:space="preserve"> Conocer los requerimientos del sistema.</w:t>
      </w:r>
    </w:p>
    <w:p w14:paraId="02338428" w14:textId="77777777" w:rsidR="00323A65" w:rsidRDefault="00323A65" w:rsidP="00323A65">
      <w:pPr>
        <w:pStyle w:val="ApaSeptima"/>
      </w:pPr>
      <w:r>
        <w:rPr>
          <w:rFonts w:ascii="Segoe UI Symbol" w:hAnsi="Segoe UI Symbol" w:cs="Segoe UI Symbol"/>
        </w:rPr>
        <w:t>➢</w:t>
      </w:r>
      <w:r>
        <w:t xml:space="preserve"> Identificar el tipo de aplicación que se va a implementar bien sea independiente o web.</w:t>
      </w:r>
    </w:p>
    <w:p w14:paraId="0D61A14A" w14:textId="77777777" w:rsidR="00323A65" w:rsidRDefault="00323A65" w:rsidP="00323A65">
      <w:pPr>
        <w:pStyle w:val="ApaSeptima"/>
      </w:pPr>
      <w:r>
        <w:rPr>
          <w:rFonts w:ascii="Segoe UI Symbol" w:hAnsi="Segoe UI Symbol" w:cs="Segoe UI Symbol"/>
        </w:rPr>
        <w:t>➢</w:t>
      </w:r>
      <w:r>
        <w:t xml:space="preserve"> Conocer la imagen institucional del cliente.</w:t>
      </w:r>
    </w:p>
    <w:p w14:paraId="7575548C" w14:textId="77777777" w:rsidR="00323A65" w:rsidRDefault="00323A65" w:rsidP="00323A65">
      <w:pPr>
        <w:pStyle w:val="ApaSeptima"/>
      </w:pPr>
      <w:r>
        <w:rPr>
          <w:rFonts w:ascii="Segoe UI Symbol" w:hAnsi="Segoe UI Symbol" w:cs="Segoe UI Symbol"/>
        </w:rPr>
        <w:t>➢</w:t>
      </w:r>
      <w:r>
        <w:t xml:space="preserve"> Tener conocimientos en tecnologías que permitan implementar los prototipos.</w:t>
      </w:r>
    </w:p>
    <w:p w14:paraId="31396656" w14:textId="77777777" w:rsidR="00323A65" w:rsidRDefault="00323A65" w:rsidP="00323A65">
      <w:pPr>
        <w:pStyle w:val="ApaSeptima"/>
      </w:pPr>
      <w:r>
        <w:rPr>
          <w:rFonts w:ascii="Segoe UI Symbol" w:hAnsi="Segoe UI Symbol" w:cs="Segoe UI Symbol"/>
        </w:rPr>
        <w:t>➢</w:t>
      </w:r>
      <w:r>
        <w:t xml:space="preserve"> Conocer qué es un mapa de navegación.</w:t>
      </w:r>
    </w:p>
    <w:p w14:paraId="0217C53E" w14:textId="77777777" w:rsidR="00323A65" w:rsidRDefault="00323A65" w:rsidP="00323A65">
      <w:pPr>
        <w:pStyle w:val="ApaSeptima"/>
      </w:pPr>
      <w:r>
        <w:rPr>
          <w:rFonts w:ascii="Segoe UI Symbol" w:hAnsi="Segoe UI Symbol" w:cs="Segoe UI Symbol"/>
        </w:rPr>
        <w:t>➢</w:t>
      </w:r>
      <w:r>
        <w:t xml:space="preserve"> Realizar un proceso de validación y retroalimentación de prototipos.</w:t>
      </w:r>
    </w:p>
    <w:p w14:paraId="64F68063" w14:textId="77777777" w:rsidR="00323A65" w:rsidRDefault="00323A65" w:rsidP="00323A65">
      <w:pPr>
        <w:pStyle w:val="ApaSeptima"/>
      </w:pPr>
      <w:r>
        <w:rPr>
          <w:rFonts w:ascii="Segoe UI Symbol" w:hAnsi="Segoe UI Symbol" w:cs="Segoe UI Symbol"/>
        </w:rPr>
        <w:t>➢</w:t>
      </w:r>
      <w:r>
        <w:t xml:space="preserve"> Realizar un proceso de validación y retroalimentación de prototipos.</w:t>
      </w:r>
    </w:p>
    <w:p w14:paraId="5FA83DE4" w14:textId="77C9C65C" w:rsidR="00323A65" w:rsidRDefault="00323A65" w:rsidP="00323A65">
      <w:pPr>
        <w:pStyle w:val="ApaSeptima"/>
      </w:pPr>
      <w:r>
        <w:rPr>
          <w:rFonts w:ascii="Segoe UI Symbol" w:hAnsi="Segoe UI Symbol" w:cs="Segoe UI Symbol"/>
        </w:rPr>
        <w:t>➢</w:t>
      </w:r>
      <w:r>
        <w:t xml:space="preserve"> Respecto a lista de requerimientos, el aprendiz deberá agregar una sección donde se describa cada prototipo usando los siguientes elementos del</w:t>
      </w:r>
      <w:r>
        <w:t xml:space="preserve"> </w:t>
      </w:r>
      <w:r>
        <w:t>estándar IEEE830:</w:t>
      </w:r>
    </w:p>
    <w:p w14:paraId="545B4232" w14:textId="77777777" w:rsidR="00323A65" w:rsidRDefault="00323A65" w:rsidP="00323A65">
      <w:pPr>
        <w:pStyle w:val="ApaSeptima"/>
      </w:pPr>
      <w:r>
        <w:rPr>
          <w:rFonts w:ascii="Segoe UI Symbol" w:hAnsi="Segoe UI Symbol" w:cs="Segoe UI Symbol"/>
        </w:rPr>
        <w:t>➢</w:t>
      </w:r>
      <w:r>
        <w:t xml:space="preserve"> Perspectiva del producto.</w:t>
      </w:r>
    </w:p>
    <w:p w14:paraId="4C07675B" w14:textId="77777777" w:rsidR="00323A65" w:rsidRDefault="00323A65" w:rsidP="00323A65">
      <w:pPr>
        <w:pStyle w:val="ApaSeptima"/>
      </w:pPr>
      <w:r>
        <w:rPr>
          <w:rFonts w:ascii="Segoe UI Symbol" w:hAnsi="Segoe UI Symbol" w:cs="Segoe UI Symbol"/>
        </w:rPr>
        <w:t>➢</w:t>
      </w:r>
      <w:r>
        <w:t xml:space="preserve"> Funciones del producto.</w:t>
      </w:r>
    </w:p>
    <w:p w14:paraId="5314FD2D" w14:textId="77777777" w:rsidR="00323A65" w:rsidRDefault="00323A65" w:rsidP="00323A65">
      <w:pPr>
        <w:pStyle w:val="ApaSeptima"/>
      </w:pPr>
      <w:r>
        <w:rPr>
          <w:rFonts w:ascii="Segoe UI Symbol" w:hAnsi="Segoe UI Symbol" w:cs="Segoe UI Symbol"/>
        </w:rPr>
        <w:t>➢</w:t>
      </w:r>
      <w:r>
        <w:t xml:space="preserve"> Características de los usuarios.</w:t>
      </w:r>
    </w:p>
    <w:p w14:paraId="67418F7F" w14:textId="77777777" w:rsidR="00323A65" w:rsidRDefault="00323A65" w:rsidP="00323A65">
      <w:pPr>
        <w:pStyle w:val="ApaSeptima"/>
      </w:pPr>
      <w:r>
        <w:rPr>
          <w:rFonts w:ascii="Segoe UI Symbol" w:hAnsi="Segoe UI Symbol" w:cs="Segoe UI Symbol"/>
        </w:rPr>
        <w:t>➢</w:t>
      </w:r>
      <w:r>
        <w:t xml:space="preserve"> Restricciones.</w:t>
      </w:r>
    </w:p>
    <w:p w14:paraId="592AE768" w14:textId="77777777" w:rsidR="00323A65" w:rsidRDefault="00323A65" w:rsidP="00323A65">
      <w:pPr>
        <w:pStyle w:val="ApaSeptima"/>
      </w:pPr>
      <w:r>
        <w:rPr>
          <w:rFonts w:ascii="Segoe UI Symbol" w:hAnsi="Segoe UI Symbol" w:cs="Segoe UI Symbol"/>
        </w:rPr>
        <w:t>➢</w:t>
      </w:r>
      <w:r>
        <w:t xml:space="preserve"> Requisitos funcionales.</w:t>
      </w:r>
    </w:p>
    <w:p w14:paraId="5DFC6CAD" w14:textId="77777777" w:rsidR="00323A65" w:rsidRDefault="00323A65" w:rsidP="00323A65">
      <w:pPr>
        <w:pStyle w:val="ApaSeptima"/>
      </w:pPr>
      <w:r>
        <w:rPr>
          <w:rFonts w:ascii="Segoe UI Symbol" w:hAnsi="Segoe UI Symbol" w:cs="Segoe UI Symbol"/>
        </w:rPr>
        <w:lastRenderedPageBreak/>
        <w:t>➢</w:t>
      </w:r>
      <w:r>
        <w:t xml:space="preserve"> Requisitos no funcionales.</w:t>
      </w:r>
    </w:p>
    <w:p w14:paraId="1896A69B" w14:textId="2725B290" w:rsidR="00323A65" w:rsidRDefault="00323A65" w:rsidP="00323A65">
      <w:pPr>
        <w:pStyle w:val="ApaSeptima"/>
      </w:pPr>
      <w:r>
        <w:rPr>
          <w:rFonts w:ascii="Segoe UI Symbol" w:hAnsi="Segoe UI Symbol" w:cs="Segoe UI Symbol"/>
        </w:rPr>
        <w:t>➢</w:t>
      </w:r>
      <w:r>
        <w:t xml:space="preserve"> Respecto a la lista de requerimientos el aprendiz deberá agregar una sección donde se describa cada requisito y su prototipo</w:t>
      </w:r>
      <w:r w:rsidR="00C61B68">
        <w:t>.</w:t>
      </w:r>
    </w:p>
    <w:p w14:paraId="6CF7BADF" w14:textId="77777777" w:rsidR="00C61B68" w:rsidRDefault="00C61B68" w:rsidP="00323A65">
      <w:pPr>
        <w:pStyle w:val="ApaSeptima"/>
      </w:pPr>
    </w:p>
    <w:p w14:paraId="495AAD6A" w14:textId="77777777" w:rsidR="00C61B68" w:rsidRDefault="00C61B68" w:rsidP="00323A65">
      <w:pPr>
        <w:pStyle w:val="ApaSeptima"/>
      </w:pPr>
    </w:p>
    <w:p w14:paraId="13FDE2E4" w14:textId="48F4C7BC" w:rsidR="00C61B68" w:rsidRDefault="00C61B68" w:rsidP="00323A65">
      <w:pPr>
        <w:pStyle w:val="ApaSeptima"/>
      </w:pPr>
      <w:r>
        <w:t>Desarrollo</w:t>
      </w:r>
    </w:p>
    <w:p w14:paraId="5E565020" w14:textId="77777777" w:rsidR="00C61B68" w:rsidRDefault="00C61B68" w:rsidP="00C61B68">
      <w:pPr>
        <w:pStyle w:val="ApaSeptima"/>
      </w:pPr>
      <w:r>
        <w:rPr>
          <w:rFonts w:ascii="Segoe UI Symbol" w:hAnsi="Segoe UI Symbol" w:cs="Segoe UI Symbol"/>
        </w:rPr>
        <w:t>➢</w:t>
      </w:r>
      <w:r>
        <w:t xml:space="preserve"> Aplicación independiente </w:t>
      </w:r>
    </w:p>
    <w:p w14:paraId="304CD2D6" w14:textId="77777777" w:rsidR="00C61B68" w:rsidRDefault="00C61B68" w:rsidP="00C61B68">
      <w:pPr>
        <w:pStyle w:val="ApaSeptima"/>
      </w:pPr>
      <w:r>
        <w:rPr>
          <w:rFonts w:ascii="Segoe UI Symbol" w:hAnsi="Segoe UI Symbol" w:cs="Segoe UI Symbol"/>
        </w:rPr>
        <w:t>➢</w:t>
      </w:r>
      <w:r>
        <w:t xml:space="preserve"> Perspectiva del producto</w:t>
      </w:r>
    </w:p>
    <w:p w14:paraId="0E413536" w14:textId="77777777" w:rsidR="00C61B68" w:rsidRDefault="00C61B68" w:rsidP="00C61B68">
      <w:pPr>
        <w:pStyle w:val="ApaSeptima"/>
      </w:pPr>
      <w:r>
        <w:t>Es desarrollar un software de inventario para una empresa, la cual contará con una base de datos en la que se recogerá aparte de la información de los productos y sus precios también información sobre los usuarios que utilizarán la aplicación ya sea de tipo empleado o de tipo administrador, Es importante desarrollar un software en funcionalidad d dicha empresa, quesea d fácil su usabilidad y entendible para aquellas personas que no entiendan casi de sistema.</w:t>
      </w:r>
    </w:p>
    <w:p w14:paraId="76A30772" w14:textId="77777777" w:rsidR="00C61B68" w:rsidRDefault="00C61B68" w:rsidP="00C61B68">
      <w:pPr>
        <w:pStyle w:val="ApaSeptima"/>
      </w:pPr>
      <w:r>
        <w:t>El software será desarrollado a través de requerimientos solicitado por el cliente, y por ideas suministradas por el equipo "TTS Developers" el cual ayudará a la empresa para una mejor organización y distribución para la empresa.</w:t>
      </w:r>
    </w:p>
    <w:p w14:paraId="67618E68" w14:textId="77777777" w:rsidR="00C61B68" w:rsidRDefault="00C61B68" w:rsidP="00C61B68">
      <w:pPr>
        <w:pStyle w:val="ApaSeptima"/>
      </w:pPr>
      <w:r>
        <w:rPr>
          <w:rFonts w:ascii="Segoe UI Symbol" w:hAnsi="Segoe UI Symbol" w:cs="Segoe UI Symbol"/>
        </w:rPr>
        <w:t>➢</w:t>
      </w:r>
      <w:r>
        <w:t xml:space="preserve"> Funciones del producto La función de este software será de gran ayuda para aquellas pequeñas y medianas empresas que quieren llevar un mejor control, a través de este software de escritorio podemos llevar una base de datos más organizada sobre información de los productos que se venden, que ingresan y que se le dan de baja por </w:t>
      </w:r>
      <w:r>
        <w:lastRenderedPageBreak/>
        <w:t>algún motivo, llevará un informe de cada movimiento que se realice en la empresa, para así lograr el buen funcionamiento.</w:t>
      </w:r>
    </w:p>
    <w:p w14:paraId="43303F6E" w14:textId="1C3FB225" w:rsidR="00C61B68" w:rsidRDefault="00C61B68" w:rsidP="00C61B68">
      <w:pPr>
        <w:pStyle w:val="ApaSeptima"/>
      </w:pPr>
      <w:r>
        <w:rPr>
          <w:rFonts w:ascii="Segoe UI Symbol" w:hAnsi="Segoe UI Symbol" w:cs="Segoe UI Symbol"/>
        </w:rPr>
        <w:t>➢</w:t>
      </w:r>
      <w:r>
        <w:t xml:space="preserve"> Características de los usuarios Es fundamental que todo usuario </w:t>
      </w:r>
      <w:r>
        <w:t>esté</w:t>
      </w:r>
      <w:r>
        <w:t xml:space="preserve"> dispuesto a escuchar y aceptar los términos del contrato, referente al producto que le ofrecemos mediante sus necesidades para ello debe contar con una identificación, dirección, estar de acuerdo con las políticas establecidas, ser mayor de edad, dar un anticipo para poder desarrollar el producto solicitado y ser responsable con el pago establecido Desarrollo</w:t>
      </w:r>
      <w:r>
        <w:t>.</w:t>
      </w:r>
    </w:p>
    <w:p w14:paraId="2AB5F6EC" w14:textId="77777777" w:rsidR="00C61B68" w:rsidRDefault="00C61B68" w:rsidP="00C61B68">
      <w:pPr>
        <w:pStyle w:val="ApaSeptima"/>
      </w:pPr>
    </w:p>
    <w:p w14:paraId="7A40EF87" w14:textId="77777777" w:rsidR="00C61B68" w:rsidRDefault="00C61B68" w:rsidP="00C61B68">
      <w:pPr>
        <w:pStyle w:val="ApaSeptima"/>
      </w:pPr>
      <w:r w:rsidRPr="00C61B68">
        <w:rPr>
          <w:rFonts w:ascii="Segoe UI Symbol" w:hAnsi="Segoe UI Symbol" w:cs="Segoe UI Symbol"/>
        </w:rPr>
        <w:t>➢</w:t>
      </w:r>
      <w:r w:rsidRPr="00C61B68">
        <w:t xml:space="preserve"> Restricciones </w:t>
      </w:r>
    </w:p>
    <w:p w14:paraId="211D524C" w14:textId="77777777" w:rsidR="00C61B68" w:rsidRDefault="00C61B68" w:rsidP="00C61B68">
      <w:pPr>
        <w:pStyle w:val="ApaSeptima"/>
      </w:pPr>
      <w:r w:rsidRPr="00C61B68">
        <w:t>• Solo será por el personal autorizado</w:t>
      </w:r>
    </w:p>
    <w:p w14:paraId="5BE3627B" w14:textId="77777777" w:rsidR="00C61B68" w:rsidRDefault="00C61B68" w:rsidP="00C61B68">
      <w:pPr>
        <w:pStyle w:val="ApaSeptima"/>
      </w:pPr>
      <w:r w:rsidRPr="00C61B68">
        <w:t>• No se permitirá registrar usuarios menores de edad (18 años)</w:t>
      </w:r>
    </w:p>
    <w:p w14:paraId="0936A927" w14:textId="3C8046D1" w:rsidR="00C61B68" w:rsidRDefault="00C61B68" w:rsidP="00C61B68">
      <w:pPr>
        <w:pStyle w:val="ApaSeptima"/>
      </w:pPr>
      <w:r w:rsidRPr="00C61B68">
        <w:t>• La actualización del sistema no puede ser actualizada por el usuario</w:t>
      </w:r>
      <w:r>
        <w:t xml:space="preserve"> </w:t>
      </w:r>
      <w:r w:rsidRPr="00C61B68">
        <w:t>solo será actualizada por el equipo TTS Developers</w:t>
      </w:r>
      <w:r>
        <w:t>.</w:t>
      </w:r>
    </w:p>
    <w:p w14:paraId="790DAE13" w14:textId="77777777" w:rsidR="00C61B68" w:rsidRDefault="00C61B68" w:rsidP="00C61B68">
      <w:pPr>
        <w:pStyle w:val="ApaSeptima"/>
      </w:pPr>
    </w:p>
    <w:p w14:paraId="428401D0" w14:textId="29DCB903" w:rsidR="00C61B68" w:rsidRDefault="00C61B68" w:rsidP="00C61B68">
      <w:pPr>
        <w:pStyle w:val="ApaSeptima"/>
      </w:pPr>
      <w:r w:rsidRPr="00C61B68">
        <w:rPr>
          <w:rFonts w:ascii="Segoe UI Symbol" w:hAnsi="Segoe UI Symbol" w:cs="Segoe UI Symbol"/>
        </w:rPr>
        <w:t>➢</w:t>
      </w:r>
      <w:r w:rsidRPr="00C61B68">
        <w:t xml:space="preserve"> Requisitos funcionales</w:t>
      </w:r>
    </w:p>
    <w:p w14:paraId="3E470623" w14:textId="77777777" w:rsidR="00C61B68" w:rsidRDefault="00C61B68" w:rsidP="00C61B68">
      <w:pPr>
        <w:pStyle w:val="ApaSeptima"/>
      </w:pPr>
    </w:p>
    <w:p w14:paraId="57BEDE5A" w14:textId="77777777" w:rsidR="004E2C5C" w:rsidRPr="004E2C5C" w:rsidRDefault="004E2C5C" w:rsidP="004E2C5C"/>
    <w:p w14:paraId="4FB428DC" w14:textId="77777777" w:rsidR="004E2C5C" w:rsidRPr="004E2C5C" w:rsidRDefault="004E2C5C" w:rsidP="004E2C5C"/>
    <w:p w14:paraId="373D6F17" w14:textId="77777777" w:rsidR="004E2C5C" w:rsidRPr="004E2C5C" w:rsidRDefault="004E2C5C" w:rsidP="004E2C5C"/>
    <w:p w14:paraId="62B41E29" w14:textId="77777777" w:rsidR="004E2C5C" w:rsidRPr="004E2C5C" w:rsidRDefault="004E2C5C" w:rsidP="004E2C5C"/>
    <w:p w14:paraId="1E2F73A7" w14:textId="77777777" w:rsidR="004E2C5C" w:rsidRPr="004E2C5C" w:rsidRDefault="004E2C5C" w:rsidP="004E2C5C"/>
    <w:p w14:paraId="1BC180A3" w14:textId="77777777" w:rsidR="004E2C5C" w:rsidRPr="004E2C5C" w:rsidRDefault="004E2C5C" w:rsidP="004E2C5C"/>
    <w:p w14:paraId="25916145" w14:textId="77777777" w:rsidR="004E2C5C" w:rsidRDefault="004E2C5C" w:rsidP="004E2C5C"/>
    <w:p w14:paraId="163A662C" w14:textId="77777777" w:rsidR="00C61B68" w:rsidRDefault="00C61B68" w:rsidP="004E2C5C"/>
    <w:p w14:paraId="7C44F4B0" w14:textId="77777777" w:rsidR="00C61B68" w:rsidRDefault="00C61B68" w:rsidP="004E2C5C"/>
    <w:p w14:paraId="5532BE7B" w14:textId="77777777" w:rsidR="00C61B68" w:rsidRDefault="00C61B68" w:rsidP="004E2C5C"/>
    <w:p w14:paraId="5DCD672D" w14:textId="77777777" w:rsidR="00CE136A" w:rsidRDefault="00CE136A" w:rsidP="00CE136A">
      <w:pPr>
        <w:pStyle w:val="ApaSeptima"/>
      </w:pPr>
      <w:r>
        <w:t>CONCLUSION</w:t>
      </w:r>
    </w:p>
    <w:p w14:paraId="2BFC0A9B" w14:textId="77777777" w:rsidR="00CE136A" w:rsidRDefault="00CE136A" w:rsidP="00CE136A">
      <w:pPr>
        <w:pStyle w:val="ApaSeptima"/>
      </w:pPr>
      <w:r>
        <w:t>Se concluye esta evidencia con el objetivo de presentar cómo nuestro diseño es modular, escalable y flexible, lo que garantiza una fácil extensión y mantenimiento del software en el futuro. Además, hemos resaltado cómo nuestro diseño tiene en cuenta aspectos importantes como la usabilidad, la seguridad y el rendimiento, lo que garantiza que el software sea fácil de usar, seguro y rápido.</w:t>
      </w:r>
    </w:p>
    <w:p w14:paraId="7F2FAD4D" w14:textId="77777777" w:rsidR="00CE136A" w:rsidRDefault="00CE136A" w:rsidP="00CE136A">
      <w:pPr>
        <w:pStyle w:val="ApaSeptima"/>
      </w:pPr>
      <w:r>
        <w:t>Cómo nuestro diseño se alinea con los requerimientos solicitados y es capaz de evolucionar a medida que cambien dichos requerimientos por parte del usuario y del mercado. Nuestro diseño se integra con otras herramientas y sistemas que se utilizan en el negocio, lo que garantiza la interoperabilidad y la facilidad de uso.</w:t>
      </w:r>
    </w:p>
    <w:p w14:paraId="3A2B1B3F" w14:textId="631870BC" w:rsidR="00C61B68" w:rsidRDefault="00CE136A" w:rsidP="00CE136A">
      <w:pPr>
        <w:pStyle w:val="ApaSeptima"/>
      </w:pPr>
      <w:r>
        <w:t>Al visualizar el mapeo se puede ver a simple vista lo fácil y entendible que es, todo enfocado a favor de nuestros clientes y pensando en aquellas personas que no son profesionales en el ámbito informático.</w:t>
      </w:r>
    </w:p>
    <w:p w14:paraId="67B7A380" w14:textId="77777777" w:rsidR="00CE136A" w:rsidRDefault="00CE136A" w:rsidP="004E2C5C"/>
    <w:p w14:paraId="5C54FA82" w14:textId="77777777" w:rsidR="00CE136A" w:rsidRDefault="00CE136A" w:rsidP="004E2C5C"/>
    <w:p w14:paraId="6213A820" w14:textId="40144013" w:rsidR="00C61B68" w:rsidRPr="004E2C5C" w:rsidRDefault="00CE136A" w:rsidP="00CE136A">
      <w:pPr>
        <w:pStyle w:val="ApaSeptima"/>
      </w:pPr>
      <w:r>
        <w:t>BIBLIOGRAFIA</w:t>
      </w:r>
    </w:p>
    <w:p w14:paraId="13E62CD5" w14:textId="5175DF2E" w:rsidR="004E2C5C" w:rsidRDefault="004E2C5C" w:rsidP="004E2C5C">
      <w:pPr>
        <w:ind w:firstLine="708"/>
      </w:pPr>
      <w:hyperlink r:id="rId12" w:history="1">
        <w:r w:rsidRPr="00FE7A93">
          <w:rPr>
            <w:rStyle w:val="Hipervnculo"/>
          </w:rPr>
          <w:t>http://www.hipertexto.info/documentos/maps_navegac.htm</w:t>
        </w:r>
      </w:hyperlink>
    </w:p>
    <w:p w14:paraId="53DF2B5B" w14:textId="77777777" w:rsidR="004E2C5C" w:rsidRPr="004E2C5C" w:rsidRDefault="004E2C5C" w:rsidP="004E2C5C">
      <w:pPr>
        <w:ind w:firstLine="708"/>
      </w:pPr>
    </w:p>
    <w:sectPr w:rsidR="004E2C5C" w:rsidRPr="004E2C5C" w:rsidSect="00F617E9">
      <w:headerReference w:type="default" r:id="rId13"/>
      <w:head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F5818" w14:textId="77777777" w:rsidR="00F617E9" w:rsidRDefault="00F617E9" w:rsidP="00947FD0">
      <w:pPr>
        <w:spacing w:after="0" w:line="240" w:lineRule="auto"/>
      </w:pPr>
      <w:r>
        <w:separator/>
      </w:r>
    </w:p>
  </w:endnote>
  <w:endnote w:type="continuationSeparator" w:id="0">
    <w:p w14:paraId="1180B885" w14:textId="77777777" w:rsidR="00F617E9" w:rsidRDefault="00F617E9" w:rsidP="0094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40542" w14:textId="77777777" w:rsidR="00F617E9" w:rsidRDefault="00F617E9" w:rsidP="00947FD0">
      <w:pPr>
        <w:spacing w:after="0" w:line="240" w:lineRule="auto"/>
      </w:pPr>
      <w:r>
        <w:separator/>
      </w:r>
    </w:p>
  </w:footnote>
  <w:footnote w:type="continuationSeparator" w:id="0">
    <w:p w14:paraId="6C059A63" w14:textId="77777777" w:rsidR="00F617E9" w:rsidRDefault="00F617E9" w:rsidP="0094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993068"/>
      <w:docPartObj>
        <w:docPartGallery w:val="Page Numbers (Top of Page)"/>
        <w:docPartUnique/>
      </w:docPartObj>
    </w:sdtPr>
    <w:sdtContent>
      <w:p w14:paraId="11F016E7" w14:textId="491FBFE3" w:rsidR="00422095" w:rsidRDefault="00422095">
        <w:pPr>
          <w:pStyle w:val="Encabezado"/>
          <w:jc w:val="right"/>
        </w:pPr>
        <w:r>
          <w:rPr>
            <w:noProof/>
          </w:rPr>
          <w:drawing>
            <wp:anchor distT="0" distB="0" distL="114300" distR="114300" simplePos="0" relativeHeight="251659264" behindDoc="1" locked="0" layoutInCell="1" allowOverlap="1" wp14:anchorId="62115588" wp14:editId="2EAAA819">
              <wp:simplePos x="0" y="0"/>
              <wp:positionH relativeFrom="column">
                <wp:posOffset>-682781</wp:posOffset>
              </wp:positionH>
              <wp:positionV relativeFrom="paragraph">
                <wp:posOffset>-250501</wp:posOffset>
              </wp:positionV>
              <wp:extent cx="1187450" cy="1090930"/>
              <wp:effectExtent l="0" t="0" r="0" b="0"/>
              <wp:wrapNone/>
              <wp:docPr id="1341088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8089" name="Imagen 1341088089"/>
                      <pic:cNvPicPr/>
                    </pic:nvPicPr>
                    <pic:blipFill>
                      <a:blip r:embed="rId1">
                        <a:extLst>
                          <a:ext uri="{28A0092B-C50C-407E-A947-70E740481C1C}">
                            <a14:useLocalDpi xmlns:a14="http://schemas.microsoft.com/office/drawing/2010/main" val="0"/>
                          </a:ext>
                        </a:extLst>
                      </a:blip>
                      <a:stretch>
                        <a:fillRect/>
                      </a:stretch>
                    </pic:blipFill>
                    <pic:spPr>
                      <a:xfrm>
                        <a:off x="0" y="0"/>
                        <a:ext cx="1187450" cy="109093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MX"/>
          </w:rPr>
          <w:t>2</w:t>
        </w:r>
        <w:r>
          <w:fldChar w:fldCharType="end"/>
        </w:r>
      </w:p>
    </w:sdtContent>
  </w:sdt>
  <w:p w14:paraId="19C2CB42" w14:textId="056C85B2" w:rsidR="00947FD0" w:rsidRDefault="00947FD0">
    <w:pPr>
      <w:pStyle w:val="Encabezado"/>
    </w:pPr>
  </w:p>
  <w:p w14:paraId="45CBAE05" w14:textId="77777777" w:rsidR="00422095" w:rsidRDefault="00422095">
    <w:pPr>
      <w:pStyle w:val="Encabezado"/>
    </w:pPr>
  </w:p>
  <w:p w14:paraId="61ECCC6D" w14:textId="77777777" w:rsidR="00422095" w:rsidRDefault="004220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08C73" w14:textId="4862948B" w:rsidR="00947FD0" w:rsidRDefault="00947FD0">
    <w:pPr>
      <w:pStyle w:val="Encabezado"/>
    </w:pPr>
    <w:r>
      <w:rPr>
        <w:noProof/>
      </w:rPr>
      <w:drawing>
        <wp:anchor distT="0" distB="0" distL="114300" distR="114300" simplePos="0" relativeHeight="251658240" behindDoc="1" locked="0" layoutInCell="1" allowOverlap="1" wp14:anchorId="6ED0F39F" wp14:editId="48AD9C72">
          <wp:simplePos x="0" y="0"/>
          <wp:positionH relativeFrom="column">
            <wp:posOffset>-168281</wp:posOffset>
          </wp:positionH>
          <wp:positionV relativeFrom="paragraph">
            <wp:posOffset>-227662</wp:posOffset>
          </wp:positionV>
          <wp:extent cx="1316577" cy="1209675"/>
          <wp:effectExtent l="0" t="0" r="0" b="0"/>
          <wp:wrapNone/>
          <wp:docPr id="193050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5487" name="Imagen 1930505487"/>
                  <pic:cNvPicPr/>
                </pic:nvPicPr>
                <pic:blipFill>
                  <a:blip r:embed="rId1">
                    <a:extLst>
                      <a:ext uri="{28A0092B-C50C-407E-A947-70E740481C1C}">
                        <a14:useLocalDpi xmlns:a14="http://schemas.microsoft.com/office/drawing/2010/main" val="0"/>
                      </a:ext>
                    </a:extLst>
                  </a:blip>
                  <a:stretch>
                    <a:fillRect/>
                  </a:stretch>
                </pic:blipFill>
                <pic:spPr>
                  <a:xfrm>
                    <a:off x="0" y="0"/>
                    <a:ext cx="1316577" cy="1209675"/>
                  </a:xfrm>
                  <a:prstGeom prst="rect">
                    <a:avLst/>
                  </a:prstGeom>
                </pic:spPr>
              </pic:pic>
            </a:graphicData>
          </a:graphic>
          <wp14:sizeRelH relativeFrom="page">
            <wp14:pctWidth>0</wp14:pctWidth>
          </wp14:sizeRelH>
          <wp14:sizeRelV relativeFrom="page">
            <wp14:pctHeight>0</wp14:pctHeight>
          </wp14:sizeRelV>
        </wp:anchor>
      </w:drawing>
    </w:r>
  </w:p>
  <w:p w14:paraId="53C2338D" w14:textId="5E86DCC6" w:rsidR="00947FD0" w:rsidRDefault="00947FD0">
    <w:pPr>
      <w:pStyle w:val="Encabezado"/>
    </w:pPr>
  </w:p>
  <w:p w14:paraId="4D6FAB2A" w14:textId="23A33CDC" w:rsidR="00947FD0" w:rsidRDefault="00947FD0">
    <w:pPr>
      <w:pStyle w:val="Encabezado"/>
    </w:pPr>
  </w:p>
  <w:p w14:paraId="1BD0E7F2" w14:textId="77777777" w:rsidR="00947FD0" w:rsidRDefault="00947F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F03B"/>
      </v:shape>
    </w:pict>
  </w:numPicBullet>
  <w:abstractNum w:abstractNumId="0" w15:restartNumberingAfterBreak="0">
    <w:nsid w:val="01E610F1"/>
    <w:multiLevelType w:val="hybridMultilevel"/>
    <w:tmpl w:val="E3E0C566"/>
    <w:lvl w:ilvl="0" w:tplc="459CDDC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F76C07"/>
    <w:multiLevelType w:val="hybridMultilevel"/>
    <w:tmpl w:val="0C9037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E93E33"/>
    <w:multiLevelType w:val="hybridMultilevel"/>
    <w:tmpl w:val="4F1E96F8"/>
    <w:lvl w:ilvl="0" w:tplc="68F6FC7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9902554"/>
    <w:multiLevelType w:val="hybridMultilevel"/>
    <w:tmpl w:val="32FAEF48"/>
    <w:lvl w:ilvl="0" w:tplc="AF8C3510">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3556FE4"/>
    <w:multiLevelType w:val="multilevel"/>
    <w:tmpl w:val="0FC2FC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4B0004D"/>
    <w:multiLevelType w:val="hybridMultilevel"/>
    <w:tmpl w:val="01E04BBC"/>
    <w:lvl w:ilvl="0" w:tplc="05CE21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5EA1615"/>
    <w:multiLevelType w:val="hybridMultilevel"/>
    <w:tmpl w:val="86781DEA"/>
    <w:lvl w:ilvl="0" w:tplc="240A000B">
      <w:start w:val="1"/>
      <w:numFmt w:val="bullet"/>
      <w:lvlText w:val=""/>
      <w:lvlJc w:val="left"/>
      <w:pPr>
        <w:ind w:left="144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F4282372">
      <w:numFmt w:val="bullet"/>
      <w:lvlText w:val="•"/>
      <w:lvlJc w:val="left"/>
      <w:pPr>
        <w:ind w:left="2880" w:hanging="360"/>
      </w:pPr>
      <w:rPr>
        <w:rFonts w:ascii="Arial" w:eastAsiaTheme="minorHAnsi" w:hAnsi="Arial" w:cs="Arial"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6B73D4D"/>
    <w:multiLevelType w:val="hybridMultilevel"/>
    <w:tmpl w:val="00646F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7E16428"/>
    <w:multiLevelType w:val="hybridMultilevel"/>
    <w:tmpl w:val="5C4AE1F0"/>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8C819C4"/>
    <w:multiLevelType w:val="hybridMultilevel"/>
    <w:tmpl w:val="49BE553E"/>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9C4B7D"/>
    <w:multiLevelType w:val="hybridMultilevel"/>
    <w:tmpl w:val="877AC6A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B">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23D5172"/>
    <w:multiLevelType w:val="hybridMultilevel"/>
    <w:tmpl w:val="F304766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E711162"/>
    <w:multiLevelType w:val="hybridMultilevel"/>
    <w:tmpl w:val="9244A54A"/>
    <w:lvl w:ilvl="0" w:tplc="240A000B">
      <w:start w:val="1"/>
      <w:numFmt w:val="bullet"/>
      <w:lvlText w:val=""/>
      <w:lvlJc w:val="left"/>
      <w:pPr>
        <w:ind w:left="144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4841ED7"/>
    <w:multiLevelType w:val="hybridMultilevel"/>
    <w:tmpl w:val="A1FE19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5B00377"/>
    <w:multiLevelType w:val="hybridMultilevel"/>
    <w:tmpl w:val="56D2247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1">
      <w:start w:val="1"/>
      <w:numFmt w:val="bullet"/>
      <w:lvlText w:val=""/>
      <w:lvlJc w:val="left"/>
      <w:pPr>
        <w:ind w:left="1440" w:hanging="360"/>
      </w:pPr>
      <w:rPr>
        <w:rFonts w:ascii="Symbol" w:hAnsi="Symbol"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75E7410"/>
    <w:multiLevelType w:val="hybridMultilevel"/>
    <w:tmpl w:val="CC9AAA0E"/>
    <w:lvl w:ilvl="0" w:tplc="240A000B">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15:restartNumberingAfterBreak="0">
    <w:nsid w:val="5BC97C10"/>
    <w:multiLevelType w:val="hybridMultilevel"/>
    <w:tmpl w:val="7EF88B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1CF0116"/>
    <w:multiLevelType w:val="hybridMultilevel"/>
    <w:tmpl w:val="169EF3D8"/>
    <w:lvl w:ilvl="0" w:tplc="01B6FFF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2BD476F"/>
    <w:multiLevelType w:val="hybridMultilevel"/>
    <w:tmpl w:val="139CC076"/>
    <w:lvl w:ilvl="0" w:tplc="74B48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64DE67C8"/>
    <w:multiLevelType w:val="hybridMultilevel"/>
    <w:tmpl w:val="403E19E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84C4B41"/>
    <w:multiLevelType w:val="hybridMultilevel"/>
    <w:tmpl w:val="82F0D51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8E06EB6"/>
    <w:multiLevelType w:val="hybridMultilevel"/>
    <w:tmpl w:val="38DEF6F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556822016">
    <w:abstractNumId w:val="4"/>
  </w:num>
  <w:num w:numId="2" w16cid:durableId="259530695">
    <w:abstractNumId w:val="3"/>
  </w:num>
  <w:num w:numId="3" w16cid:durableId="757166994">
    <w:abstractNumId w:val="20"/>
  </w:num>
  <w:num w:numId="4" w16cid:durableId="1630435475">
    <w:abstractNumId w:val="17"/>
  </w:num>
  <w:num w:numId="5" w16cid:durableId="1620381984">
    <w:abstractNumId w:val="6"/>
  </w:num>
  <w:num w:numId="6" w16cid:durableId="661545160">
    <w:abstractNumId w:val="0"/>
  </w:num>
  <w:num w:numId="7" w16cid:durableId="1564221400">
    <w:abstractNumId w:val="12"/>
  </w:num>
  <w:num w:numId="8" w16cid:durableId="1720320661">
    <w:abstractNumId w:val="10"/>
  </w:num>
  <w:num w:numId="9" w16cid:durableId="174685834">
    <w:abstractNumId w:val="14"/>
  </w:num>
  <w:num w:numId="10" w16cid:durableId="381487649">
    <w:abstractNumId w:val="18"/>
  </w:num>
  <w:num w:numId="11" w16cid:durableId="918905822">
    <w:abstractNumId w:val="1"/>
  </w:num>
  <w:num w:numId="12" w16cid:durableId="1044864801">
    <w:abstractNumId w:val="11"/>
  </w:num>
  <w:num w:numId="13" w16cid:durableId="1939751281">
    <w:abstractNumId w:val="16"/>
  </w:num>
  <w:num w:numId="14" w16cid:durableId="1867282118">
    <w:abstractNumId w:val="15"/>
  </w:num>
  <w:num w:numId="15" w16cid:durableId="1086343393">
    <w:abstractNumId w:val="2"/>
  </w:num>
  <w:num w:numId="16" w16cid:durableId="2098597552">
    <w:abstractNumId w:val="9"/>
  </w:num>
  <w:num w:numId="17" w16cid:durableId="279722974">
    <w:abstractNumId w:val="19"/>
  </w:num>
  <w:num w:numId="18" w16cid:durableId="1583488388">
    <w:abstractNumId w:val="21"/>
  </w:num>
  <w:num w:numId="19" w16cid:durableId="1985743152">
    <w:abstractNumId w:val="7"/>
  </w:num>
  <w:num w:numId="20" w16cid:durableId="678316518">
    <w:abstractNumId w:val="8"/>
  </w:num>
  <w:num w:numId="21" w16cid:durableId="479616179">
    <w:abstractNumId w:val="5"/>
  </w:num>
  <w:num w:numId="22" w16cid:durableId="1958366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0"/>
    <w:rsid w:val="00033C23"/>
    <w:rsid w:val="000C5A3D"/>
    <w:rsid w:val="00122CF5"/>
    <w:rsid w:val="00133E7F"/>
    <w:rsid w:val="00157D29"/>
    <w:rsid w:val="00181403"/>
    <w:rsid w:val="001C457E"/>
    <w:rsid w:val="001D094E"/>
    <w:rsid w:val="001E7960"/>
    <w:rsid w:val="0020566F"/>
    <w:rsid w:val="00226642"/>
    <w:rsid w:val="00237864"/>
    <w:rsid w:val="00265C1F"/>
    <w:rsid w:val="002C3D29"/>
    <w:rsid w:val="00300C16"/>
    <w:rsid w:val="00323A65"/>
    <w:rsid w:val="003C4094"/>
    <w:rsid w:val="003D78FB"/>
    <w:rsid w:val="003E11EA"/>
    <w:rsid w:val="003E45E5"/>
    <w:rsid w:val="00422095"/>
    <w:rsid w:val="0045242B"/>
    <w:rsid w:val="004651DB"/>
    <w:rsid w:val="004B731E"/>
    <w:rsid w:val="004D4810"/>
    <w:rsid w:val="004E2141"/>
    <w:rsid w:val="004E2C5C"/>
    <w:rsid w:val="004F5D5D"/>
    <w:rsid w:val="004F6145"/>
    <w:rsid w:val="005018D7"/>
    <w:rsid w:val="00505A43"/>
    <w:rsid w:val="00511D4B"/>
    <w:rsid w:val="005555A4"/>
    <w:rsid w:val="005908E5"/>
    <w:rsid w:val="00615C4D"/>
    <w:rsid w:val="00625481"/>
    <w:rsid w:val="00631199"/>
    <w:rsid w:val="006C5871"/>
    <w:rsid w:val="006D3097"/>
    <w:rsid w:val="006D487E"/>
    <w:rsid w:val="006F33DE"/>
    <w:rsid w:val="00701BB2"/>
    <w:rsid w:val="00703648"/>
    <w:rsid w:val="0071564F"/>
    <w:rsid w:val="00773D57"/>
    <w:rsid w:val="00783542"/>
    <w:rsid w:val="007902D1"/>
    <w:rsid w:val="00790569"/>
    <w:rsid w:val="007D40F8"/>
    <w:rsid w:val="00895DB4"/>
    <w:rsid w:val="008E69A3"/>
    <w:rsid w:val="008F4EC9"/>
    <w:rsid w:val="00903409"/>
    <w:rsid w:val="00927108"/>
    <w:rsid w:val="00947FD0"/>
    <w:rsid w:val="00952C13"/>
    <w:rsid w:val="0095532D"/>
    <w:rsid w:val="0096381B"/>
    <w:rsid w:val="009842D3"/>
    <w:rsid w:val="009844D3"/>
    <w:rsid w:val="00A33034"/>
    <w:rsid w:val="00A42620"/>
    <w:rsid w:val="00A67F5C"/>
    <w:rsid w:val="00A71365"/>
    <w:rsid w:val="00A962D6"/>
    <w:rsid w:val="00AA164B"/>
    <w:rsid w:val="00AC01E2"/>
    <w:rsid w:val="00AF2536"/>
    <w:rsid w:val="00B304BE"/>
    <w:rsid w:val="00B451F0"/>
    <w:rsid w:val="00B754E6"/>
    <w:rsid w:val="00B82737"/>
    <w:rsid w:val="00B82AF6"/>
    <w:rsid w:val="00B86B0C"/>
    <w:rsid w:val="00B924D5"/>
    <w:rsid w:val="00B93CC0"/>
    <w:rsid w:val="00BA79E1"/>
    <w:rsid w:val="00BE04E8"/>
    <w:rsid w:val="00C1479F"/>
    <w:rsid w:val="00C33380"/>
    <w:rsid w:val="00C61B68"/>
    <w:rsid w:val="00C86D75"/>
    <w:rsid w:val="00CB6BDD"/>
    <w:rsid w:val="00CE136A"/>
    <w:rsid w:val="00D14589"/>
    <w:rsid w:val="00D2341B"/>
    <w:rsid w:val="00D27632"/>
    <w:rsid w:val="00D30E20"/>
    <w:rsid w:val="00D81DD7"/>
    <w:rsid w:val="00D86ED6"/>
    <w:rsid w:val="00DA7E92"/>
    <w:rsid w:val="00DB55D7"/>
    <w:rsid w:val="00DD2291"/>
    <w:rsid w:val="00DD3386"/>
    <w:rsid w:val="00E137A2"/>
    <w:rsid w:val="00E34969"/>
    <w:rsid w:val="00E72D6C"/>
    <w:rsid w:val="00E9409F"/>
    <w:rsid w:val="00E96CD6"/>
    <w:rsid w:val="00EB6739"/>
    <w:rsid w:val="00ED5B41"/>
    <w:rsid w:val="00F1606C"/>
    <w:rsid w:val="00F5387F"/>
    <w:rsid w:val="00F617E9"/>
    <w:rsid w:val="00F86E5E"/>
    <w:rsid w:val="00F93B85"/>
    <w:rsid w:val="00FB2B11"/>
    <w:rsid w:val="00FB7403"/>
    <w:rsid w:val="00FC5352"/>
    <w:rsid w:val="00FD78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79907"/>
  <w15:chartTrackingRefBased/>
  <w15:docId w15:val="{8F2188C4-20A3-4EF8-AA98-D473077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FD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47FD0"/>
    <w:rPr>
      <w:rFonts w:eastAsiaTheme="minorEastAsia"/>
      <w:lang w:eastAsia="es-CO"/>
    </w:rPr>
  </w:style>
  <w:style w:type="paragraph" w:styleId="Encabezado">
    <w:name w:val="header"/>
    <w:basedOn w:val="Normal"/>
    <w:link w:val="EncabezadoCar"/>
    <w:uiPriority w:val="99"/>
    <w:unhideWhenUsed/>
    <w:rsid w:val="00947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FD0"/>
  </w:style>
  <w:style w:type="paragraph" w:styleId="Piedepgina">
    <w:name w:val="footer"/>
    <w:basedOn w:val="Normal"/>
    <w:link w:val="PiedepginaCar"/>
    <w:uiPriority w:val="99"/>
    <w:unhideWhenUsed/>
    <w:rsid w:val="00947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FD0"/>
  </w:style>
  <w:style w:type="paragraph" w:customStyle="1" w:styleId="ApaSeptima">
    <w:name w:val="Apa Septima"/>
    <w:basedOn w:val="Normal"/>
    <w:link w:val="ApaSeptimaCar"/>
    <w:qFormat/>
    <w:rsid w:val="00947FD0"/>
    <w:pPr>
      <w:spacing w:line="480" w:lineRule="auto"/>
      <w:ind w:firstLine="720"/>
    </w:pPr>
    <w:rPr>
      <w:rFonts w:ascii="Arial" w:hAnsi="Arial" w:cs="Arial"/>
      <w:color w:val="000000" w:themeColor="text1"/>
      <w:szCs w:val="21"/>
      <w:shd w:val="clear" w:color="auto" w:fill="FFFFFF"/>
    </w:rPr>
  </w:style>
  <w:style w:type="character" w:customStyle="1" w:styleId="ApaSeptimaCar">
    <w:name w:val="Apa Septima Car"/>
    <w:basedOn w:val="Fuentedeprrafopredeter"/>
    <w:link w:val="ApaSeptima"/>
    <w:rsid w:val="00947FD0"/>
    <w:rPr>
      <w:rFonts w:ascii="Arial" w:hAnsi="Arial" w:cs="Arial"/>
      <w:color w:val="000000" w:themeColor="text1"/>
      <w:szCs w:val="21"/>
    </w:rPr>
  </w:style>
  <w:style w:type="paragraph" w:styleId="Prrafodelista">
    <w:name w:val="List Paragraph"/>
    <w:basedOn w:val="Normal"/>
    <w:uiPriority w:val="34"/>
    <w:qFormat/>
    <w:rsid w:val="00783542"/>
    <w:pPr>
      <w:ind w:left="720"/>
      <w:contextualSpacing/>
    </w:pPr>
  </w:style>
  <w:style w:type="character" w:styleId="Hipervnculo">
    <w:name w:val="Hyperlink"/>
    <w:basedOn w:val="Fuentedeprrafopredeter"/>
    <w:uiPriority w:val="99"/>
    <w:unhideWhenUsed/>
    <w:rsid w:val="00265C1F"/>
    <w:rPr>
      <w:color w:val="0563C1" w:themeColor="hyperlink"/>
      <w:u w:val="single"/>
    </w:rPr>
  </w:style>
  <w:style w:type="character" w:styleId="Mencinsinresolver">
    <w:name w:val="Unresolved Mention"/>
    <w:basedOn w:val="Fuentedeprrafopredeter"/>
    <w:uiPriority w:val="99"/>
    <w:semiHidden/>
    <w:unhideWhenUsed/>
    <w:rsid w:val="00265C1F"/>
    <w:rPr>
      <w:color w:val="605E5C"/>
      <w:shd w:val="clear" w:color="auto" w:fill="E1DFDD"/>
    </w:rPr>
  </w:style>
  <w:style w:type="table" w:styleId="Tablaconcuadrcula">
    <w:name w:val="Table Grid"/>
    <w:basedOn w:val="Tablanormal"/>
    <w:uiPriority w:val="39"/>
    <w:rsid w:val="0050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33042">
      <w:bodyDiv w:val="1"/>
      <w:marLeft w:val="0"/>
      <w:marRight w:val="0"/>
      <w:marTop w:val="0"/>
      <w:marBottom w:val="0"/>
      <w:divBdr>
        <w:top w:val="none" w:sz="0" w:space="0" w:color="auto"/>
        <w:left w:val="none" w:sz="0" w:space="0" w:color="auto"/>
        <w:bottom w:val="none" w:sz="0" w:space="0" w:color="auto"/>
        <w:right w:val="none" w:sz="0" w:space="0" w:color="auto"/>
      </w:divBdr>
      <w:divsChild>
        <w:div w:id="1068042958">
          <w:marLeft w:val="0"/>
          <w:marRight w:val="0"/>
          <w:marTop w:val="0"/>
          <w:marBottom w:val="0"/>
          <w:divBdr>
            <w:top w:val="none" w:sz="0" w:space="0" w:color="auto"/>
            <w:left w:val="none" w:sz="0" w:space="0" w:color="auto"/>
            <w:bottom w:val="none" w:sz="0" w:space="0" w:color="auto"/>
            <w:right w:val="none" w:sz="0" w:space="0" w:color="auto"/>
          </w:divBdr>
        </w:div>
      </w:divsChild>
    </w:div>
    <w:div w:id="1233658567">
      <w:bodyDiv w:val="1"/>
      <w:marLeft w:val="0"/>
      <w:marRight w:val="0"/>
      <w:marTop w:val="0"/>
      <w:marBottom w:val="0"/>
      <w:divBdr>
        <w:top w:val="none" w:sz="0" w:space="0" w:color="auto"/>
        <w:left w:val="none" w:sz="0" w:space="0" w:color="auto"/>
        <w:bottom w:val="none" w:sz="0" w:space="0" w:color="auto"/>
        <w:right w:val="none" w:sz="0" w:space="0" w:color="auto"/>
      </w:divBdr>
    </w:div>
    <w:div w:id="1467119925">
      <w:bodyDiv w:val="1"/>
      <w:marLeft w:val="0"/>
      <w:marRight w:val="0"/>
      <w:marTop w:val="0"/>
      <w:marBottom w:val="0"/>
      <w:divBdr>
        <w:top w:val="none" w:sz="0" w:space="0" w:color="auto"/>
        <w:left w:val="none" w:sz="0" w:space="0" w:color="auto"/>
        <w:bottom w:val="none" w:sz="0" w:space="0" w:color="auto"/>
        <w:right w:val="none" w:sz="0" w:space="0" w:color="auto"/>
      </w:divBdr>
    </w:div>
    <w:div w:id="16686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pertexto.info/documentos/maps_navegac.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C9F7-81CE-4B1F-863D-F069D674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 Saa Sanchez</dc:creator>
  <cp:keywords/>
  <dc:description/>
  <cp:lastModifiedBy>stewar Saa Sanchez</cp:lastModifiedBy>
  <cp:revision>4</cp:revision>
  <dcterms:created xsi:type="dcterms:W3CDTF">2024-04-11T03:21:00Z</dcterms:created>
  <dcterms:modified xsi:type="dcterms:W3CDTF">2024-05-07T01:30:00Z</dcterms:modified>
</cp:coreProperties>
</file>