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14F" w:rsidRDefault="000C3780">
      <w:r>
        <w:rPr>
          <w:noProof/>
        </w:rPr>
        <w:drawing>
          <wp:inline distT="0" distB="0" distL="0" distR="0" wp14:anchorId="2C345A69" wp14:editId="0C3624ED">
            <wp:extent cx="5274310" cy="2219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80" w:rsidRDefault="000C3780">
      <w:r>
        <w:rPr>
          <w:noProof/>
        </w:rPr>
        <w:drawing>
          <wp:inline distT="0" distB="0" distL="0" distR="0" wp14:anchorId="5221B2BE" wp14:editId="39B75D9E">
            <wp:extent cx="4780952" cy="20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80" w:rsidRDefault="00560F61">
      <w:r>
        <w:rPr>
          <w:noProof/>
        </w:rPr>
        <w:drawing>
          <wp:inline distT="0" distB="0" distL="0" distR="0" wp14:anchorId="654FE0F8" wp14:editId="48527F9A">
            <wp:extent cx="5274310" cy="1810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CF" w:rsidRDefault="00732BCF">
      <w:r>
        <w:rPr>
          <w:noProof/>
        </w:rPr>
        <w:drawing>
          <wp:inline distT="0" distB="0" distL="0" distR="0" wp14:anchorId="457DADC8" wp14:editId="2D978919">
            <wp:extent cx="5274310" cy="1722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CF" w:rsidRDefault="00732B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B71747" wp14:editId="3E657C67">
            <wp:extent cx="5274310" cy="2225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2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75"/>
    <w:rsid w:val="000C3780"/>
    <w:rsid w:val="00560F61"/>
    <w:rsid w:val="00732BCF"/>
    <w:rsid w:val="0079214F"/>
    <w:rsid w:val="00E8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87AEF-021F-4363-AAE1-B96E7F45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 liu</dc:creator>
  <cp:keywords/>
  <dc:description/>
  <cp:lastModifiedBy>shasha liu</cp:lastModifiedBy>
  <cp:revision>5</cp:revision>
  <dcterms:created xsi:type="dcterms:W3CDTF">2018-01-11T12:50:00Z</dcterms:created>
  <dcterms:modified xsi:type="dcterms:W3CDTF">2018-01-11T12:58:00Z</dcterms:modified>
</cp:coreProperties>
</file>