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CEO of Apple, Tim Cook announced a new handset which is twelveth generation flagship of iPhone, succeding iPhone-X, iPhone XS. This phone have come to market for sale in 21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>st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september, 2018. This phone arises with a ton of advanced feature than its previous iPhone-X.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The iPhone-XS comes with a dimention of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AFAFA"/>
        </w:rPr>
        <w:t xml:space="preserve">143.6x70.9x7.7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/>
        </w:rPr>
        <w:t>milimeter. It’s very light with a weightage of 172gm only. Front and back side is coated with gorilla glass and other side has a stainless steel cover.</w:t>
      </w:r>
    </w:p>
    <w:p>
      <w:p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/>
        </w:rPr>
      </w:pPr>
    </w:p>
    <w:p>
      <w:pPr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/>
        </w:rPr>
        <w:drawing>
          <wp:inline distT="0" distB="0" distL="114300" distR="114300">
            <wp:extent cx="4805045" cy="3698240"/>
            <wp:effectExtent l="0" t="0" r="14605" b="1651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504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AFAFA"/>
          <w:lang w:val="en-US"/>
        </w:rPr>
      </w:pPr>
    </w:p>
    <w:p>
      <w:pPr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AFAFA"/>
          <w:lang w:val="en-US"/>
        </w:rPr>
        <w:t>iPhone-XS</w:t>
      </w:r>
    </w:p>
    <w:p>
      <w:p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/>
        </w:rPr>
      </w:pPr>
    </w:p>
    <w:p>
      <w:p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AFAFA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/>
        </w:rPr>
        <w:t>Multiple network is supported in iPhone-XS including CDMA, GSM, HSPA and LTE. Apple’ve released it in four version, Global (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AFAFA"/>
        </w:rPr>
        <w:t>A2097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/>
        </w:rPr>
        <w:t xml:space="preserve">),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AFAFA"/>
        </w:rPr>
        <w:t>A1920 (USA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AFAFA"/>
          <w:lang w:val="en-US"/>
        </w:rPr>
        <w:t xml:space="preserve">),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AFAFA"/>
        </w:rPr>
        <w:t>A2100 (China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AFAFA"/>
          <w:lang w:val="en-US"/>
        </w:rPr>
        <w:t xml:space="preserve">),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AFAFA"/>
        </w:rPr>
        <w:t>A2098 (Japan)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AFAFA"/>
          <w:lang w:val="en-US"/>
        </w:rPr>
        <w:t xml:space="preserve">. </w:t>
      </w:r>
    </w:p>
    <w:p>
      <w:p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AFAFA"/>
          <w:lang w:val="en-US"/>
        </w:rPr>
      </w:pPr>
    </w:p>
    <w:p>
      <w:p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AFAFA"/>
          <w:lang w:val="en-US"/>
        </w:rPr>
        <w:t xml:space="preserve">A diagonally 5.8 inch long super retina OLED dislay is placed on the front side. 84.4 sq cm display has a resolution of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AFAFA"/>
        </w:rPr>
        <w:t>1125 x 2436 pixels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/>
        </w:rPr>
        <w:t xml:space="preserve"> in 458 pixel per inch density. It is scratch resistance and featured with wide color gamut so that imaged and ides captured here can be seen more lively.</w:t>
      </w:r>
      <w:bookmarkStart w:id="0" w:name="_GoBack"/>
      <w:bookmarkEnd w:id="0"/>
    </w:p>
    <w:p>
      <w:p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/>
        </w:rPr>
      </w:pPr>
    </w:p>
    <w:p>
      <w:p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/>
        </w:rPr>
        <w:t xml:space="preserve">Apple 12 bionic chipset of 7 nanometer is used as chipset with hexa core 2.5 GHz processor in Iphone-XS on which iOS 12 is installed as default operating system. If wish, user can upgrade OS to iOS 14.1. </w:t>
      </w:r>
    </w:p>
    <w:p>
      <w:p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/>
        </w:rPr>
      </w:pPr>
    </w:p>
    <w:p>
      <w:p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/>
        </w:rPr>
        <w:t>4GB RAM and 64/256/512 GB internal storage has made this phone so charming and dream handset to many people. There is no extra slot for SD card in phones of Apple- same sequence has been preserved here. There is some limitation also when you use dual SIM here.</w:t>
      </w:r>
    </w:p>
    <w:p>
      <w:p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/>
        </w:rPr>
      </w:pPr>
    </w:p>
    <w:p>
      <w:p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/>
        </w:rPr>
        <w:t>Two back camera of 12 megapixel, one with telephoto lens and optical zoom feature, has brings the world more closer to its user. Front camera’s resolution is 7 megapixel and integrated with biometric sensors</w:t>
      </w:r>
    </w:p>
    <w:p>
      <w:p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/>
        </w:rPr>
      </w:pPr>
    </w:p>
    <w:p>
      <w:pPr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/>
        </w:rPr>
        <w:drawing>
          <wp:inline distT="0" distB="0" distL="114300" distR="114300">
            <wp:extent cx="3943350" cy="3268345"/>
            <wp:effectExtent l="0" t="0" r="0" b="825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AFAFA"/>
          <w:lang w:val="en-US"/>
        </w:rPr>
      </w:pPr>
    </w:p>
    <w:p>
      <w:pPr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AFAFA"/>
          <w:lang w:val="en-US"/>
        </w:rPr>
        <w:t>iPhone-XS : Back camera</w:t>
      </w:r>
    </w:p>
    <w:p>
      <w:p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/>
        </w:rPr>
      </w:pPr>
    </w:p>
    <w:p>
      <w:p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/>
        </w:rPr>
        <w:t xml:space="preserve">Face detection and voice recognition is used as secutity. A 2658 mA battery supplies power which is chared with a 15W charger.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04ABD"/>
    <w:rsid w:val="147C3664"/>
    <w:rsid w:val="16A82A02"/>
    <w:rsid w:val="17956E0E"/>
    <w:rsid w:val="2E912244"/>
    <w:rsid w:val="3E086990"/>
    <w:rsid w:val="44DF4722"/>
    <w:rsid w:val="54DB1430"/>
    <w:rsid w:val="5BD05096"/>
    <w:rsid w:val="6195507E"/>
    <w:rsid w:val="663170F0"/>
    <w:rsid w:val="69292BC4"/>
    <w:rsid w:val="6B0252D7"/>
    <w:rsid w:val="6F3D07BA"/>
    <w:rsid w:val="72276286"/>
    <w:rsid w:val="7F9C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2021-01-05T18:39:45Z</dcterms:created>
  <dc:creator>SaaD</dc:creator>
  <cp:lastModifiedBy>shaad036</cp:lastModifiedBy>
  <dcterms:modified xsi:type="dcterms:W3CDTF">2021-01-05T19:25:30Z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