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D87934" w:rsidRPr="00D87934" w14:paraId="5C3CE155" w14:textId="77777777" w:rsidTr="00406F64">
        <w:tc>
          <w:tcPr>
            <w:tcW w:w="1383" w:type="dxa"/>
          </w:tcPr>
          <w:p w14:paraId="5834DDF0" w14:textId="77777777" w:rsidR="00D87934" w:rsidRPr="00D87934" w:rsidRDefault="00D87934" w:rsidP="00D87934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D87934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hidden="0" allowOverlap="1" wp14:anchorId="45331D6A" wp14:editId="54FC39C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7F332736" w14:textId="77777777" w:rsidR="00D87934" w:rsidRPr="00D87934" w:rsidRDefault="00D87934" w:rsidP="00D879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D87934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68743974" w14:textId="77777777" w:rsidR="00D87934" w:rsidRPr="00D87934" w:rsidRDefault="00D87934" w:rsidP="00D879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D87934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4DCCF447" w14:textId="77777777" w:rsidR="00D87934" w:rsidRPr="00D87934" w:rsidRDefault="00D87934" w:rsidP="00D879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D87934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высшего образования</w:t>
            </w:r>
          </w:p>
          <w:p w14:paraId="4AC4192A" w14:textId="77777777" w:rsidR="00D87934" w:rsidRPr="00D87934" w:rsidRDefault="00D87934" w:rsidP="00D87934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D87934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«Московский государственный технический университет</w:t>
            </w:r>
          </w:p>
          <w:p w14:paraId="60064423" w14:textId="77777777" w:rsidR="00D87934" w:rsidRPr="00D87934" w:rsidRDefault="00D87934" w:rsidP="00D87934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D87934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имени Н.Э. Баумана</w:t>
            </w:r>
          </w:p>
          <w:p w14:paraId="6B70D16C" w14:textId="77777777" w:rsidR="00D87934" w:rsidRPr="00D87934" w:rsidRDefault="00D87934" w:rsidP="00D879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D87934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(национальный исследовательский университет)»</w:t>
            </w:r>
          </w:p>
          <w:p w14:paraId="621F0CDA" w14:textId="77777777" w:rsidR="00D87934" w:rsidRPr="00D87934" w:rsidRDefault="00D87934" w:rsidP="00D87934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D87934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(МГТУ им. Н.Э. Баумана)</w:t>
            </w:r>
          </w:p>
        </w:tc>
      </w:tr>
    </w:tbl>
    <w:p w14:paraId="269D676D" w14:textId="77777777" w:rsidR="00D87934" w:rsidRPr="00D87934" w:rsidRDefault="00D87934" w:rsidP="00D87934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10"/>
          <w:szCs w:val="22"/>
          <w14:ligatures w14:val="none"/>
        </w:rPr>
      </w:pPr>
    </w:p>
    <w:p w14:paraId="7F958980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D87934" w:rsidRPr="00D87934" w14:paraId="55B1F1F6" w14:textId="77777777" w:rsidTr="00406F64">
        <w:trPr>
          <w:trHeight w:val="255"/>
        </w:trPr>
        <w:tc>
          <w:tcPr>
            <w:tcW w:w="1530" w:type="dxa"/>
          </w:tcPr>
          <w:p w14:paraId="26C8E997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  <w:r w:rsidRPr="00D87934">
              <w:rPr>
                <w:rFonts w:ascii="Times New Roman" w:eastAsia="Times New Roman" w:hAnsi="Times New Roman" w:cs="Times New Roman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4B60387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  <w:r w:rsidRPr="00D87934">
              <w:rPr>
                <w:rFonts w:ascii="Times New Roman" w:eastAsia="Times New Roman" w:hAnsi="Times New Roman" w:cs="Times New Roman"/>
              </w:rPr>
              <w:t>ИНФОРМАТИКА И СИСТЕМЫ УПРАВЛЕНИЯ</w:t>
            </w:r>
          </w:p>
        </w:tc>
      </w:tr>
      <w:tr w:rsidR="00D87934" w:rsidRPr="00D87934" w14:paraId="02C87A48" w14:textId="77777777" w:rsidTr="00406F64">
        <w:tc>
          <w:tcPr>
            <w:tcW w:w="1530" w:type="dxa"/>
          </w:tcPr>
          <w:p w14:paraId="269C52BF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  <w:r w:rsidRPr="00D87934">
              <w:rPr>
                <w:rFonts w:ascii="Times New Roman" w:eastAsia="Times New Roman" w:hAnsi="Times New Roman" w:cs="Times New Roman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561F1DD6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D87934">
              <w:rPr>
                <w:rFonts w:ascii="Times New Roman" w:eastAsia="Times New Roman" w:hAnsi="Times New Roman" w:cs="Times New Roman"/>
                <w:lang w:val="ru-RU"/>
              </w:rPr>
              <w:t>СИСТЕМЫ ОБРАБОТКИ ИНФОРМАЦИИ И УПРАВЛЕНИЯ</w:t>
            </w:r>
          </w:p>
        </w:tc>
      </w:tr>
    </w:tbl>
    <w:p w14:paraId="6007BFF8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32"/>
          <w:szCs w:val="22"/>
          <w14:ligatures w14:val="none"/>
        </w:rPr>
      </w:pPr>
    </w:p>
    <w:p w14:paraId="245C868F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22"/>
          <w14:ligatures w14:val="none"/>
        </w:rPr>
      </w:pPr>
    </w:p>
    <w:p w14:paraId="0CA2D0ED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22"/>
          <w14:ligatures w14:val="none"/>
        </w:rPr>
      </w:pPr>
    </w:p>
    <w:p w14:paraId="5D35D7AE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22"/>
          <w14:ligatures w14:val="none"/>
        </w:rPr>
      </w:pPr>
    </w:p>
    <w:p w14:paraId="75A02844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22"/>
          <w14:ligatures w14:val="none"/>
        </w:rPr>
      </w:pPr>
      <w:r w:rsidRPr="00D87934">
        <w:rPr>
          <w:rFonts w:ascii="Times New Roman" w:eastAsia="Times New Roman" w:hAnsi="Times New Roman" w:cs="Times New Roman"/>
          <w:b/>
          <w:kern w:val="0"/>
          <w:sz w:val="44"/>
          <w:szCs w:val="22"/>
          <w14:ligatures w14:val="none"/>
        </w:rPr>
        <w:t xml:space="preserve">ОТЧЕТ </w:t>
      </w:r>
    </w:p>
    <w:p w14:paraId="1C35B4C9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4"/>
          <w:szCs w:val="22"/>
          <w14:ligatures w14:val="none"/>
        </w:rPr>
      </w:pPr>
      <w:r w:rsidRPr="00D87934">
        <w:rPr>
          <w:rFonts w:ascii="Times New Roman" w:eastAsia="Times New Roman" w:hAnsi="Times New Roman" w:cs="Times New Roman"/>
          <w:b/>
          <w:kern w:val="0"/>
          <w:sz w:val="44"/>
          <w:szCs w:val="22"/>
          <w14:ligatures w14:val="none"/>
        </w:rPr>
        <w:t>Домашнему заданию №2</w:t>
      </w:r>
    </w:p>
    <w:p w14:paraId="53655511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2"/>
          <w:szCs w:val="22"/>
          <w14:ligatures w14:val="none"/>
        </w:rPr>
      </w:pPr>
    </w:p>
    <w:p w14:paraId="717D430A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14:ligatures w14:val="none"/>
        </w:rPr>
      </w:pPr>
      <w:r w:rsidRPr="00D87934"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14:ligatures w14:val="none"/>
        </w:rPr>
        <w:t>НА ТЕМУ:</w:t>
      </w:r>
    </w:p>
    <w:p w14:paraId="6D81DCFA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14:ligatures w14:val="none"/>
        </w:rPr>
      </w:pPr>
      <w:r w:rsidRPr="00D87934"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14:ligatures w14:val="none"/>
        </w:rPr>
        <w:t>«Разработка консольного приложения с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D87934" w:rsidRPr="00D87934" w14:paraId="769D03E0" w14:textId="77777777" w:rsidTr="00406F64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A0756E3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</w:rPr>
            </w:pPr>
            <w:proofErr w:type="spellStart"/>
            <w:r w:rsidRPr="00D87934">
              <w:rPr>
                <w:rFonts w:ascii="Times New Roman" w:eastAsia="Times New Roman" w:hAnsi="Times New Roman" w:cs="Times New Roman"/>
                <w:b/>
                <w:i/>
                <w:sz w:val="40"/>
              </w:rPr>
              <w:t>применением</w:t>
            </w:r>
            <w:proofErr w:type="spellEnd"/>
            <w:r w:rsidRPr="00D87934">
              <w:rPr>
                <w:rFonts w:ascii="Times New Roman" w:eastAsia="Times New Roman" w:hAnsi="Times New Roman" w:cs="Times New Roman"/>
                <w:b/>
                <w:i/>
                <w:sz w:val="40"/>
              </w:rPr>
              <w:t xml:space="preserve"> ООП»</w:t>
            </w:r>
          </w:p>
        </w:tc>
      </w:tr>
      <w:tr w:rsidR="00D87934" w:rsidRPr="00D87934" w14:paraId="2B9C83C3" w14:textId="77777777" w:rsidTr="00406F64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0AA982C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</w:rPr>
            </w:pPr>
          </w:p>
        </w:tc>
      </w:tr>
      <w:tr w:rsidR="00D87934" w:rsidRPr="00D87934" w14:paraId="3CE99596" w14:textId="77777777" w:rsidTr="00406F64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E779706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</w:rPr>
            </w:pPr>
          </w:p>
        </w:tc>
      </w:tr>
      <w:tr w:rsidR="00D87934" w:rsidRPr="00D87934" w14:paraId="277BF7B1" w14:textId="77777777" w:rsidTr="00406F64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81C79DD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</w:rPr>
            </w:pPr>
          </w:p>
        </w:tc>
      </w:tr>
    </w:tbl>
    <w:p w14:paraId="59DA0410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14:ligatures w14:val="none"/>
        </w:rPr>
      </w:pPr>
    </w:p>
    <w:p w14:paraId="1BDAAD96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14:ligatures w14:val="none"/>
        </w:rPr>
      </w:pPr>
    </w:p>
    <w:p w14:paraId="2F4209D1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14:ligatures w14:val="non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D87934" w:rsidRPr="00D87934" w14:paraId="72D4F2D3" w14:textId="77777777" w:rsidTr="00406F64">
        <w:tc>
          <w:tcPr>
            <w:tcW w:w="1590" w:type="pct"/>
          </w:tcPr>
          <w:p w14:paraId="137F64DB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87934">
              <w:rPr>
                <w:rFonts w:ascii="Times New Roman" w:eastAsia="Times New Roman" w:hAnsi="Times New Roman" w:cs="Times New Roman"/>
              </w:rPr>
              <w:t>Студент</w:t>
            </w:r>
            <w:proofErr w:type="spellEnd"/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194CD571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  <w:r w:rsidRPr="00D87934">
              <w:rPr>
                <w:rFonts w:ascii="Times New Roman" w:eastAsia="Times New Roman" w:hAnsi="Times New Roman" w:cs="Times New Roman"/>
              </w:rPr>
              <w:t>ИУ5-21Б</w:t>
            </w:r>
          </w:p>
        </w:tc>
        <w:tc>
          <w:tcPr>
            <w:tcW w:w="152" w:type="pct"/>
          </w:tcPr>
          <w:p w14:paraId="33A50626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5CE9BF30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1" w:type="pct"/>
          </w:tcPr>
          <w:p w14:paraId="0E58770C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72DBBC55" w14:textId="28EA8852" w:rsidR="00D87934" w:rsidRPr="00D87934" w:rsidRDefault="00B42BFE" w:rsidP="00D87934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Семёнова А.А.</w:t>
            </w:r>
          </w:p>
        </w:tc>
      </w:tr>
      <w:tr w:rsidR="00D87934" w:rsidRPr="00D87934" w14:paraId="1AB871F1" w14:textId="77777777" w:rsidTr="00406F64">
        <w:tc>
          <w:tcPr>
            <w:tcW w:w="1590" w:type="pct"/>
          </w:tcPr>
          <w:p w14:paraId="6E7482DC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06CD15A8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группа</w:t>
            </w:r>
            <w:proofErr w:type="spellEnd"/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2" w:type="pct"/>
          </w:tcPr>
          <w:p w14:paraId="04C47885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0050396C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  <w:proofErr w:type="spellEnd"/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1" w:type="pct"/>
          </w:tcPr>
          <w:p w14:paraId="20B79311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D91BACF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(И.О. </w:t>
            </w:r>
            <w:proofErr w:type="spellStart"/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87934" w:rsidRPr="00D87934" w14:paraId="19AFA44E" w14:textId="77777777" w:rsidTr="00406F64">
        <w:trPr>
          <w:trHeight w:val="255"/>
        </w:trPr>
        <w:tc>
          <w:tcPr>
            <w:tcW w:w="1590" w:type="pct"/>
            <w:vMerge w:val="restart"/>
          </w:tcPr>
          <w:p w14:paraId="30F7DCC1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D87934">
              <w:rPr>
                <w:rFonts w:ascii="Times New Roman" w:eastAsia="Times New Roman" w:hAnsi="Times New Roman" w:cs="Times New Roman"/>
              </w:rPr>
              <w:t>Руководитель</w:t>
            </w:r>
            <w:proofErr w:type="spellEnd"/>
          </w:p>
        </w:tc>
        <w:tc>
          <w:tcPr>
            <w:tcW w:w="910" w:type="pct"/>
            <w:vMerge w:val="restart"/>
          </w:tcPr>
          <w:p w14:paraId="2FDCA66A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" w:type="pct"/>
            <w:vMerge w:val="restart"/>
          </w:tcPr>
          <w:p w14:paraId="3EE9033B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62" w:type="pct"/>
          </w:tcPr>
          <w:p w14:paraId="0C2DB64B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1" w:type="pct"/>
            <w:vMerge w:val="restart"/>
          </w:tcPr>
          <w:p w14:paraId="50B71624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pct"/>
          </w:tcPr>
          <w:p w14:paraId="1AD93414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87934" w:rsidRPr="00D87934" w14:paraId="66BEE828" w14:textId="77777777" w:rsidTr="00406F64">
        <w:trPr>
          <w:trHeight w:val="255"/>
        </w:trPr>
        <w:tc>
          <w:tcPr>
            <w:tcW w:w="1590" w:type="pct"/>
            <w:vMerge/>
          </w:tcPr>
          <w:p w14:paraId="023F114B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10" w:type="pct"/>
            <w:vMerge/>
          </w:tcPr>
          <w:p w14:paraId="48870C43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" w:type="pct"/>
            <w:vMerge/>
          </w:tcPr>
          <w:p w14:paraId="7FEE5203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74CD2E9A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1" w:type="pct"/>
            <w:vMerge/>
          </w:tcPr>
          <w:p w14:paraId="7E81D156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548D923" w14:textId="4FB05978" w:rsidR="00D87934" w:rsidRPr="00B42BFE" w:rsidRDefault="00D87934" w:rsidP="00D87934">
            <w:pPr>
              <w:jc w:val="center"/>
              <w:rPr>
                <w:rFonts w:ascii="Times New Roman" w:eastAsia="Times New Roman" w:hAnsi="Times New Roman" w:cs="Times New Roman"/>
                <w:highlight w:val="yellow"/>
                <w:lang w:val="ru-RU"/>
              </w:rPr>
            </w:pPr>
            <w:r w:rsidRPr="00B42BFE">
              <w:rPr>
                <w:rFonts w:ascii="Times New Roman" w:eastAsia="Times New Roman" w:hAnsi="Times New Roman" w:cs="Times New Roman"/>
                <w:lang w:val="ru-RU"/>
              </w:rPr>
              <w:t>Гапанюк</w:t>
            </w:r>
            <w:r w:rsidR="00B42BFE">
              <w:rPr>
                <w:rFonts w:ascii="Times New Roman" w:eastAsia="Times New Roman" w:hAnsi="Times New Roman" w:cs="Times New Roman"/>
                <w:lang w:val="ru-RU"/>
              </w:rPr>
              <w:t xml:space="preserve"> Ю.Е.</w:t>
            </w:r>
          </w:p>
        </w:tc>
      </w:tr>
      <w:tr w:rsidR="00D87934" w:rsidRPr="00D87934" w14:paraId="1B7FD998" w14:textId="77777777" w:rsidTr="00406F64">
        <w:tc>
          <w:tcPr>
            <w:tcW w:w="1590" w:type="pct"/>
          </w:tcPr>
          <w:p w14:paraId="44DD3B92" w14:textId="77777777" w:rsidR="00D87934" w:rsidRPr="00B42BFE" w:rsidRDefault="00D87934" w:rsidP="00D87934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910" w:type="pct"/>
          </w:tcPr>
          <w:p w14:paraId="76431F3C" w14:textId="77777777" w:rsidR="00D87934" w:rsidRPr="00B42BFE" w:rsidRDefault="00D87934" w:rsidP="00D87934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52" w:type="pct"/>
          </w:tcPr>
          <w:p w14:paraId="081240C7" w14:textId="77777777" w:rsidR="00D87934" w:rsidRPr="00B42BFE" w:rsidRDefault="00D87934" w:rsidP="00D87934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3F4BCF0F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  <w:proofErr w:type="spellEnd"/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1" w:type="pct"/>
          </w:tcPr>
          <w:p w14:paraId="5A535833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4A6B8FFE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(И.О. </w:t>
            </w:r>
            <w:proofErr w:type="spellStart"/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D87934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87934" w:rsidRPr="00D87934" w14:paraId="7C488465" w14:textId="77777777" w:rsidTr="00406F64">
        <w:tc>
          <w:tcPr>
            <w:tcW w:w="1590" w:type="pct"/>
          </w:tcPr>
          <w:p w14:paraId="12CB594A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10" w:type="pct"/>
          </w:tcPr>
          <w:p w14:paraId="1E2D20C9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" w:type="pct"/>
          </w:tcPr>
          <w:p w14:paraId="444F7BA3" w14:textId="77777777" w:rsidR="00D87934" w:rsidRPr="00D87934" w:rsidRDefault="00D87934" w:rsidP="00D87934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62" w:type="pct"/>
          </w:tcPr>
          <w:p w14:paraId="3846F408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" w:type="pct"/>
          </w:tcPr>
          <w:p w14:paraId="150CAC41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pct"/>
          </w:tcPr>
          <w:p w14:paraId="2238E8D2" w14:textId="77777777" w:rsidR="00D87934" w:rsidRPr="00D87934" w:rsidRDefault="00D87934" w:rsidP="00D8793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50C1B2B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sz w:val="40"/>
          <w:szCs w:val="22"/>
          <w14:ligatures w14:val="none"/>
        </w:rPr>
      </w:pPr>
    </w:p>
    <w:p w14:paraId="3C7AF97E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4C22B71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80971A2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2"/>
          <w:szCs w:val="22"/>
          <w14:ligatures w14:val="none"/>
        </w:rPr>
      </w:pPr>
    </w:p>
    <w:p w14:paraId="5D5916B0" w14:textId="77777777" w:rsidR="00D87934" w:rsidRPr="00D87934" w:rsidRDefault="00D87934" w:rsidP="00D879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8"/>
          <w:szCs w:val="22"/>
          <w14:ligatures w14:val="none"/>
        </w:rPr>
      </w:pPr>
      <w:r w:rsidRPr="00D87934">
        <w:rPr>
          <w:rFonts w:ascii="Times New Roman" w:eastAsia="Times New Roman" w:hAnsi="Times New Roman" w:cs="Times New Roman"/>
          <w:i/>
          <w:kern w:val="0"/>
          <w:sz w:val="28"/>
          <w:szCs w:val="22"/>
          <w14:ligatures w14:val="none"/>
        </w:rPr>
        <w:t>2026 г.</w:t>
      </w:r>
    </w:p>
    <w:p w14:paraId="55D2A260" w14:textId="113FEAA3" w:rsidR="00D87934" w:rsidRPr="001A1AC4" w:rsidRDefault="00D87934" w:rsidP="001A1AC4">
      <w:pPr>
        <w:spacing w:line="259" w:lineRule="auto"/>
        <w:rPr>
          <w:rFonts w:ascii="Times New Roman" w:eastAsia="Times New Roman" w:hAnsi="Times New Roman" w:cs="Times New Roman"/>
          <w:i/>
          <w:kern w:val="0"/>
          <w:sz w:val="28"/>
          <w:szCs w:val="22"/>
          <w14:ligatures w14:val="none"/>
        </w:rPr>
      </w:pPr>
      <w:r w:rsidRPr="00D87934">
        <w:rPr>
          <w:rFonts w:ascii="Times New Roman" w:eastAsia="Times New Roman" w:hAnsi="Times New Roman" w:cs="Times New Roman"/>
          <w:i/>
          <w:kern w:val="0"/>
          <w:sz w:val="28"/>
          <w:szCs w:val="22"/>
          <w:lang w:val="en-US"/>
          <w14:ligatures w14:val="none"/>
        </w:rPr>
        <w:br w:type="page"/>
      </w:r>
    </w:p>
    <w:p w14:paraId="26C85528" w14:textId="77777777" w:rsidR="001C1431" w:rsidRPr="001C1431" w:rsidRDefault="001C1431" w:rsidP="001C1431">
      <w:pPr>
        <w:rPr>
          <w:rFonts w:ascii="Times New Roman" w:hAnsi="Times New Roman" w:cs="Times New Roman"/>
          <w:b/>
          <w:bCs/>
        </w:rPr>
      </w:pPr>
      <w:r w:rsidRPr="001C1431">
        <w:rPr>
          <w:rFonts w:ascii="Times New Roman" w:hAnsi="Times New Roman" w:cs="Times New Roman"/>
          <w:b/>
          <w:bCs/>
        </w:rPr>
        <w:lastRenderedPageBreak/>
        <w:t>Вариант 22: Рестораны и Блюда в меню</w:t>
      </w:r>
    </w:p>
    <w:p w14:paraId="6E77B71F" w14:textId="77777777" w:rsidR="001C1431" w:rsidRPr="001C1431" w:rsidRDefault="001C1431" w:rsidP="001C1431">
      <w:pPr>
        <w:rPr>
          <w:rFonts w:ascii="Times New Roman" w:hAnsi="Times New Roman" w:cs="Times New Roman"/>
          <w:b/>
          <w:bCs/>
        </w:rPr>
      </w:pPr>
      <w:r w:rsidRPr="001C1431">
        <w:rPr>
          <w:rFonts w:ascii="Times New Roman" w:hAnsi="Times New Roman" w:cs="Times New Roman"/>
          <w:b/>
          <w:bCs/>
        </w:rPr>
        <w:pict w14:anchorId="13044B45">
          <v:rect id="_x0000_i1041" style="width:0;height:.75pt" o:hralign="center" o:hrstd="t" o:hr="t" fillcolor="#a0a0a0" stroked="f"/>
        </w:pict>
      </w:r>
    </w:p>
    <w:p w14:paraId="01B90711" w14:textId="77777777" w:rsidR="001C1431" w:rsidRPr="001C1431" w:rsidRDefault="001C1431" w:rsidP="001C1431">
      <w:pPr>
        <w:rPr>
          <w:rFonts w:ascii="Times New Roman" w:hAnsi="Times New Roman" w:cs="Times New Roman"/>
          <w:b/>
          <w:bCs/>
        </w:rPr>
      </w:pPr>
      <w:r w:rsidRPr="001C1431">
        <w:rPr>
          <w:rFonts w:ascii="Times New Roman" w:hAnsi="Times New Roman" w:cs="Times New Roman"/>
          <w:b/>
          <w:bCs/>
        </w:rPr>
        <w:t>1. Цель работы</w:t>
      </w:r>
    </w:p>
    <w:p w14:paraId="3250D2BF" w14:textId="77777777" w:rsidR="001C1431" w:rsidRPr="001C1431" w:rsidRDefault="001C1431" w:rsidP="001C1431">
      <w:pPr>
        <w:ind w:left="708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Разработать консольное приложение на языке C# с применением объектно-ориентированного программирования для управления данными ресторанов и блюд с хранением в базе данных SQLite и формированием отчётов с использованием паттерна Fluent Interface.</w:t>
      </w:r>
    </w:p>
    <w:p w14:paraId="61B1AC60" w14:textId="77777777" w:rsidR="001C1431" w:rsidRPr="001C1431" w:rsidRDefault="001C1431" w:rsidP="001C1431">
      <w:pPr>
        <w:rPr>
          <w:rFonts w:ascii="Times New Roman" w:hAnsi="Times New Roman" w:cs="Times New Roman"/>
          <w:b/>
          <w:bCs/>
        </w:rPr>
      </w:pPr>
      <w:r w:rsidRPr="001C1431">
        <w:rPr>
          <w:rFonts w:ascii="Times New Roman" w:hAnsi="Times New Roman" w:cs="Times New Roman"/>
          <w:b/>
          <w:bCs/>
        </w:rPr>
        <w:t>2. Назначение программы</w:t>
      </w:r>
    </w:p>
    <w:p w14:paraId="782EB830" w14:textId="77777777" w:rsidR="001C1431" w:rsidRPr="001C1431" w:rsidRDefault="001C1431" w:rsidP="001C1431">
      <w:pPr>
        <w:ind w:left="708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Программа предназначена для ведения каталога ресторанов и блюд в меню. Позволяет:</w:t>
      </w:r>
    </w:p>
    <w:p w14:paraId="335CF70F" w14:textId="77777777" w:rsidR="001C1431" w:rsidRPr="001C1431" w:rsidRDefault="001C1431" w:rsidP="001C1431">
      <w:pPr>
        <w:ind w:left="708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Добавлять, редактировать и удалять блюда</w:t>
      </w:r>
    </w:p>
    <w:p w14:paraId="107ECA67" w14:textId="77777777" w:rsidR="001C1431" w:rsidRPr="001C1431" w:rsidRDefault="001C1431" w:rsidP="001C1431">
      <w:pPr>
        <w:ind w:left="708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Просматривать рестораны и блюда</w:t>
      </w:r>
    </w:p>
    <w:p w14:paraId="6B277DA0" w14:textId="77777777" w:rsidR="001C1431" w:rsidRPr="001C1431" w:rsidRDefault="001C1431" w:rsidP="001C1431">
      <w:pPr>
        <w:ind w:left="708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Формировать отчёты (список блюд по ресторанам, количество блюд в ресторанах, средняя цена блюда по ресторанам)</w:t>
      </w:r>
    </w:p>
    <w:p w14:paraId="650B4368" w14:textId="77777777" w:rsidR="001C1431" w:rsidRPr="001C1431" w:rsidRDefault="001C1431" w:rsidP="001C1431">
      <w:pPr>
        <w:ind w:left="708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Фильтровать блюда по выбранному ресторану</w:t>
      </w:r>
    </w:p>
    <w:p w14:paraId="7C25D65A" w14:textId="77777777" w:rsidR="001C1431" w:rsidRPr="001C1431" w:rsidRDefault="001C1431" w:rsidP="001C1431">
      <w:pPr>
        <w:ind w:left="708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Экспортировать данные в CSV</w:t>
      </w:r>
    </w:p>
    <w:p w14:paraId="529D3846" w14:textId="77777777" w:rsidR="001C1431" w:rsidRPr="001C1431" w:rsidRDefault="001C1431" w:rsidP="001C1431">
      <w:pPr>
        <w:ind w:left="708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Данные хранятся в базе данных SQLite и загружаются из CSV-файлов.</w:t>
      </w:r>
    </w:p>
    <w:p w14:paraId="23BD1F4A" w14:textId="0300DBFB" w:rsidR="001C1431" w:rsidRPr="001C1431" w:rsidRDefault="001C1431" w:rsidP="001C1431">
      <w:pPr>
        <w:rPr>
          <w:rFonts w:ascii="Times New Roman" w:hAnsi="Times New Roman" w:cs="Times New Roman"/>
          <w:b/>
          <w:bCs/>
        </w:rPr>
      </w:pPr>
      <w:r w:rsidRPr="001C1431">
        <w:rPr>
          <w:rFonts w:ascii="Times New Roman" w:hAnsi="Times New Roman" w:cs="Times New Roman"/>
          <w:b/>
          <w:bCs/>
        </w:rPr>
        <w:t>3. Структура программы</w:t>
      </w:r>
    </w:p>
    <w:p w14:paraId="29661B26" w14:textId="77777777" w:rsidR="001C1431" w:rsidRPr="001C1431" w:rsidRDefault="001C1431" w:rsidP="001C1431">
      <w:pPr>
        <w:ind w:left="708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RestaurantMenuApp/</w:t>
      </w:r>
    </w:p>
    <w:p w14:paraId="4D2C3C4C" w14:textId="77777777" w:rsidR="001C1431" w:rsidRPr="001C1431" w:rsidRDefault="001C1431" w:rsidP="001C1431">
      <w:pPr>
        <w:ind w:left="708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├── Restaurant.cs           # Класс-модель ресторана</w:t>
      </w:r>
    </w:p>
    <w:p w14:paraId="351211FE" w14:textId="77777777" w:rsidR="001C1431" w:rsidRPr="001C1431" w:rsidRDefault="001C1431" w:rsidP="001C1431">
      <w:pPr>
        <w:ind w:left="708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├── MenuItem.cs             # Класс-модель блюда</w:t>
      </w:r>
    </w:p>
    <w:p w14:paraId="114903B6" w14:textId="77777777" w:rsidR="001C1431" w:rsidRPr="001C1431" w:rsidRDefault="001C1431" w:rsidP="001C1431">
      <w:pPr>
        <w:ind w:left="708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├── DatabaseManager.cs      # Управление БД SQLite</w:t>
      </w:r>
    </w:p>
    <w:p w14:paraId="392006B4" w14:textId="77777777" w:rsidR="001C1431" w:rsidRPr="001C1431" w:rsidRDefault="001C1431" w:rsidP="001C1431">
      <w:pPr>
        <w:ind w:left="708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 xml:space="preserve">├── </w:t>
      </w:r>
      <w:proofErr w:type="spellStart"/>
      <w:r w:rsidRPr="001C1431">
        <w:rPr>
          <w:rFonts w:ascii="Times New Roman" w:hAnsi="Times New Roman" w:cs="Times New Roman"/>
        </w:rPr>
        <w:t>ReportBuilder.cs</w:t>
      </w:r>
      <w:proofErr w:type="spellEnd"/>
      <w:r w:rsidRPr="001C1431">
        <w:rPr>
          <w:rFonts w:ascii="Times New Roman" w:hAnsi="Times New Roman" w:cs="Times New Roman"/>
        </w:rPr>
        <w:t xml:space="preserve">        # Построитель отчётов (Fluent Interface)</w:t>
      </w:r>
    </w:p>
    <w:p w14:paraId="1CADF9F7" w14:textId="77777777" w:rsidR="001C1431" w:rsidRPr="001C1431" w:rsidRDefault="001C1431" w:rsidP="001C1431">
      <w:pPr>
        <w:ind w:left="708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├── restaurants.csv         # Тестовые данные ресторанов</w:t>
      </w:r>
    </w:p>
    <w:p w14:paraId="595B32A6" w14:textId="77777777" w:rsidR="001C1431" w:rsidRPr="001C1431" w:rsidRDefault="001C1431" w:rsidP="001C1431">
      <w:pPr>
        <w:ind w:left="708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├── menu_items.csv          # Тестовые данные блюд</w:t>
      </w:r>
    </w:p>
    <w:p w14:paraId="1AB2F3CE" w14:textId="4B694264" w:rsidR="001C1431" w:rsidRPr="001C1431" w:rsidRDefault="001C1431" w:rsidP="001C1431">
      <w:pPr>
        <w:ind w:left="708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└── Program.cs              # Главная программа с меню</w:t>
      </w:r>
    </w:p>
    <w:p w14:paraId="5C808C43" w14:textId="77777777" w:rsidR="001C1431" w:rsidRDefault="001C1431" w:rsidP="001C1431">
      <w:pPr>
        <w:rPr>
          <w:rFonts w:ascii="Times New Roman" w:hAnsi="Times New Roman" w:cs="Times New Roman"/>
        </w:rPr>
      </w:pPr>
    </w:p>
    <w:p w14:paraId="360F2F7F" w14:textId="5303D6F8" w:rsidR="001C1431" w:rsidRDefault="001C1431" w:rsidP="001C1431">
      <w:pPr>
        <w:rPr>
          <w:rFonts w:ascii="Times New Roman" w:hAnsi="Times New Roman" w:cs="Times New Roman"/>
        </w:rPr>
      </w:pPr>
    </w:p>
    <w:p w14:paraId="555AB712" w14:textId="142E0941" w:rsidR="001C1431" w:rsidRDefault="001C1431" w:rsidP="001C1431">
      <w:pPr>
        <w:rPr>
          <w:rFonts w:ascii="Times New Roman" w:hAnsi="Times New Roman" w:cs="Times New Roman"/>
        </w:rPr>
      </w:pPr>
    </w:p>
    <w:p w14:paraId="4525C2AD" w14:textId="54AA4C4D" w:rsidR="001C1431" w:rsidRDefault="001C1431" w:rsidP="001C1431">
      <w:pPr>
        <w:rPr>
          <w:rFonts w:ascii="Times New Roman" w:hAnsi="Times New Roman" w:cs="Times New Roman"/>
        </w:rPr>
      </w:pPr>
    </w:p>
    <w:p w14:paraId="243DFD91" w14:textId="7935641C" w:rsidR="001C1431" w:rsidRDefault="001C1431" w:rsidP="001C1431">
      <w:pPr>
        <w:rPr>
          <w:rFonts w:ascii="Times New Roman" w:hAnsi="Times New Roman" w:cs="Times New Roman"/>
        </w:rPr>
      </w:pPr>
    </w:p>
    <w:p w14:paraId="104E8E78" w14:textId="77777777" w:rsidR="001C1431" w:rsidRDefault="001C1431" w:rsidP="001C1431">
      <w:pPr>
        <w:rPr>
          <w:rFonts w:ascii="Times New Roman" w:hAnsi="Times New Roman" w:cs="Times New Roman"/>
        </w:rPr>
      </w:pPr>
    </w:p>
    <w:p w14:paraId="68507D90" w14:textId="77777777" w:rsidR="001C1431" w:rsidRDefault="001C1431" w:rsidP="001C1431">
      <w:pPr>
        <w:rPr>
          <w:rFonts w:ascii="Times New Roman" w:hAnsi="Times New Roman" w:cs="Times New Roman"/>
        </w:rPr>
      </w:pPr>
    </w:p>
    <w:p w14:paraId="5E3FF615" w14:textId="7F9DEB15" w:rsidR="001C1431" w:rsidRPr="001C1431" w:rsidRDefault="001C1431" w:rsidP="001C1431">
      <w:pPr>
        <w:rPr>
          <w:rFonts w:ascii="Times New Roman" w:hAnsi="Times New Roman" w:cs="Times New Roman"/>
          <w:b/>
          <w:bCs/>
        </w:rPr>
      </w:pPr>
      <w:r w:rsidRPr="001C1431">
        <w:rPr>
          <w:rFonts w:ascii="Times New Roman" w:hAnsi="Times New Roman" w:cs="Times New Roman"/>
          <w:b/>
          <w:bCs/>
        </w:rPr>
        <w:t>4. CSV-файлы с тестовыми данными</w:t>
      </w:r>
    </w:p>
    <w:p w14:paraId="15B512B4" w14:textId="304F38F3" w:rsidR="001C1431" w:rsidRPr="001C1431" w:rsidRDefault="001C1431" w:rsidP="001C1431">
      <w:pPr>
        <w:ind w:left="708"/>
        <w:rPr>
          <w:rFonts w:ascii="Times New Roman" w:hAnsi="Times New Roman" w:cs="Times New Roman"/>
          <w:b/>
          <w:bCs/>
        </w:rPr>
      </w:pPr>
      <w:r w:rsidRPr="001C1431">
        <w:rPr>
          <w:rFonts w:ascii="Times New Roman" w:hAnsi="Times New Roman" w:cs="Times New Roman"/>
          <w:b/>
          <w:bCs/>
        </w:rPr>
        <w:t>restaurants.csv (4 записи)</w:t>
      </w:r>
    </w:p>
    <w:p w14:paraId="5E9B4806" w14:textId="77777777" w:rsidR="001C1431" w:rsidRPr="001C1431" w:rsidRDefault="001C1431" w:rsidP="001C1431">
      <w:pPr>
        <w:ind w:left="1416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rest_id;rest_name</w:t>
      </w:r>
    </w:p>
    <w:p w14:paraId="0626F6B5" w14:textId="77777777" w:rsidR="001C1431" w:rsidRPr="001C1431" w:rsidRDefault="001C1431" w:rsidP="001C1431">
      <w:pPr>
        <w:ind w:left="1416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1;Итальянский дворик</w:t>
      </w:r>
    </w:p>
    <w:p w14:paraId="1FD34025" w14:textId="77777777" w:rsidR="001C1431" w:rsidRPr="001C1431" w:rsidRDefault="001C1431" w:rsidP="001C1431">
      <w:pPr>
        <w:ind w:left="1416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2;Японская кухня Сакура</w:t>
      </w:r>
    </w:p>
    <w:p w14:paraId="06507C60" w14:textId="77777777" w:rsidR="001C1431" w:rsidRPr="001C1431" w:rsidRDefault="001C1431" w:rsidP="001C1431">
      <w:pPr>
        <w:ind w:left="1416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3;Грузинский дворик</w:t>
      </w:r>
    </w:p>
    <w:p w14:paraId="58C01370" w14:textId="77777777" w:rsidR="001C1431" w:rsidRPr="001C1431" w:rsidRDefault="001C1431" w:rsidP="001C1431">
      <w:pPr>
        <w:ind w:left="1416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4;Французская пекарня</w:t>
      </w:r>
    </w:p>
    <w:p w14:paraId="0875A74D" w14:textId="5D87D3B9" w:rsidR="001C1431" w:rsidRPr="001C1431" w:rsidRDefault="001C1431" w:rsidP="001C1431">
      <w:pPr>
        <w:ind w:left="708"/>
        <w:rPr>
          <w:rFonts w:ascii="Times New Roman" w:hAnsi="Times New Roman" w:cs="Times New Roman"/>
          <w:b/>
          <w:bCs/>
        </w:rPr>
      </w:pPr>
      <w:r w:rsidRPr="001C1431">
        <w:rPr>
          <w:rFonts w:ascii="Times New Roman" w:hAnsi="Times New Roman" w:cs="Times New Roman"/>
          <w:b/>
          <w:bCs/>
        </w:rPr>
        <w:t>menu_items.csv (12 записей)</w:t>
      </w:r>
    </w:p>
    <w:p w14:paraId="249FDF02" w14:textId="77777777" w:rsidR="001C1431" w:rsidRPr="001C1431" w:rsidRDefault="001C1431" w:rsidP="001C1431">
      <w:pPr>
        <w:ind w:left="1416"/>
        <w:rPr>
          <w:rFonts w:ascii="Times New Roman" w:hAnsi="Times New Roman" w:cs="Times New Roman"/>
          <w:lang w:val="en-US"/>
        </w:rPr>
      </w:pPr>
      <w:proofErr w:type="spellStart"/>
      <w:r w:rsidRPr="001C1431">
        <w:rPr>
          <w:rFonts w:ascii="Times New Roman" w:hAnsi="Times New Roman" w:cs="Times New Roman"/>
          <w:lang w:val="en-US"/>
        </w:rPr>
        <w:t>item_</w:t>
      </w:r>
      <w:proofErr w:type="gramStart"/>
      <w:r w:rsidRPr="001C1431">
        <w:rPr>
          <w:rFonts w:ascii="Times New Roman" w:hAnsi="Times New Roman" w:cs="Times New Roman"/>
          <w:lang w:val="en-US"/>
        </w:rPr>
        <w:t>id;rest</w:t>
      </w:r>
      <w:proofErr w:type="gramEnd"/>
      <w:r w:rsidRPr="001C1431">
        <w:rPr>
          <w:rFonts w:ascii="Times New Roman" w:hAnsi="Times New Roman" w:cs="Times New Roman"/>
          <w:lang w:val="en-US"/>
        </w:rPr>
        <w:t>_id;item_name;price</w:t>
      </w:r>
      <w:proofErr w:type="spellEnd"/>
    </w:p>
    <w:p w14:paraId="243B25BF" w14:textId="77777777" w:rsidR="001C1431" w:rsidRPr="001C1431" w:rsidRDefault="001C1431" w:rsidP="001C1431">
      <w:pPr>
        <w:ind w:left="1416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1;1;Пицца Маргарита;450</w:t>
      </w:r>
    </w:p>
    <w:p w14:paraId="0C23D7F2" w14:textId="77777777" w:rsidR="001C1431" w:rsidRPr="001C1431" w:rsidRDefault="001C1431" w:rsidP="001C1431">
      <w:pPr>
        <w:ind w:left="1416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2;1;Паста Карбонара;380</w:t>
      </w:r>
    </w:p>
    <w:p w14:paraId="5620244C" w14:textId="77777777" w:rsidR="001C1431" w:rsidRPr="001C1431" w:rsidRDefault="001C1431" w:rsidP="001C1431">
      <w:pPr>
        <w:ind w:left="1416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3;1;Тирамису;250</w:t>
      </w:r>
    </w:p>
    <w:p w14:paraId="2A1D5918" w14:textId="77777777" w:rsidR="001C1431" w:rsidRPr="001C1431" w:rsidRDefault="001C1431" w:rsidP="001C1431">
      <w:pPr>
        <w:ind w:left="1416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4;2;Роллы Филадельфия;550</w:t>
      </w:r>
    </w:p>
    <w:p w14:paraId="42EFAD42" w14:textId="77777777" w:rsidR="001C1431" w:rsidRPr="001C1431" w:rsidRDefault="001C1431" w:rsidP="001C1431">
      <w:pPr>
        <w:ind w:left="1416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5;2;Суши Лосось;320</w:t>
      </w:r>
    </w:p>
    <w:p w14:paraId="7FD69803" w14:textId="77777777" w:rsidR="001C1431" w:rsidRPr="001C1431" w:rsidRDefault="001C1431" w:rsidP="001C1431">
      <w:pPr>
        <w:ind w:left="1416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6;2;Рамен;480</w:t>
      </w:r>
    </w:p>
    <w:p w14:paraId="66929F87" w14:textId="77777777" w:rsidR="001C1431" w:rsidRPr="001C1431" w:rsidRDefault="001C1431" w:rsidP="001C1431">
      <w:pPr>
        <w:ind w:left="1416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7;3;Хачапури по-аджарски;350</w:t>
      </w:r>
    </w:p>
    <w:p w14:paraId="21FEE260" w14:textId="77777777" w:rsidR="001C1431" w:rsidRPr="001C1431" w:rsidRDefault="001C1431" w:rsidP="001C1431">
      <w:pPr>
        <w:ind w:left="1416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8;3;Хинкали;280</w:t>
      </w:r>
    </w:p>
    <w:p w14:paraId="4A3F38AB" w14:textId="77777777" w:rsidR="001C1431" w:rsidRPr="001C1431" w:rsidRDefault="001C1431" w:rsidP="001C1431">
      <w:pPr>
        <w:ind w:left="1416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9;3;Шашлык из свинины;450</w:t>
      </w:r>
    </w:p>
    <w:p w14:paraId="766DD002" w14:textId="77777777" w:rsidR="001C1431" w:rsidRPr="001C1431" w:rsidRDefault="001C1431" w:rsidP="001C1431">
      <w:pPr>
        <w:ind w:left="1416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10;4;Круассан;150</w:t>
      </w:r>
    </w:p>
    <w:p w14:paraId="6DD1DF66" w14:textId="77777777" w:rsidR="001C1431" w:rsidRPr="001C1431" w:rsidRDefault="001C1431" w:rsidP="001C1431">
      <w:pPr>
        <w:ind w:left="1416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11;4;Багет;80</w:t>
      </w:r>
    </w:p>
    <w:p w14:paraId="35D93FD6" w14:textId="50DF2223" w:rsidR="001C1431" w:rsidRDefault="001C1431" w:rsidP="001C1431">
      <w:pPr>
        <w:ind w:left="1416"/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12;4;Эклер;120</w:t>
      </w:r>
    </w:p>
    <w:p w14:paraId="1B2D7C39" w14:textId="77777777" w:rsidR="001C1431" w:rsidRPr="001C1431" w:rsidRDefault="001C1431" w:rsidP="001C1431">
      <w:pPr>
        <w:rPr>
          <w:rFonts w:ascii="Times New Roman" w:hAnsi="Times New Roman" w:cs="Times New Roman"/>
        </w:rPr>
      </w:pPr>
    </w:p>
    <w:p w14:paraId="15B37B36" w14:textId="77777777" w:rsidR="001C1431" w:rsidRPr="001C1431" w:rsidRDefault="001C1431" w:rsidP="001C1431">
      <w:pPr>
        <w:rPr>
          <w:rFonts w:ascii="Times New Roman" w:hAnsi="Times New Roman" w:cs="Times New Roman"/>
        </w:rPr>
      </w:pPr>
    </w:p>
    <w:p w14:paraId="299D9DE2" w14:textId="3ED25A57" w:rsidR="00D87934" w:rsidRDefault="00D87934" w:rsidP="00D87934">
      <w:pPr>
        <w:rPr>
          <w:rFonts w:ascii="Times New Roman" w:hAnsi="Times New Roman" w:cs="Times New Roman"/>
        </w:rPr>
      </w:pPr>
    </w:p>
    <w:p w14:paraId="26E0984B" w14:textId="113F432D" w:rsidR="001C1431" w:rsidRDefault="001C1431" w:rsidP="00D87934">
      <w:pPr>
        <w:rPr>
          <w:rFonts w:ascii="Times New Roman" w:hAnsi="Times New Roman" w:cs="Times New Roman"/>
        </w:rPr>
      </w:pPr>
    </w:p>
    <w:p w14:paraId="4300C53A" w14:textId="0F9B1E89" w:rsidR="001C1431" w:rsidRDefault="001C1431" w:rsidP="00D87934">
      <w:pPr>
        <w:rPr>
          <w:rFonts w:ascii="Times New Roman" w:hAnsi="Times New Roman" w:cs="Times New Roman"/>
        </w:rPr>
      </w:pPr>
    </w:p>
    <w:p w14:paraId="4CEF26CA" w14:textId="0DAFF5FE" w:rsidR="001C1431" w:rsidRDefault="001C1431" w:rsidP="00D87934">
      <w:pPr>
        <w:rPr>
          <w:rFonts w:ascii="Times New Roman" w:hAnsi="Times New Roman" w:cs="Times New Roman"/>
        </w:rPr>
      </w:pPr>
    </w:p>
    <w:p w14:paraId="327CC640" w14:textId="77CE48D5" w:rsidR="001C1431" w:rsidRDefault="001C1431" w:rsidP="00D87934">
      <w:pPr>
        <w:rPr>
          <w:rFonts w:ascii="Times New Roman" w:hAnsi="Times New Roman" w:cs="Times New Roman"/>
        </w:rPr>
      </w:pPr>
    </w:p>
    <w:p w14:paraId="3FCD0D70" w14:textId="3889577B" w:rsidR="001C1431" w:rsidRDefault="001C1431" w:rsidP="00D87934">
      <w:pPr>
        <w:rPr>
          <w:rFonts w:ascii="Times New Roman" w:hAnsi="Times New Roman" w:cs="Times New Roman"/>
        </w:rPr>
      </w:pPr>
    </w:p>
    <w:p w14:paraId="6BD5FF37" w14:textId="5A7DFD09" w:rsidR="001C1431" w:rsidRPr="001C1431" w:rsidRDefault="001C1431" w:rsidP="001C1431">
      <w:pPr>
        <w:rPr>
          <w:rFonts w:ascii="Times New Roman" w:hAnsi="Times New Roman" w:cs="Times New Roman"/>
          <w:b/>
          <w:bCs/>
        </w:rPr>
      </w:pPr>
      <w:r w:rsidRPr="001C1431">
        <w:rPr>
          <w:rFonts w:ascii="Times New Roman" w:hAnsi="Times New Roman" w:cs="Times New Roman"/>
          <w:b/>
          <w:bCs/>
        </w:rPr>
        <w:lastRenderedPageBreak/>
        <w:t>5</w:t>
      </w:r>
      <w:r w:rsidRPr="001C1431">
        <w:rPr>
          <w:rFonts w:ascii="Times New Roman" w:hAnsi="Times New Roman" w:cs="Times New Roman"/>
          <w:b/>
          <w:bCs/>
        </w:rPr>
        <w:t>. Описание работы программы</w:t>
      </w:r>
    </w:p>
    <w:p w14:paraId="0BACE3F5" w14:textId="77777777" w:rsidR="001C1431" w:rsidRPr="001C1431" w:rsidRDefault="001C1431" w:rsidP="001C1431">
      <w:p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  <w:b/>
          <w:bCs/>
        </w:rPr>
        <w:t>Инициализация:</w:t>
      </w:r>
      <w:r w:rsidRPr="001C1431">
        <w:rPr>
          <w:rFonts w:ascii="Times New Roman" w:hAnsi="Times New Roman" w:cs="Times New Roman"/>
        </w:rPr>
        <w:t> при запуске программа настраивает кодировку консоли (UTF-8) для корректного отображения кириллицы. Создаётся объект DatabaseManager с указанием пути к файлу базы данных restaurant.db. Вызывается метод InitializeDatabase, который создаёт таблицы restaurants и menu_items, если они не существуют, и при первом запуске импортирует данные из CSV-файлов, выводя подтверждающие сообщения.</w:t>
      </w:r>
    </w:p>
    <w:p w14:paraId="02B1F4F7" w14:textId="77777777" w:rsidR="001C1431" w:rsidRPr="001C1431" w:rsidRDefault="001C1431" w:rsidP="001C1431">
      <w:p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  <w:b/>
          <w:bCs/>
        </w:rPr>
        <w:t>Главное меню:</w:t>
      </w:r>
      <w:r w:rsidRPr="001C1431">
        <w:rPr>
          <w:rFonts w:ascii="Times New Roman" w:hAnsi="Times New Roman" w:cs="Times New Roman"/>
        </w:rPr>
        <w:t> после инициализации пользователю отображается главное меню с девятью пунктами:</w:t>
      </w:r>
    </w:p>
    <w:p w14:paraId="000F5BBC" w14:textId="77777777" w:rsidR="001C1431" w:rsidRPr="001C1431" w:rsidRDefault="001C1431" w:rsidP="001C1431">
      <w:p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Показать все рестораны — выводит список всех ресторанов</w:t>
      </w:r>
    </w:p>
    <w:p w14:paraId="683EF105" w14:textId="77777777" w:rsidR="001C1431" w:rsidRPr="001C1431" w:rsidRDefault="001C1431" w:rsidP="001C1431">
      <w:p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Показать все блюда — выводит список всех блюд</w:t>
      </w:r>
    </w:p>
    <w:p w14:paraId="51B146B8" w14:textId="77777777" w:rsidR="001C1431" w:rsidRPr="001C1431" w:rsidRDefault="001C1431" w:rsidP="001C1431">
      <w:p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Добавить блюдо — запрашивает ID ресторана, название и цену</w:t>
      </w:r>
    </w:p>
    <w:p w14:paraId="18F2DE0F" w14:textId="77777777" w:rsidR="001C1431" w:rsidRPr="001C1431" w:rsidRDefault="001C1431" w:rsidP="001C1431">
      <w:p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Редактировать блюдо — изменяет существующее блюдо по ID</w:t>
      </w:r>
    </w:p>
    <w:p w14:paraId="383D976D" w14:textId="77777777" w:rsidR="001C1431" w:rsidRPr="001C1431" w:rsidRDefault="001C1431" w:rsidP="001C1431">
      <w:p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Удалить блюдо — удаляет блюдо по ID</w:t>
      </w:r>
    </w:p>
    <w:p w14:paraId="2DE7105C" w14:textId="77777777" w:rsidR="001C1431" w:rsidRPr="001C1431" w:rsidRDefault="001C1431" w:rsidP="001C1431">
      <w:p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Отчёты — открывает подменю с тремя отчётами</w:t>
      </w:r>
    </w:p>
    <w:p w14:paraId="146B5225" w14:textId="77777777" w:rsidR="001C1431" w:rsidRPr="001C1431" w:rsidRDefault="001C1431" w:rsidP="001C1431">
      <w:p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Фильтр по ресторану — показывает блюда выбранного ресторана</w:t>
      </w:r>
    </w:p>
    <w:p w14:paraId="743B1C2C" w14:textId="77777777" w:rsidR="001C1431" w:rsidRPr="001C1431" w:rsidRDefault="001C1431" w:rsidP="001C1431">
      <w:p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Экспорт в CSV — сохраняет данные в CSV-файлы</w:t>
      </w:r>
    </w:p>
    <w:p w14:paraId="1AB4AFCF" w14:textId="77777777" w:rsidR="001C1431" w:rsidRPr="001C1431" w:rsidRDefault="001C1431" w:rsidP="001C1431">
      <w:p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Выход — завершает работу</w:t>
      </w:r>
    </w:p>
    <w:p w14:paraId="07EDE2B4" w14:textId="4C1EBEC6" w:rsidR="001C1431" w:rsidRPr="001C1431" w:rsidRDefault="001C1431" w:rsidP="00D87934">
      <w:pPr>
        <w:rPr>
          <w:rFonts w:ascii="Times New Roman" w:hAnsi="Times New Roman" w:cs="Times New Roman"/>
        </w:rPr>
      </w:pPr>
    </w:p>
    <w:p w14:paraId="52899249" w14:textId="02BDEAFE" w:rsidR="001C1431" w:rsidRDefault="001C1431" w:rsidP="00D87934">
      <w:pPr>
        <w:rPr>
          <w:rFonts w:ascii="Times New Roman" w:hAnsi="Times New Roman" w:cs="Times New Roman"/>
        </w:rPr>
      </w:pPr>
    </w:p>
    <w:p w14:paraId="4AECB809" w14:textId="77777777" w:rsidR="001C1431" w:rsidRPr="00D87934" w:rsidRDefault="001C1431" w:rsidP="00D87934">
      <w:pPr>
        <w:rPr>
          <w:rFonts w:ascii="Times New Roman" w:hAnsi="Times New Roman" w:cs="Times New Roman"/>
        </w:rPr>
      </w:pPr>
    </w:p>
    <w:p w14:paraId="1EBEBD45" w14:textId="60D3954C" w:rsidR="00D87934" w:rsidRDefault="001C1431" w:rsidP="00D879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="00D87934" w:rsidRPr="00D87934">
        <w:rPr>
          <w:rFonts w:ascii="Times New Roman" w:hAnsi="Times New Roman" w:cs="Times New Roman"/>
          <w:b/>
          <w:bCs/>
        </w:rPr>
        <w:t>Результаты выполнения программы</w:t>
      </w:r>
      <w:r>
        <w:rPr>
          <w:rFonts w:ascii="Times New Roman" w:hAnsi="Times New Roman" w:cs="Times New Roman"/>
          <w:b/>
          <w:bCs/>
        </w:rPr>
        <w:t>:</w:t>
      </w:r>
    </w:p>
    <w:p w14:paraId="4A2C9F4B" w14:textId="00A25387" w:rsidR="001A1AC4" w:rsidRDefault="001C1431" w:rsidP="00D8793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18BEB0A" wp14:editId="7BCAC65D">
            <wp:extent cx="1770492" cy="2987040"/>
            <wp:effectExtent l="0" t="0" r="127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507" cy="3019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1431">
        <w:t xml:space="preserve"> </w:t>
      </w:r>
      <w:r>
        <w:rPr>
          <w:noProof/>
        </w:rPr>
        <w:drawing>
          <wp:inline distT="0" distB="0" distL="0" distR="0" wp14:anchorId="2FD2A95D" wp14:editId="33063E17">
            <wp:extent cx="1724775" cy="2987040"/>
            <wp:effectExtent l="0" t="0" r="889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365" cy="3003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1431">
        <w:t xml:space="preserve"> </w:t>
      </w:r>
      <w:r>
        <w:rPr>
          <w:noProof/>
        </w:rPr>
        <w:drawing>
          <wp:inline distT="0" distB="0" distL="0" distR="0" wp14:anchorId="54AB3208" wp14:editId="7D2F24DA">
            <wp:extent cx="1703467" cy="3001515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24" cy="302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97E38" w14:textId="77777777" w:rsidR="001C1431" w:rsidRPr="00D87934" w:rsidRDefault="001C1431" w:rsidP="00D87934">
      <w:pPr>
        <w:rPr>
          <w:rFonts w:ascii="Times New Roman" w:hAnsi="Times New Roman" w:cs="Times New Roman"/>
        </w:rPr>
      </w:pPr>
    </w:p>
    <w:p w14:paraId="563ACE23" w14:textId="77777777" w:rsidR="001C1431" w:rsidRPr="001C1431" w:rsidRDefault="001C1431" w:rsidP="001C1431">
      <w:pPr>
        <w:rPr>
          <w:rFonts w:ascii="Times New Roman" w:hAnsi="Times New Roman" w:cs="Times New Roman"/>
          <w:b/>
          <w:bCs/>
        </w:rPr>
      </w:pPr>
      <w:r w:rsidRPr="001C1431">
        <w:rPr>
          <w:rFonts w:ascii="Times New Roman" w:hAnsi="Times New Roman" w:cs="Times New Roman"/>
          <w:b/>
          <w:bCs/>
        </w:rPr>
        <w:lastRenderedPageBreak/>
        <w:t>7. Использованные технологии и паттерны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8253"/>
      </w:tblGrid>
      <w:tr w:rsidR="001C1431" w:rsidRPr="001C1431" w14:paraId="26153624" w14:textId="77777777" w:rsidTr="006434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2FC6B" w14:textId="77777777" w:rsidR="001C1431" w:rsidRPr="001C1431" w:rsidRDefault="001C1431" w:rsidP="001C1431">
            <w:pPr>
              <w:rPr>
                <w:rFonts w:ascii="Times New Roman" w:hAnsi="Times New Roman" w:cs="Times New Roman"/>
              </w:rPr>
            </w:pPr>
            <w:r w:rsidRPr="001C1431">
              <w:rPr>
                <w:rFonts w:ascii="Times New Roman" w:hAnsi="Times New Roman" w:cs="Times New Roman"/>
              </w:rPr>
              <w:t>Технология/Паттерн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A5754" w14:textId="77777777" w:rsidR="001C1431" w:rsidRPr="001C1431" w:rsidRDefault="001C1431" w:rsidP="001C1431">
            <w:pPr>
              <w:rPr>
                <w:rFonts w:ascii="Times New Roman" w:hAnsi="Times New Roman" w:cs="Times New Roman"/>
              </w:rPr>
            </w:pPr>
            <w:r w:rsidRPr="001C1431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1C1431" w:rsidRPr="001C1431" w14:paraId="5D3A43F0" w14:textId="77777777" w:rsidTr="00643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ACA0A" w14:textId="77777777" w:rsidR="001C1431" w:rsidRPr="001C1431" w:rsidRDefault="001C1431" w:rsidP="001C1431">
            <w:pPr>
              <w:rPr>
                <w:rFonts w:ascii="Times New Roman" w:hAnsi="Times New Roman" w:cs="Times New Roman"/>
              </w:rPr>
            </w:pPr>
            <w:r w:rsidRPr="001C1431">
              <w:rPr>
                <w:rFonts w:ascii="Times New Roman" w:hAnsi="Times New Roman" w:cs="Times New Roman"/>
                <w:b/>
                <w:bCs/>
              </w:rPr>
              <w:t>SQLite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E1036" w14:textId="77777777" w:rsidR="001C1431" w:rsidRDefault="001C1431" w:rsidP="001C1431">
            <w:pPr>
              <w:rPr>
                <w:rFonts w:ascii="Times New Roman" w:hAnsi="Times New Roman" w:cs="Times New Roman"/>
              </w:rPr>
            </w:pPr>
            <w:r w:rsidRPr="001C1431">
              <w:rPr>
                <w:rFonts w:ascii="Times New Roman" w:hAnsi="Times New Roman" w:cs="Times New Roman"/>
              </w:rPr>
              <w:t xml:space="preserve">Легковесная встраиваемая база данных через </w:t>
            </w:r>
          </w:p>
          <w:p w14:paraId="7CB595A1" w14:textId="0821FEF1" w:rsidR="001C1431" w:rsidRPr="001C1431" w:rsidRDefault="001C1431" w:rsidP="001C1431">
            <w:pPr>
              <w:rPr>
                <w:rFonts w:ascii="Times New Roman" w:hAnsi="Times New Roman" w:cs="Times New Roman"/>
              </w:rPr>
            </w:pPr>
            <w:r w:rsidRPr="001C1431">
              <w:rPr>
                <w:rFonts w:ascii="Times New Roman" w:hAnsi="Times New Roman" w:cs="Times New Roman"/>
              </w:rPr>
              <w:t>пакет Microsoft.Data.Sqlite</w:t>
            </w:r>
          </w:p>
        </w:tc>
      </w:tr>
      <w:tr w:rsidR="001C1431" w:rsidRPr="001C1431" w14:paraId="6DBD9C07" w14:textId="77777777" w:rsidTr="00643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D312C" w14:textId="77777777" w:rsidR="001C1431" w:rsidRPr="001C1431" w:rsidRDefault="001C1431" w:rsidP="001C1431">
            <w:pPr>
              <w:rPr>
                <w:rFonts w:ascii="Times New Roman" w:hAnsi="Times New Roman" w:cs="Times New Roman"/>
              </w:rPr>
            </w:pPr>
            <w:r w:rsidRPr="001C1431">
              <w:rPr>
                <w:rFonts w:ascii="Times New Roman" w:hAnsi="Times New Roman" w:cs="Times New Roman"/>
                <w:b/>
                <w:bCs/>
              </w:rPr>
              <w:t>CSV-файлы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4166F" w14:textId="77777777" w:rsidR="001C1431" w:rsidRPr="001C1431" w:rsidRDefault="001C1431" w:rsidP="001C1431">
            <w:pPr>
              <w:rPr>
                <w:rFonts w:ascii="Times New Roman" w:hAnsi="Times New Roman" w:cs="Times New Roman"/>
              </w:rPr>
            </w:pPr>
            <w:r w:rsidRPr="001C1431">
              <w:rPr>
                <w:rFonts w:ascii="Times New Roman" w:hAnsi="Times New Roman" w:cs="Times New Roman"/>
              </w:rPr>
              <w:t>Текстовый формат с разделителем точка с запятой (;)</w:t>
            </w:r>
          </w:p>
        </w:tc>
      </w:tr>
      <w:tr w:rsidR="001C1431" w:rsidRPr="001C1431" w14:paraId="6BF653D4" w14:textId="77777777" w:rsidTr="00643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7B48D" w14:textId="77777777" w:rsidR="001C1431" w:rsidRPr="001C1431" w:rsidRDefault="001C1431" w:rsidP="001C1431">
            <w:pPr>
              <w:rPr>
                <w:rFonts w:ascii="Times New Roman" w:hAnsi="Times New Roman" w:cs="Times New Roman"/>
              </w:rPr>
            </w:pPr>
            <w:r w:rsidRPr="001C1431">
              <w:rPr>
                <w:rFonts w:ascii="Times New Roman" w:hAnsi="Times New Roman" w:cs="Times New Roman"/>
                <w:b/>
                <w:bCs/>
              </w:rPr>
              <w:t>Fluent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6E189" w14:textId="77777777" w:rsidR="001C1431" w:rsidRDefault="001C1431" w:rsidP="001C1431">
            <w:pPr>
              <w:rPr>
                <w:rFonts w:ascii="Times New Roman" w:hAnsi="Times New Roman" w:cs="Times New Roman"/>
              </w:rPr>
            </w:pPr>
            <w:r w:rsidRPr="001C1431">
              <w:rPr>
                <w:rFonts w:ascii="Times New Roman" w:hAnsi="Times New Roman" w:cs="Times New Roman"/>
              </w:rPr>
              <w:t xml:space="preserve">Паттерн в ReportBuilder: методы возвращают this </w:t>
            </w:r>
          </w:p>
          <w:p w14:paraId="0E765061" w14:textId="17A8D9C4" w:rsidR="001C1431" w:rsidRPr="001C1431" w:rsidRDefault="001C1431" w:rsidP="001C1431">
            <w:pPr>
              <w:rPr>
                <w:rFonts w:ascii="Times New Roman" w:hAnsi="Times New Roman" w:cs="Times New Roman"/>
              </w:rPr>
            </w:pPr>
            <w:r w:rsidRPr="001C1431">
              <w:rPr>
                <w:rFonts w:ascii="Times New Roman" w:hAnsi="Times New Roman" w:cs="Times New Roman"/>
              </w:rPr>
              <w:t>для цепочек вызовов</w:t>
            </w:r>
          </w:p>
        </w:tc>
      </w:tr>
      <w:tr w:rsidR="001C1431" w:rsidRPr="001C1431" w14:paraId="6615564E" w14:textId="77777777" w:rsidTr="00643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AEDDD" w14:textId="77777777" w:rsidR="001C1431" w:rsidRPr="001C1431" w:rsidRDefault="001C1431" w:rsidP="001C1431">
            <w:pPr>
              <w:rPr>
                <w:rFonts w:ascii="Times New Roman" w:hAnsi="Times New Roman" w:cs="Times New Roman"/>
              </w:rPr>
            </w:pPr>
            <w:r w:rsidRPr="001C1431">
              <w:rPr>
                <w:rFonts w:ascii="Times New Roman" w:hAnsi="Times New Roman" w:cs="Times New Roman"/>
                <w:b/>
                <w:bCs/>
              </w:rPr>
              <w:t>Инкапсуляция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42F3F" w14:textId="77777777" w:rsidR="001C1431" w:rsidRPr="001C1431" w:rsidRDefault="001C1431" w:rsidP="001C1431">
            <w:pPr>
              <w:rPr>
                <w:rFonts w:ascii="Times New Roman" w:hAnsi="Times New Roman" w:cs="Times New Roman"/>
              </w:rPr>
            </w:pPr>
            <w:r w:rsidRPr="001C1431">
              <w:rPr>
                <w:rFonts w:ascii="Times New Roman" w:hAnsi="Times New Roman" w:cs="Times New Roman"/>
              </w:rPr>
              <w:t>DatabaseManager скрывает детали работы с БД</w:t>
            </w:r>
          </w:p>
        </w:tc>
      </w:tr>
      <w:tr w:rsidR="001C1431" w:rsidRPr="001C1431" w14:paraId="379C5C29" w14:textId="77777777" w:rsidTr="00643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CE70B" w14:textId="77777777" w:rsidR="001C1431" w:rsidRPr="001C1431" w:rsidRDefault="001C1431" w:rsidP="001C1431">
            <w:pPr>
              <w:rPr>
                <w:rFonts w:ascii="Times New Roman" w:hAnsi="Times New Roman" w:cs="Times New Roman"/>
              </w:rPr>
            </w:pPr>
            <w:r w:rsidRPr="001C1431">
              <w:rPr>
                <w:rFonts w:ascii="Times New Roman" w:hAnsi="Times New Roman" w:cs="Times New Roman"/>
                <w:b/>
                <w:bCs/>
              </w:rPr>
              <w:t>Валидация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882BD" w14:textId="55959378" w:rsidR="001C1431" w:rsidRPr="001C1431" w:rsidRDefault="001C1431" w:rsidP="001C1431">
            <w:pPr>
              <w:rPr>
                <w:rFonts w:ascii="Times New Roman" w:hAnsi="Times New Roman" w:cs="Times New Roman"/>
              </w:rPr>
            </w:pPr>
            <w:r w:rsidRPr="001C1431">
              <w:rPr>
                <w:rFonts w:ascii="Times New Roman" w:hAnsi="Times New Roman" w:cs="Times New Roman"/>
              </w:rPr>
              <w:t>Свойство Price проверяет значение ≥ 0 (ArgumentException)</w:t>
            </w:r>
          </w:p>
        </w:tc>
      </w:tr>
      <w:tr w:rsidR="001C1431" w:rsidRPr="001C1431" w14:paraId="15131211" w14:textId="77777777" w:rsidTr="00643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EDB7A3" w14:textId="77777777" w:rsidR="001C1431" w:rsidRPr="001C1431" w:rsidRDefault="001C1431" w:rsidP="001C143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AAF203" w14:textId="77777777" w:rsidR="001C1431" w:rsidRPr="001C1431" w:rsidRDefault="001C1431" w:rsidP="001C1431">
            <w:pPr>
              <w:rPr>
                <w:rFonts w:ascii="Times New Roman" w:hAnsi="Times New Roman" w:cs="Times New Roman"/>
              </w:rPr>
            </w:pPr>
          </w:p>
        </w:tc>
      </w:tr>
    </w:tbl>
    <w:p w14:paraId="04886006" w14:textId="77777777" w:rsidR="001C1431" w:rsidRPr="001C1431" w:rsidRDefault="001C1431" w:rsidP="001C1431">
      <w:pPr>
        <w:rPr>
          <w:rFonts w:ascii="Times New Roman" w:hAnsi="Times New Roman" w:cs="Times New Roman"/>
          <w:b/>
          <w:bCs/>
        </w:rPr>
      </w:pPr>
      <w:r w:rsidRPr="001C1431">
        <w:rPr>
          <w:rFonts w:ascii="Times New Roman" w:hAnsi="Times New Roman" w:cs="Times New Roman"/>
          <w:b/>
          <w:bCs/>
        </w:rPr>
        <w:t>8. Заключение</w:t>
      </w:r>
    </w:p>
    <w:p w14:paraId="7ED87275" w14:textId="77777777" w:rsidR="001C1431" w:rsidRPr="001C1431" w:rsidRDefault="001C1431" w:rsidP="001C1431">
      <w:p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В результате выполнения домашнего задания разработано консольное приложение на C# для варианта 22 (Рестораны и Блюда), которое:</w:t>
      </w:r>
    </w:p>
    <w:p w14:paraId="50AC001E" w14:textId="77777777" w:rsidR="001C1431" w:rsidRPr="001C1431" w:rsidRDefault="001C1431" w:rsidP="001C143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Реализует CRUD-операции для таблицы блюд</w:t>
      </w:r>
    </w:p>
    <w:p w14:paraId="718D646C" w14:textId="77777777" w:rsidR="001C1431" w:rsidRPr="001C1431" w:rsidRDefault="001C1431" w:rsidP="001C143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Использует SQLite для хранения данных</w:t>
      </w:r>
    </w:p>
    <w:p w14:paraId="58528828" w14:textId="77777777" w:rsidR="001C1431" w:rsidRPr="001C1431" w:rsidRDefault="001C1431" w:rsidP="001C143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Поддерживает загрузку/экспорт CSV-файлов</w:t>
      </w:r>
    </w:p>
    <w:p w14:paraId="713E495C" w14:textId="77777777" w:rsidR="001C1431" w:rsidRPr="001C1431" w:rsidRDefault="001C1431" w:rsidP="001C143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Формирует три обязательных отчёта через Fluent Interface</w:t>
      </w:r>
    </w:p>
    <w:p w14:paraId="7D913EA9" w14:textId="77777777" w:rsidR="001C1431" w:rsidRPr="001C1431" w:rsidRDefault="001C1431" w:rsidP="001C143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Реализует фильтрацию блюд по ресторану</w:t>
      </w:r>
    </w:p>
    <w:p w14:paraId="481DDD7E" w14:textId="77777777" w:rsidR="001C1431" w:rsidRPr="001C1431" w:rsidRDefault="001C1431" w:rsidP="001C143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Содержит валидацию данных на уровне модели</w:t>
      </w:r>
    </w:p>
    <w:p w14:paraId="3CC70D9B" w14:textId="77777777" w:rsidR="001C1431" w:rsidRPr="001C1431" w:rsidRDefault="001C1431" w:rsidP="001C1431">
      <w:pPr>
        <w:rPr>
          <w:rFonts w:ascii="Times New Roman" w:hAnsi="Times New Roman" w:cs="Times New Roman"/>
        </w:rPr>
      </w:pPr>
      <w:r w:rsidRPr="001C1431">
        <w:rPr>
          <w:rFonts w:ascii="Times New Roman" w:hAnsi="Times New Roman" w:cs="Times New Roman"/>
        </w:rPr>
        <w:t>Программа успешно протестирована на тестовых данных (4 ресторана, 12 блюд) и готова к использованию.</w:t>
      </w:r>
    </w:p>
    <w:p w14:paraId="5F1B87C4" w14:textId="77777777" w:rsidR="00100ECB" w:rsidRPr="00D87934" w:rsidRDefault="00100ECB" w:rsidP="001C1431">
      <w:pPr>
        <w:rPr>
          <w:rFonts w:ascii="Times New Roman" w:hAnsi="Times New Roman" w:cs="Times New Roman"/>
        </w:rPr>
      </w:pPr>
    </w:p>
    <w:sectPr w:rsidR="00100ECB" w:rsidRPr="00D879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2C0F"/>
    <w:multiLevelType w:val="multilevel"/>
    <w:tmpl w:val="F1446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E2E31"/>
    <w:multiLevelType w:val="multilevel"/>
    <w:tmpl w:val="B6E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220F2"/>
    <w:multiLevelType w:val="hybridMultilevel"/>
    <w:tmpl w:val="13DA1A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04EEF"/>
    <w:multiLevelType w:val="multilevel"/>
    <w:tmpl w:val="B98CB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78534E"/>
    <w:multiLevelType w:val="multilevel"/>
    <w:tmpl w:val="24B0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96E84"/>
    <w:multiLevelType w:val="multilevel"/>
    <w:tmpl w:val="28A2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A1B6A"/>
    <w:multiLevelType w:val="multilevel"/>
    <w:tmpl w:val="D30A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52CEA"/>
    <w:multiLevelType w:val="multilevel"/>
    <w:tmpl w:val="93A6C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D310AC"/>
    <w:multiLevelType w:val="multilevel"/>
    <w:tmpl w:val="74C0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6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92D"/>
    <w:rsid w:val="00100ECB"/>
    <w:rsid w:val="001A1AC4"/>
    <w:rsid w:val="001C1431"/>
    <w:rsid w:val="0033792D"/>
    <w:rsid w:val="00B1684B"/>
    <w:rsid w:val="00B42BFE"/>
    <w:rsid w:val="00D87934"/>
    <w:rsid w:val="00E5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9A0F4"/>
  <w15:chartTrackingRefBased/>
  <w15:docId w15:val="{F96BC87D-1CAF-40E6-A588-2B3130B11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9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793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1C1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DefaultParagraphFont"/>
    <w:rsid w:val="001C143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14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143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DefaultParagraphFont"/>
    <w:rsid w:val="001C1431"/>
  </w:style>
  <w:style w:type="character" w:styleId="Strong">
    <w:name w:val="Strong"/>
    <w:basedOn w:val="DefaultParagraphFont"/>
    <w:uiPriority w:val="22"/>
    <w:qFormat/>
    <w:rsid w:val="001C14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14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39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8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7426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4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0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4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8227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1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0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198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6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5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3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46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6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7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6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56289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32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2344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8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8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2018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8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0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2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0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668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0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1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4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43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0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4652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9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9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711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6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07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8250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6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9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3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1550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7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1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30465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3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9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218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2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5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467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8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64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73744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6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3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1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864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1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95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055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5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0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464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5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9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0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902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2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8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558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6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388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6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96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8190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9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5590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7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7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3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599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5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6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93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4740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0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6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24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782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07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906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4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9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0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2301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7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97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9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61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1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800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8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7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451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0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9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284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1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9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1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16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Рогов</dc:creator>
  <cp:keywords/>
  <dc:description/>
  <cp:lastModifiedBy>анастасия</cp:lastModifiedBy>
  <cp:revision>5</cp:revision>
  <dcterms:created xsi:type="dcterms:W3CDTF">2026-04-29T20:17:00Z</dcterms:created>
  <dcterms:modified xsi:type="dcterms:W3CDTF">2026-05-09T09:49:00Z</dcterms:modified>
</cp:coreProperties>
</file>