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1E653" w14:textId="4201E3D5" w:rsidR="005C6379" w:rsidRPr="005C6379" w:rsidRDefault="005C6379" w:rsidP="005C6379">
      <w:pPr>
        <w:jc w:val="right"/>
        <w:rPr>
          <w:lang w:val="en-US"/>
        </w:rPr>
      </w:pPr>
      <w:r w:rsidRPr="005C6379">
        <w:rPr>
          <w:lang w:val="en-US"/>
        </w:rPr>
        <w:t>Sadhana</w:t>
      </w:r>
    </w:p>
    <w:p w14:paraId="56EAA089" w14:textId="5B70E5F5" w:rsidR="005C6379" w:rsidRPr="005C6379" w:rsidRDefault="005C6379" w:rsidP="005C6379">
      <w:pPr>
        <w:jc w:val="right"/>
        <w:rPr>
          <w:lang w:val="en-US"/>
        </w:rPr>
      </w:pPr>
      <w:r w:rsidRPr="005C6379">
        <w:rPr>
          <w:lang w:val="en-US"/>
        </w:rPr>
        <w:t>2403A51256</w:t>
      </w:r>
    </w:p>
    <w:p w14:paraId="314DF630" w14:textId="77777777" w:rsidR="005C6379" w:rsidRPr="005C6379" w:rsidRDefault="005C6379" w:rsidP="005C6379">
      <w:pPr>
        <w:rPr>
          <w:b/>
          <w:bCs/>
          <w:lang w:val="en-US"/>
        </w:rPr>
      </w:pPr>
    </w:p>
    <w:p w14:paraId="16EA68FB" w14:textId="5C548C80" w:rsidR="005C6379" w:rsidRPr="005C6379" w:rsidRDefault="005C6379" w:rsidP="005C6379">
      <w:pPr>
        <w:jc w:val="center"/>
        <w:rPr>
          <w:b/>
          <w:bCs/>
          <w:sz w:val="32"/>
          <w:szCs w:val="32"/>
          <w:lang w:val="en-US"/>
        </w:rPr>
      </w:pPr>
      <w:r w:rsidRPr="005C6379">
        <w:rPr>
          <w:b/>
          <w:bCs/>
          <w:sz w:val="32"/>
          <w:szCs w:val="32"/>
          <w:lang w:val="en-US"/>
        </w:rPr>
        <w:t>AI ASSISTED CODING – ASSIGNMENT 5.1</w:t>
      </w:r>
    </w:p>
    <w:p w14:paraId="7754812C" w14:textId="77777777" w:rsidR="005C6379" w:rsidRPr="005C6379" w:rsidRDefault="005C6379" w:rsidP="005C6379">
      <w:pPr>
        <w:rPr>
          <w:b/>
          <w:bCs/>
          <w:lang w:val="en-US"/>
        </w:rPr>
      </w:pPr>
    </w:p>
    <w:p w14:paraId="37D3DF82" w14:textId="09C4D5B9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</w:rPr>
        <w:t>Task Description #1 (Privacy in API Usage)</w:t>
      </w:r>
      <w:r w:rsidRPr="005C6379">
        <w:br/>
        <w:t>Task: Use an AI tool to generate a Python program that connects to a</w:t>
      </w:r>
      <w:r w:rsidRPr="005C6379">
        <w:br/>
        <w:t>weather API.</w:t>
      </w:r>
      <w:r w:rsidRPr="005C6379">
        <w:br/>
        <w:t>Prompt:</w:t>
      </w:r>
      <w:r w:rsidRPr="005C6379">
        <w:br/>
        <w:t>"Generate code to fetch weather data securely without exposing API</w:t>
      </w:r>
      <w:r w:rsidRPr="005C6379">
        <w:br/>
        <w:t>keys in the code."</w:t>
      </w:r>
    </w:p>
    <w:p w14:paraId="56324F4C" w14:textId="0E991B7F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lang w:val="en-US"/>
        </w:rPr>
        <w:drawing>
          <wp:inline distT="0" distB="0" distL="0" distR="0" wp14:anchorId="6E2F4D45" wp14:editId="60128D08">
            <wp:extent cx="3108847" cy="2057400"/>
            <wp:effectExtent l="0" t="0" r="0" b="0"/>
            <wp:docPr id="11559947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698" cy="20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04FA" w14:textId="26B4B393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lang w:val="en-US"/>
        </w:rPr>
        <w:drawing>
          <wp:inline distT="0" distB="0" distL="0" distR="0" wp14:anchorId="27B44EEC" wp14:editId="67CA1963">
            <wp:extent cx="4564380" cy="3283683"/>
            <wp:effectExtent l="0" t="0" r="7620" b="0"/>
            <wp:docPr id="55418239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65" cy="329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A03" w14:textId="260613DD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lang w:val="en-US"/>
        </w:rPr>
        <w:lastRenderedPageBreak/>
        <w:drawing>
          <wp:inline distT="0" distB="0" distL="0" distR="0" wp14:anchorId="4B447B24" wp14:editId="6A4D3356">
            <wp:extent cx="4664700" cy="1501140"/>
            <wp:effectExtent l="0" t="0" r="3175" b="3810"/>
            <wp:docPr id="3748569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57" cy="15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9436" w14:textId="78F8FFC6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lang w:val="en-US"/>
        </w:rPr>
        <w:drawing>
          <wp:inline distT="0" distB="0" distL="0" distR="0" wp14:anchorId="1D34F1E4" wp14:editId="31B79D59">
            <wp:extent cx="3314700" cy="2476230"/>
            <wp:effectExtent l="0" t="0" r="0" b="635"/>
            <wp:docPr id="3315784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60" cy="248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9D67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Original AI code (check if keys are hardcoded).</w:t>
      </w:r>
      <w:r w:rsidRPr="005C6379">
        <w:br/>
        <w:t>• Secure version using environment variables.</w:t>
      </w:r>
    </w:p>
    <w:p w14:paraId="62CF7C8D" w14:textId="77777777" w:rsidR="005C6379" w:rsidRPr="005C6379" w:rsidRDefault="005C6379" w:rsidP="005C6379">
      <w:pPr>
        <w:rPr>
          <w:b/>
          <w:bCs/>
          <w:lang w:val="en-US"/>
        </w:rPr>
      </w:pPr>
    </w:p>
    <w:p w14:paraId="387564B1" w14:textId="391F5B32" w:rsidR="005C6379" w:rsidRPr="005C6379" w:rsidRDefault="005C6379" w:rsidP="005C6379">
      <w:r w:rsidRPr="005C6379">
        <w:rPr>
          <w:b/>
          <w:bCs/>
        </w:rPr>
        <w:t>Task Description #2 (Privacy &amp; Security in File Handling)</w:t>
      </w:r>
      <w:r w:rsidRPr="005C6379">
        <w:br/>
        <w:t>Task: Use an AI tool to generate a Python script that stores user data</w:t>
      </w:r>
      <w:r w:rsidRPr="005C6379">
        <w:br/>
        <w:t>(name, email, password) in a file.</w:t>
      </w:r>
      <w:r w:rsidRPr="005C6379">
        <w:br/>
        <w:t xml:space="preserve">  </w:t>
      </w:r>
      <w:r w:rsidRPr="005C6379">
        <w:drawing>
          <wp:inline distT="0" distB="0" distL="0" distR="0" wp14:anchorId="13307B31" wp14:editId="4359D979">
            <wp:extent cx="4856808" cy="2796540"/>
            <wp:effectExtent l="0" t="0" r="1270" b="3810"/>
            <wp:docPr id="6340020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09" cy="27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9FD6" w14:textId="77777777" w:rsidR="005C6379" w:rsidRPr="005C6379" w:rsidRDefault="005C6379" w:rsidP="005C6379">
      <w:proofErr w:type="spellStart"/>
      <w:r w:rsidRPr="005C6379">
        <w:rPr>
          <w:b/>
          <w:bCs/>
        </w:rPr>
        <w:lastRenderedPageBreak/>
        <w:t>Analyze</w:t>
      </w:r>
      <w:proofErr w:type="spellEnd"/>
      <w:r w:rsidRPr="005C6379">
        <w:rPr>
          <w:b/>
          <w:bCs/>
        </w:rPr>
        <w:t>:</w:t>
      </w:r>
      <w:r w:rsidRPr="005C6379">
        <w:t xml:space="preserve"> Check if the AI stores sensitive data in plain text or without</w:t>
      </w:r>
      <w:r w:rsidRPr="005C6379">
        <w:br/>
        <w:t>encryption.</w:t>
      </w:r>
    </w:p>
    <w:p w14:paraId="68949DCC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Plain Text Storage Risks:</w:t>
      </w:r>
    </w:p>
    <w:p w14:paraId="287678C6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Passwords stored in plain text</w:t>
      </w:r>
      <w:r w:rsidRPr="005C6379">
        <w:t>: This is a major security flaw. If the file is accessed, all user credentials are exposed.</w:t>
      </w:r>
    </w:p>
    <w:p w14:paraId="6403F95A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encryption or hashing</w:t>
      </w:r>
      <w:r w:rsidRPr="005C6379">
        <w:t>: The script does not protect sensitive data in any way.</w:t>
      </w:r>
    </w:p>
    <w:p w14:paraId="0781DF18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access control or permissions</w:t>
      </w:r>
      <w:r w:rsidRPr="005C6379">
        <w:t>: Anyone with access to the file system could read or modify the data.</w:t>
      </w:r>
    </w:p>
    <w:p w14:paraId="1C5856B1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input validation</w:t>
      </w:r>
      <w:r w:rsidRPr="005C6379">
        <w:t>: Could be vulnerable to injection or malformed data</w:t>
      </w:r>
    </w:p>
    <w:p w14:paraId="040275E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Improvements:</w:t>
      </w:r>
    </w:p>
    <w:p w14:paraId="6D720232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Password hashing with salt</w:t>
      </w:r>
      <w:r w:rsidRPr="005C6379">
        <w:t>: Protects against brute-force and rainbow table attacks.</w:t>
      </w:r>
    </w:p>
    <w:p w14:paraId="49CB2BDA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No plain text passwords</w:t>
      </w:r>
      <w:r w:rsidRPr="005C6379">
        <w:t>: Even if the file is compromised, passwords are unreadable.</w:t>
      </w:r>
    </w:p>
    <w:p w14:paraId="125E356C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Modular design</w:t>
      </w:r>
      <w:r w:rsidRPr="005C6379">
        <w:t xml:space="preserve">: Easy to upgrade to stronger algorithms like </w:t>
      </w:r>
      <w:proofErr w:type="spellStart"/>
      <w:r w:rsidRPr="005C6379">
        <w:t>bcrypt</w:t>
      </w:r>
      <w:proofErr w:type="spellEnd"/>
      <w:r w:rsidRPr="005C6379">
        <w:t xml:space="preserve"> or argon2</w:t>
      </w:r>
    </w:p>
    <w:p w14:paraId="433420F0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Identified privacy risks.</w:t>
      </w:r>
      <w:r w:rsidRPr="005C6379">
        <w:br/>
        <w:t>• Revised version with encrypted password storage (e.g., hashing).</w:t>
      </w:r>
    </w:p>
    <w:p w14:paraId="41E07393" w14:textId="77777777" w:rsidR="005C6379" w:rsidRPr="005C6379" w:rsidRDefault="005C6379" w:rsidP="005C6379"/>
    <w:p w14:paraId="64C48FA1" w14:textId="77777777" w:rsidR="005C6379" w:rsidRPr="005C6379" w:rsidRDefault="005C6379" w:rsidP="005C6379"/>
    <w:p w14:paraId="2C18B7AA" w14:textId="77777777" w:rsidR="005C6379" w:rsidRDefault="005C6379" w:rsidP="005C6379">
      <w:r w:rsidRPr="005C6379">
        <w:rPr>
          <w:b/>
          <w:bCs/>
        </w:rPr>
        <w:t>Task Description #3 (Transparency in Algorithm Design)</w:t>
      </w:r>
      <w:r w:rsidRPr="005C6379">
        <w:br/>
        <w:t>Objective: Use AI to generate an Armstrong number checking function</w:t>
      </w:r>
      <w:r w:rsidRPr="005C6379">
        <w:br/>
        <w:t>with comments and explanations.</w:t>
      </w:r>
    </w:p>
    <w:p w14:paraId="0B5B4981" w14:textId="77777777" w:rsidR="005C6379" w:rsidRDefault="005C6379" w:rsidP="005C6379"/>
    <w:p w14:paraId="50FA466D" w14:textId="77777777" w:rsidR="005C6379" w:rsidRDefault="005C6379" w:rsidP="005C6379">
      <w:r w:rsidRPr="005C6379">
        <w:drawing>
          <wp:inline distT="0" distB="0" distL="0" distR="0" wp14:anchorId="45F2C597" wp14:editId="3AB7A166">
            <wp:extent cx="4518660" cy="2327856"/>
            <wp:effectExtent l="0" t="0" r="0" b="0"/>
            <wp:docPr id="6046431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2" cy="23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  <w:t xml:space="preserve"> </w:t>
      </w:r>
    </w:p>
    <w:p w14:paraId="1ECF935E" w14:textId="5BAB2D6B" w:rsidR="005C6379" w:rsidRPr="005C6379" w:rsidRDefault="005C6379" w:rsidP="005C6379">
      <w:r w:rsidRPr="005C6379">
        <w:rPr>
          <w:b/>
          <w:bCs/>
        </w:rPr>
        <w:lastRenderedPageBreak/>
        <w:t>1. Ask AI to explain the code line-by-line.</w:t>
      </w:r>
    </w:p>
    <w:p w14:paraId="1C5546F5" w14:textId="48EF648E" w:rsidR="005C6379" w:rsidRPr="005C6379" w:rsidRDefault="005C6379" w:rsidP="005C6379">
      <w:r w:rsidRPr="005C6379">
        <w:drawing>
          <wp:inline distT="0" distB="0" distL="0" distR="0" wp14:anchorId="0D9313F1" wp14:editId="79B4E5D3">
            <wp:extent cx="4314188" cy="2377440"/>
            <wp:effectExtent l="0" t="0" r="0" b="3810"/>
            <wp:docPr id="19788528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512" cy="23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D543" w14:textId="71C9ACF5" w:rsidR="005C6379" w:rsidRPr="005C6379" w:rsidRDefault="005C6379" w:rsidP="005C6379">
      <w:pPr>
        <w:rPr>
          <w:b/>
          <w:bCs/>
        </w:rPr>
      </w:pPr>
      <w:r w:rsidRPr="005C6379">
        <w:drawing>
          <wp:inline distT="0" distB="0" distL="0" distR="0" wp14:anchorId="5E70AF1C" wp14:editId="66983245">
            <wp:extent cx="4313555" cy="1049708"/>
            <wp:effectExtent l="0" t="0" r="0" b="0"/>
            <wp:docPr id="15467265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94" cy="10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</w:r>
      <w:r w:rsidRPr="005C6379">
        <w:rPr>
          <w:b/>
          <w:bCs/>
        </w:rPr>
        <w:t>2. Compare the explanation with code functionality.</w:t>
      </w:r>
    </w:p>
    <w:p w14:paraId="3EF51DEB" w14:textId="77777777" w:rsidR="005C6379" w:rsidRPr="005C6379" w:rsidRDefault="005C6379" w:rsidP="005C6379">
      <w:pPr>
        <w:numPr>
          <w:ilvl w:val="0"/>
          <w:numId w:val="3"/>
        </w:numPr>
      </w:pPr>
      <w:r w:rsidRPr="005C6379">
        <w:rPr>
          <w:b/>
          <w:bCs/>
        </w:rPr>
        <w:t>Explanation is accurate and complete.</w:t>
      </w:r>
    </w:p>
    <w:p w14:paraId="5C898B26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 xml:space="preserve">Each step is clearly described and matches the code’s </w:t>
      </w:r>
      <w:proofErr w:type="spellStart"/>
      <w:r w:rsidRPr="005C6379">
        <w:rPr>
          <w:b/>
          <w:bCs/>
        </w:rPr>
        <w:t>behavior</w:t>
      </w:r>
      <w:proofErr w:type="spellEnd"/>
      <w:r w:rsidRPr="005C6379">
        <w:rPr>
          <w:b/>
          <w:bCs/>
        </w:rPr>
        <w:t>.</w:t>
      </w:r>
    </w:p>
    <w:p w14:paraId="23AC1549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No misleading or ambiguous logic.</w:t>
      </w:r>
    </w:p>
    <w:p w14:paraId="1BB95B40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Transparent and beginner-friendly.</w:t>
      </w:r>
    </w:p>
    <w:p w14:paraId="30EE75E6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Output:</w:t>
      </w:r>
      <w:r w:rsidRPr="005C6379">
        <w:br/>
        <w:t>• Transparent, commented code.</w:t>
      </w:r>
      <w:r w:rsidRPr="005C6379">
        <w:br/>
        <w:t>• Correct, easy-to-understand explanation.</w:t>
      </w:r>
    </w:p>
    <w:p w14:paraId="472DD59E" w14:textId="77777777" w:rsidR="005C6379" w:rsidRPr="005C6379" w:rsidRDefault="005C6379" w:rsidP="005C6379"/>
    <w:p w14:paraId="4468D8CD" w14:textId="77777777" w:rsidR="005C6379" w:rsidRPr="005C6379" w:rsidRDefault="005C6379" w:rsidP="005C6379">
      <w:r w:rsidRPr="005C6379">
        <w:rPr>
          <w:b/>
          <w:bCs/>
        </w:rPr>
        <w:t>Task Description #4 (Transparency in Algorithm Comparison)</w:t>
      </w:r>
      <w:r w:rsidRPr="005C6379">
        <w:br/>
        <w:t xml:space="preserve">Task: Use AI to implement two sorting algorithms (e.g., </w:t>
      </w:r>
      <w:proofErr w:type="spellStart"/>
      <w:r w:rsidRPr="005C6379">
        <w:t>QuickSort</w:t>
      </w:r>
      <w:proofErr w:type="spellEnd"/>
      <w:r w:rsidRPr="005C6379">
        <w:t xml:space="preserve"> and</w:t>
      </w:r>
      <w:r w:rsidRPr="005C6379">
        <w:br/>
      </w:r>
      <w:proofErr w:type="spellStart"/>
      <w:r w:rsidRPr="005C6379">
        <w:t>BubbleSort</w:t>
      </w:r>
      <w:proofErr w:type="spellEnd"/>
      <w:r w:rsidRPr="005C6379">
        <w:t>).</w:t>
      </w:r>
      <w:r w:rsidRPr="005C6379">
        <w:br/>
        <w:t>Prompt:</w:t>
      </w:r>
      <w:r w:rsidRPr="005C6379">
        <w:br/>
        <w:t xml:space="preserve">"Generate Python code for </w:t>
      </w:r>
      <w:proofErr w:type="spellStart"/>
      <w:r w:rsidRPr="005C6379">
        <w:t>QuickSort</w:t>
      </w:r>
      <w:proofErr w:type="spellEnd"/>
      <w:r w:rsidRPr="005C6379">
        <w:t xml:space="preserve"> and </w:t>
      </w:r>
      <w:proofErr w:type="spellStart"/>
      <w:r w:rsidRPr="005C6379">
        <w:t>BubbleSort</w:t>
      </w:r>
      <w:proofErr w:type="spellEnd"/>
      <w:r w:rsidRPr="005C6379">
        <w:t>, and include</w:t>
      </w:r>
      <w:r w:rsidRPr="005C6379">
        <w:br/>
        <w:t>comments explaining step-by-step how each works and where they</w:t>
      </w:r>
      <w:r w:rsidRPr="005C6379">
        <w:br/>
        <w:t>differ."</w:t>
      </w:r>
    </w:p>
    <w:p w14:paraId="0552187A" w14:textId="77777777" w:rsidR="005C6379" w:rsidRPr="005C6379" w:rsidRDefault="005C6379" w:rsidP="005C6379">
      <w:pPr>
        <w:rPr>
          <w:b/>
          <w:bCs/>
        </w:rPr>
      </w:pPr>
    </w:p>
    <w:p w14:paraId="1E58AE9C" w14:textId="77777777" w:rsidR="005C6379" w:rsidRDefault="005C6379" w:rsidP="005C6379">
      <w:pPr>
        <w:rPr>
          <w:b/>
          <w:bCs/>
        </w:rPr>
      </w:pPr>
    </w:p>
    <w:p w14:paraId="4087E306" w14:textId="4B2F47C0" w:rsidR="005C6379" w:rsidRPr="005C6379" w:rsidRDefault="005C6379" w:rsidP="005C6379">
      <w:r w:rsidRPr="005C6379">
        <w:rPr>
          <w:b/>
          <w:bCs/>
        </w:rPr>
        <w:lastRenderedPageBreak/>
        <w:t>BUBBLE-SORT:</w:t>
      </w:r>
      <w:r w:rsidRPr="005C6379">
        <w:t xml:space="preserve"> </w:t>
      </w:r>
    </w:p>
    <w:p w14:paraId="381D257C" w14:textId="5E123A0A" w:rsidR="005C6379" w:rsidRPr="005C6379" w:rsidRDefault="005C6379" w:rsidP="005C6379">
      <w:r w:rsidRPr="005C6379">
        <w:drawing>
          <wp:inline distT="0" distB="0" distL="0" distR="0" wp14:anchorId="23FAA59B" wp14:editId="7F7D858D">
            <wp:extent cx="4848663" cy="1760220"/>
            <wp:effectExtent l="0" t="0" r="9525" b="0"/>
            <wp:docPr id="19561075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69" cy="17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t xml:space="preserve"> </w:t>
      </w:r>
    </w:p>
    <w:p w14:paraId="5133EAC0" w14:textId="45EE670D" w:rsidR="005C6379" w:rsidRDefault="005C6379" w:rsidP="005C6379">
      <w:r w:rsidRPr="005C6379">
        <w:drawing>
          <wp:inline distT="0" distB="0" distL="0" distR="0" wp14:anchorId="61AFFC61" wp14:editId="165E161C">
            <wp:extent cx="4814583" cy="1242060"/>
            <wp:effectExtent l="0" t="0" r="5080" b="0"/>
            <wp:docPr id="246112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43" cy="12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B38F" w14:textId="77777777" w:rsidR="005C6379" w:rsidRPr="005C6379" w:rsidRDefault="005C6379" w:rsidP="005C6379"/>
    <w:p w14:paraId="4FC1A662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QUICKE-SORT:</w:t>
      </w:r>
    </w:p>
    <w:p w14:paraId="5318E740" w14:textId="526B3BD2" w:rsidR="005C6379" w:rsidRPr="005C6379" w:rsidRDefault="005C6379" w:rsidP="005C6379">
      <w:r w:rsidRPr="005C6379">
        <w:drawing>
          <wp:inline distT="0" distB="0" distL="0" distR="0" wp14:anchorId="3772039C" wp14:editId="0920A5D7">
            <wp:extent cx="4805520" cy="2415540"/>
            <wp:effectExtent l="0" t="0" r="0" b="3810"/>
            <wp:docPr id="351611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87" cy="24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606E" w14:textId="5B0354FF" w:rsidR="005C6379" w:rsidRPr="005C6379" w:rsidRDefault="005C6379" w:rsidP="005C6379">
      <w:r w:rsidRPr="005C6379">
        <w:drawing>
          <wp:inline distT="0" distB="0" distL="0" distR="0" wp14:anchorId="2C014081" wp14:editId="4801342A">
            <wp:extent cx="4945380" cy="1457972"/>
            <wp:effectExtent l="0" t="0" r="7620" b="8890"/>
            <wp:docPr id="1976537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98" cy="14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6887" w14:textId="1B0A098E" w:rsidR="005C6379" w:rsidRPr="005C6379" w:rsidRDefault="005C6379" w:rsidP="005C6379">
      <w:r w:rsidRPr="005C6379">
        <w:lastRenderedPageBreak/>
        <w:drawing>
          <wp:inline distT="0" distB="0" distL="0" distR="0" wp14:anchorId="47145D9E" wp14:editId="010312AE">
            <wp:extent cx="4655820" cy="2637473"/>
            <wp:effectExtent l="0" t="0" r="0" b="0"/>
            <wp:docPr id="14688618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93" cy="26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BD0" w14:textId="6DF0442C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Code for both algorithms.</w:t>
      </w:r>
      <w:r w:rsidRPr="005C6379">
        <w:br/>
        <w:t>• Transparent, comparative explanation of their logic and</w:t>
      </w:r>
      <w:r w:rsidRPr="005C6379">
        <w:br/>
        <w:t>efficiency.</w:t>
      </w:r>
    </w:p>
    <w:p w14:paraId="55A98A07" w14:textId="77777777" w:rsidR="005C6379" w:rsidRPr="005C6379" w:rsidRDefault="005C6379" w:rsidP="005C6379">
      <w:pPr>
        <w:rPr>
          <w:b/>
          <w:bCs/>
        </w:rPr>
      </w:pPr>
    </w:p>
    <w:p w14:paraId="4CA5B3FD" w14:textId="77777777" w:rsidR="005C6379" w:rsidRDefault="005C6379" w:rsidP="005C6379">
      <w:r w:rsidRPr="005C6379">
        <w:rPr>
          <w:b/>
          <w:bCs/>
        </w:rPr>
        <w:t>Task Description #5 (Transparency in AI Recommendations)</w:t>
      </w:r>
      <w:r w:rsidRPr="005C6379">
        <w:br/>
        <w:t>Task: Use AI to create a product recommendation system.</w:t>
      </w:r>
      <w:r w:rsidRPr="005C6379">
        <w:br/>
        <w:t>Prompt:</w:t>
      </w:r>
      <w:r w:rsidRPr="005C6379">
        <w:br/>
        <w:t>"Generate a recommendation system that also provides reasons for</w:t>
      </w:r>
      <w:r w:rsidRPr="005C6379">
        <w:br/>
        <w:t>each suggestion."</w:t>
      </w:r>
    </w:p>
    <w:p w14:paraId="6421029C" w14:textId="120B0AB0" w:rsidR="005C6379" w:rsidRPr="005C6379" w:rsidRDefault="005C6379" w:rsidP="005C6379">
      <w:r w:rsidRPr="005C6379">
        <w:br/>
        <w:t xml:space="preserve"> </w:t>
      </w:r>
      <w:r w:rsidRPr="005C6379">
        <w:drawing>
          <wp:inline distT="0" distB="0" distL="0" distR="0" wp14:anchorId="73585E8C" wp14:editId="2405EABD">
            <wp:extent cx="5602330" cy="3139440"/>
            <wp:effectExtent l="0" t="0" r="0" b="3810"/>
            <wp:docPr id="5444172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42" cy="31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133B" w14:textId="298B4D83" w:rsidR="005C6379" w:rsidRPr="005C6379" w:rsidRDefault="005C6379" w:rsidP="005C6379">
      <w:r w:rsidRPr="005C6379">
        <w:lastRenderedPageBreak/>
        <w:drawing>
          <wp:inline distT="0" distB="0" distL="0" distR="0" wp14:anchorId="20300D22" wp14:editId="18011E0B">
            <wp:extent cx="4968240" cy="2794635"/>
            <wp:effectExtent l="0" t="0" r="3810" b="5715"/>
            <wp:docPr id="17567092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39" cy="27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A23D" w14:textId="34859327" w:rsidR="005C6379" w:rsidRPr="005C6379" w:rsidRDefault="005C6379" w:rsidP="005C6379">
      <w:r w:rsidRPr="005C6379">
        <w:drawing>
          <wp:inline distT="0" distB="0" distL="0" distR="0" wp14:anchorId="6E7496F5" wp14:editId="50F8E232">
            <wp:extent cx="4937760" cy="996743"/>
            <wp:effectExtent l="0" t="0" r="0" b="0"/>
            <wp:docPr id="12196227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45" cy="9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D5E7" w14:textId="1FA9596A" w:rsidR="005C6379" w:rsidRDefault="005C6379" w:rsidP="005C6379">
      <w:r w:rsidRPr="005C6379">
        <w:drawing>
          <wp:inline distT="0" distB="0" distL="0" distR="0" wp14:anchorId="09D02B65" wp14:editId="658F92A5">
            <wp:extent cx="3825240" cy="2753360"/>
            <wp:effectExtent l="0" t="0" r="3810" b="8890"/>
            <wp:docPr id="18155235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53" cy="275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DAA1" w14:textId="77777777" w:rsidR="005C6379" w:rsidRPr="005C6379" w:rsidRDefault="005C6379" w:rsidP="005C6379"/>
    <w:p w14:paraId="188ACD4C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Code with explainable recommendations.</w:t>
      </w:r>
      <w:r w:rsidRPr="005C6379">
        <w:br/>
        <w:t>• Evaluation of whether explanations are understandable</w:t>
      </w:r>
    </w:p>
    <w:p w14:paraId="4BB004DE" w14:textId="77777777" w:rsidR="005C6379" w:rsidRPr="005C6379" w:rsidRDefault="005C6379" w:rsidP="005C6379"/>
    <w:p w14:paraId="4B19673C" w14:textId="77777777" w:rsidR="005C6379" w:rsidRDefault="005C6379" w:rsidP="005C6379">
      <w:r w:rsidRPr="005C6379">
        <w:rPr>
          <w:b/>
          <w:bCs/>
        </w:rPr>
        <w:lastRenderedPageBreak/>
        <w:t>Task Description #6 (Transparent Code Generation)</w:t>
      </w:r>
      <w:r w:rsidRPr="005C6379">
        <w:rPr>
          <w:b/>
          <w:bCs/>
        </w:rPr>
        <w:br/>
      </w:r>
      <w:r w:rsidRPr="005C6379">
        <w:t>Task: Ask AI to generate a Python function for calculating factorial</w:t>
      </w:r>
      <w:r w:rsidRPr="005C6379">
        <w:br/>
        <w:t>using recursion.</w:t>
      </w:r>
    </w:p>
    <w:p w14:paraId="1FF28FF0" w14:textId="510F1805" w:rsidR="005C6379" w:rsidRDefault="005C6379" w:rsidP="005C6379">
      <w:r w:rsidRPr="005C6379">
        <w:br/>
        <w:t>Prompt:</w:t>
      </w:r>
      <w:r w:rsidRPr="005C6379">
        <w:br/>
        <w:t>"Generate a recursive factorial function with comments that explain</w:t>
      </w:r>
      <w:r w:rsidRPr="005C6379">
        <w:br/>
        <w:t>each line and a final summary of the algorithm’s flow."</w:t>
      </w:r>
    </w:p>
    <w:p w14:paraId="418DD24B" w14:textId="77777777" w:rsidR="005C6379" w:rsidRPr="005C6379" w:rsidRDefault="005C6379" w:rsidP="005C6379"/>
    <w:p w14:paraId="3788ADEC" w14:textId="3C8647A1" w:rsidR="005C6379" w:rsidRPr="005C6379" w:rsidRDefault="005C6379" w:rsidP="005C6379">
      <w:r w:rsidRPr="005C6379">
        <w:drawing>
          <wp:inline distT="0" distB="0" distL="0" distR="0" wp14:anchorId="121D74DF" wp14:editId="4EAEBB59">
            <wp:extent cx="4508628" cy="2727960"/>
            <wp:effectExtent l="0" t="0" r="6350" b="0"/>
            <wp:docPr id="16185433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91" cy="27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185E" w14:textId="77777777" w:rsidR="005C6379" w:rsidRPr="005C6379" w:rsidRDefault="005C6379" w:rsidP="005C6379"/>
    <w:p w14:paraId="3A049BA0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Line-by-Line Explanation</w:t>
      </w:r>
    </w:p>
    <w:p w14:paraId="5DD31BEB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def factorial(n): Defines a function named factorial that takes one argument n.</w:t>
      </w:r>
    </w:p>
    <w:p w14:paraId="06E2FB90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""" ... """ Docstring explaining what the function does and the mathematical definition of factorial.</w:t>
      </w:r>
    </w:p>
    <w:p w14:paraId="4CD97A16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if n == 0 or n == 1: Checks for the base case. The factorial of 0 or 1 is defined as 1.</w:t>
      </w:r>
    </w:p>
    <w:p w14:paraId="4E2D6F5D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return 1 Returns 1 when the base case is met, stopping further recursion.</w:t>
      </w:r>
    </w:p>
    <w:p w14:paraId="401626AA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 xml:space="preserve">return n * </w:t>
      </w:r>
      <w:proofErr w:type="gramStart"/>
      <w:r w:rsidRPr="005C6379">
        <w:t>factorial(</w:t>
      </w:r>
      <w:proofErr w:type="gramEnd"/>
      <w:r w:rsidRPr="005C6379">
        <w:t>n - 1) This is the recursive step. The function calls itself with n - 1, multiplying the result by n.</w:t>
      </w:r>
    </w:p>
    <w:p w14:paraId="2CD6267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Recursive Flow</w:t>
      </w:r>
    </w:p>
    <w:p w14:paraId="2E8E93D9" w14:textId="77777777" w:rsidR="005C6379" w:rsidRPr="005C6379" w:rsidRDefault="005C6379" w:rsidP="005C6379">
      <w:pPr>
        <w:rPr>
          <w:b/>
          <w:bCs/>
        </w:rPr>
      </w:pPr>
      <w:r w:rsidRPr="005C6379">
        <w:t>Recursion works by breaking down the problem into smaller subproblems:</w:t>
      </w:r>
    </w:p>
    <w:p w14:paraId="2ECAC5E6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Start</w:t>
      </w:r>
      <w:r w:rsidRPr="005C6379">
        <w:t xml:space="preserve"> with factorial(n).</w:t>
      </w:r>
    </w:p>
    <w:p w14:paraId="3416C8C5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Call</w:t>
      </w:r>
      <w:r w:rsidRPr="005C6379">
        <w:t xml:space="preserve"> </w:t>
      </w:r>
      <w:proofErr w:type="gramStart"/>
      <w:r w:rsidRPr="005C6379">
        <w:t>factorial(</w:t>
      </w:r>
      <w:proofErr w:type="gramEnd"/>
      <w:r w:rsidRPr="005C6379">
        <w:t>n - 1) until it reaches the base case (n == 0 or 1).</w:t>
      </w:r>
    </w:p>
    <w:p w14:paraId="6920FA97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lastRenderedPageBreak/>
        <w:t>Unwind</w:t>
      </w:r>
      <w:r w:rsidRPr="005C6379">
        <w:t xml:space="preserve"> the recursive calls by multiplying each result as the stack returns:</w:t>
      </w:r>
    </w:p>
    <w:p w14:paraId="313A6892" w14:textId="77777777" w:rsidR="005C6379" w:rsidRPr="005C6379" w:rsidRDefault="005C6379" w:rsidP="005C6379">
      <w:pPr>
        <w:numPr>
          <w:ilvl w:val="1"/>
          <w:numId w:val="5"/>
        </w:numPr>
      </w:pPr>
      <w:proofErr w:type="gramStart"/>
      <w:r w:rsidRPr="005C6379">
        <w:t>factorial(</w:t>
      </w:r>
      <w:proofErr w:type="gramEnd"/>
      <w:r w:rsidRPr="005C6379">
        <w:t xml:space="preserve">3) → 3 * </w:t>
      </w:r>
      <w:proofErr w:type="gramStart"/>
      <w:r w:rsidRPr="005C6379">
        <w:t>factorial(</w:t>
      </w:r>
      <w:proofErr w:type="gramEnd"/>
      <w:r w:rsidRPr="005C6379">
        <w:t>2)</w:t>
      </w:r>
    </w:p>
    <w:p w14:paraId="28CA6A3A" w14:textId="77777777" w:rsidR="005C6379" w:rsidRPr="005C6379" w:rsidRDefault="005C6379" w:rsidP="005C6379">
      <w:pPr>
        <w:numPr>
          <w:ilvl w:val="1"/>
          <w:numId w:val="5"/>
        </w:numPr>
      </w:pPr>
      <w:proofErr w:type="gramStart"/>
      <w:r w:rsidRPr="005C6379">
        <w:t>factorial(</w:t>
      </w:r>
      <w:proofErr w:type="gramEnd"/>
      <w:r w:rsidRPr="005C6379">
        <w:t xml:space="preserve">2) → 2 * </w:t>
      </w:r>
      <w:proofErr w:type="gramStart"/>
      <w:r w:rsidRPr="005C6379">
        <w:t>factorial(</w:t>
      </w:r>
      <w:proofErr w:type="gramEnd"/>
      <w:r w:rsidRPr="005C6379">
        <w:t>1)</w:t>
      </w:r>
    </w:p>
    <w:p w14:paraId="785A0DF5" w14:textId="77777777" w:rsidR="005C6379" w:rsidRPr="005C6379" w:rsidRDefault="005C6379" w:rsidP="005C6379">
      <w:pPr>
        <w:numPr>
          <w:ilvl w:val="1"/>
          <w:numId w:val="5"/>
        </w:numPr>
      </w:pPr>
      <w:proofErr w:type="gramStart"/>
      <w:r w:rsidRPr="005C6379">
        <w:t>factorial(</w:t>
      </w:r>
      <w:proofErr w:type="gramEnd"/>
      <w:r w:rsidRPr="005C6379">
        <w:t>1) → 1 (base case)</w:t>
      </w:r>
    </w:p>
    <w:p w14:paraId="31D65682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Final result: 3 * 2 * 1 = 6</w:t>
      </w:r>
    </w:p>
    <w:p w14:paraId="06C17F4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Fully commented code.</w:t>
      </w:r>
      <w:r w:rsidRPr="005C6379">
        <w:br/>
        <w:t>• Clear documentation of how recursion works.</w:t>
      </w:r>
    </w:p>
    <w:p w14:paraId="483CE6FD" w14:textId="77777777" w:rsidR="005C6379" w:rsidRPr="005C6379" w:rsidRDefault="005C6379" w:rsidP="005C6379"/>
    <w:p w14:paraId="63765F16" w14:textId="77777777" w:rsidR="005C6379" w:rsidRPr="005C6379" w:rsidRDefault="005C6379" w:rsidP="005C6379">
      <w:r w:rsidRPr="005C6379">
        <w:rPr>
          <w:b/>
          <w:bCs/>
        </w:rPr>
        <w:t>Task Description #7 (Inclusiveness in Customer Support)</w:t>
      </w:r>
      <w:r w:rsidRPr="005C6379">
        <w:rPr>
          <w:b/>
          <w:bCs/>
        </w:rPr>
        <w:br/>
      </w:r>
      <w:r w:rsidRPr="005C6379">
        <w:t>Code Snippet:</w:t>
      </w:r>
      <w:r w:rsidRPr="005C6379">
        <w:br/>
        <w:t>Task:</w:t>
      </w:r>
      <w:r w:rsidRPr="005C6379">
        <w:br/>
        <w:t>Regenerate the code so that support messages use neutral language (e.g.,</w:t>
      </w:r>
      <w:r w:rsidRPr="005C6379">
        <w:br/>
        <w:t>“Dear {name}”) and optionally accept preferred titles</w:t>
      </w:r>
    </w:p>
    <w:p w14:paraId="4F2AAD67" w14:textId="51097AEE" w:rsidR="005C6379" w:rsidRPr="005C6379" w:rsidRDefault="005C6379" w:rsidP="005C6379">
      <w:r w:rsidRPr="005C6379">
        <w:drawing>
          <wp:inline distT="0" distB="0" distL="0" distR="0" wp14:anchorId="0F1944D0" wp14:editId="5F74F61F">
            <wp:extent cx="5170646" cy="3520440"/>
            <wp:effectExtent l="0" t="0" r="0" b="3810"/>
            <wp:docPr id="9034565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12" cy="352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1D2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Neutral, user-friendly support responses</w:t>
      </w:r>
    </w:p>
    <w:p w14:paraId="5871C178" w14:textId="77777777" w:rsidR="005C6379" w:rsidRDefault="005C6379"/>
    <w:sectPr w:rsidR="005C6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47C59"/>
    <w:multiLevelType w:val="multilevel"/>
    <w:tmpl w:val="7AD0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21DE"/>
    <w:multiLevelType w:val="multilevel"/>
    <w:tmpl w:val="D72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25937"/>
    <w:multiLevelType w:val="multilevel"/>
    <w:tmpl w:val="C4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E424BD"/>
    <w:multiLevelType w:val="multilevel"/>
    <w:tmpl w:val="2D3E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C3056"/>
    <w:multiLevelType w:val="multilevel"/>
    <w:tmpl w:val="1B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92549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759758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420133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76718969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74282893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79"/>
    <w:rsid w:val="003B2723"/>
    <w:rsid w:val="005C6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5127"/>
  <w15:chartTrackingRefBased/>
  <w15:docId w15:val="{FE59C9D4-9D62-4B43-A3FC-01530711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620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Mamidala Shiva sadhana</cp:lastModifiedBy>
  <cp:revision>1</cp:revision>
  <dcterms:created xsi:type="dcterms:W3CDTF">2025-08-29T00:14:00Z</dcterms:created>
  <dcterms:modified xsi:type="dcterms:W3CDTF">2025-08-29T00:21:00Z</dcterms:modified>
</cp:coreProperties>
</file>