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2D710" w14:textId="3A0E642B" w:rsidR="0001316C" w:rsidRDefault="0001316C" w:rsidP="0001316C">
      <w:pPr>
        <w:jc w:val="right"/>
      </w:pPr>
      <w:r>
        <w:t>Sadhana</w:t>
      </w:r>
    </w:p>
    <w:p w14:paraId="1BB46DF6" w14:textId="19D557A0" w:rsidR="0001316C" w:rsidRDefault="0001316C" w:rsidP="0001316C">
      <w:pPr>
        <w:jc w:val="right"/>
      </w:pPr>
      <w:r>
        <w:t>2403A51256</w:t>
      </w:r>
    </w:p>
    <w:p w14:paraId="5C729980" w14:textId="77777777" w:rsidR="0001316C" w:rsidRDefault="0001316C" w:rsidP="0001316C">
      <w:pPr>
        <w:jc w:val="right"/>
      </w:pPr>
    </w:p>
    <w:p w14:paraId="2F09A07D" w14:textId="4C445E1C" w:rsidR="0001316C" w:rsidRPr="00B85CF8" w:rsidRDefault="0001316C" w:rsidP="0001316C">
      <w:pPr>
        <w:jc w:val="center"/>
        <w:rPr>
          <w:b/>
          <w:bCs/>
          <w:sz w:val="36"/>
          <w:szCs w:val="36"/>
        </w:rPr>
      </w:pPr>
      <w:r w:rsidRPr="00B85CF8">
        <w:rPr>
          <w:b/>
          <w:bCs/>
          <w:sz w:val="36"/>
          <w:szCs w:val="36"/>
        </w:rPr>
        <w:t>AI ASSISTED CODING – LAB TEST</w:t>
      </w:r>
    </w:p>
    <w:p w14:paraId="466E92D2" w14:textId="77777777" w:rsidR="00B85CF8" w:rsidRDefault="00B85CF8" w:rsidP="0001316C">
      <w:pPr>
        <w:jc w:val="center"/>
        <w:rPr>
          <w:b/>
          <w:bCs/>
          <w:sz w:val="32"/>
          <w:szCs w:val="32"/>
        </w:rPr>
      </w:pPr>
    </w:p>
    <w:p w14:paraId="7D8F5843" w14:textId="5F821B38" w:rsidR="00B85CF8" w:rsidRDefault="00B85CF8" w:rsidP="0001316C">
      <w:pPr>
        <w:jc w:val="center"/>
        <w:rPr>
          <w:b/>
          <w:bCs/>
          <w:sz w:val="32"/>
          <w:szCs w:val="32"/>
        </w:rPr>
      </w:pPr>
      <w:r>
        <w:rPr>
          <w:b/>
          <w:bCs/>
          <w:sz w:val="32"/>
          <w:szCs w:val="32"/>
        </w:rPr>
        <w:t>SET - K</w:t>
      </w:r>
    </w:p>
    <w:p w14:paraId="68AD89C8" w14:textId="77777777" w:rsidR="00B85CF8" w:rsidRDefault="00B85CF8" w:rsidP="0001316C">
      <w:pPr>
        <w:jc w:val="center"/>
        <w:rPr>
          <w:b/>
          <w:bCs/>
          <w:sz w:val="32"/>
          <w:szCs w:val="32"/>
        </w:rPr>
      </w:pPr>
    </w:p>
    <w:p w14:paraId="6901C7B6" w14:textId="6D8F1C72" w:rsidR="00B85CF8" w:rsidRPr="00B85CF8" w:rsidRDefault="00B85CF8" w:rsidP="00B85CF8">
      <w:pPr>
        <w:jc w:val="center"/>
        <w:rPr>
          <w:sz w:val="32"/>
          <w:szCs w:val="32"/>
        </w:rPr>
      </w:pPr>
      <w:r>
        <w:rPr>
          <w:b/>
          <w:bCs/>
          <w:sz w:val="32"/>
          <w:szCs w:val="32"/>
        </w:rPr>
        <w:t xml:space="preserve">QUESTION – 1 – </w:t>
      </w:r>
      <w:r w:rsidRPr="00B85CF8">
        <w:rPr>
          <w:b/>
          <w:bCs/>
          <w:sz w:val="32"/>
          <w:szCs w:val="32"/>
        </w:rPr>
        <w:t xml:space="preserve">K.1 — </w:t>
      </w:r>
      <w:r w:rsidRPr="00B85CF8">
        <w:rPr>
          <w:sz w:val="32"/>
          <w:szCs w:val="32"/>
        </w:rPr>
        <w:t xml:space="preserve">[S18K1] Rotate </w:t>
      </w:r>
      <w:proofErr w:type="spellStart"/>
      <w:r w:rsidRPr="00B85CF8">
        <w:rPr>
          <w:sz w:val="32"/>
          <w:szCs w:val="32"/>
        </w:rPr>
        <w:t>NxN</w:t>
      </w:r>
      <w:proofErr w:type="spellEnd"/>
      <w:r w:rsidRPr="00B85CF8">
        <w:rPr>
          <w:sz w:val="32"/>
          <w:szCs w:val="32"/>
        </w:rPr>
        <w:t xml:space="preserve"> matrix 90° clockwise</w:t>
      </w:r>
    </w:p>
    <w:p w14:paraId="75C12742" w14:textId="77777777" w:rsidR="0001316C" w:rsidRDefault="0001316C" w:rsidP="0001316C">
      <w:pPr>
        <w:jc w:val="center"/>
        <w:rPr>
          <w:b/>
          <w:bCs/>
          <w:sz w:val="32"/>
          <w:szCs w:val="32"/>
        </w:rPr>
      </w:pPr>
    </w:p>
    <w:p w14:paraId="55C736B9" w14:textId="375B0502" w:rsidR="008677A8" w:rsidRPr="009D186E" w:rsidRDefault="008677A8">
      <w:pPr>
        <w:rPr>
          <w:b/>
          <w:bCs/>
        </w:rPr>
      </w:pPr>
      <w:r w:rsidRPr="009D186E">
        <w:rPr>
          <w:b/>
          <w:bCs/>
        </w:rPr>
        <w:t xml:space="preserve">1) If using AI: the exact prompt you issued. If manual: note 'manual' and a brief design </w:t>
      </w:r>
    </w:p>
    <w:p w14:paraId="4F18199A" w14:textId="0F4EB8F9" w:rsidR="008677A8" w:rsidRDefault="008677A8">
      <w:r>
        <w:t>Prompt –</w:t>
      </w:r>
    </w:p>
    <w:p w14:paraId="1EB28D29" w14:textId="0BF9E788" w:rsidR="0001316C" w:rsidRDefault="0001316C">
      <w:r w:rsidRPr="0001316C">
        <w:t xml:space="preserve">write a Python solution to rotate an </w:t>
      </w:r>
      <w:proofErr w:type="spellStart"/>
      <w:r w:rsidRPr="0001316C">
        <w:t>NxN</w:t>
      </w:r>
      <w:proofErr w:type="spellEnd"/>
      <w:r w:rsidRPr="0001316C">
        <w:t xml:space="preserve"> matrix 90 degrees clockwise in-place. The approach will be to first transpose the matrix and then reverse each row. include test cases for 1x1, 2x2</w:t>
      </w:r>
      <w:r w:rsidR="009F767E">
        <w:t xml:space="preserve"> </w:t>
      </w:r>
      <w:r w:rsidRPr="0001316C">
        <w:t>matrices to verify the solution</w:t>
      </w:r>
      <w:r>
        <w:t>.</w:t>
      </w:r>
    </w:p>
    <w:p w14:paraId="2C4537B5" w14:textId="77777777" w:rsidR="0001316C" w:rsidRDefault="0001316C"/>
    <w:p w14:paraId="353F65B0" w14:textId="11D8C884" w:rsidR="008677A8" w:rsidRPr="009D186E" w:rsidRDefault="008677A8">
      <w:pPr>
        <w:rPr>
          <w:b/>
          <w:bCs/>
        </w:rPr>
      </w:pPr>
      <w:r w:rsidRPr="009D186E">
        <w:rPr>
          <w:b/>
          <w:bCs/>
        </w:rPr>
        <w:t>2) solution.py</w:t>
      </w:r>
    </w:p>
    <w:p w14:paraId="69F097A3" w14:textId="3EEA9BEB" w:rsidR="002F7CEA" w:rsidRDefault="002F7CEA">
      <w:r w:rsidRPr="002F7CEA">
        <w:drawing>
          <wp:inline distT="0" distB="0" distL="0" distR="0" wp14:anchorId="477EA7E2" wp14:editId="4C4CF1F2">
            <wp:extent cx="4264946" cy="3497580"/>
            <wp:effectExtent l="0" t="0" r="2540" b="7620"/>
            <wp:docPr id="86016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64231" name=""/>
                    <pic:cNvPicPr/>
                  </pic:nvPicPr>
                  <pic:blipFill>
                    <a:blip r:embed="rId5"/>
                    <a:stretch>
                      <a:fillRect/>
                    </a:stretch>
                  </pic:blipFill>
                  <pic:spPr>
                    <a:xfrm>
                      <a:off x="0" y="0"/>
                      <a:ext cx="4309574" cy="3534178"/>
                    </a:xfrm>
                    <a:prstGeom prst="rect">
                      <a:avLst/>
                    </a:prstGeom>
                  </pic:spPr>
                </pic:pic>
              </a:graphicData>
            </a:graphic>
          </wp:inline>
        </w:drawing>
      </w:r>
    </w:p>
    <w:p w14:paraId="0E144016" w14:textId="47F43FD6" w:rsidR="002F7CEA" w:rsidRDefault="002F7CEA">
      <w:r>
        <w:lastRenderedPageBreak/>
        <w:t>Output –</w:t>
      </w:r>
    </w:p>
    <w:p w14:paraId="4E008D47" w14:textId="3572DDF8" w:rsidR="002F7CEA" w:rsidRDefault="002F7CEA">
      <w:r w:rsidRPr="002F7CEA">
        <w:drawing>
          <wp:inline distT="0" distB="0" distL="0" distR="0" wp14:anchorId="12BA3928" wp14:editId="6CD20266">
            <wp:extent cx="3261828" cy="1127760"/>
            <wp:effectExtent l="0" t="0" r="0" b="0"/>
            <wp:docPr id="211825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52360" name=""/>
                    <pic:cNvPicPr/>
                  </pic:nvPicPr>
                  <pic:blipFill>
                    <a:blip r:embed="rId6"/>
                    <a:stretch>
                      <a:fillRect/>
                    </a:stretch>
                  </pic:blipFill>
                  <pic:spPr>
                    <a:xfrm>
                      <a:off x="0" y="0"/>
                      <a:ext cx="3286319" cy="1136227"/>
                    </a:xfrm>
                    <a:prstGeom prst="rect">
                      <a:avLst/>
                    </a:prstGeom>
                  </pic:spPr>
                </pic:pic>
              </a:graphicData>
            </a:graphic>
          </wp:inline>
        </w:drawing>
      </w:r>
    </w:p>
    <w:p w14:paraId="314AAC37" w14:textId="77777777" w:rsidR="00B85CF8" w:rsidRDefault="00B85CF8"/>
    <w:p w14:paraId="3DAED1C8" w14:textId="290438AF" w:rsidR="002F7CEA" w:rsidRPr="009D186E" w:rsidRDefault="008677A8">
      <w:pPr>
        <w:rPr>
          <w:b/>
          <w:bCs/>
        </w:rPr>
      </w:pPr>
      <w:r w:rsidRPr="009D186E">
        <w:rPr>
          <w:b/>
          <w:bCs/>
        </w:rPr>
        <w:t>3) tests.py (</w:t>
      </w:r>
      <w:proofErr w:type="spellStart"/>
      <w:r w:rsidRPr="009D186E">
        <w:rPr>
          <w:b/>
          <w:bCs/>
        </w:rPr>
        <w:t>unittest</w:t>
      </w:r>
      <w:proofErr w:type="spellEnd"/>
      <w:r w:rsidRPr="009D186E">
        <w:rPr>
          <w:b/>
          <w:bCs/>
        </w:rPr>
        <w:t>/</w:t>
      </w:r>
      <w:proofErr w:type="spellStart"/>
      <w:r w:rsidRPr="009D186E">
        <w:rPr>
          <w:b/>
          <w:bCs/>
        </w:rPr>
        <w:t>pytest</w:t>
      </w:r>
      <w:proofErr w:type="spellEnd"/>
      <w:r w:rsidRPr="009D186E">
        <w:rPr>
          <w:b/>
          <w:bCs/>
        </w:rPr>
        <w:t>; write tests first for TDD items)</w:t>
      </w:r>
      <w:r w:rsidR="002F7CEA" w:rsidRPr="009D186E">
        <w:rPr>
          <w:b/>
          <w:bCs/>
        </w:rPr>
        <w:drawing>
          <wp:inline distT="0" distB="0" distL="0" distR="0" wp14:anchorId="376169EB" wp14:editId="15B7C817">
            <wp:extent cx="4542831" cy="4084320"/>
            <wp:effectExtent l="0" t="0" r="0" b="0"/>
            <wp:docPr id="66032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20614" name=""/>
                    <pic:cNvPicPr/>
                  </pic:nvPicPr>
                  <pic:blipFill>
                    <a:blip r:embed="rId7"/>
                    <a:stretch>
                      <a:fillRect/>
                    </a:stretch>
                  </pic:blipFill>
                  <pic:spPr>
                    <a:xfrm>
                      <a:off x="0" y="0"/>
                      <a:ext cx="4560314" cy="4100039"/>
                    </a:xfrm>
                    <a:prstGeom prst="rect">
                      <a:avLst/>
                    </a:prstGeom>
                  </pic:spPr>
                </pic:pic>
              </a:graphicData>
            </a:graphic>
          </wp:inline>
        </w:drawing>
      </w:r>
    </w:p>
    <w:p w14:paraId="5C9896C1" w14:textId="77777777" w:rsidR="009D186E" w:rsidRDefault="002F7CEA">
      <w:r w:rsidRPr="002F7CEA">
        <w:drawing>
          <wp:inline distT="0" distB="0" distL="0" distR="0" wp14:anchorId="7AEF7C82" wp14:editId="518D5EF5">
            <wp:extent cx="4353231" cy="2240280"/>
            <wp:effectExtent l="0" t="0" r="9525" b="7620"/>
            <wp:docPr id="70672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25986" name=""/>
                    <pic:cNvPicPr/>
                  </pic:nvPicPr>
                  <pic:blipFill>
                    <a:blip r:embed="rId8"/>
                    <a:stretch>
                      <a:fillRect/>
                    </a:stretch>
                  </pic:blipFill>
                  <pic:spPr>
                    <a:xfrm>
                      <a:off x="0" y="0"/>
                      <a:ext cx="4395944" cy="2262261"/>
                    </a:xfrm>
                    <a:prstGeom prst="rect">
                      <a:avLst/>
                    </a:prstGeom>
                  </pic:spPr>
                </pic:pic>
              </a:graphicData>
            </a:graphic>
          </wp:inline>
        </w:drawing>
      </w:r>
    </w:p>
    <w:p w14:paraId="78E7A8FB" w14:textId="61C4F930" w:rsidR="008677A8" w:rsidRDefault="008677A8">
      <w:r>
        <w:lastRenderedPageBreak/>
        <w:t>Output –</w:t>
      </w:r>
    </w:p>
    <w:p w14:paraId="2F9B0A24" w14:textId="3C8E1D13" w:rsidR="008677A8" w:rsidRDefault="008677A8">
      <w:pPr>
        <w:rPr>
          <w:b/>
          <w:bCs/>
        </w:rPr>
      </w:pPr>
      <w:r w:rsidRPr="009D186E">
        <w:rPr>
          <w:b/>
          <w:bCs/>
        </w:rPr>
        <w:drawing>
          <wp:inline distT="0" distB="0" distL="0" distR="0" wp14:anchorId="32FE2C4F" wp14:editId="42C51654">
            <wp:extent cx="3627120" cy="2271672"/>
            <wp:effectExtent l="0" t="0" r="0" b="0"/>
            <wp:docPr id="184756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62471" name=""/>
                    <pic:cNvPicPr/>
                  </pic:nvPicPr>
                  <pic:blipFill>
                    <a:blip r:embed="rId9"/>
                    <a:stretch>
                      <a:fillRect/>
                    </a:stretch>
                  </pic:blipFill>
                  <pic:spPr>
                    <a:xfrm>
                      <a:off x="0" y="0"/>
                      <a:ext cx="3662425" cy="2293784"/>
                    </a:xfrm>
                    <a:prstGeom prst="rect">
                      <a:avLst/>
                    </a:prstGeom>
                  </pic:spPr>
                </pic:pic>
              </a:graphicData>
            </a:graphic>
          </wp:inline>
        </w:drawing>
      </w:r>
    </w:p>
    <w:p w14:paraId="5E6448BA" w14:textId="77777777" w:rsidR="009D186E" w:rsidRPr="009D186E" w:rsidRDefault="009D186E">
      <w:pPr>
        <w:rPr>
          <w:b/>
          <w:bCs/>
        </w:rPr>
      </w:pPr>
    </w:p>
    <w:p w14:paraId="625EE904" w14:textId="4846FB8F" w:rsidR="008677A8" w:rsidRPr="009D186E" w:rsidRDefault="002F7CEA">
      <w:pPr>
        <w:rPr>
          <w:b/>
          <w:bCs/>
        </w:rPr>
      </w:pPr>
      <w:r w:rsidRPr="009D186E">
        <w:rPr>
          <w:b/>
          <w:bCs/>
        </w:rPr>
        <w:t>4) Docstrings &amp; inline comments</w:t>
      </w:r>
    </w:p>
    <w:p w14:paraId="1365E91F" w14:textId="4B829A18" w:rsidR="008677A8" w:rsidRDefault="008677A8">
      <w:r>
        <w:t>Solution.py</w:t>
      </w:r>
    </w:p>
    <w:p w14:paraId="7DBD22AD" w14:textId="3BFC44EF" w:rsidR="008677A8" w:rsidRDefault="008677A8">
      <w:r w:rsidRPr="008677A8">
        <w:drawing>
          <wp:inline distT="0" distB="0" distL="0" distR="0" wp14:anchorId="57ED65DB" wp14:editId="3D67DD69">
            <wp:extent cx="4069080" cy="5143106"/>
            <wp:effectExtent l="0" t="0" r="7620" b="635"/>
            <wp:docPr id="55705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56186" name=""/>
                    <pic:cNvPicPr/>
                  </pic:nvPicPr>
                  <pic:blipFill>
                    <a:blip r:embed="rId10"/>
                    <a:stretch>
                      <a:fillRect/>
                    </a:stretch>
                  </pic:blipFill>
                  <pic:spPr>
                    <a:xfrm>
                      <a:off x="0" y="0"/>
                      <a:ext cx="4090227" cy="5169835"/>
                    </a:xfrm>
                    <a:prstGeom prst="rect">
                      <a:avLst/>
                    </a:prstGeom>
                  </pic:spPr>
                </pic:pic>
              </a:graphicData>
            </a:graphic>
          </wp:inline>
        </w:drawing>
      </w:r>
    </w:p>
    <w:p w14:paraId="799386E5" w14:textId="77777777" w:rsidR="008677A8" w:rsidRDefault="008677A8"/>
    <w:p w14:paraId="574BB783" w14:textId="632E3104" w:rsidR="008677A8" w:rsidRDefault="008677A8">
      <w:r>
        <w:t>Test.py</w:t>
      </w:r>
    </w:p>
    <w:p w14:paraId="7AD3DCFF" w14:textId="2EF93C76" w:rsidR="008677A8" w:rsidRDefault="008677A8">
      <w:r w:rsidRPr="008677A8">
        <w:drawing>
          <wp:inline distT="0" distB="0" distL="0" distR="0" wp14:anchorId="2A91511C" wp14:editId="1B3F42D2">
            <wp:extent cx="4526280" cy="2133532"/>
            <wp:effectExtent l="0" t="0" r="7620" b="635"/>
            <wp:docPr id="92794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41324" name=""/>
                    <pic:cNvPicPr/>
                  </pic:nvPicPr>
                  <pic:blipFill>
                    <a:blip r:embed="rId11"/>
                    <a:stretch>
                      <a:fillRect/>
                    </a:stretch>
                  </pic:blipFill>
                  <pic:spPr>
                    <a:xfrm>
                      <a:off x="0" y="0"/>
                      <a:ext cx="4625633" cy="2180363"/>
                    </a:xfrm>
                    <a:prstGeom prst="rect">
                      <a:avLst/>
                    </a:prstGeom>
                  </pic:spPr>
                </pic:pic>
              </a:graphicData>
            </a:graphic>
          </wp:inline>
        </w:drawing>
      </w:r>
    </w:p>
    <w:p w14:paraId="4FDA3363" w14:textId="7135349B" w:rsidR="008677A8" w:rsidRDefault="008677A8">
      <w:r w:rsidRPr="008677A8">
        <w:drawing>
          <wp:inline distT="0" distB="0" distL="0" distR="0" wp14:anchorId="21300D6E" wp14:editId="1EC85DF3">
            <wp:extent cx="4587240" cy="5645833"/>
            <wp:effectExtent l="0" t="0" r="3810" b="0"/>
            <wp:docPr id="41584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47167" name=""/>
                    <pic:cNvPicPr/>
                  </pic:nvPicPr>
                  <pic:blipFill>
                    <a:blip r:embed="rId12"/>
                    <a:stretch>
                      <a:fillRect/>
                    </a:stretch>
                  </pic:blipFill>
                  <pic:spPr>
                    <a:xfrm>
                      <a:off x="0" y="0"/>
                      <a:ext cx="4591399" cy="5650952"/>
                    </a:xfrm>
                    <a:prstGeom prst="rect">
                      <a:avLst/>
                    </a:prstGeom>
                  </pic:spPr>
                </pic:pic>
              </a:graphicData>
            </a:graphic>
          </wp:inline>
        </w:drawing>
      </w:r>
    </w:p>
    <w:p w14:paraId="0487BE41" w14:textId="77777777" w:rsidR="008677A8" w:rsidRDefault="008677A8"/>
    <w:p w14:paraId="13EAF7FB" w14:textId="77777777" w:rsidR="008677A8" w:rsidRPr="009D186E" w:rsidRDefault="008677A8">
      <w:pPr>
        <w:rPr>
          <w:b/>
          <w:bCs/>
        </w:rPr>
      </w:pPr>
    </w:p>
    <w:p w14:paraId="3973A597" w14:textId="5C843484" w:rsidR="008677A8" w:rsidRDefault="008677A8">
      <w:pPr>
        <w:rPr>
          <w:b/>
          <w:bCs/>
        </w:rPr>
      </w:pPr>
      <w:r w:rsidRPr="009D186E">
        <w:rPr>
          <w:b/>
          <w:bCs/>
        </w:rPr>
        <w:t>5) Short README.md (approach, assumptions, complexity, run tests)</w:t>
      </w:r>
    </w:p>
    <w:p w14:paraId="6A342A0F" w14:textId="77777777" w:rsidR="00F4513F" w:rsidRPr="009D186E" w:rsidRDefault="00F4513F">
      <w:pPr>
        <w:rPr>
          <w:b/>
          <w:bCs/>
        </w:rPr>
      </w:pPr>
    </w:p>
    <w:p w14:paraId="7A50971E" w14:textId="77777777" w:rsidR="008677A8" w:rsidRPr="008677A8" w:rsidRDefault="008677A8" w:rsidP="008677A8">
      <w:r w:rsidRPr="008677A8">
        <w:t>Matrix Rotation</w:t>
      </w:r>
    </w:p>
    <w:p w14:paraId="00C244D3" w14:textId="77777777" w:rsidR="008677A8" w:rsidRPr="008677A8" w:rsidRDefault="008677A8" w:rsidP="008677A8">
      <w:r w:rsidRPr="008677A8">
        <w:t xml:space="preserve">This project provides a Python solution to rotate an </w:t>
      </w:r>
      <w:proofErr w:type="spellStart"/>
      <w:r w:rsidRPr="008677A8">
        <w:t>NxN</w:t>
      </w:r>
      <w:proofErr w:type="spellEnd"/>
      <w:r w:rsidRPr="008677A8">
        <w:t xml:space="preserve"> matrix 90 degrees clockwise in-place.</w:t>
      </w:r>
    </w:p>
    <w:p w14:paraId="37D70DEC" w14:textId="77777777" w:rsidR="008677A8" w:rsidRPr="008677A8" w:rsidRDefault="008677A8" w:rsidP="008677A8">
      <w:r w:rsidRPr="008677A8">
        <w:t>Approach</w:t>
      </w:r>
    </w:p>
    <w:p w14:paraId="503DE436" w14:textId="77777777" w:rsidR="008677A8" w:rsidRPr="008677A8" w:rsidRDefault="008677A8" w:rsidP="008677A8">
      <w:r w:rsidRPr="008677A8">
        <w:t>The solution uses a two-step process to achieve the rotation without using any extra space (in-place):</w:t>
      </w:r>
    </w:p>
    <w:p w14:paraId="7168C9E0" w14:textId="77777777" w:rsidR="008677A8" w:rsidRPr="008677A8" w:rsidRDefault="008677A8" w:rsidP="008677A8">
      <w:pPr>
        <w:numPr>
          <w:ilvl w:val="0"/>
          <w:numId w:val="1"/>
        </w:numPr>
      </w:pPr>
      <w:r w:rsidRPr="008677A8">
        <w:t>Transpose the matrix: The elements are swapped across the main diagonal. For every element matrix[</w:t>
      </w:r>
      <w:proofErr w:type="spellStart"/>
      <w:r w:rsidRPr="008677A8">
        <w:t>i</w:t>
      </w:r>
      <w:proofErr w:type="spellEnd"/>
      <w:r w:rsidRPr="008677A8">
        <w:t>][j], it is swapped with matrix[j][</w:t>
      </w:r>
      <w:proofErr w:type="spellStart"/>
      <w:r w:rsidRPr="008677A8">
        <w:t>i</w:t>
      </w:r>
      <w:proofErr w:type="spellEnd"/>
      <w:r w:rsidRPr="008677A8">
        <w:t>].</w:t>
      </w:r>
    </w:p>
    <w:p w14:paraId="5C15838B" w14:textId="77777777" w:rsidR="008677A8" w:rsidRPr="008677A8" w:rsidRDefault="008677A8" w:rsidP="008677A8">
      <w:pPr>
        <w:numPr>
          <w:ilvl w:val="0"/>
          <w:numId w:val="1"/>
        </w:numPr>
      </w:pPr>
      <w:r w:rsidRPr="008677A8">
        <w:t>Reverse each row: After the transpose, each row is reversed. This final step completes the 90-degree clockwise rotation.</w:t>
      </w:r>
    </w:p>
    <w:p w14:paraId="40645E5D" w14:textId="77777777" w:rsidR="008677A8" w:rsidRPr="008677A8" w:rsidRDefault="008677A8" w:rsidP="008677A8">
      <w:r w:rsidRPr="008677A8">
        <w:t>Assumptions</w:t>
      </w:r>
    </w:p>
    <w:p w14:paraId="6584DAB8" w14:textId="77777777" w:rsidR="008677A8" w:rsidRPr="008677A8" w:rsidRDefault="008677A8" w:rsidP="008677A8">
      <w:pPr>
        <w:numPr>
          <w:ilvl w:val="0"/>
          <w:numId w:val="2"/>
        </w:numPr>
      </w:pPr>
      <w:r w:rsidRPr="008677A8">
        <w:t xml:space="preserve">The input is a valid square matrix (an </w:t>
      </w:r>
      <w:proofErr w:type="spellStart"/>
      <w:r w:rsidRPr="008677A8">
        <w:t>NxN</w:t>
      </w:r>
      <w:proofErr w:type="spellEnd"/>
      <w:r w:rsidRPr="008677A8">
        <w:t xml:space="preserve"> list of lists).</w:t>
      </w:r>
    </w:p>
    <w:p w14:paraId="34C7A2E1" w14:textId="77777777" w:rsidR="008677A8" w:rsidRPr="008677A8" w:rsidRDefault="008677A8" w:rsidP="008677A8">
      <w:pPr>
        <w:numPr>
          <w:ilvl w:val="0"/>
          <w:numId w:val="2"/>
        </w:numPr>
      </w:pPr>
      <w:r w:rsidRPr="008677A8">
        <w:t>The elements of the matrix can be any data type, but the solution assumes integers for testing purposes.</w:t>
      </w:r>
    </w:p>
    <w:p w14:paraId="69C06A00" w14:textId="77777777" w:rsidR="008677A8" w:rsidRPr="008677A8" w:rsidRDefault="008677A8" w:rsidP="008677A8">
      <w:r w:rsidRPr="008677A8">
        <w:t>Complexity</w:t>
      </w:r>
    </w:p>
    <w:p w14:paraId="15AF8128" w14:textId="77777777" w:rsidR="008677A8" w:rsidRPr="008677A8" w:rsidRDefault="008677A8" w:rsidP="008677A8">
      <w:pPr>
        <w:numPr>
          <w:ilvl w:val="0"/>
          <w:numId w:val="3"/>
        </w:numPr>
      </w:pPr>
      <w:r w:rsidRPr="008677A8">
        <w:t>Time Complexity: O(N^2), where N is the number of rows/columns. Both the transposition and the row reversal steps require iterating through all N*N elements.</w:t>
      </w:r>
    </w:p>
    <w:p w14:paraId="08FA9860" w14:textId="77777777" w:rsidR="008677A8" w:rsidRPr="008677A8" w:rsidRDefault="008677A8" w:rsidP="008677A8">
      <w:pPr>
        <w:numPr>
          <w:ilvl w:val="0"/>
          <w:numId w:val="3"/>
        </w:numPr>
      </w:pPr>
      <w:r w:rsidRPr="008677A8">
        <w:t xml:space="preserve">Space Complexity: </w:t>
      </w:r>
      <w:proofErr w:type="gramStart"/>
      <w:r w:rsidRPr="008677A8">
        <w:t>O(</w:t>
      </w:r>
      <w:proofErr w:type="gramEnd"/>
      <w:r w:rsidRPr="008677A8">
        <w:t>1), as the rotation is performed in-place.</w:t>
      </w:r>
    </w:p>
    <w:p w14:paraId="10B4613C" w14:textId="77777777" w:rsidR="008677A8" w:rsidRPr="008677A8" w:rsidRDefault="008677A8" w:rsidP="008677A8">
      <w:r w:rsidRPr="008677A8">
        <w:t>How to Run Tests</w:t>
      </w:r>
    </w:p>
    <w:p w14:paraId="730303C6" w14:textId="77777777" w:rsidR="008677A8" w:rsidRPr="008677A8" w:rsidRDefault="008677A8" w:rsidP="008677A8">
      <w:pPr>
        <w:numPr>
          <w:ilvl w:val="0"/>
          <w:numId w:val="4"/>
        </w:numPr>
      </w:pPr>
      <w:r w:rsidRPr="008677A8">
        <w:t>Ensure you have Python installed.</w:t>
      </w:r>
    </w:p>
    <w:p w14:paraId="55B4BFFC" w14:textId="77777777" w:rsidR="008677A8" w:rsidRPr="008677A8" w:rsidRDefault="008677A8" w:rsidP="008677A8">
      <w:pPr>
        <w:numPr>
          <w:ilvl w:val="0"/>
          <w:numId w:val="4"/>
        </w:numPr>
      </w:pPr>
      <w:r w:rsidRPr="008677A8">
        <w:t>Place solution.py and tests.py in the same directory.</w:t>
      </w:r>
    </w:p>
    <w:p w14:paraId="12360688" w14:textId="77777777" w:rsidR="008677A8" w:rsidRPr="008677A8" w:rsidRDefault="008677A8" w:rsidP="008677A8">
      <w:pPr>
        <w:numPr>
          <w:ilvl w:val="0"/>
          <w:numId w:val="4"/>
        </w:numPr>
      </w:pPr>
      <w:r w:rsidRPr="008677A8">
        <w:t>From your terminal, run the following command:</w:t>
      </w:r>
    </w:p>
    <w:p w14:paraId="3DA55D08" w14:textId="77777777" w:rsidR="008677A8" w:rsidRPr="008677A8" w:rsidRDefault="008677A8" w:rsidP="008677A8">
      <w:r w:rsidRPr="008677A8">
        <w:t>Bash</w:t>
      </w:r>
    </w:p>
    <w:p w14:paraId="0BEEDCA4" w14:textId="77777777" w:rsidR="008677A8" w:rsidRPr="009D186E" w:rsidRDefault="008677A8" w:rsidP="008677A8">
      <w:r w:rsidRPr="008677A8">
        <w:t xml:space="preserve">python -m </w:t>
      </w:r>
      <w:proofErr w:type="spellStart"/>
      <w:r w:rsidRPr="008677A8">
        <w:t>unittest</w:t>
      </w:r>
      <w:proofErr w:type="spellEnd"/>
      <w:r w:rsidRPr="008677A8">
        <w:t xml:space="preserve"> tests.py</w:t>
      </w:r>
    </w:p>
    <w:p w14:paraId="6B95EE35" w14:textId="77777777" w:rsidR="008677A8" w:rsidRDefault="008677A8" w:rsidP="008677A8"/>
    <w:p w14:paraId="7A3B6927" w14:textId="77777777" w:rsidR="009D186E" w:rsidRDefault="009D186E" w:rsidP="008677A8"/>
    <w:p w14:paraId="69C93046" w14:textId="77777777" w:rsidR="009D186E" w:rsidRDefault="009D186E" w:rsidP="008677A8"/>
    <w:p w14:paraId="5301BB4B" w14:textId="77777777" w:rsidR="009D186E" w:rsidRDefault="009D186E" w:rsidP="008677A8"/>
    <w:p w14:paraId="1FDE303A" w14:textId="664DD56E" w:rsidR="008677A8" w:rsidRPr="009D186E" w:rsidRDefault="008677A8" w:rsidP="008677A8">
      <w:pPr>
        <w:rPr>
          <w:b/>
          <w:bCs/>
        </w:rPr>
      </w:pPr>
      <w:r w:rsidRPr="008677A8">
        <w:rPr>
          <w:b/>
          <w:bCs/>
        </w:rPr>
        <w:t>6. For debugging/refactor: brief before/after note</w:t>
      </w:r>
    </w:p>
    <w:p w14:paraId="6EF713EF" w14:textId="77777777" w:rsidR="008677A8" w:rsidRPr="008677A8" w:rsidRDefault="008677A8" w:rsidP="008677A8"/>
    <w:p w14:paraId="29ECD572" w14:textId="77777777" w:rsidR="008677A8" w:rsidRPr="008677A8" w:rsidRDefault="008677A8" w:rsidP="008677A8">
      <w:r w:rsidRPr="008677A8">
        <w:rPr>
          <w:b/>
          <w:bCs/>
        </w:rPr>
        <w:t>Before</w:t>
      </w:r>
      <w:r w:rsidRPr="008677A8">
        <w:t>: My initial thought was to use a "layer-by-layer" swapping approach, where elements are rotated in a circular fashion from the outer layer inwards. This method, while effective and in-place, can be more complex to implement correctly due to the multiple indices and loops required to handle the four corners and sides of each layer. It is prone to off-by-one errors.</w:t>
      </w:r>
    </w:p>
    <w:p w14:paraId="7DC54EFA" w14:textId="4E06C23D" w:rsidR="008677A8" w:rsidRDefault="008677A8" w:rsidP="008677A8">
      <w:r w:rsidRPr="008677A8">
        <w:rPr>
          <w:b/>
          <w:bCs/>
        </w:rPr>
        <w:t>After</w:t>
      </w:r>
      <w:r w:rsidRPr="008677A8">
        <w:t xml:space="preserve">: I opted for the </w:t>
      </w:r>
      <w:r w:rsidRPr="008677A8">
        <w:rPr>
          <w:b/>
          <w:bCs/>
        </w:rPr>
        <w:t>transpose and reverse</w:t>
      </w:r>
      <w:r w:rsidRPr="008677A8">
        <w:t xml:space="preserve"> method because it is conceptually simpler, easier to implement, and more readable. By breaking the problem into two distinct, manageable steps (transposing and then reversing), the code becomes cleaner and less complex. It achieves the same optimal O(N^2) time and </w:t>
      </w:r>
      <w:proofErr w:type="gramStart"/>
      <w:r w:rsidRPr="008677A8">
        <w:t>O(</w:t>
      </w:r>
      <w:proofErr w:type="gramEnd"/>
      <w:r w:rsidRPr="008677A8">
        <w:t>1) space complexity, making it a superior choice for this problem.</w:t>
      </w:r>
    </w:p>
    <w:p w14:paraId="35ECF6A9" w14:textId="77777777" w:rsidR="008677A8" w:rsidRDefault="008677A8" w:rsidP="008677A8"/>
    <w:p w14:paraId="76728146" w14:textId="77777777" w:rsidR="008677A8" w:rsidRDefault="008677A8" w:rsidP="008677A8"/>
    <w:p w14:paraId="02963E46" w14:textId="77777777" w:rsidR="009D186E" w:rsidRDefault="009D186E" w:rsidP="00B85CF8">
      <w:pPr>
        <w:rPr>
          <w:b/>
          <w:bCs/>
          <w:sz w:val="32"/>
          <w:szCs w:val="32"/>
        </w:rPr>
      </w:pPr>
    </w:p>
    <w:p w14:paraId="1B198135" w14:textId="77777777" w:rsidR="009D186E" w:rsidRDefault="009D186E" w:rsidP="00B85CF8">
      <w:pPr>
        <w:rPr>
          <w:b/>
          <w:bCs/>
          <w:sz w:val="32"/>
          <w:szCs w:val="32"/>
        </w:rPr>
      </w:pPr>
    </w:p>
    <w:p w14:paraId="5C54F3D4" w14:textId="77777777" w:rsidR="009D186E" w:rsidRDefault="009D186E" w:rsidP="00B85CF8">
      <w:pPr>
        <w:rPr>
          <w:b/>
          <w:bCs/>
          <w:sz w:val="32"/>
          <w:szCs w:val="32"/>
        </w:rPr>
      </w:pPr>
    </w:p>
    <w:p w14:paraId="1EEABD79" w14:textId="77777777" w:rsidR="009D186E" w:rsidRDefault="009D186E" w:rsidP="00B85CF8">
      <w:pPr>
        <w:rPr>
          <w:b/>
          <w:bCs/>
          <w:sz w:val="32"/>
          <w:szCs w:val="32"/>
        </w:rPr>
      </w:pPr>
    </w:p>
    <w:p w14:paraId="203EF491" w14:textId="77777777" w:rsidR="009D186E" w:rsidRDefault="009D186E" w:rsidP="00B85CF8">
      <w:pPr>
        <w:rPr>
          <w:b/>
          <w:bCs/>
          <w:sz w:val="32"/>
          <w:szCs w:val="32"/>
        </w:rPr>
      </w:pPr>
    </w:p>
    <w:p w14:paraId="6D379448" w14:textId="77777777" w:rsidR="009D186E" w:rsidRDefault="009D186E" w:rsidP="00B85CF8">
      <w:pPr>
        <w:rPr>
          <w:b/>
          <w:bCs/>
          <w:sz w:val="32"/>
          <w:szCs w:val="32"/>
        </w:rPr>
      </w:pPr>
    </w:p>
    <w:p w14:paraId="2E5A7FEA" w14:textId="77777777" w:rsidR="009D186E" w:rsidRDefault="009D186E" w:rsidP="00B85CF8">
      <w:pPr>
        <w:rPr>
          <w:b/>
          <w:bCs/>
          <w:sz w:val="32"/>
          <w:szCs w:val="32"/>
        </w:rPr>
      </w:pPr>
    </w:p>
    <w:p w14:paraId="0AC6962D" w14:textId="77777777" w:rsidR="009D186E" w:rsidRDefault="009D186E" w:rsidP="00B85CF8">
      <w:pPr>
        <w:rPr>
          <w:b/>
          <w:bCs/>
          <w:sz w:val="32"/>
          <w:szCs w:val="32"/>
        </w:rPr>
      </w:pPr>
    </w:p>
    <w:p w14:paraId="514A5C36" w14:textId="77777777" w:rsidR="009D186E" w:rsidRDefault="009D186E" w:rsidP="00B85CF8">
      <w:pPr>
        <w:rPr>
          <w:b/>
          <w:bCs/>
          <w:sz w:val="32"/>
          <w:szCs w:val="32"/>
        </w:rPr>
      </w:pPr>
    </w:p>
    <w:p w14:paraId="6B46DDBE" w14:textId="77777777" w:rsidR="009D186E" w:rsidRDefault="009D186E" w:rsidP="00B85CF8">
      <w:pPr>
        <w:rPr>
          <w:b/>
          <w:bCs/>
          <w:sz w:val="32"/>
          <w:szCs w:val="32"/>
        </w:rPr>
      </w:pPr>
    </w:p>
    <w:p w14:paraId="0CE69F7B" w14:textId="77777777" w:rsidR="009D186E" w:rsidRDefault="009D186E" w:rsidP="00B85CF8">
      <w:pPr>
        <w:rPr>
          <w:b/>
          <w:bCs/>
          <w:sz w:val="32"/>
          <w:szCs w:val="32"/>
        </w:rPr>
      </w:pPr>
    </w:p>
    <w:p w14:paraId="19A7CA49" w14:textId="77777777" w:rsidR="009D186E" w:rsidRDefault="009D186E" w:rsidP="00B85CF8">
      <w:pPr>
        <w:rPr>
          <w:b/>
          <w:bCs/>
          <w:sz w:val="32"/>
          <w:szCs w:val="32"/>
        </w:rPr>
      </w:pPr>
    </w:p>
    <w:p w14:paraId="31422925" w14:textId="77777777" w:rsidR="009D186E" w:rsidRDefault="009D186E" w:rsidP="00B85CF8">
      <w:pPr>
        <w:rPr>
          <w:b/>
          <w:bCs/>
          <w:sz w:val="32"/>
          <w:szCs w:val="32"/>
        </w:rPr>
      </w:pPr>
    </w:p>
    <w:p w14:paraId="26E490F5" w14:textId="55080F5C" w:rsidR="00B85CF8" w:rsidRPr="00B85CF8" w:rsidRDefault="00B85CF8" w:rsidP="00B85CF8">
      <w:pPr>
        <w:rPr>
          <w:b/>
          <w:bCs/>
          <w:sz w:val="32"/>
          <w:szCs w:val="32"/>
        </w:rPr>
      </w:pPr>
      <w:r>
        <w:rPr>
          <w:b/>
          <w:bCs/>
          <w:sz w:val="32"/>
          <w:szCs w:val="32"/>
        </w:rPr>
        <w:lastRenderedPageBreak/>
        <w:t xml:space="preserve">QUESTION – </w:t>
      </w:r>
      <w:r w:rsidRPr="00B85CF8">
        <w:rPr>
          <w:b/>
          <w:bCs/>
          <w:sz w:val="36"/>
          <w:szCs w:val="36"/>
        </w:rPr>
        <w:t>2</w:t>
      </w:r>
      <w:r>
        <w:rPr>
          <w:b/>
          <w:bCs/>
          <w:sz w:val="32"/>
          <w:szCs w:val="32"/>
        </w:rPr>
        <w:t xml:space="preserve"> – </w:t>
      </w:r>
      <w:r w:rsidRPr="00B85CF8">
        <w:rPr>
          <w:sz w:val="32"/>
          <w:szCs w:val="32"/>
        </w:rPr>
        <w:t>K.2 — [S18K2] Compute added/removed lines</w:t>
      </w:r>
    </w:p>
    <w:p w14:paraId="7CEC99D3" w14:textId="77777777" w:rsidR="00B85CF8" w:rsidRDefault="00B85CF8" w:rsidP="008677A8"/>
    <w:p w14:paraId="6215B7F0" w14:textId="77777777" w:rsidR="00B85CF8" w:rsidRDefault="008677A8" w:rsidP="008677A8">
      <w:pPr>
        <w:rPr>
          <w:b/>
          <w:bCs/>
        </w:rPr>
      </w:pPr>
      <w:r w:rsidRPr="008677A8">
        <w:br/>
      </w:r>
      <w:r w:rsidRPr="009D186E">
        <w:rPr>
          <w:b/>
          <w:bCs/>
        </w:rPr>
        <w:t>1) If using AI: the exact prompt you issued. If manual: note 'manual' and a brief design reason.</w:t>
      </w:r>
    </w:p>
    <w:p w14:paraId="087FDA1F" w14:textId="2F0FF9C9" w:rsidR="009F767E" w:rsidRPr="009F767E" w:rsidRDefault="009F767E" w:rsidP="008677A8">
      <w:r w:rsidRPr="009F767E">
        <w:t>Prompt –</w:t>
      </w:r>
    </w:p>
    <w:p w14:paraId="47497B41" w14:textId="77777777" w:rsidR="00B85CF8" w:rsidRDefault="00B85CF8" w:rsidP="008677A8">
      <w:r w:rsidRPr="00B85CF8">
        <w:t>write a Python solution to compare two lists,</w:t>
      </w:r>
      <w:r>
        <w:t xml:space="preserve"> ’</w:t>
      </w:r>
      <w:r w:rsidRPr="00B85CF8">
        <w:t>old</w:t>
      </w:r>
      <w:r>
        <w:t>’</w:t>
      </w:r>
      <w:r w:rsidRPr="00B85CF8">
        <w:t xml:space="preserve"> and </w:t>
      </w:r>
      <w:r>
        <w:t>‘</w:t>
      </w:r>
      <w:r w:rsidRPr="00B85CF8">
        <w:t>new</w:t>
      </w:r>
      <w:r>
        <w:t>’</w:t>
      </w:r>
      <w:r w:rsidRPr="00B85CF8">
        <w:t>, and return a tuple of two lists: (added, removed). The added list should contain items present in ne</w:t>
      </w:r>
      <w:r>
        <w:t>w</w:t>
      </w:r>
      <w:r w:rsidRPr="00B85CF8">
        <w:t xml:space="preserve"> but not in old, preserving their original order from </w:t>
      </w:r>
      <w:r>
        <w:t>‘</w:t>
      </w:r>
      <w:r w:rsidRPr="00B85CF8">
        <w:t>new</w:t>
      </w:r>
      <w:r>
        <w:t>’</w:t>
      </w:r>
      <w:r w:rsidRPr="00B85CF8">
        <w:t xml:space="preserve">. The </w:t>
      </w:r>
      <w:r>
        <w:t>‘</w:t>
      </w:r>
      <w:r w:rsidRPr="00B85CF8">
        <w:t>removed</w:t>
      </w:r>
      <w:r>
        <w:t>’</w:t>
      </w:r>
      <w:r w:rsidRPr="00B85CF8">
        <w:t xml:space="preserve"> list should contain items present in </w:t>
      </w:r>
      <w:r>
        <w:t>‘</w:t>
      </w:r>
      <w:r w:rsidRPr="00B85CF8">
        <w:t>old</w:t>
      </w:r>
      <w:r>
        <w:t>’</w:t>
      </w:r>
      <w:r w:rsidRPr="00B85CF8">
        <w:t xml:space="preserve"> but not in </w:t>
      </w:r>
      <w:r>
        <w:t>‘</w:t>
      </w:r>
      <w:r w:rsidRPr="00B85CF8">
        <w:t>new</w:t>
      </w:r>
      <w:r>
        <w:t>’.</w:t>
      </w:r>
    </w:p>
    <w:p w14:paraId="4B575523" w14:textId="77777777" w:rsidR="00B85CF8" w:rsidRDefault="008677A8" w:rsidP="008677A8">
      <w:r w:rsidRPr="008677A8">
        <w:br/>
        <w:t>2) solution.py</w:t>
      </w:r>
    </w:p>
    <w:p w14:paraId="1E1989E5" w14:textId="7A13D25A" w:rsidR="00B85CF8" w:rsidRDefault="009D186E" w:rsidP="008677A8">
      <w:r w:rsidRPr="009D186E">
        <w:drawing>
          <wp:inline distT="0" distB="0" distL="0" distR="0" wp14:anchorId="6579B297" wp14:editId="78950645">
            <wp:extent cx="5111750" cy="5277686"/>
            <wp:effectExtent l="0" t="0" r="0" b="0"/>
            <wp:docPr id="214395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50439" name=""/>
                    <pic:cNvPicPr/>
                  </pic:nvPicPr>
                  <pic:blipFill>
                    <a:blip r:embed="rId13"/>
                    <a:stretch>
                      <a:fillRect/>
                    </a:stretch>
                  </pic:blipFill>
                  <pic:spPr>
                    <a:xfrm>
                      <a:off x="0" y="0"/>
                      <a:ext cx="5140308" cy="5307171"/>
                    </a:xfrm>
                    <a:prstGeom prst="rect">
                      <a:avLst/>
                    </a:prstGeom>
                  </pic:spPr>
                </pic:pic>
              </a:graphicData>
            </a:graphic>
          </wp:inline>
        </w:drawing>
      </w:r>
    </w:p>
    <w:p w14:paraId="72DA36D6" w14:textId="0E4EB7E1" w:rsidR="009D186E" w:rsidRDefault="009D186E" w:rsidP="009F767E">
      <w:r w:rsidRPr="009D186E">
        <w:lastRenderedPageBreak/>
        <w:drawing>
          <wp:inline distT="0" distB="0" distL="0" distR="0" wp14:anchorId="437C1B62" wp14:editId="0D132E71">
            <wp:extent cx="4857994" cy="2270760"/>
            <wp:effectExtent l="0" t="0" r="0" b="0"/>
            <wp:docPr id="79627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78717" name=""/>
                    <pic:cNvPicPr/>
                  </pic:nvPicPr>
                  <pic:blipFill>
                    <a:blip r:embed="rId14"/>
                    <a:stretch>
                      <a:fillRect/>
                    </a:stretch>
                  </pic:blipFill>
                  <pic:spPr>
                    <a:xfrm>
                      <a:off x="0" y="0"/>
                      <a:ext cx="4873564" cy="2278038"/>
                    </a:xfrm>
                    <a:prstGeom prst="rect">
                      <a:avLst/>
                    </a:prstGeom>
                  </pic:spPr>
                </pic:pic>
              </a:graphicData>
            </a:graphic>
          </wp:inline>
        </w:drawing>
      </w:r>
    </w:p>
    <w:p w14:paraId="69CC26CD" w14:textId="77777777" w:rsidR="009F767E" w:rsidRDefault="009F767E" w:rsidP="009F767E"/>
    <w:p w14:paraId="1C439B1C" w14:textId="7CF0E66F" w:rsidR="009D186E" w:rsidRDefault="008677A8" w:rsidP="008677A8">
      <w:r w:rsidRPr="008677A8">
        <w:t>3) tests.py (</w:t>
      </w:r>
      <w:proofErr w:type="spellStart"/>
      <w:r w:rsidRPr="008677A8">
        <w:t>unittest</w:t>
      </w:r>
      <w:proofErr w:type="spellEnd"/>
      <w:r w:rsidRPr="008677A8">
        <w:t>/</w:t>
      </w:r>
      <w:proofErr w:type="spellStart"/>
      <w:r w:rsidRPr="008677A8">
        <w:t>pytest</w:t>
      </w:r>
      <w:proofErr w:type="spellEnd"/>
      <w:r w:rsidRPr="008677A8">
        <w:t>; write tests first for TDD items)</w:t>
      </w:r>
    </w:p>
    <w:p w14:paraId="1FFFCB53" w14:textId="176BF127" w:rsidR="009D186E" w:rsidRDefault="009D186E" w:rsidP="008677A8">
      <w:r w:rsidRPr="009D186E">
        <w:drawing>
          <wp:inline distT="0" distB="0" distL="0" distR="0" wp14:anchorId="230F2FB9" wp14:editId="1D712EE2">
            <wp:extent cx="5532120" cy="5081019"/>
            <wp:effectExtent l="0" t="0" r="0" b="5715"/>
            <wp:docPr id="84551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16353" name=""/>
                    <pic:cNvPicPr/>
                  </pic:nvPicPr>
                  <pic:blipFill>
                    <a:blip r:embed="rId15"/>
                    <a:stretch>
                      <a:fillRect/>
                    </a:stretch>
                  </pic:blipFill>
                  <pic:spPr>
                    <a:xfrm>
                      <a:off x="0" y="0"/>
                      <a:ext cx="5544373" cy="5092273"/>
                    </a:xfrm>
                    <a:prstGeom prst="rect">
                      <a:avLst/>
                    </a:prstGeom>
                  </pic:spPr>
                </pic:pic>
              </a:graphicData>
            </a:graphic>
          </wp:inline>
        </w:drawing>
      </w:r>
    </w:p>
    <w:p w14:paraId="6B828C85" w14:textId="77777777" w:rsidR="009D186E" w:rsidRDefault="009D186E" w:rsidP="008677A8"/>
    <w:p w14:paraId="2C9BF223" w14:textId="77777777" w:rsidR="009D186E" w:rsidRDefault="009D186E" w:rsidP="008677A8">
      <w:r w:rsidRPr="009D186E">
        <w:lastRenderedPageBreak/>
        <w:drawing>
          <wp:inline distT="0" distB="0" distL="0" distR="0" wp14:anchorId="166437CB" wp14:editId="03D22F43">
            <wp:extent cx="3871511" cy="3764280"/>
            <wp:effectExtent l="0" t="0" r="0" b="7620"/>
            <wp:docPr id="40640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02925" name=""/>
                    <pic:cNvPicPr/>
                  </pic:nvPicPr>
                  <pic:blipFill>
                    <a:blip r:embed="rId16"/>
                    <a:stretch>
                      <a:fillRect/>
                    </a:stretch>
                  </pic:blipFill>
                  <pic:spPr>
                    <a:xfrm>
                      <a:off x="0" y="0"/>
                      <a:ext cx="3893110" cy="3785281"/>
                    </a:xfrm>
                    <a:prstGeom prst="rect">
                      <a:avLst/>
                    </a:prstGeom>
                  </pic:spPr>
                </pic:pic>
              </a:graphicData>
            </a:graphic>
          </wp:inline>
        </w:drawing>
      </w:r>
    </w:p>
    <w:p w14:paraId="4176BDFF" w14:textId="77777777" w:rsidR="009F767E" w:rsidRDefault="009D186E" w:rsidP="008677A8">
      <w:r w:rsidRPr="009D186E">
        <w:drawing>
          <wp:inline distT="0" distB="0" distL="0" distR="0" wp14:anchorId="521E6446" wp14:editId="586C6A7F">
            <wp:extent cx="4200630" cy="2225040"/>
            <wp:effectExtent l="0" t="0" r="9525" b="3810"/>
            <wp:docPr id="207054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41730" name=""/>
                    <pic:cNvPicPr/>
                  </pic:nvPicPr>
                  <pic:blipFill>
                    <a:blip r:embed="rId17"/>
                    <a:stretch>
                      <a:fillRect/>
                    </a:stretch>
                  </pic:blipFill>
                  <pic:spPr>
                    <a:xfrm>
                      <a:off x="0" y="0"/>
                      <a:ext cx="4205353" cy="2227542"/>
                    </a:xfrm>
                    <a:prstGeom prst="rect">
                      <a:avLst/>
                    </a:prstGeom>
                  </pic:spPr>
                </pic:pic>
              </a:graphicData>
            </a:graphic>
          </wp:inline>
        </w:drawing>
      </w:r>
    </w:p>
    <w:p w14:paraId="24C3A400" w14:textId="77777777" w:rsidR="009F767E" w:rsidRDefault="009F767E" w:rsidP="008677A8"/>
    <w:p w14:paraId="7FEBCC37" w14:textId="77777777" w:rsidR="009F767E" w:rsidRDefault="009F767E" w:rsidP="008677A8"/>
    <w:p w14:paraId="51C48589" w14:textId="77777777" w:rsidR="009F767E" w:rsidRDefault="008677A8" w:rsidP="008677A8">
      <w:pPr>
        <w:rPr>
          <w:b/>
          <w:bCs/>
        </w:rPr>
      </w:pPr>
      <w:r w:rsidRPr="008677A8">
        <w:br/>
      </w:r>
    </w:p>
    <w:p w14:paraId="70EB2809" w14:textId="77777777" w:rsidR="009F767E" w:rsidRDefault="009F767E" w:rsidP="008677A8">
      <w:pPr>
        <w:rPr>
          <w:b/>
          <w:bCs/>
        </w:rPr>
      </w:pPr>
    </w:p>
    <w:p w14:paraId="2E6DA86E" w14:textId="77777777" w:rsidR="009F767E" w:rsidRDefault="009F767E" w:rsidP="008677A8">
      <w:pPr>
        <w:rPr>
          <w:b/>
          <w:bCs/>
        </w:rPr>
      </w:pPr>
    </w:p>
    <w:p w14:paraId="0C84A1D6" w14:textId="77777777" w:rsidR="009F767E" w:rsidRDefault="009F767E" w:rsidP="008677A8">
      <w:pPr>
        <w:rPr>
          <w:b/>
          <w:bCs/>
        </w:rPr>
      </w:pPr>
    </w:p>
    <w:p w14:paraId="7C401F67" w14:textId="77777777" w:rsidR="009F767E" w:rsidRDefault="009F767E" w:rsidP="008677A8">
      <w:pPr>
        <w:rPr>
          <w:b/>
          <w:bCs/>
        </w:rPr>
      </w:pPr>
    </w:p>
    <w:p w14:paraId="359FBAF8" w14:textId="5741394D" w:rsidR="00B85CF8" w:rsidRPr="009F767E" w:rsidRDefault="008677A8" w:rsidP="008677A8">
      <w:pPr>
        <w:rPr>
          <w:b/>
          <w:bCs/>
        </w:rPr>
      </w:pPr>
      <w:r w:rsidRPr="009F767E">
        <w:rPr>
          <w:b/>
          <w:bCs/>
        </w:rPr>
        <w:lastRenderedPageBreak/>
        <w:t>4) Docstrings &amp; inline comments (AI-assisted allowed)</w:t>
      </w:r>
    </w:p>
    <w:p w14:paraId="4A42C79B" w14:textId="1E075166" w:rsidR="00B85CF8" w:rsidRDefault="00B85CF8" w:rsidP="008677A8">
      <w:r w:rsidRPr="00B85CF8">
        <w:drawing>
          <wp:inline distT="0" distB="0" distL="0" distR="0" wp14:anchorId="454FF59C" wp14:editId="5D84A6A5">
            <wp:extent cx="3794760" cy="4558672"/>
            <wp:effectExtent l="0" t="0" r="0" b="0"/>
            <wp:docPr id="148875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55383" name=""/>
                    <pic:cNvPicPr/>
                  </pic:nvPicPr>
                  <pic:blipFill>
                    <a:blip r:embed="rId18"/>
                    <a:stretch>
                      <a:fillRect/>
                    </a:stretch>
                  </pic:blipFill>
                  <pic:spPr>
                    <a:xfrm>
                      <a:off x="0" y="0"/>
                      <a:ext cx="3801163" cy="4566364"/>
                    </a:xfrm>
                    <a:prstGeom prst="rect">
                      <a:avLst/>
                    </a:prstGeom>
                  </pic:spPr>
                </pic:pic>
              </a:graphicData>
            </a:graphic>
          </wp:inline>
        </w:drawing>
      </w:r>
    </w:p>
    <w:p w14:paraId="7B362356" w14:textId="1B88D442" w:rsidR="00B85CF8" w:rsidRDefault="009D186E" w:rsidP="008677A8">
      <w:r w:rsidRPr="009D186E">
        <w:drawing>
          <wp:inline distT="0" distB="0" distL="0" distR="0" wp14:anchorId="6B43AC89" wp14:editId="7CF530B8">
            <wp:extent cx="3459480" cy="3834328"/>
            <wp:effectExtent l="0" t="0" r="7620" b="0"/>
            <wp:docPr id="203192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27481" name=""/>
                    <pic:cNvPicPr/>
                  </pic:nvPicPr>
                  <pic:blipFill>
                    <a:blip r:embed="rId19"/>
                    <a:stretch>
                      <a:fillRect/>
                    </a:stretch>
                  </pic:blipFill>
                  <pic:spPr>
                    <a:xfrm>
                      <a:off x="0" y="0"/>
                      <a:ext cx="3471520" cy="3847673"/>
                    </a:xfrm>
                    <a:prstGeom prst="rect">
                      <a:avLst/>
                    </a:prstGeom>
                  </pic:spPr>
                </pic:pic>
              </a:graphicData>
            </a:graphic>
          </wp:inline>
        </w:drawing>
      </w:r>
    </w:p>
    <w:p w14:paraId="42CFE2AF" w14:textId="4EA5BB47" w:rsidR="009D186E" w:rsidRDefault="009D186E" w:rsidP="008677A8">
      <w:r w:rsidRPr="009D186E">
        <w:lastRenderedPageBreak/>
        <w:drawing>
          <wp:inline distT="0" distB="0" distL="0" distR="0" wp14:anchorId="470E8462" wp14:editId="099F158B">
            <wp:extent cx="3870960" cy="2136659"/>
            <wp:effectExtent l="0" t="0" r="0" b="0"/>
            <wp:docPr id="137459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96002" name=""/>
                    <pic:cNvPicPr/>
                  </pic:nvPicPr>
                  <pic:blipFill>
                    <a:blip r:embed="rId20"/>
                    <a:stretch>
                      <a:fillRect/>
                    </a:stretch>
                  </pic:blipFill>
                  <pic:spPr>
                    <a:xfrm>
                      <a:off x="0" y="0"/>
                      <a:ext cx="3874780" cy="2138768"/>
                    </a:xfrm>
                    <a:prstGeom prst="rect">
                      <a:avLst/>
                    </a:prstGeom>
                  </pic:spPr>
                </pic:pic>
              </a:graphicData>
            </a:graphic>
          </wp:inline>
        </w:drawing>
      </w:r>
    </w:p>
    <w:p w14:paraId="56D4E168" w14:textId="0A6A916A" w:rsidR="00B85CF8" w:rsidRDefault="00B85CF8" w:rsidP="008677A8"/>
    <w:p w14:paraId="3E3AE597" w14:textId="77777777" w:rsidR="009D186E" w:rsidRPr="009F767E" w:rsidRDefault="008677A8" w:rsidP="008677A8">
      <w:pPr>
        <w:rPr>
          <w:b/>
          <w:bCs/>
        </w:rPr>
      </w:pPr>
      <w:r w:rsidRPr="008677A8">
        <w:br/>
      </w:r>
      <w:r w:rsidRPr="009F767E">
        <w:rPr>
          <w:b/>
          <w:bCs/>
        </w:rPr>
        <w:t>5) Short README.md (approach, assumptions, complexity, run tests)</w:t>
      </w:r>
    </w:p>
    <w:p w14:paraId="2A7011AA" w14:textId="77777777" w:rsidR="009D186E" w:rsidRPr="009F767E" w:rsidRDefault="009D186E" w:rsidP="008677A8"/>
    <w:p w14:paraId="2C412801" w14:textId="77777777" w:rsidR="009D186E" w:rsidRPr="009D186E" w:rsidRDefault="009D186E" w:rsidP="009D186E">
      <w:r w:rsidRPr="009D186E">
        <w:t>Diff Utility</w:t>
      </w:r>
    </w:p>
    <w:p w14:paraId="5AA87CBD" w14:textId="77777777" w:rsidR="009D186E" w:rsidRPr="009D186E" w:rsidRDefault="009D186E" w:rsidP="009D186E">
      <w:r w:rsidRPr="009D186E">
        <w:t>This project provides a simple and efficient Python utility to find the differences between two lists, identifying added and removed items while preserving their original order.</w:t>
      </w:r>
    </w:p>
    <w:p w14:paraId="0CC6385A" w14:textId="77777777" w:rsidR="009D186E" w:rsidRPr="009D186E" w:rsidRDefault="009D186E" w:rsidP="009D186E">
      <w:r w:rsidRPr="009D186E">
        <w:t>Approach</w:t>
      </w:r>
    </w:p>
    <w:p w14:paraId="2B6C986F" w14:textId="77777777" w:rsidR="009D186E" w:rsidRPr="009D186E" w:rsidRDefault="009D186E" w:rsidP="009D186E">
      <w:r w:rsidRPr="009D186E">
        <w:t>The solution uses a set-based filtering approach to achieve optimal performance. It works in two main steps:</w:t>
      </w:r>
    </w:p>
    <w:p w14:paraId="00209599" w14:textId="77777777" w:rsidR="009D186E" w:rsidRPr="009D186E" w:rsidRDefault="009D186E" w:rsidP="009D186E">
      <w:pPr>
        <w:numPr>
          <w:ilvl w:val="0"/>
          <w:numId w:val="5"/>
        </w:numPr>
      </w:pPr>
      <w:r w:rsidRPr="009D186E">
        <w:t xml:space="preserve">Preparation: Convert one of the lists into a set. This data structure provides </w:t>
      </w:r>
      <w:proofErr w:type="gramStart"/>
      <w:r w:rsidRPr="009D186E">
        <w:t>O(</w:t>
      </w:r>
      <w:proofErr w:type="gramEnd"/>
      <w:r w:rsidRPr="009D186E">
        <w:t>1) average time complexity for membership testing (i.e., checking if an item exists in the set).</w:t>
      </w:r>
    </w:p>
    <w:p w14:paraId="7D17B5B1" w14:textId="77777777" w:rsidR="009D186E" w:rsidRPr="009D186E" w:rsidRDefault="009D186E" w:rsidP="009D186E">
      <w:pPr>
        <w:numPr>
          <w:ilvl w:val="0"/>
          <w:numId w:val="5"/>
        </w:numPr>
      </w:pPr>
      <w:r w:rsidRPr="009D186E">
        <w:t>Filtering: Iterate through the original lists and use the created sets for fast lookups.</w:t>
      </w:r>
    </w:p>
    <w:p w14:paraId="11A24077" w14:textId="77777777" w:rsidR="009D186E" w:rsidRPr="009D186E" w:rsidRDefault="009D186E" w:rsidP="009D186E">
      <w:pPr>
        <w:numPr>
          <w:ilvl w:val="1"/>
          <w:numId w:val="5"/>
        </w:numPr>
      </w:pPr>
      <w:r w:rsidRPr="009D186E">
        <w:t>To find added items, we iterate through the new list and add any item that is not present in the old set.</w:t>
      </w:r>
    </w:p>
    <w:p w14:paraId="188FCC28" w14:textId="77777777" w:rsidR="009D186E" w:rsidRPr="009D186E" w:rsidRDefault="009D186E" w:rsidP="009D186E">
      <w:pPr>
        <w:numPr>
          <w:ilvl w:val="1"/>
          <w:numId w:val="5"/>
        </w:numPr>
      </w:pPr>
      <w:r w:rsidRPr="009D186E">
        <w:t>To find removed items, we iterate through the old list and add any item that is not present in the new set.</w:t>
      </w:r>
    </w:p>
    <w:p w14:paraId="5F97D37A" w14:textId="77777777" w:rsidR="009D186E" w:rsidRPr="009D186E" w:rsidRDefault="009D186E" w:rsidP="009D186E">
      <w:r w:rsidRPr="009D186E">
        <w:t>This method ensures that the order of the items in the resulting added and removed lists is preserved from their respective source lists.</w:t>
      </w:r>
    </w:p>
    <w:p w14:paraId="5E98CAF5" w14:textId="77777777" w:rsidR="009D186E" w:rsidRPr="009D186E" w:rsidRDefault="009D186E" w:rsidP="009D186E">
      <w:r w:rsidRPr="009D186E">
        <w:t>Assumptions</w:t>
      </w:r>
    </w:p>
    <w:p w14:paraId="26AEF877" w14:textId="77777777" w:rsidR="009D186E" w:rsidRPr="009D186E" w:rsidRDefault="009D186E" w:rsidP="009D186E">
      <w:pPr>
        <w:numPr>
          <w:ilvl w:val="0"/>
          <w:numId w:val="6"/>
        </w:numPr>
      </w:pPr>
      <w:r w:rsidRPr="009D186E">
        <w:t xml:space="preserve">The lists contain </w:t>
      </w:r>
      <w:proofErr w:type="spellStart"/>
      <w:r w:rsidRPr="009D186E">
        <w:t>hashable</w:t>
      </w:r>
      <w:proofErr w:type="spellEnd"/>
      <w:r w:rsidRPr="009D186E">
        <w:t xml:space="preserve"> elements (e.g., strings, numbers, tuples), which is a requirement for using sets.</w:t>
      </w:r>
    </w:p>
    <w:p w14:paraId="217EB071" w14:textId="77777777" w:rsidR="009D186E" w:rsidRPr="009D186E" w:rsidRDefault="009D186E" w:rsidP="009D186E">
      <w:pPr>
        <w:numPr>
          <w:ilvl w:val="0"/>
          <w:numId w:val="6"/>
        </w:numPr>
      </w:pPr>
      <w:r w:rsidRPr="009D186E">
        <w:lastRenderedPageBreak/>
        <w:t>The solution should handle duplicate items correctly by only reporting unique added/removed items, as sets inherently handle uniqueness. The order preservation is based on the first occurrence of an item in the source list.</w:t>
      </w:r>
    </w:p>
    <w:p w14:paraId="1443B645" w14:textId="77777777" w:rsidR="009D186E" w:rsidRPr="009D186E" w:rsidRDefault="009D186E" w:rsidP="009D186E">
      <w:r w:rsidRPr="009D186E">
        <w:t>Complexity</w:t>
      </w:r>
    </w:p>
    <w:p w14:paraId="04B43908" w14:textId="77777777" w:rsidR="009D186E" w:rsidRPr="009D186E" w:rsidRDefault="009D186E" w:rsidP="009D186E">
      <w:pPr>
        <w:numPr>
          <w:ilvl w:val="0"/>
          <w:numId w:val="7"/>
        </w:numPr>
      </w:pPr>
      <w:r w:rsidRPr="009D186E">
        <w:t xml:space="preserve">Time Complexity: </w:t>
      </w:r>
      <w:proofErr w:type="gramStart"/>
      <w:r w:rsidRPr="009D186E">
        <w:t>O(</w:t>
      </w:r>
      <w:proofErr w:type="gramEnd"/>
      <w:r w:rsidRPr="009D186E">
        <w:t>N + M), where N and M are the lengths of the old and new lists, respectively. This is because creating the sets and iterating through each list once takes linear time.</w:t>
      </w:r>
    </w:p>
    <w:p w14:paraId="10FC91B8" w14:textId="77777777" w:rsidR="009D186E" w:rsidRPr="009D186E" w:rsidRDefault="009D186E" w:rsidP="009D186E">
      <w:pPr>
        <w:numPr>
          <w:ilvl w:val="0"/>
          <w:numId w:val="7"/>
        </w:numPr>
      </w:pPr>
      <w:r w:rsidRPr="009D186E">
        <w:t xml:space="preserve">Space Complexity: </w:t>
      </w:r>
      <w:proofErr w:type="gramStart"/>
      <w:r w:rsidRPr="009D186E">
        <w:t>O(</w:t>
      </w:r>
      <w:proofErr w:type="gramEnd"/>
      <w:r w:rsidRPr="009D186E">
        <w:t>N + M), for storing the two sets and the two resulting lists.</w:t>
      </w:r>
    </w:p>
    <w:p w14:paraId="446F00F5" w14:textId="77777777" w:rsidR="009D186E" w:rsidRPr="009D186E" w:rsidRDefault="009D186E" w:rsidP="009D186E">
      <w:r w:rsidRPr="009D186E">
        <w:t>How to Run Tests</w:t>
      </w:r>
    </w:p>
    <w:p w14:paraId="71848AEC" w14:textId="77777777" w:rsidR="009D186E" w:rsidRPr="009D186E" w:rsidRDefault="009D186E" w:rsidP="009D186E">
      <w:pPr>
        <w:numPr>
          <w:ilvl w:val="0"/>
          <w:numId w:val="8"/>
        </w:numPr>
      </w:pPr>
      <w:r w:rsidRPr="009D186E">
        <w:t>Ensure you have Python installed.</w:t>
      </w:r>
    </w:p>
    <w:p w14:paraId="04D26A5C" w14:textId="77777777" w:rsidR="009D186E" w:rsidRPr="009D186E" w:rsidRDefault="009D186E" w:rsidP="009D186E">
      <w:pPr>
        <w:numPr>
          <w:ilvl w:val="0"/>
          <w:numId w:val="8"/>
        </w:numPr>
      </w:pPr>
      <w:r w:rsidRPr="009D186E">
        <w:t>Place solution.py and tests.py in the same directory.</w:t>
      </w:r>
    </w:p>
    <w:p w14:paraId="1747112F" w14:textId="77777777" w:rsidR="009D186E" w:rsidRPr="009D186E" w:rsidRDefault="009D186E" w:rsidP="009D186E">
      <w:pPr>
        <w:numPr>
          <w:ilvl w:val="0"/>
          <w:numId w:val="8"/>
        </w:numPr>
      </w:pPr>
      <w:r w:rsidRPr="009D186E">
        <w:t>From your terminal, navigate to the directory and run:</w:t>
      </w:r>
    </w:p>
    <w:p w14:paraId="19151E59" w14:textId="5A39F786" w:rsidR="009F767E" w:rsidRPr="009D186E" w:rsidRDefault="009D186E" w:rsidP="009D186E">
      <w:r w:rsidRPr="009D186E">
        <w:t>Bash</w:t>
      </w:r>
    </w:p>
    <w:p w14:paraId="4D796AC8" w14:textId="77777777" w:rsidR="009D186E" w:rsidRPr="009D186E" w:rsidRDefault="009D186E" w:rsidP="009D186E">
      <w:r w:rsidRPr="009D186E">
        <w:t xml:space="preserve">python -m </w:t>
      </w:r>
      <w:proofErr w:type="spellStart"/>
      <w:r w:rsidRPr="009D186E">
        <w:t>unittest</w:t>
      </w:r>
      <w:proofErr w:type="spellEnd"/>
      <w:r w:rsidRPr="009D186E">
        <w:t xml:space="preserve"> tests.py</w:t>
      </w:r>
    </w:p>
    <w:p w14:paraId="2BFA503F" w14:textId="686299C4" w:rsidR="009D186E" w:rsidRDefault="008677A8" w:rsidP="009D186E">
      <w:pPr>
        <w:rPr>
          <w:b/>
          <w:bCs/>
        </w:rPr>
      </w:pPr>
      <w:r w:rsidRPr="009F767E">
        <w:br/>
      </w:r>
      <w:r w:rsidRPr="009F767E">
        <w:rPr>
          <w:b/>
          <w:bCs/>
        </w:rPr>
        <w:t>6) For debugging/refactor: brief before/after note</w:t>
      </w:r>
    </w:p>
    <w:p w14:paraId="6F00B556" w14:textId="77777777" w:rsidR="00F4513F" w:rsidRPr="009D186E" w:rsidRDefault="00F4513F" w:rsidP="009D186E">
      <w:pPr>
        <w:rPr>
          <w:b/>
          <w:bCs/>
        </w:rPr>
      </w:pPr>
    </w:p>
    <w:p w14:paraId="3CE554A8" w14:textId="77777777" w:rsidR="009D186E" w:rsidRPr="009D186E" w:rsidRDefault="009D186E" w:rsidP="009D186E">
      <w:r w:rsidRPr="009D186E">
        <w:t xml:space="preserve">Before: A naive approach would be to use nested loops. For example, to find added items, you could iterate through each item in the new list and then use an inner loop to check if it exists in the old list. This would result in a time complexity of </w:t>
      </w:r>
      <w:proofErr w:type="gramStart"/>
      <w:r w:rsidRPr="009D186E">
        <w:t>O(</w:t>
      </w:r>
      <w:proofErr w:type="gramEnd"/>
      <w:r w:rsidRPr="009D186E">
        <w:t>M * N), which is inefficient for large lists.</w:t>
      </w:r>
    </w:p>
    <w:p w14:paraId="44ED8DB8" w14:textId="77777777" w:rsidR="009D186E" w:rsidRPr="009D186E" w:rsidRDefault="009D186E" w:rsidP="009D186E">
      <w:r w:rsidRPr="009D186E">
        <w:t>After: By leveraging Python's built-in set data structure, we can optimize the lookup process. Converting the lists to sets allows us to check for membership in nearly constant time (</w:t>
      </w:r>
      <w:proofErr w:type="gramStart"/>
      <w:r w:rsidRPr="009D186E">
        <w:t>O(</w:t>
      </w:r>
      <w:proofErr w:type="gramEnd"/>
      <w:r w:rsidRPr="009D186E">
        <w:t>1) on average). This makes the overall time complexity linear, greatly improving performance for larger inputs and demonstrating a solid understanding of algorithmic efficiency.</w:t>
      </w:r>
    </w:p>
    <w:p w14:paraId="547873AB" w14:textId="77777777" w:rsidR="009D186E" w:rsidRPr="008677A8" w:rsidRDefault="009D186E" w:rsidP="008677A8"/>
    <w:p w14:paraId="47051B3C" w14:textId="77777777" w:rsidR="008677A8" w:rsidRPr="008677A8" w:rsidRDefault="008677A8" w:rsidP="008677A8"/>
    <w:p w14:paraId="4F4C254C" w14:textId="77777777" w:rsidR="008677A8" w:rsidRPr="009F767E" w:rsidRDefault="008677A8"/>
    <w:p w14:paraId="221F976D" w14:textId="77777777" w:rsidR="008677A8" w:rsidRPr="009F767E" w:rsidRDefault="008677A8"/>
    <w:p w14:paraId="3A80F863" w14:textId="3086E202" w:rsidR="008677A8" w:rsidRPr="009F767E" w:rsidRDefault="008677A8"/>
    <w:p w14:paraId="646FD78A" w14:textId="77777777" w:rsidR="002F7CEA" w:rsidRPr="009F767E" w:rsidRDefault="002F7CEA"/>
    <w:sectPr w:rsidR="002F7CEA" w:rsidRPr="009F7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5ED3"/>
    <w:multiLevelType w:val="multilevel"/>
    <w:tmpl w:val="FD8C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E7B24"/>
    <w:multiLevelType w:val="multilevel"/>
    <w:tmpl w:val="BCA2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5225E"/>
    <w:multiLevelType w:val="multilevel"/>
    <w:tmpl w:val="7656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33BDF"/>
    <w:multiLevelType w:val="multilevel"/>
    <w:tmpl w:val="3242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80ED0"/>
    <w:multiLevelType w:val="multilevel"/>
    <w:tmpl w:val="E6DC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C4E88"/>
    <w:multiLevelType w:val="multilevel"/>
    <w:tmpl w:val="FB1C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95F6E"/>
    <w:multiLevelType w:val="multilevel"/>
    <w:tmpl w:val="8F5E9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900963"/>
    <w:multiLevelType w:val="multilevel"/>
    <w:tmpl w:val="A5AE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955852">
    <w:abstractNumId w:val="5"/>
  </w:num>
  <w:num w:numId="2" w16cid:durableId="274093485">
    <w:abstractNumId w:val="3"/>
  </w:num>
  <w:num w:numId="3" w16cid:durableId="330111684">
    <w:abstractNumId w:val="2"/>
  </w:num>
  <w:num w:numId="4" w16cid:durableId="1549145514">
    <w:abstractNumId w:val="7"/>
  </w:num>
  <w:num w:numId="5" w16cid:durableId="347173001">
    <w:abstractNumId w:val="6"/>
  </w:num>
  <w:num w:numId="6" w16cid:durableId="1926567857">
    <w:abstractNumId w:val="1"/>
  </w:num>
  <w:num w:numId="7" w16cid:durableId="56243716">
    <w:abstractNumId w:val="0"/>
  </w:num>
  <w:num w:numId="8" w16cid:durableId="208804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6C"/>
    <w:rsid w:val="0001316C"/>
    <w:rsid w:val="000377DF"/>
    <w:rsid w:val="002F7CEA"/>
    <w:rsid w:val="00732C40"/>
    <w:rsid w:val="008677A8"/>
    <w:rsid w:val="009D186E"/>
    <w:rsid w:val="009F767E"/>
    <w:rsid w:val="00B85CF8"/>
    <w:rsid w:val="00F4513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17CC"/>
  <w15:chartTrackingRefBased/>
  <w15:docId w15:val="{BBE5309B-C81B-4C0D-974B-39E43D20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1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31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131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31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31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3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1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31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131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31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31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3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16C"/>
    <w:rPr>
      <w:rFonts w:eastAsiaTheme="majorEastAsia" w:cstheme="majorBidi"/>
      <w:color w:val="272727" w:themeColor="text1" w:themeTint="D8"/>
    </w:rPr>
  </w:style>
  <w:style w:type="paragraph" w:styleId="Title">
    <w:name w:val="Title"/>
    <w:basedOn w:val="Normal"/>
    <w:next w:val="Normal"/>
    <w:link w:val="TitleChar"/>
    <w:uiPriority w:val="10"/>
    <w:qFormat/>
    <w:rsid w:val="00013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16C"/>
    <w:pPr>
      <w:spacing w:before="160"/>
      <w:jc w:val="center"/>
    </w:pPr>
    <w:rPr>
      <w:i/>
      <w:iCs/>
      <w:color w:val="404040" w:themeColor="text1" w:themeTint="BF"/>
    </w:rPr>
  </w:style>
  <w:style w:type="character" w:customStyle="1" w:styleId="QuoteChar">
    <w:name w:val="Quote Char"/>
    <w:basedOn w:val="DefaultParagraphFont"/>
    <w:link w:val="Quote"/>
    <w:uiPriority w:val="29"/>
    <w:rsid w:val="0001316C"/>
    <w:rPr>
      <w:i/>
      <w:iCs/>
      <w:color w:val="404040" w:themeColor="text1" w:themeTint="BF"/>
    </w:rPr>
  </w:style>
  <w:style w:type="paragraph" w:styleId="ListParagraph">
    <w:name w:val="List Paragraph"/>
    <w:basedOn w:val="Normal"/>
    <w:uiPriority w:val="34"/>
    <w:qFormat/>
    <w:rsid w:val="0001316C"/>
    <w:pPr>
      <w:ind w:left="720"/>
      <w:contextualSpacing/>
    </w:pPr>
  </w:style>
  <w:style w:type="character" w:styleId="IntenseEmphasis">
    <w:name w:val="Intense Emphasis"/>
    <w:basedOn w:val="DefaultParagraphFont"/>
    <w:uiPriority w:val="21"/>
    <w:qFormat/>
    <w:rsid w:val="0001316C"/>
    <w:rPr>
      <w:i/>
      <w:iCs/>
      <w:color w:val="2F5496" w:themeColor="accent1" w:themeShade="BF"/>
    </w:rPr>
  </w:style>
  <w:style w:type="paragraph" w:styleId="IntenseQuote">
    <w:name w:val="Intense Quote"/>
    <w:basedOn w:val="Normal"/>
    <w:next w:val="Normal"/>
    <w:link w:val="IntenseQuoteChar"/>
    <w:uiPriority w:val="30"/>
    <w:qFormat/>
    <w:rsid w:val="000131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316C"/>
    <w:rPr>
      <w:i/>
      <w:iCs/>
      <w:color w:val="2F5496" w:themeColor="accent1" w:themeShade="BF"/>
    </w:rPr>
  </w:style>
  <w:style w:type="character" w:styleId="IntenseReference">
    <w:name w:val="Intense Reference"/>
    <w:basedOn w:val="DefaultParagraphFont"/>
    <w:uiPriority w:val="32"/>
    <w:qFormat/>
    <w:rsid w:val="000131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Mamidala Shiva sadhana</dc:creator>
  <cp:keywords/>
  <dc:description/>
  <cp:lastModifiedBy>Mamidala Shiva sadhana</cp:lastModifiedBy>
  <cp:revision>2</cp:revision>
  <dcterms:created xsi:type="dcterms:W3CDTF">2025-09-19T06:13:00Z</dcterms:created>
  <dcterms:modified xsi:type="dcterms:W3CDTF">2025-09-19T07:19:00Z</dcterms:modified>
</cp:coreProperties>
</file>