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431B" w14:textId="0069A4C8" w:rsidR="007A4905" w:rsidRDefault="007A4905">
      <w:r>
        <w:rPr>
          <w:noProof/>
        </w:rPr>
        <w:drawing>
          <wp:anchor distT="0" distB="0" distL="114300" distR="114300" simplePos="0" relativeHeight="251658240" behindDoc="1" locked="0" layoutInCell="1" allowOverlap="1" wp14:anchorId="0295C239" wp14:editId="01C86EDB">
            <wp:simplePos x="0" y="0"/>
            <wp:positionH relativeFrom="margin">
              <wp:posOffset>-723900</wp:posOffset>
            </wp:positionH>
            <wp:positionV relativeFrom="paragraph">
              <wp:posOffset>-857250</wp:posOffset>
            </wp:positionV>
            <wp:extent cx="3305175" cy="3305175"/>
            <wp:effectExtent l="0" t="0" r="9525" b="9525"/>
            <wp:wrapNone/>
            <wp:docPr id="65204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9072" name="Picture 652049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2D6FA7F" wp14:editId="7F24247B">
            <wp:simplePos x="0" y="0"/>
            <wp:positionH relativeFrom="margin">
              <wp:posOffset>2800350</wp:posOffset>
            </wp:positionH>
            <wp:positionV relativeFrom="paragraph">
              <wp:posOffset>-876300</wp:posOffset>
            </wp:positionV>
            <wp:extent cx="3362325" cy="3362325"/>
            <wp:effectExtent l="0" t="0" r="9525" b="9525"/>
            <wp:wrapNone/>
            <wp:docPr id="1784003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3872" name="Picture 17840038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C3D016B" wp14:editId="261DBA47">
            <wp:simplePos x="0" y="0"/>
            <wp:positionH relativeFrom="margin">
              <wp:posOffset>2857500</wp:posOffset>
            </wp:positionH>
            <wp:positionV relativeFrom="paragraph">
              <wp:posOffset>2552700</wp:posOffset>
            </wp:positionV>
            <wp:extent cx="3571875" cy="3571875"/>
            <wp:effectExtent l="0" t="0" r="9525" b="9525"/>
            <wp:wrapNone/>
            <wp:docPr id="271600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00239" name="Picture 271600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16E8CF1" wp14:editId="0E2BD805">
            <wp:simplePos x="0" y="0"/>
            <wp:positionH relativeFrom="margin">
              <wp:posOffset>-885190</wp:posOffset>
            </wp:positionH>
            <wp:positionV relativeFrom="paragraph">
              <wp:posOffset>2552700</wp:posOffset>
            </wp:positionV>
            <wp:extent cx="3562350" cy="3562350"/>
            <wp:effectExtent l="0" t="0" r="0" b="0"/>
            <wp:wrapNone/>
            <wp:docPr id="1854361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61079" name="Picture 1854361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0389F" w14:textId="77777777" w:rsidR="007A4905" w:rsidRPr="007A4905" w:rsidRDefault="007A4905" w:rsidP="007A4905"/>
    <w:p w14:paraId="02195172" w14:textId="77777777" w:rsidR="007A4905" w:rsidRPr="007A4905" w:rsidRDefault="007A4905" w:rsidP="007A4905"/>
    <w:p w14:paraId="23C601E4" w14:textId="77777777" w:rsidR="007A4905" w:rsidRPr="007A4905" w:rsidRDefault="007A4905" w:rsidP="007A4905"/>
    <w:p w14:paraId="75EEEDEE" w14:textId="77777777" w:rsidR="007A4905" w:rsidRPr="007A4905" w:rsidRDefault="007A4905" w:rsidP="007A4905"/>
    <w:p w14:paraId="0395FA0C" w14:textId="77777777" w:rsidR="007A4905" w:rsidRPr="007A4905" w:rsidRDefault="007A4905" w:rsidP="007A4905"/>
    <w:p w14:paraId="250342E9" w14:textId="77777777" w:rsidR="007A4905" w:rsidRPr="007A4905" w:rsidRDefault="007A4905" w:rsidP="007A4905"/>
    <w:p w14:paraId="441D37C9" w14:textId="77777777" w:rsidR="007A4905" w:rsidRPr="007A4905" w:rsidRDefault="007A4905" w:rsidP="007A4905"/>
    <w:p w14:paraId="6EC38080" w14:textId="77777777" w:rsidR="007A4905" w:rsidRPr="007A4905" w:rsidRDefault="007A4905" w:rsidP="007A4905"/>
    <w:p w14:paraId="0514561C" w14:textId="77777777" w:rsidR="007A4905" w:rsidRPr="007A4905" w:rsidRDefault="007A4905" w:rsidP="007A4905"/>
    <w:p w14:paraId="1E62F5F8" w14:textId="77777777" w:rsidR="007A4905" w:rsidRPr="007A4905" w:rsidRDefault="007A4905" w:rsidP="007A4905"/>
    <w:p w14:paraId="19C68B86" w14:textId="77777777" w:rsidR="007A4905" w:rsidRPr="007A4905" w:rsidRDefault="007A4905" w:rsidP="007A4905"/>
    <w:p w14:paraId="5A5B9922" w14:textId="77777777" w:rsidR="007A4905" w:rsidRPr="007A4905" w:rsidRDefault="007A4905" w:rsidP="007A4905"/>
    <w:p w14:paraId="54F7A25E" w14:textId="77777777" w:rsidR="007A4905" w:rsidRPr="007A4905" w:rsidRDefault="007A4905" w:rsidP="007A4905"/>
    <w:p w14:paraId="5A3303F1" w14:textId="77777777" w:rsidR="007A4905" w:rsidRPr="007A4905" w:rsidRDefault="007A4905" w:rsidP="007A4905"/>
    <w:p w14:paraId="7D51B044" w14:textId="77777777" w:rsidR="007A4905" w:rsidRPr="007A4905" w:rsidRDefault="007A4905" w:rsidP="007A4905"/>
    <w:p w14:paraId="67F1B479" w14:textId="77777777" w:rsidR="007A4905" w:rsidRPr="007A4905" w:rsidRDefault="007A4905" w:rsidP="007A4905"/>
    <w:p w14:paraId="6E694C74" w14:textId="77777777" w:rsidR="007A4905" w:rsidRPr="007A4905" w:rsidRDefault="007A4905" w:rsidP="007A4905"/>
    <w:p w14:paraId="561C2489" w14:textId="77777777" w:rsidR="007A4905" w:rsidRDefault="007A4905" w:rsidP="007A4905"/>
    <w:p w14:paraId="69C980C0" w14:textId="77777777" w:rsidR="007A4905" w:rsidRPr="007A4905" w:rsidRDefault="007A4905" w:rsidP="007A4905"/>
    <w:p w14:paraId="149F631E" w14:textId="77777777" w:rsidR="007A4905" w:rsidRDefault="007A4905" w:rsidP="007A4905">
      <w:pPr>
        <w:jc w:val="center"/>
      </w:pPr>
      <w:r w:rsidRPr="007A4905">
        <w:t>AAZZKANG Rustic Mirror Rectangle Hanging Mirror with Wood Frame 30"x17" Large Wall Mirror for Bedroom Living Room Dressing Room</w:t>
      </w:r>
    </w:p>
    <w:p w14:paraId="79FEF09C" w14:textId="5DF81AFB" w:rsidR="007A4905" w:rsidRPr="007A4905" w:rsidRDefault="007A4905" w:rsidP="007A4905">
      <w:pPr>
        <w:jc w:val="center"/>
        <w:rPr>
          <w:b/>
          <w:bCs/>
          <w:sz w:val="40"/>
          <w:szCs w:val="40"/>
        </w:rPr>
      </w:pPr>
      <w:r w:rsidRPr="007A4905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7A4905" w:rsidRPr="007A4905" w14:paraId="79673974" w14:textId="77777777" w:rsidTr="007A4905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6E3FAC4" w14:textId="77777777" w:rsidR="007A4905" w:rsidRPr="007A4905" w:rsidRDefault="007A4905" w:rsidP="007A4905">
            <w:pPr>
              <w:jc w:val="center"/>
            </w:pPr>
            <w:r w:rsidRPr="007A4905"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7317F6E2" w14:textId="77777777" w:rsidR="007A4905" w:rsidRPr="007A4905" w:rsidRDefault="007A4905" w:rsidP="007A4905">
            <w:pPr>
              <w:jc w:val="center"/>
            </w:pPr>
            <w:r w:rsidRPr="007A4905">
              <w:t>AAZZKANG</w:t>
            </w:r>
          </w:p>
        </w:tc>
      </w:tr>
      <w:tr w:rsidR="007A4905" w:rsidRPr="007A4905" w14:paraId="298DBB2E" w14:textId="77777777" w:rsidTr="007A4905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8141300" w14:textId="77777777" w:rsidR="007A4905" w:rsidRPr="007A4905" w:rsidRDefault="007A4905" w:rsidP="007A4905">
            <w:pPr>
              <w:jc w:val="center"/>
            </w:pPr>
            <w:r w:rsidRPr="007A4905"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529A438" w14:textId="77777777" w:rsidR="007A4905" w:rsidRPr="007A4905" w:rsidRDefault="007A4905" w:rsidP="007A4905">
            <w:pPr>
              <w:jc w:val="center"/>
            </w:pPr>
            <w:r w:rsidRPr="007A4905">
              <w:t>Entryway, Dressing Room, Bathroom, Living Room, Bedroom</w:t>
            </w:r>
          </w:p>
        </w:tc>
      </w:tr>
      <w:tr w:rsidR="007A4905" w:rsidRPr="007A4905" w14:paraId="6E5FE044" w14:textId="77777777" w:rsidTr="007A4905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D52AE73" w14:textId="77777777" w:rsidR="007A4905" w:rsidRPr="007A4905" w:rsidRDefault="007A4905" w:rsidP="007A4905">
            <w:pPr>
              <w:jc w:val="center"/>
            </w:pPr>
            <w:r w:rsidRPr="007A4905"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7FB4A58" w14:textId="77777777" w:rsidR="007A4905" w:rsidRPr="007A4905" w:rsidRDefault="007A4905" w:rsidP="007A4905">
            <w:pPr>
              <w:jc w:val="center"/>
            </w:pPr>
            <w:r w:rsidRPr="007A4905">
              <w:t>Rectangular</w:t>
            </w:r>
          </w:p>
        </w:tc>
      </w:tr>
      <w:tr w:rsidR="007A4905" w:rsidRPr="007A4905" w14:paraId="01FB4F7F" w14:textId="77777777" w:rsidTr="007A4905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F2B89C9" w14:textId="77777777" w:rsidR="007A4905" w:rsidRPr="007A4905" w:rsidRDefault="007A4905" w:rsidP="007A4905">
            <w:pPr>
              <w:jc w:val="center"/>
            </w:pPr>
            <w:r w:rsidRPr="007A4905">
              <w:lastRenderedPageBreak/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451D23C" w14:textId="77777777" w:rsidR="007A4905" w:rsidRPr="007A4905" w:rsidRDefault="007A4905" w:rsidP="007A4905">
            <w:pPr>
              <w:jc w:val="center"/>
            </w:pPr>
            <w:r w:rsidRPr="007A4905">
              <w:t>30"L x 17"W</w:t>
            </w:r>
          </w:p>
        </w:tc>
      </w:tr>
      <w:tr w:rsidR="007A4905" w:rsidRPr="007A4905" w14:paraId="406B78C5" w14:textId="77777777" w:rsidTr="007A4905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1256CD1" w14:textId="77777777" w:rsidR="007A4905" w:rsidRPr="007A4905" w:rsidRDefault="007A4905" w:rsidP="007A4905">
            <w:pPr>
              <w:jc w:val="center"/>
            </w:pPr>
            <w:r w:rsidRPr="007A4905"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3CC51D0" w14:textId="77777777" w:rsidR="007A4905" w:rsidRPr="007A4905" w:rsidRDefault="007A4905" w:rsidP="007A4905">
            <w:pPr>
              <w:jc w:val="center"/>
            </w:pPr>
            <w:r w:rsidRPr="007A4905">
              <w:t>Wood</w:t>
            </w:r>
          </w:p>
        </w:tc>
      </w:tr>
    </w:tbl>
    <w:p w14:paraId="2A4DE839" w14:textId="77777777" w:rsidR="007A4905" w:rsidRPr="007A4905" w:rsidRDefault="007A4905" w:rsidP="007A4905">
      <w:pPr>
        <w:jc w:val="center"/>
        <w:rPr>
          <w:sz w:val="40"/>
          <w:szCs w:val="40"/>
        </w:rPr>
      </w:pPr>
    </w:p>
    <w:p w14:paraId="4AD73A56" w14:textId="77777777" w:rsidR="007A4905" w:rsidRPr="007A4905" w:rsidRDefault="007A4905" w:rsidP="007A4905">
      <w:pPr>
        <w:jc w:val="center"/>
        <w:rPr>
          <w:b/>
          <w:bCs/>
          <w:sz w:val="40"/>
          <w:szCs w:val="40"/>
        </w:rPr>
      </w:pPr>
      <w:r w:rsidRPr="007A4905">
        <w:rPr>
          <w:b/>
          <w:bCs/>
          <w:sz w:val="40"/>
          <w:szCs w:val="40"/>
        </w:rPr>
        <w:t>About this item</w:t>
      </w:r>
    </w:p>
    <w:p w14:paraId="3DE5CC16" w14:textId="77777777" w:rsidR="007A4905" w:rsidRPr="007A4905" w:rsidRDefault="007A4905" w:rsidP="007A4905">
      <w:pPr>
        <w:numPr>
          <w:ilvl w:val="0"/>
          <w:numId w:val="1"/>
        </w:numPr>
        <w:jc w:val="center"/>
      </w:pPr>
      <w:r w:rsidRPr="007A4905">
        <w:t>Sturdy Frame: The hanging mirror is constructed by superior frame,the thickened frame with round corner makes sure the sturdiness and durability without easy deforming and cracking</w:t>
      </w:r>
    </w:p>
    <w:p w14:paraId="33D32F7A" w14:textId="77777777" w:rsidR="007A4905" w:rsidRPr="007A4905" w:rsidRDefault="007A4905" w:rsidP="007A4905">
      <w:pPr>
        <w:numPr>
          <w:ilvl w:val="0"/>
          <w:numId w:val="1"/>
        </w:numPr>
        <w:jc w:val="center"/>
      </w:pPr>
      <w:r w:rsidRPr="007A4905">
        <w:t>HD Glass: High-definition,clear glass, provide distinct and lifelike image and well-lit reflection;The glass mirror is secured and embedded in the frame and reinforced with solid backing for added stability.Crafted of thick</w:t>
      </w:r>
    </w:p>
    <w:p w14:paraId="47D119BC" w14:textId="77777777" w:rsidR="007A4905" w:rsidRPr="007A4905" w:rsidRDefault="007A4905" w:rsidP="007A4905">
      <w:pPr>
        <w:numPr>
          <w:ilvl w:val="0"/>
          <w:numId w:val="1"/>
        </w:numPr>
        <w:jc w:val="center"/>
      </w:pPr>
      <w:r w:rsidRPr="007A4905">
        <w:t>Easy to Use: The leather strap of the hanging mirror is adjustable, convenient to adjust the mirror to a suitable level to anyone,or directly placed on the table;Round nail head hook is included to hang the mirror on wall</w:t>
      </w:r>
    </w:p>
    <w:p w14:paraId="3BD526E6" w14:textId="77777777" w:rsidR="007A4905" w:rsidRPr="007A4905" w:rsidRDefault="007A4905" w:rsidP="007A4905">
      <w:pPr>
        <w:numPr>
          <w:ilvl w:val="0"/>
          <w:numId w:val="1"/>
        </w:numPr>
        <w:jc w:val="center"/>
      </w:pPr>
      <w:r w:rsidRPr="007A4905">
        <w:t>Large Hanging Mirror: 30" length,17" width,and looks fabulous for any wall.The size allows you to easily change its placement</w:t>
      </w:r>
    </w:p>
    <w:p w14:paraId="7B422B14" w14:textId="77777777" w:rsidR="007A4905" w:rsidRPr="007A4905" w:rsidRDefault="007A4905" w:rsidP="007A4905">
      <w:pPr>
        <w:numPr>
          <w:ilvl w:val="0"/>
          <w:numId w:val="1"/>
        </w:numPr>
        <w:jc w:val="center"/>
      </w:pPr>
      <w:r w:rsidRPr="007A4905">
        <w:t>All-Match: This modern style rectangular mirror and eye-catching decor is better to your living room, bedroom, bathroom,dorm,dressing room,office and anywhere, this is not only a mirror,but also an ornament</w:t>
      </w:r>
    </w:p>
    <w:p w14:paraId="69D9F74D" w14:textId="77777777" w:rsidR="007A4905" w:rsidRPr="007A4905" w:rsidRDefault="007A4905" w:rsidP="007A4905">
      <w:pPr>
        <w:jc w:val="center"/>
      </w:pPr>
    </w:p>
    <w:sectPr w:rsidR="007A4905" w:rsidRPr="007A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B34A5"/>
    <w:multiLevelType w:val="multilevel"/>
    <w:tmpl w:val="C866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37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05"/>
    <w:rsid w:val="00757342"/>
    <w:rsid w:val="007A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41A1"/>
  <w15:chartTrackingRefBased/>
  <w15:docId w15:val="{EF9AFD24-CBB3-4023-8479-1001D5B4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2025-06-15T07:00:00Z</dcterms:created>
  <dcterms:modified xsi:type="dcterms:W3CDTF">2025-06-15T07:05:00Z</dcterms:modified>
</cp:coreProperties>
</file>