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051A" w14:textId="7F9AFFAD" w:rsidR="006F08DC" w:rsidRDefault="00273863">
      <w:r>
        <w:rPr>
          <w:noProof/>
        </w:rPr>
        <w:drawing>
          <wp:anchor distT="0" distB="0" distL="114300" distR="114300" simplePos="0" relativeHeight="251659264" behindDoc="1" locked="0" layoutInCell="1" allowOverlap="1" wp14:anchorId="7992A7D9" wp14:editId="211C400A">
            <wp:simplePos x="0" y="0"/>
            <wp:positionH relativeFrom="margin">
              <wp:posOffset>2646680</wp:posOffset>
            </wp:positionH>
            <wp:positionV relativeFrom="paragraph">
              <wp:posOffset>-847725</wp:posOffset>
            </wp:positionV>
            <wp:extent cx="4232713" cy="3028950"/>
            <wp:effectExtent l="0" t="0" r="0" b="0"/>
            <wp:wrapNone/>
            <wp:docPr id="116459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7628" name="Picture 1164597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1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DC">
        <w:rPr>
          <w:noProof/>
        </w:rPr>
        <w:drawing>
          <wp:anchor distT="0" distB="0" distL="114300" distR="114300" simplePos="0" relativeHeight="251658240" behindDoc="1" locked="0" layoutInCell="1" allowOverlap="1" wp14:anchorId="7ADE5A99" wp14:editId="60C8EDC9">
            <wp:simplePos x="0" y="0"/>
            <wp:positionH relativeFrom="margin">
              <wp:posOffset>-895350</wp:posOffset>
            </wp:positionH>
            <wp:positionV relativeFrom="paragraph">
              <wp:posOffset>-895350</wp:posOffset>
            </wp:positionV>
            <wp:extent cx="3476625" cy="3095541"/>
            <wp:effectExtent l="0" t="0" r="0" b="0"/>
            <wp:wrapNone/>
            <wp:docPr id="96164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60" name="Picture 961642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180" cy="310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D0569" w14:textId="1906329E" w:rsidR="006F08DC" w:rsidRDefault="006F08DC"/>
    <w:p w14:paraId="5379515F" w14:textId="279E065F" w:rsidR="006F08DC" w:rsidRDefault="006F08DC"/>
    <w:p w14:paraId="04345A82" w14:textId="4718B6B7" w:rsidR="006F08DC" w:rsidRDefault="006F08DC"/>
    <w:p w14:paraId="560B2D21" w14:textId="4B70623E" w:rsidR="006F08DC" w:rsidRDefault="006F08DC"/>
    <w:p w14:paraId="7AD53BDE" w14:textId="64F131DB" w:rsidR="006F08DC" w:rsidRDefault="006F08DC"/>
    <w:p w14:paraId="3CA3FD38" w14:textId="1797304A" w:rsidR="006F08DC" w:rsidRDefault="006F08DC"/>
    <w:p w14:paraId="0825C34C" w14:textId="1E4E82EA" w:rsidR="006F08DC" w:rsidRDefault="006F08DC"/>
    <w:p w14:paraId="4919DC33" w14:textId="526F51B3" w:rsidR="006F08DC" w:rsidRDefault="00273863">
      <w:r>
        <w:rPr>
          <w:noProof/>
        </w:rPr>
        <w:drawing>
          <wp:anchor distT="0" distB="0" distL="114300" distR="114300" simplePos="0" relativeHeight="251660288" behindDoc="1" locked="0" layoutInCell="1" allowOverlap="1" wp14:anchorId="2DBA21C5" wp14:editId="1FAAB1F6">
            <wp:simplePos x="0" y="0"/>
            <wp:positionH relativeFrom="margin">
              <wp:posOffset>-895350</wp:posOffset>
            </wp:positionH>
            <wp:positionV relativeFrom="paragraph">
              <wp:posOffset>206375</wp:posOffset>
            </wp:positionV>
            <wp:extent cx="3836790" cy="2809875"/>
            <wp:effectExtent l="0" t="0" r="0" b="0"/>
            <wp:wrapNone/>
            <wp:docPr id="1731550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0537" name="Picture 1731550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D64A6" w14:textId="139E2928" w:rsidR="006F08DC" w:rsidRDefault="00273863">
      <w:r>
        <w:rPr>
          <w:noProof/>
        </w:rPr>
        <w:drawing>
          <wp:anchor distT="0" distB="0" distL="114300" distR="114300" simplePos="0" relativeHeight="251661312" behindDoc="1" locked="0" layoutInCell="1" allowOverlap="1" wp14:anchorId="14F5EF5F" wp14:editId="33CDE1D8">
            <wp:simplePos x="0" y="0"/>
            <wp:positionH relativeFrom="margin">
              <wp:posOffset>3020695</wp:posOffset>
            </wp:positionH>
            <wp:positionV relativeFrom="paragraph">
              <wp:posOffset>13335</wp:posOffset>
            </wp:positionV>
            <wp:extent cx="3581762" cy="2524125"/>
            <wp:effectExtent l="0" t="0" r="0" b="0"/>
            <wp:wrapNone/>
            <wp:docPr id="1080075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75389" name="Picture 1080075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6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455F0" w14:textId="07E47AAA" w:rsidR="006F08DC" w:rsidRDefault="006F08DC"/>
    <w:p w14:paraId="3516554B" w14:textId="0C0C6FCF" w:rsidR="006F08DC" w:rsidRDefault="006F08DC"/>
    <w:p w14:paraId="1C9574E4" w14:textId="6458C470" w:rsidR="006F08DC" w:rsidRDefault="006F08DC"/>
    <w:p w14:paraId="4609253F" w14:textId="3470B9C2" w:rsidR="006F08DC" w:rsidRDefault="006F08DC"/>
    <w:p w14:paraId="1A355AD0" w14:textId="1694D571" w:rsidR="006F08DC" w:rsidRDefault="006F08DC"/>
    <w:p w14:paraId="1D2B5EC0" w14:textId="0FD9EC14" w:rsidR="006F08DC" w:rsidRDefault="006F08DC"/>
    <w:p w14:paraId="33075246" w14:textId="4D3AAB22" w:rsidR="006F08DC" w:rsidRDefault="006F08DC"/>
    <w:p w14:paraId="0B5E5870" w14:textId="08838970" w:rsidR="006F08DC" w:rsidRDefault="006F08DC"/>
    <w:p w14:paraId="03E305A1" w14:textId="37D5B4B2" w:rsidR="006F08DC" w:rsidRPr="00273863" w:rsidRDefault="006F08DC" w:rsidP="006F08DC">
      <w:r w:rsidRPr="006F08DC">
        <w:t>Arched Wall Mirror with Metal Beaded Frame, 24"x36" Antique Gold Decorative Wall Mirror for Bathroom, Bedroom, Living Room, Entryway</w:t>
      </w:r>
    </w:p>
    <w:p w14:paraId="52A63FF6" w14:textId="10AAD5B1" w:rsidR="006F08DC" w:rsidRDefault="006F08DC" w:rsidP="006F08D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="00273863">
        <w:rPr>
          <w:b/>
          <w:bCs/>
          <w:sz w:val="44"/>
          <w:szCs w:val="44"/>
        </w:rPr>
        <w:t xml:space="preserve">    </w:t>
      </w:r>
      <w:r w:rsidRPr="006F08DC">
        <w:rPr>
          <w:b/>
          <w:bCs/>
          <w:sz w:val="44"/>
          <w:szCs w:val="44"/>
        </w:rPr>
        <w:t>PRODUCT DESCRIPTION:</w:t>
      </w:r>
    </w:p>
    <w:tbl>
      <w:tblPr>
        <w:tblpPr w:leftFromText="180" w:rightFromText="180" w:vertAnchor="text" w:horzAnchor="margin" w:tblpXSpec="right" w:tblpY="459"/>
        <w:tblW w:w="7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6F08DC" w:rsidRPr="006F08DC" w14:paraId="74F99456" w14:textId="77777777" w:rsidTr="006F08DC">
        <w:tc>
          <w:tcPr>
            <w:tcW w:w="2015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176A5E5D" w14:textId="77777777" w:rsidR="006F08DC" w:rsidRPr="006F08DC" w:rsidRDefault="006F08DC" w:rsidP="006F08DC">
            <w:pPr>
              <w:jc w:val="center"/>
            </w:pPr>
            <w:r w:rsidRPr="006F08DC">
              <w:t>Brand</w:t>
            </w:r>
          </w:p>
        </w:tc>
        <w:tc>
          <w:tcPr>
            <w:tcW w:w="5684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6B2D09A" w14:textId="77777777" w:rsidR="006F08DC" w:rsidRPr="006F08DC" w:rsidRDefault="006F08DC" w:rsidP="006F08DC">
            <w:pPr>
              <w:jc w:val="center"/>
            </w:pPr>
            <w:r w:rsidRPr="006F08DC">
              <w:t>TRAHOME</w:t>
            </w:r>
          </w:p>
        </w:tc>
      </w:tr>
      <w:tr w:rsidR="006F08DC" w:rsidRPr="006F08DC" w14:paraId="02B9E56F" w14:textId="77777777" w:rsidTr="006F08DC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5BC92C4" w14:textId="77777777" w:rsidR="006F08DC" w:rsidRPr="006F08DC" w:rsidRDefault="006F08DC" w:rsidP="006F08DC">
            <w:pPr>
              <w:jc w:val="center"/>
            </w:pPr>
            <w:r w:rsidRPr="006F08DC">
              <w:t>Room Type</w:t>
            </w:r>
          </w:p>
        </w:tc>
        <w:tc>
          <w:tcPr>
            <w:tcW w:w="568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E5735DB" w14:textId="77777777" w:rsidR="006F08DC" w:rsidRPr="006F08DC" w:rsidRDefault="006F08DC" w:rsidP="006F08DC">
            <w:pPr>
              <w:jc w:val="center"/>
            </w:pPr>
            <w:r w:rsidRPr="006F08DC">
              <w:t>Bathroom</w:t>
            </w:r>
          </w:p>
        </w:tc>
      </w:tr>
      <w:tr w:rsidR="006F08DC" w:rsidRPr="006F08DC" w14:paraId="11D77DBE" w14:textId="77777777" w:rsidTr="006F08DC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0A382C1" w14:textId="77777777" w:rsidR="006F08DC" w:rsidRPr="006F08DC" w:rsidRDefault="006F08DC" w:rsidP="006F08DC">
            <w:pPr>
              <w:jc w:val="center"/>
            </w:pPr>
            <w:r w:rsidRPr="006F08DC">
              <w:t>Shape</w:t>
            </w:r>
          </w:p>
        </w:tc>
        <w:tc>
          <w:tcPr>
            <w:tcW w:w="568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BDBFF22" w14:textId="77777777" w:rsidR="006F08DC" w:rsidRPr="006F08DC" w:rsidRDefault="006F08DC" w:rsidP="006F08DC">
            <w:pPr>
              <w:jc w:val="center"/>
            </w:pPr>
            <w:r w:rsidRPr="006F08DC">
              <w:t>Arched</w:t>
            </w:r>
          </w:p>
        </w:tc>
      </w:tr>
      <w:tr w:rsidR="006F08DC" w:rsidRPr="006F08DC" w14:paraId="57065E17" w14:textId="77777777" w:rsidTr="006F08DC">
        <w:tc>
          <w:tcPr>
            <w:tcW w:w="2015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2FF92F4" w14:textId="77777777" w:rsidR="006F08DC" w:rsidRPr="006F08DC" w:rsidRDefault="006F08DC" w:rsidP="006F08DC">
            <w:pPr>
              <w:jc w:val="center"/>
            </w:pPr>
            <w:r w:rsidRPr="006F08DC">
              <w:t>Product Dimensions</w:t>
            </w:r>
          </w:p>
        </w:tc>
        <w:tc>
          <w:tcPr>
            <w:tcW w:w="5684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1B56591" w14:textId="77777777" w:rsidR="006F08DC" w:rsidRPr="006F08DC" w:rsidRDefault="006F08DC" w:rsidP="006F08DC">
            <w:pPr>
              <w:jc w:val="center"/>
            </w:pPr>
            <w:r w:rsidRPr="006F08DC">
              <w:t>36"L x 24"W</w:t>
            </w:r>
          </w:p>
        </w:tc>
      </w:tr>
      <w:tr w:rsidR="006F08DC" w:rsidRPr="006F08DC" w14:paraId="1374E394" w14:textId="77777777" w:rsidTr="006F08DC">
        <w:tc>
          <w:tcPr>
            <w:tcW w:w="2015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A548048" w14:textId="77777777" w:rsidR="006F08DC" w:rsidRPr="006F08DC" w:rsidRDefault="006F08DC" w:rsidP="006F08DC">
            <w:pPr>
              <w:jc w:val="center"/>
            </w:pPr>
            <w:r w:rsidRPr="006F08DC">
              <w:t>Frame Material</w:t>
            </w:r>
          </w:p>
        </w:tc>
        <w:tc>
          <w:tcPr>
            <w:tcW w:w="5684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6CA2187" w14:textId="77777777" w:rsidR="006F08DC" w:rsidRPr="006F08DC" w:rsidRDefault="006F08DC" w:rsidP="006F08DC">
            <w:pPr>
              <w:jc w:val="center"/>
            </w:pPr>
            <w:r w:rsidRPr="006F08DC">
              <w:t>Iron</w:t>
            </w:r>
          </w:p>
        </w:tc>
      </w:tr>
    </w:tbl>
    <w:p w14:paraId="4C5D9185" w14:textId="77777777" w:rsidR="006F08DC" w:rsidRDefault="006F08DC" w:rsidP="006F08DC">
      <w:pPr>
        <w:rPr>
          <w:b/>
          <w:bCs/>
          <w:sz w:val="44"/>
          <w:szCs w:val="44"/>
        </w:rPr>
      </w:pPr>
    </w:p>
    <w:p w14:paraId="152744E3" w14:textId="63CD5300" w:rsidR="006F08DC" w:rsidRPr="006F08DC" w:rsidRDefault="006F08DC" w:rsidP="006F08DC">
      <w:r>
        <w:t xml:space="preserve">                                                     </w:t>
      </w:r>
      <w:r w:rsidRPr="006F08DC">
        <w:t>Color: Gold</w:t>
      </w:r>
    </w:p>
    <w:p w14:paraId="0E099BDE" w14:textId="77777777" w:rsidR="006F08DC" w:rsidRPr="006F08DC" w:rsidRDefault="006F08DC" w:rsidP="006F08DC">
      <w:pPr>
        <w:rPr>
          <w:b/>
          <w:bCs/>
        </w:rPr>
      </w:pPr>
    </w:p>
    <w:p w14:paraId="02B27BAE" w14:textId="77777777" w:rsidR="006F08DC" w:rsidRDefault="006F08DC"/>
    <w:p w14:paraId="02F5348D" w14:textId="77777777" w:rsidR="006F08DC" w:rsidRDefault="006F08DC"/>
    <w:p w14:paraId="0406A2A8" w14:textId="536F5CF9" w:rsidR="006F08DC" w:rsidRPr="006F08DC" w:rsidRDefault="006F08DC" w:rsidP="006F08DC">
      <w:pPr>
        <w:rPr>
          <w:b/>
          <w:bCs/>
          <w:sz w:val="44"/>
          <w:szCs w:val="44"/>
        </w:rPr>
      </w:pPr>
      <w:r>
        <w:rPr>
          <w:b/>
          <w:bCs/>
        </w:rPr>
        <w:lastRenderedPageBreak/>
        <w:t xml:space="preserve">                                                 </w:t>
      </w:r>
      <w:r w:rsidRPr="006F08DC">
        <w:rPr>
          <w:b/>
          <w:bCs/>
          <w:sz w:val="44"/>
          <w:szCs w:val="44"/>
        </w:rPr>
        <w:t>About this item</w:t>
      </w:r>
    </w:p>
    <w:p w14:paraId="0D9AA874" w14:textId="77777777" w:rsidR="006F08DC" w:rsidRPr="006F08DC" w:rsidRDefault="006F08DC" w:rsidP="006F08DC">
      <w:pPr>
        <w:numPr>
          <w:ilvl w:val="0"/>
          <w:numId w:val="1"/>
        </w:numPr>
      </w:pPr>
      <w:r w:rsidRPr="006F08DC">
        <w:t>Unique Handcrafted Design: This 36"x24" arched wall mirror features a stunning beaded metal frame in an antique gold finish. The solid bead design and rounded arch shape add an elegant and artistic touch to your space.</w:t>
      </w:r>
    </w:p>
    <w:p w14:paraId="013D1E12" w14:textId="77777777" w:rsidR="006F08DC" w:rsidRPr="006F08DC" w:rsidRDefault="006F08DC" w:rsidP="006F08DC">
      <w:pPr>
        <w:numPr>
          <w:ilvl w:val="0"/>
          <w:numId w:val="1"/>
        </w:numPr>
      </w:pPr>
      <w:r w:rsidRPr="006F08DC">
        <w:t>HD Clarity &amp; Explosion-Proof Glass: Made with upgraded 4MM high-definition silver glass, this mirror provides a clear, distortion-free reflection. The explosion-proof film enhances safety, preventing shattering and keeping your family safe in case of accidental damage</w:t>
      </w:r>
    </w:p>
    <w:p w14:paraId="20B7474C" w14:textId="77777777" w:rsidR="006F08DC" w:rsidRPr="006F08DC" w:rsidRDefault="006F08DC" w:rsidP="006F08DC">
      <w:pPr>
        <w:numPr>
          <w:ilvl w:val="0"/>
          <w:numId w:val="1"/>
        </w:numPr>
      </w:pPr>
      <w:r w:rsidRPr="006F08DC">
        <w:t>Versatile &amp; Functional Mirror: This gold wall mirror is ideal for various spaces, including bathrooms, living rooms, bedrooms, and entryways. It can be mounted vertically with the pre-installed reinforced hooks or leaned against the wall for a more casual, decorative look. It is perfect as a vanity mirror, makeup mirror, or mantelpiece accent.</w:t>
      </w:r>
    </w:p>
    <w:p w14:paraId="3236EF46" w14:textId="77777777" w:rsidR="006F08DC" w:rsidRPr="006F08DC" w:rsidRDefault="006F08DC" w:rsidP="006F08DC">
      <w:pPr>
        <w:numPr>
          <w:ilvl w:val="0"/>
          <w:numId w:val="1"/>
        </w:numPr>
      </w:pPr>
      <w:r w:rsidRPr="006F08DC">
        <w:t>Durable &amp; Anti-Corrosion Frame: Crafted with heavy-duty cast iron and finished in vintage gold, this mirror is anti-scratch, corrosion-resistant, and non-rusting. The MDF backing provides additional support, ensuring durability and longevity, even in humid environments like bathrooms.</w:t>
      </w:r>
    </w:p>
    <w:p w14:paraId="00862C69" w14:textId="77777777" w:rsidR="006F08DC" w:rsidRPr="006F08DC" w:rsidRDefault="006F08DC" w:rsidP="006F08DC">
      <w:pPr>
        <w:numPr>
          <w:ilvl w:val="0"/>
          <w:numId w:val="1"/>
        </w:numPr>
      </w:pPr>
      <w:r w:rsidRPr="006F08DC">
        <w:t>Easy Installation &amp; Ideal Gift: Featuring an anti-corrosive hanging system and two pre-installed hooks, this mirror is a breeze to mount vertically. Screws and anchors are included for easy installation. This stylish mirror makes a perfect gift for a housewarming, holiday, or special occasion.</w:t>
      </w:r>
    </w:p>
    <w:p w14:paraId="21C51D5A" w14:textId="77777777" w:rsidR="006F08DC" w:rsidRDefault="006F08DC"/>
    <w:p w14:paraId="049B9662" w14:textId="77777777" w:rsidR="006F08DC" w:rsidRDefault="006F08DC"/>
    <w:p w14:paraId="6B42466F" w14:textId="77777777" w:rsidR="006F08DC" w:rsidRDefault="006F08DC"/>
    <w:p w14:paraId="38436CD4" w14:textId="77777777" w:rsidR="006F08DC" w:rsidRDefault="006F08DC"/>
    <w:p w14:paraId="1E9496FD" w14:textId="77777777" w:rsidR="006F08DC" w:rsidRDefault="006F08DC"/>
    <w:p w14:paraId="1F59D4F5" w14:textId="77777777" w:rsidR="006F08DC" w:rsidRDefault="006F08DC"/>
    <w:p w14:paraId="70412F2B" w14:textId="77777777" w:rsidR="006F08DC" w:rsidRDefault="006F08DC"/>
    <w:p w14:paraId="24AA6971" w14:textId="77777777" w:rsidR="006F08DC" w:rsidRDefault="006F08DC"/>
    <w:p w14:paraId="4FF6C187" w14:textId="77777777" w:rsidR="006F08DC" w:rsidRDefault="006F08DC"/>
    <w:p w14:paraId="5345DE32" w14:textId="77777777" w:rsidR="006F08DC" w:rsidRDefault="006F08DC"/>
    <w:p w14:paraId="103C52C9" w14:textId="77777777" w:rsidR="006F08DC" w:rsidRDefault="006F08DC"/>
    <w:p w14:paraId="4E723B43" w14:textId="77777777" w:rsidR="006F08DC" w:rsidRDefault="006F08DC"/>
    <w:p w14:paraId="487674A9" w14:textId="77777777" w:rsidR="006F08DC" w:rsidRDefault="006F08DC"/>
    <w:p w14:paraId="09246701" w14:textId="77777777" w:rsidR="006F08DC" w:rsidRDefault="006F08DC"/>
    <w:p w14:paraId="3E93B36F" w14:textId="77777777" w:rsidR="006F08DC" w:rsidRDefault="006F08DC"/>
    <w:p w14:paraId="0BD49C06" w14:textId="77777777" w:rsidR="006F08DC" w:rsidRDefault="006F08DC"/>
    <w:p w14:paraId="1A907C91" w14:textId="77777777" w:rsidR="006F08DC" w:rsidRDefault="006F08DC"/>
    <w:p w14:paraId="1E6FF5A2" w14:textId="77777777" w:rsidR="006F08DC" w:rsidRDefault="006F08DC"/>
    <w:p w14:paraId="52352018" w14:textId="77777777" w:rsidR="006F08DC" w:rsidRDefault="006F08DC"/>
    <w:p w14:paraId="06AB3AA0" w14:textId="77777777" w:rsidR="006F08DC" w:rsidRDefault="006F08DC"/>
    <w:p w14:paraId="52AFA7EA" w14:textId="77777777" w:rsidR="006F08DC" w:rsidRDefault="006F08DC"/>
    <w:p w14:paraId="4B6F788A" w14:textId="77777777" w:rsidR="006F08DC" w:rsidRDefault="006F08DC"/>
    <w:p w14:paraId="7DA72F36" w14:textId="77777777" w:rsidR="006F08DC" w:rsidRDefault="006F08DC"/>
    <w:p w14:paraId="3C52F3B9" w14:textId="77777777" w:rsidR="006F08DC" w:rsidRDefault="006F08DC"/>
    <w:p w14:paraId="660071B6" w14:textId="77777777" w:rsidR="006F08DC" w:rsidRDefault="006F08DC"/>
    <w:p w14:paraId="285ACB33" w14:textId="77777777" w:rsidR="006F08DC" w:rsidRDefault="006F08DC"/>
    <w:p w14:paraId="27693C55" w14:textId="77777777" w:rsidR="006F08DC" w:rsidRDefault="006F08DC"/>
    <w:sectPr w:rsidR="006F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323B"/>
    <w:multiLevelType w:val="multilevel"/>
    <w:tmpl w:val="754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49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DC"/>
    <w:rsid w:val="00273863"/>
    <w:rsid w:val="006F08DC"/>
    <w:rsid w:val="00CA5C0C"/>
    <w:rsid w:val="00E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A1F7"/>
  <w15:chartTrackingRefBased/>
  <w15:docId w15:val="{97E4FCC8-B959-4821-B8E9-213BDE52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5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6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2</cp:revision>
  <dcterms:created xsi:type="dcterms:W3CDTF">2025-06-09T10:10:00Z</dcterms:created>
  <dcterms:modified xsi:type="dcterms:W3CDTF">2025-06-10T18:32:00Z</dcterms:modified>
</cp:coreProperties>
</file>