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C0A5" w14:textId="39A011E2" w:rsidR="00EA6436" w:rsidRDefault="00EA6436">
      <w:r>
        <w:rPr>
          <w:noProof/>
        </w:rPr>
        <w:drawing>
          <wp:anchor distT="0" distB="0" distL="114300" distR="114300" simplePos="0" relativeHeight="251660288" behindDoc="1" locked="0" layoutInCell="1" allowOverlap="1" wp14:anchorId="14F6EB11" wp14:editId="09BEEB25">
            <wp:simplePos x="0" y="0"/>
            <wp:positionH relativeFrom="column">
              <wp:posOffset>-885825</wp:posOffset>
            </wp:positionH>
            <wp:positionV relativeFrom="paragraph">
              <wp:posOffset>2457450</wp:posOffset>
            </wp:positionV>
            <wp:extent cx="3657600" cy="3657600"/>
            <wp:effectExtent l="0" t="0" r="0" b="0"/>
            <wp:wrapNone/>
            <wp:docPr id="1362228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28485" name="Picture 1362228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DF7BFC" wp14:editId="05217D69">
            <wp:simplePos x="0" y="0"/>
            <wp:positionH relativeFrom="margin">
              <wp:posOffset>2867025</wp:posOffset>
            </wp:positionH>
            <wp:positionV relativeFrom="paragraph">
              <wp:posOffset>-895350</wp:posOffset>
            </wp:positionV>
            <wp:extent cx="3362325" cy="3362325"/>
            <wp:effectExtent l="0" t="0" r="9525" b="9525"/>
            <wp:wrapNone/>
            <wp:docPr id="983543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43712" name="Picture 9835437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E487523" wp14:editId="2F527B5E">
            <wp:simplePos x="0" y="0"/>
            <wp:positionH relativeFrom="margin">
              <wp:posOffset>-895350</wp:posOffset>
            </wp:positionH>
            <wp:positionV relativeFrom="paragraph">
              <wp:posOffset>-885825</wp:posOffset>
            </wp:positionV>
            <wp:extent cx="3238500" cy="3238500"/>
            <wp:effectExtent l="0" t="0" r="0" b="0"/>
            <wp:wrapNone/>
            <wp:docPr id="66747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75572" name="Picture 6674755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206C4" w14:textId="77777777" w:rsidR="00EA6436" w:rsidRPr="00EA6436" w:rsidRDefault="00EA6436" w:rsidP="00EA6436"/>
    <w:p w14:paraId="115178EA" w14:textId="77777777" w:rsidR="00EA6436" w:rsidRPr="00EA6436" w:rsidRDefault="00EA6436" w:rsidP="00EA6436"/>
    <w:p w14:paraId="5BCCF3F0" w14:textId="77777777" w:rsidR="00EA6436" w:rsidRPr="00EA6436" w:rsidRDefault="00EA6436" w:rsidP="00EA6436"/>
    <w:p w14:paraId="6D8E7A47" w14:textId="77777777" w:rsidR="00EA6436" w:rsidRPr="00EA6436" w:rsidRDefault="00EA6436" w:rsidP="00EA6436"/>
    <w:p w14:paraId="2EAED79C" w14:textId="77777777" w:rsidR="00EA6436" w:rsidRPr="00EA6436" w:rsidRDefault="00EA6436" w:rsidP="00EA6436"/>
    <w:p w14:paraId="7CD3352A" w14:textId="77777777" w:rsidR="00EA6436" w:rsidRPr="00EA6436" w:rsidRDefault="00EA6436" w:rsidP="00EA6436"/>
    <w:p w14:paraId="47BA0DE4" w14:textId="05BA39AD" w:rsidR="00EA6436" w:rsidRPr="00EA6436" w:rsidRDefault="00EA6436" w:rsidP="00EA6436">
      <w:r>
        <w:rPr>
          <w:noProof/>
        </w:rPr>
        <w:drawing>
          <wp:anchor distT="0" distB="0" distL="114300" distR="114300" simplePos="0" relativeHeight="251661312" behindDoc="1" locked="0" layoutInCell="1" allowOverlap="1" wp14:anchorId="6F945757" wp14:editId="330E8302">
            <wp:simplePos x="0" y="0"/>
            <wp:positionH relativeFrom="margin">
              <wp:posOffset>2924175</wp:posOffset>
            </wp:positionH>
            <wp:positionV relativeFrom="paragraph">
              <wp:posOffset>295275</wp:posOffset>
            </wp:positionV>
            <wp:extent cx="3324068" cy="3652203"/>
            <wp:effectExtent l="0" t="0" r="0" b="5715"/>
            <wp:wrapNone/>
            <wp:docPr id="663958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58017" name="Picture 6639580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068" cy="3652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C52B8" w14:textId="7375B553" w:rsidR="00EA6436" w:rsidRPr="00EA6436" w:rsidRDefault="00EA6436" w:rsidP="00EA6436"/>
    <w:p w14:paraId="1EA8926E" w14:textId="77777777" w:rsidR="00EA6436" w:rsidRPr="00EA6436" w:rsidRDefault="00EA6436" w:rsidP="00EA6436"/>
    <w:p w14:paraId="4162A67E" w14:textId="77777777" w:rsidR="00EA6436" w:rsidRPr="00EA6436" w:rsidRDefault="00EA6436" w:rsidP="00EA6436"/>
    <w:p w14:paraId="30AEDADD" w14:textId="77777777" w:rsidR="00EA6436" w:rsidRPr="00EA6436" w:rsidRDefault="00EA6436" w:rsidP="00EA6436"/>
    <w:p w14:paraId="41A803A1" w14:textId="77777777" w:rsidR="00EA6436" w:rsidRPr="00EA6436" w:rsidRDefault="00EA6436" w:rsidP="00EA6436"/>
    <w:p w14:paraId="48BCF593" w14:textId="77777777" w:rsidR="00EA6436" w:rsidRPr="00EA6436" w:rsidRDefault="00EA6436" w:rsidP="00EA6436"/>
    <w:p w14:paraId="0E2E41A3" w14:textId="77777777" w:rsidR="00EA6436" w:rsidRPr="00EA6436" w:rsidRDefault="00EA6436" w:rsidP="00EA6436"/>
    <w:p w14:paraId="412AE70D" w14:textId="77777777" w:rsidR="00EA6436" w:rsidRPr="00EA6436" w:rsidRDefault="00EA6436" w:rsidP="00EA6436"/>
    <w:p w14:paraId="523B7E87" w14:textId="77777777" w:rsidR="00EA6436" w:rsidRPr="00EA6436" w:rsidRDefault="00EA6436" w:rsidP="00EA6436"/>
    <w:p w14:paraId="5D994544" w14:textId="77777777" w:rsidR="00EA6436" w:rsidRPr="00EA6436" w:rsidRDefault="00EA6436" w:rsidP="00EA6436"/>
    <w:p w14:paraId="7DA09C89" w14:textId="77777777" w:rsidR="00EA6436" w:rsidRPr="00EA6436" w:rsidRDefault="00EA6436" w:rsidP="00EA6436"/>
    <w:p w14:paraId="35E825EE" w14:textId="77777777" w:rsidR="00EA6436" w:rsidRDefault="00EA6436" w:rsidP="00EA6436">
      <w:pPr>
        <w:tabs>
          <w:tab w:val="left" w:pos="2685"/>
        </w:tabs>
      </w:pPr>
    </w:p>
    <w:p w14:paraId="562AD202" w14:textId="54435386" w:rsidR="00EA6436" w:rsidRPr="00EA6436" w:rsidRDefault="00EA6436" w:rsidP="00EA6436">
      <w:pPr>
        <w:tabs>
          <w:tab w:val="left" w:pos="2685"/>
        </w:tabs>
      </w:pPr>
      <w:r w:rsidRPr="00EA6436">
        <w:t>iCAGY Acrylic Self Adhesive Mirror Sheet for Wall, Plastic Non Glass Sticky Kid Safety Mirror Tiles for Wall Rectangle 8x10 inch 1Pcs</w:t>
      </w:r>
    </w:p>
    <w:p w14:paraId="25102DFD" w14:textId="4E9C423C" w:rsidR="00EA6436" w:rsidRDefault="00EA6436" w:rsidP="00EA6436">
      <w:pPr>
        <w:tabs>
          <w:tab w:val="left" w:pos="2685"/>
        </w:tabs>
        <w:jc w:val="center"/>
        <w:rPr>
          <w:b/>
          <w:bCs/>
          <w:sz w:val="36"/>
          <w:szCs w:val="36"/>
        </w:rPr>
      </w:pPr>
      <w:r w:rsidRPr="00EA6436">
        <w:rPr>
          <w:b/>
          <w:bCs/>
          <w:sz w:val="36"/>
          <w:szCs w:val="36"/>
        </w:rPr>
        <w:t>PRODUCT DESCRIPTION:</w:t>
      </w:r>
    </w:p>
    <w:tbl>
      <w:tblPr>
        <w:tblW w:w="7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EA6436" w:rsidRPr="00EA6436" w14:paraId="0DF5DC8A" w14:textId="77777777" w:rsidTr="00EA6436"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4757CEA4" w14:textId="77777777" w:rsidR="00EA6436" w:rsidRPr="00EA6436" w:rsidRDefault="00EA6436" w:rsidP="00EA6436">
            <w:pPr>
              <w:tabs>
                <w:tab w:val="left" w:pos="2685"/>
              </w:tabs>
              <w:jc w:val="center"/>
            </w:pPr>
            <w:r w:rsidRPr="00EA6436">
              <w:rPr>
                <w:b/>
                <w:bCs/>
              </w:rPr>
              <w:t>Brand</w:t>
            </w:r>
          </w:p>
        </w:tc>
        <w:tc>
          <w:tcPr>
            <w:tcW w:w="5683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0E9F3D0D" w14:textId="77777777" w:rsidR="00EA6436" w:rsidRPr="00EA6436" w:rsidRDefault="00EA6436" w:rsidP="00EA6436">
            <w:pPr>
              <w:tabs>
                <w:tab w:val="left" w:pos="2685"/>
              </w:tabs>
              <w:jc w:val="center"/>
            </w:pPr>
            <w:r w:rsidRPr="00EA6436">
              <w:t>iCAGY</w:t>
            </w:r>
          </w:p>
        </w:tc>
      </w:tr>
      <w:tr w:rsidR="00EA6436" w:rsidRPr="00EA6436" w14:paraId="1BF2E3B1" w14:textId="77777777" w:rsidTr="00EA6436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C1A522E" w14:textId="77777777" w:rsidR="00EA6436" w:rsidRPr="00EA6436" w:rsidRDefault="00EA6436" w:rsidP="00EA6436">
            <w:pPr>
              <w:tabs>
                <w:tab w:val="left" w:pos="2685"/>
              </w:tabs>
              <w:jc w:val="center"/>
            </w:pPr>
            <w:r w:rsidRPr="00EA6436">
              <w:rPr>
                <w:b/>
                <w:bCs/>
              </w:rPr>
              <w:t>Room Type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8CF8375" w14:textId="77777777" w:rsidR="00EA6436" w:rsidRPr="00EA6436" w:rsidRDefault="00EA6436" w:rsidP="00EA6436">
            <w:pPr>
              <w:tabs>
                <w:tab w:val="left" w:pos="2685"/>
              </w:tabs>
              <w:jc w:val="center"/>
            </w:pPr>
            <w:r w:rsidRPr="00EA6436">
              <w:t>Bathroom, Classroom, Playroom</w:t>
            </w:r>
          </w:p>
        </w:tc>
      </w:tr>
      <w:tr w:rsidR="00EA6436" w:rsidRPr="00EA6436" w14:paraId="1F1A4FB9" w14:textId="77777777" w:rsidTr="00EA6436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015BC04" w14:textId="77777777" w:rsidR="00EA6436" w:rsidRPr="00EA6436" w:rsidRDefault="00EA6436" w:rsidP="00EA6436">
            <w:pPr>
              <w:tabs>
                <w:tab w:val="left" w:pos="2685"/>
              </w:tabs>
              <w:jc w:val="center"/>
            </w:pPr>
            <w:r w:rsidRPr="00EA6436">
              <w:rPr>
                <w:b/>
                <w:bCs/>
              </w:rPr>
              <w:t>Shape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CDAC090" w14:textId="77777777" w:rsidR="00EA6436" w:rsidRPr="00EA6436" w:rsidRDefault="00EA6436" w:rsidP="00EA6436">
            <w:pPr>
              <w:tabs>
                <w:tab w:val="left" w:pos="2685"/>
              </w:tabs>
              <w:jc w:val="center"/>
            </w:pPr>
            <w:r w:rsidRPr="00EA6436">
              <w:t>Rectangular</w:t>
            </w:r>
          </w:p>
        </w:tc>
      </w:tr>
      <w:tr w:rsidR="00EA6436" w:rsidRPr="00EA6436" w14:paraId="77B65F17" w14:textId="77777777" w:rsidTr="00EA6436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F7125FA" w14:textId="1C2CC4DE" w:rsidR="00EA6436" w:rsidRPr="00EA6436" w:rsidRDefault="00EA6436" w:rsidP="00EA6436">
            <w:pPr>
              <w:tabs>
                <w:tab w:val="left" w:pos="2685"/>
              </w:tabs>
            </w:pPr>
            <w:r>
              <w:rPr>
                <w:b/>
                <w:bCs/>
              </w:rPr>
              <w:t xml:space="preserve">           </w:t>
            </w:r>
            <w:r w:rsidRPr="00EA6436">
              <w:rPr>
                <w:b/>
                <w:bCs/>
              </w:rPr>
              <w:t xml:space="preserve">Product 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2CAC362" w14:textId="77777777" w:rsidR="00EA6436" w:rsidRPr="00EA6436" w:rsidRDefault="00EA6436" w:rsidP="00EA6436">
            <w:pPr>
              <w:tabs>
                <w:tab w:val="left" w:pos="2685"/>
              </w:tabs>
              <w:jc w:val="center"/>
            </w:pPr>
            <w:r w:rsidRPr="00EA6436">
              <w:t>10"L x 8"W</w:t>
            </w:r>
          </w:p>
        </w:tc>
      </w:tr>
      <w:tr w:rsidR="00EA6436" w:rsidRPr="00EA6436" w14:paraId="35DAC229" w14:textId="77777777" w:rsidTr="00EA6436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79622421" w14:textId="77777777" w:rsidR="00EA6436" w:rsidRDefault="00EA6436" w:rsidP="00EA6436">
            <w:pPr>
              <w:tabs>
                <w:tab w:val="left" w:pos="2685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    </w:t>
            </w:r>
            <w:r w:rsidRPr="00EA6436">
              <w:rPr>
                <w:b/>
                <w:bCs/>
              </w:rPr>
              <w:t>Frame Material</w:t>
            </w:r>
          </w:p>
          <w:p w14:paraId="2A6AE30D" w14:textId="1C19A492" w:rsidR="00EA6436" w:rsidRPr="00EA6436" w:rsidRDefault="00EA6436" w:rsidP="00EA6436">
            <w:pPr>
              <w:tabs>
                <w:tab w:val="left" w:pos="2685"/>
              </w:tabs>
            </w:pP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76BDD501" w14:textId="77777777" w:rsidR="00EA6436" w:rsidRDefault="00EA6436" w:rsidP="00EA6436">
            <w:pPr>
              <w:tabs>
                <w:tab w:val="left" w:pos="2685"/>
              </w:tabs>
              <w:jc w:val="center"/>
            </w:pPr>
            <w:r w:rsidRPr="00EA6436">
              <w:t>Acrylic</w:t>
            </w:r>
          </w:p>
          <w:p w14:paraId="2E703C49" w14:textId="77777777" w:rsidR="00EA6436" w:rsidRDefault="00EA6436" w:rsidP="00EA6436">
            <w:pPr>
              <w:tabs>
                <w:tab w:val="left" w:pos="2685"/>
              </w:tabs>
              <w:jc w:val="center"/>
            </w:pPr>
          </w:p>
          <w:p w14:paraId="383022AC" w14:textId="77777777" w:rsidR="00EA6436" w:rsidRDefault="00EA6436" w:rsidP="00EA6436">
            <w:pPr>
              <w:tabs>
                <w:tab w:val="left" w:pos="2685"/>
              </w:tabs>
              <w:jc w:val="center"/>
              <w:rPr>
                <w:b/>
                <w:bCs/>
              </w:rPr>
            </w:pPr>
          </w:p>
          <w:p w14:paraId="355F1B03" w14:textId="77777777" w:rsidR="00EA6436" w:rsidRDefault="00EA6436" w:rsidP="00EA6436">
            <w:pPr>
              <w:tabs>
                <w:tab w:val="left" w:pos="2685"/>
              </w:tabs>
              <w:jc w:val="center"/>
              <w:rPr>
                <w:b/>
                <w:bCs/>
              </w:rPr>
            </w:pPr>
          </w:p>
          <w:p w14:paraId="6AB31D22" w14:textId="29AEE39F" w:rsidR="00EA6436" w:rsidRPr="00EA6436" w:rsidRDefault="00EA6436" w:rsidP="00EA6436">
            <w:pPr>
              <w:tabs>
                <w:tab w:val="left" w:pos="2685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EA6436">
              <w:rPr>
                <w:b/>
                <w:bCs/>
                <w:sz w:val="36"/>
                <w:szCs w:val="36"/>
              </w:rPr>
              <w:t>About this item</w:t>
            </w:r>
          </w:p>
          <w:p w14:paraId="7471920A" w14:textId="77777777" w:rsidR="00EA6436" w:rsidRPr="00EA6436" w:rsidRDefault="00EA6436" w:rsidP="00EA6436">
            <w:pPr>
              <w:numPr>
                <w:ilvl w:val="0"/>
                <w:numId w:val="1"/>
              </w:numPr>
              <w:tabs>
                <w:tab w:val="left" w:pos="2685"/>
              </w:tabs>
              <w:jc w:val="center"/>
            </w:pPr>
            <w:r w:rsidRPr="00EA6436">
              <w:t>Easy to Install: Self adhesive, peel off the white protective layer on the back</w:t>
            </w:r>
          </w:p>
          <w:p w14:paraId="43FC9107" w14:textId="77777777" w:rsidR="00EA6436" w:rsidRPr="00EA6436" w:rsidRDefault="00EA6436" w:rsidP="00EA6436">
            <w:pPr>
              <w:numPr>
                <w:ilvl w:val="0"/>
                <w:numId w:val="1"/>
              </w:numPr>
              <w:tabs>
                <w:tab w:val="left" w:pos="2685"/>
              </w:tabs>
              <w:jc w:val="center"/>
            </w:pPr>
            <w:r w:rsidRPr="00EA6436">
              <w:t>Clear Reflective: Please peel off the protective film of mirror surface after paste on the wall</w:t>
            </w:r>
          </w:p>
          <w:p w14:paraId="4B549C13" w14:textId="77777777" w:rsidR="00EA6436" w:rsidRPr="00EA6436" w:rsidRDefault="00EA6436" w:rsidP="00EA6436">
            <w:pPr>
              <w:numPr>
                <w:ilvl w:val="0"/>
                <w:numId w:val="1"/>
              </w:numPr>
              <w:tabs>
                <w:tab w:val="left" w:pos="2685"/>
              </w:tabs>
              <w:jc w:val="center"/>
            </w:pPr>
            <w:r w:rsidRPr="00EA6436">
              <w:t>Not Easy to Break: Made of acrylic material which have flexible texture and shatter resistant; Great for classroom, playroom and kids room</w:t>
            </w:r>
          </w:p>
          <w:p w14:paraId="07F45946" w14:textId="77777777" w:rsidR="00EA6436" w:rsidRPr="00EA6436" w:rsidRDefault="00EA6436" w:rsidP="00EA6436">
            <w:pPr>
              <w:numPr>
                <w:ilvl w:val="0"/>
                <w:numId w:val="1"/>
              </w:numPr>
              <w:tabs>
                <w:tab w:val="left" w:pos="2685"/>
              </w:tabs>
              <w:jc w:val="center"/>
            </w:pPr>
            <w:r w:rsidRPr="00EA6436">
              <w:t>Light Weight: The weight of acrylic mirror is half of glass mirror</w:t>
            </w:r>
          </w:p>
          <w:p w14:paraId="44119A23" w14:textId="77777777" w:rsidR="00EA6436" w:rsidRPr="00EA6436" w:rsidRDefault="00EA6436" w:rsidP="00EA6436">
            <w:pPr>
              <w:numPr>
                <w:ilvl w:val="0"/>
                <w:numId w:val="1"/>
              </w:numPr>
              <w:tabs>
                <w:tab w:val="left" w:pos="2685"/>
              </w:tabs>
              <w:jc w:val="center"/>
            </w:pPr>
            <w:r w:rsidRPr="00EA6436">
              <w:t>Waterproof: Acrylic mirror could be used in bathroom</w:t>
            </w:r>
          </w:p>
          <w:p w14:paraId="61954090" w14:textId="77777777" w:rsidR="00EA6436" w:rsidRPr="00EA6436" w:rsidRDefault="00EA6436" w:rsidP="00EA6436">
            <w:pPr>
              <w:tabs>
                <w:tab w:val="left" w:pos="2685"/>
              </w:tabs>
              <w:jc w:val="center"/>
            </w:pPr>
          </w:p>
        </w:tc>
      </w:tr>
    </w:tbl>
    <w:p w14:paraId="02D5927D" w14:textId="77777777" w:rsidR="00EA6436" w:rsidRPr="00EA6436" w:rsidRDefault="00EA6436" w:rsidP="00EA6436">
      <w:pPr>
        <w:tabs>
          <w:tab w:val="left" w:pos="2685"/>
        </w:tabs>
        <w:jc w:val="center"/>
      </w:pPr>
    </w:p>
    <w:sectPr w:rsidR="00EA6436" w:rsidRPr="00EA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06C07"/>
    <w:multiLevelType w:val="multilevel"/>
    <w:tmpl w:val="21E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72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36"/>
    <w:rsid w:val="00A9492E"/>
    <w:rsid w:val="00EA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F36D"/>
  <w15:chartTrackingRefBased/>
  <w15:docId w15:val="{EC432C9A-8308-41FA-AAC7-3A644ED8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1</cp:revision>
  <dcterms:created xsi:type="dcterms:W3CDTF">2025-06-10T20:04:00Z</dcterms:created>
  <dcterms:modified xsi:type="dcterms:W3CDTF">2025-06-10T20:10:00Z</dcterms:modified>
</cp:coreProperties>
</file>