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jc w:val="center"/>
      </w:pPr>
      <w:r>
        <w:rPr>
          <w:b/>
          <w:bCs/>
          <w:sz w:val="32"/>
          <w:szCs w:val="32"/>
        </w:rPr>
        <w:t xml:space="preserve">Prompt Engineering</w:t>
      </w:r>
    </w:p>
    <w:p>
      <w:pPr>
        <w:pStyle w:val="Heading1"/>
        <w:spacing w:before="200" w:after="120"/>
      </w:pPr>
      <w:r>
        <w:t xml:space="preserve">Phase 1: Introduction and Foundational Concepts</w:t>
      </w:r>
    </w:p>
    <w:p/>
    <w:p>
      <w:r>
        <w:t xml:space="preserve">Establish a core understanding of Artificial Intelligence, its history, fundamental principles, and the mathematical and programming prerequisites.</w:t>
      </w:r>
    </w:p>
    <w:p/>
    <w:p>
      <w:pPr>
        <w:pStyle w:val="Heading3"/>
        <w:spacing w:before="120" w:after="40"/>
      </w:pPr>
      <w:r>
        <w:t xml:space="preserve">Define Artificial Intelligence (Core Definition)</w:t>
      </w:r>
    </w:p>
    <w:p>
      <w:pPr>
        <w:pStyle w:val="Heading1"/>
        <w:spacing w:before="200" w:after="120"/>
      </w:pPr>
      <w:r>
        <w:t xml:space="preserve">Artificial Intelligence: Core Definition</w:t>
      </w:r>
    </w:p>
    <w:p/>
    <w:p>
      <w:pPr>
        <w:pStyle w:val="Heading2"/>
        <w:spacing w:before="160" w:after="80"/>
      </w:pPr>
      <w:r>
        <w:t xml:space="preserve">1. Understanding Artificial Intelligence (AI)</w:t>
      </w:r>
    </w:p>
    <w:p/>
    <w:p>
      <w:pPr>
        <w:pStyle w:val="Heading3"/>
        <w:spacing w:before="120" w:after="40"/>
      </w:pPr>
      <w:r>
        <w:t xml:space="preserve">1.1 Core Definition</w:t>
      </w:r>
    </w:p>
    <w:p/>
    <w:p>
      <w:r>
        <w:t xml:space="preserve">**Artificial Intelligence (AI)** refers to the **simulation of human intelligence in machines**. This cutting-edge field equips computational systems with the ability to perform tasks that typically require human cognitive functions.</w:t>
      </w:r>
    </w:p>
    <w:p/>
    <w:p>
      <w:r>
        <w:t xml:space="preserve">More specifically:</w:t>
      </w:r>
    </w:p>
    <w:p>
      <w:r>
        <w:t xml:space="preserve">*   It enables systems to **learn, reason, perceive, and act like humans**, often by processing vast amounts of data.</w:t>
      </w:r>
    </w:p>
    <w:p>
      <w:r>
        <w:t xml:space="preserve">*   The ultimate goal is to create **intelligent agents** that can **solve problems and make decisions autonomously**.</w:t>
      </w:r>
    </w:p>
    <w:p>
      <w:r>
        <w:t xml:space="preserve">*   AI is a broad, interdisciplinary field, encompassing various subfields from **machine learning** to **robotics**.</w:t>
      </w:r>
    </w:p>
    <w:p/>
    <w:p>
      <w:pPr>
        <w:pStyle w:val="Heading3"/>
        <w:spacing w:before="120" w:after="40"/>
      </w:pPr>
      <w:r>
        <w:t xml:space="preserve">1.2 Breaking Down the Definition: Key Concepts</w:t>
      </w:r>
    </w:p>
    <w:p/>
    <w:p>
      <w:r>
        <w:t xml:space="preserve">To truly grasp AI, it's essential to dissect each component of its core definition.</w:t>
      </w:r>
    </w:p>
    <w:p/>
    <w:p>
      <w:r>
        <w:t xml:space="preserve">#### 1.2.1 Simulation of Human Intelligence in Machines</w:t>
      </w:r>
    </w:p>
    <w:p/>
    <w:p>
      <w:r>
        <w:t xml:space="preserve">*   **Simulation**: This term is crucial. AI aims to replicate or imitate the *outputs* and *behaviors* of human intelligence, rather than create actual biological consciousness or subjective experiences. The focus is on *what* an AI system can *do* (its cognitive capabilities and resulting actions), not necessarily *how* it internally "feels" or "thinks" in a human sense.</w:t>
      </w:r>
    </w:p>
    <w:p>
      <w:r>
        <w:t xml:space="preserve">    *   **Cognitive Functions**: These are the mental processes that AI seeks to emulate. They include abilities such as:</w:t>
      </w:r>
    </w:p>
    <w:p>
      <w:r>
        <w:t xml:space="preserve">        *   **Learning**: Acquiring knowledge and skills.</w:t>
      </w:r>
    </w:p>
    <w:p>
      <w:r>
        <w:t xml:space="preserve">        *   **Problem-solving**: Finding solutions to complex challenges.</w:t>
      </w:r>
    </w:p>
    <w:p>
      <w:r>
        <w:t xml:space="preserve">        *   **Reasoning**: Drawing conclusions and making inferences.</w:t>
      </w:r>
    </w:p>
    <w:p>
      <w:r>
        <w:t xml:space="preserve">        *   **Perception**: Interpreting sensory information.</w:t>
      </w:r>
    </w:p>
    <w:p>
      <w:r>
        <w:t xml:space="preserve">        *   **Decision-making**: Choosing optimal courses of action.</w:t>
      </w:r>
    </w:p>
    <w:p>
      <w:r>
        <w:t xml:space="preserve">        *   **Language Understanding**: Comprehending and generating human language.</w:t>
      </w:r>
    </w:p>
    <w:p>
      <w:r>
        <w:t xml:space="preserve">*   **Machines**: In the context of AI, "machines" primarily refer to computational systems. This can include:</w:t>
      </w:r>
    </w:p>
    <w:p>
      <w:r>
        <w:t xml:space="preserve">    *   **Hardware**: Physical computers, specialized AI chips (GPUs, TPUs), and robotic bodies.</w:t>
      </w:r>
    </w:p>
    <w:p>
      <w:r>
        <w:t xml:space="preserve">    *   **Software**: Algorithms, programs, and data structures that constitute the "brain" of the AI.</w:t>
      </w:r>
    </w:p>
    <w:p>
      <w:r>
        <w:t xml:space="preserve">    *   **Systems**: Integrated platforms where AI algorithms operate, ranging from cloud-based services to embedded systems.</w:t>
      </w:r>
    </w:p>
    <w:p/>
    <w:p>
      <w:r>
        <w:t xml:space="preserve">#### 1.2.2 Enabling Core Capabilities</w:t>
      </w:r>
    </w:p>
    <w:p/>
    <w:p>
      <w:r>
        <w:t xml:space="preserve">AI systems are engineered to exhibit a suite of capabilities that mirror and often exceed human capacities in specific domains.</w:t>
      </w:r>
    </w:p>
    <w:p/>
    <w:p>
      <w:r>
        <w:t xml:space="preserve">##### A. Learning</w:t>
      </w:r>
    </w:p>
    <w:p>
      <w:r>
        <w:t xml:space="preserve">*   **Definition**: The fundamental ability of an AI system to acquire knowledge or skills, improve performance, and adapt behavior through experience, observation, or data analysis, without explicit programming for every scenario.</w:t>
      </w:r>
    </w:p>
    <w:p>
      <w:r>
        <w:t xml:space="preserve">*   **Methodology (Primary Paradigms in Machine Learning)**:</w:t>
      </w:r>
    </w:p>
    <w:p>
      <w:r>
        <w:t xml:space="preserve">    *   **Supervised Learning**: Learning from a dataset of labeled examples, where the correct output is provided for each input. The system learns to map inputs to outputs.</w:t>
      </w:r>
    </w:p>
    <w:p>
      <w:r>
        <w:t xml:space="preserve">        *   *Example*: Training a model to identify cats in images by feeding it thousands of images pre-labeled as "cat" or "not cat."</w:t>
      </w:r>
    </w:p>
    <w:p>
      <w:r>
        <w:t xml:space="preserve">    *   **Unsupervised Learning**: Discovering hidden patterns, structures, or relationships within unlabeled data without prior knowledge of correct outputs.</w:t>
      </w:r>
    </w:p>
    <w:p>
      <w:r>
        <w:t xml:space="preserve">        *   *Example*: Grouping customers into distinct market segments based on their purchasing behavior, without being told what those segments should be.</w:t>
      </w:r>
    </w:p>
    <w:p>
      <w:r>
        <w:t xml:space="preserve">    *   **Reinforcement Learning**: Learning through interaction with an environment, receiving feedback (rewards or penalties) for actions taken. The goal is to learn a policy that maximizes cumulative reward.</w:t>
      </w:r>
    </w:p>
    <w:p>
      <w:r>
        <w:t xml:space="preserve">        *   *Example*: Training an AI to play a game where it learns optimal moves by trying actions and receiving points (rewards) or losing points (penalties).</w:t>
      </w:r>
    </w:p>
    <w:p>
      <w:r>
        <w:t xml:space="preserve">*   **Impact**: Enables AI systems to generalize from limited data, adapt to new situations, and continuously improve over time.</w:t>
      </w:r>
    </w:p>
    <w:p/>
    <w:p>
      <w:r>
        <w:t xml:space="preserve">##### B. Reasoning</w:t>
      </w:r>
    </w:p>
    <w:p>
      <w:r>
        <w:t xml:space="preserve">*   **Definition**: The capacity of an AI system to draw inferences, apply logic, deduce conclusions, and make decisions based on existing knowledge, rules, and observed facts. It involves thinking process.</w:t>
      </w:r>
    </w:p>
    <w:p>
      <w:r>
        <w:t xml:space="preserve">*   **Methodology**:</w:t>
      </w:r>
    </w:p>
    <w:p>
      <w:r>
        <w:t xml:space="preserve">    *   **Deductive Reasoning**: Moving from general principles or rules to specific conclusions. (e.g., If all birds have feathers, and a robin is a bird, then a robin has feathers).</w:t>
      </w:r>
    </w:p>
    <w:p>
      <w:r>
        <w:t xml:space="preserve">    *   **Inductive Reasoning**: Moving from specific observations to general conclusions or patterns. Often used in machine learning to infer rules from data. (e.g., Observing many robins with feathers and concluding that all birds likely have feathers).</w:t>
      </w:r>
    </w:p>
    <w:p>
      <w:r>
        <w:t xml:space="preserve">    *   **Abductive Reasoning**: Forming the "best" or most probable explanation for a set of observations, often used in diagnostics. (e.g., If a car won't start and the battery light is off, the most probable explanation is a dead battery).</w:t>
      </w:r>
    </w:p>
    <w:p>
      <w:r>
        <w:t xml:space="preserve">    *   **Probabilistic Reasoning**: Dealing with uncertainty by assigning probabilities to events and making decisions based on likelihoods.</w:t>
      </w:r>
    </w:p>
    <w:p>
      <w:r>
        <w:t xml:space="preserve">*   **Example**: An AI financial advisor evaluating a client's risk tolerance, current assets, and market trends to recommend an investment portfolio.</w:t>
      </w:r>
    </w:p>
    <w:p/>
    <w:p>
      <w:r>
        <w:t xml:space="preserve">##### C. Perception</w:t>
      </w:r>
    </w:p>
    <w:p>
      <w:r>
        <w:t xml:space="preserve">*   **Definition**: The ability of an AI system to interpret and understand sensory information from its environment, mimicking human senses like sight, hearing, and touch.</w:t>
      </w:r>
    </w:p>
    <w:p>
      <w:r>
        <w:t xml:space="preserve">*   **Methodology**:</w:t>
      </w:r>
    </w:p>
    <w:p>
      <w:r>
        <w:t xml:space="preserve">    *   **Computer Vision (CV)**: Processing and interpreting visual data from images and videos. Techniques include:</w:t>
      </w:r>
    </w:p>
    <w:p>
      <w:r>
        <w:t xml:space="preserve">        *   **Object Detection**: Identifying and locating objects within an image (e.g., detecting cars and pedestrians).</w:t>
      </w:r>
    </w:p>
    <w:p>
      <w:r>
        <w:t xml:space="preserve">        *   **Facial Recognition**: Identifying individuals based on their facial features.</w:t>
      </w:r>
    </w:p>
    <w:p>
      <w:r>
        <w:t xml:space="preserve">        *   **Image Segmentation**: Dividing an image into multiple segments to simplify analysis.</w:t>
      </w:r>
    </w:p>
    <w:p>
      <w:r>
        <w:t xml:space="preserve">    *   **Natural Language Processing (NLP)**: Understanding and generating human language, both written and spoken. Techniques include:</w:t>
      </w:r>
    </w:p>
    <w:p>
      <w:r>
        <w:t xml:space="preserve">        *   **Speech Recognition**: Converting spoken words into text.</w:t>
      </w:r>
    </w:p>
    <w:p>
      <w:r>
        <w:t xml:space="preserve">        *   **Sentiment Analysis**: Determining the emotional tone of text.</w:t>
      </w:r>
    </w:p>
    <w:p>
      <w:r>
        <w:t xml:space="preserve">        *   **Machine Translation**: Translating text from one language to another.</w:t>
      </w:r>
    </w:p>
    <w:p>
      <w:r>
        <w:t xml:space="preserve">    *   **Speech Synthesis**: Generating human-like speech from text.</w:t>
      </w:r>
    </w:p>
    <w:p>
      <w:r>
        <w:t xml:space="preserve">    *   **Tactile Sensing**: Interpreting data from touch sensors, crucial for robots interacting with physical objects.</w:t>
      </w:r>
    </w:p>
    <w:p>
      <w:r>
        <w:t xml:space="preserve">*   **Example**: A security camera system using computer vision to detect an intruder or an AI assistant understanding a spoken command.</w:t>
      </w:r>
    </w:p>
    <w:p/>
    <w:p>
      <w:r>
        <w:t xml:space="preserve">##### D. Acting</w:t>
      </w:r>
    </w:p>
    <w:p>
      <w:r>
        <w:t xml:space="preserve">*   **Definition**: The ability of an AI system to execute decisions and interact with its environment, either physically through robotic actuators or virtually through digital interfaces, based on its perceptions and reasoning.</w:t>
      </w:r>
    </w:p>
    <w:p>
      <w:r>
        <w:t xml:space="preserve">*   **Methodology**:</w:t>
      </w:r>
    </w:p>
    <w:p>
      <w:r>
        <w:t xml:space="preserve">    *   **Robotics**: Involves physical actions such as movement (e.g., locomotion, navigation), manipulation of objects (e.g., grasping, assembling), and fine motor control.</w:t>
      </w:r>
    </w:p>
    <w:p>
      <w:r>
        <w:t xml:space="preserve">    *   **Automated Systems**: Digital actions like sending commands, generating text responses, updating databases, displaying information, or initiating transactions.</w:t>
      </w:r>
    </w:p>
    <w:p>
      <w:r>
        <w:t xml:space="preserve">*   **Example**: A robot in a factory assembling products, a self-driving car steering and braking, or a chatbot providing information or completing a customer service request.</w:t>
      </w:r>
    </w:p>
    <w:p/>
    <w:p>
      <w:r>
        <w:t xml:space="preserve">#### 1.2.3 Processing Vast Amounts of Data</w:t>
      </w:r>
    </w:p>
    <w:p/>
    <w:p>
      <w:r>
        <w:t xml:space="preserve">*   **Significance**: Data is the lifeblood of most modern AI, particularly **Machine Learning (ML)**. The performance and intelligence of many AI models are directly proportional to the quantity and quality of data they are trained on. Without sufficient data, complex patterns cannot be learned, and accurate predictions or intelligent behaviors are impossible.</w:t>
      </w:r>
    </w:p>
    <w:p>
      <w:r>
        <w:t xml:space="preserve">*   **Types of Data**: AI systems process diverse forms of data, including:</w:t>
      </w:r>
    </w:p>
    <w:p>
      <w:r>
        <w:t xml:space="preserve">    *   **Structured Data**: Tabular data, databases, spreadsheets (e.g., financial records, customer demographics).</w:t>
      </w:r>
    </w:p>
    <w:p>
      <w:r>
        <w:t xml:space="preserve">    *   **Unstructured Data**: Text (emails, articles, social media), images, audio, video (e.g., surveillance footage, medical scans).</w:t>
      </w:r>
    </w:p>
    <w:p>
      <w:r>
        <w:t xml:space="preserve">    *   **Semi-structured Data**: Data with some organizational properties but not rigidly defined (e.g., XML, JSON files).</w:t>
      </w:r>
    </w:p>
    <w:p>
      <w:r>
        <w:t xml:space="preserve">    *   **Sensor Data**: Real-time inputs from sensors (e.g., temperature, pressure, lidar, radar).</w:t>
      </w:r>
    </w:p>
    <w:p>
      <w:r>
        <w:t xml:space="preserve">*   **Process of Data Handling in AI**:</w:t>
      </w:r>
    </w:p>
    <w:p>
      <w:pPr>
        <w:ind w:left="720"/>
      </w:pPr>
      <w:r>
        <w:t xml:space="preserve">1.  **Data Collection**: Gathering raw data from various sources (sensors, databases, internet).</w:t>
      </w:r>
    </w:p>
    <w:p>
      <w:pPr>
        <w:ind w:left="720"/>
      </w:pPr>
      <w:r>
        <w:t xml:space="preserve">2.  **Data Preprocessing**: Cleaning (handling missing values, outliers), transforming (scaling, normalization), and formatting data to make it suitable for AI algorithms. This step is critical as "garbage in, garbage out" applies heavily to AI.</w:t>
      </w:r>
    </w:p>
    <w:p>
      <w:pPr>
        <w:ind w:left="720"/>
      </w:pPr>
      <w:r>
        <w:t xml:space="preserve">3.  **Feature Engineering**: The process of selecting, creating, and transforming raw variables into "features" that are most relevant and informative for the AI model to learn from. This can significantly impact model performance.</w:t>
      </w:r>
    </w:p>
    <w:p>
      <w:pPr>
        <w:ind w:left="720"/>
      </w:pPr>
      <w:r>
        <w:t xml:space="preserve">4.  **Model Training**: Feeding the preprocessed and engineered data to an AI algorithm (e.g., a neural network) to learn patterns, relationships, and make predictions or classifications.</w:t>
      </w:r>
    </w:p>
    <w:p>
      <w:r>
        <w:t xml:space="preserve">*   **Example**: Training a natural language model like GPT requires ingesting billions of pages of text data from the internet to understand grammar, context, and semantics.</w:t>
      </w:r>
    </w:p>
    <w:p/>
    <w:p>
      <w:r>
        <w:t xml:space="preserve">#### 1.2.4 The Goal: Intelligent Agents</w:t>
      </w:r>
    </w:p>
    <w:p/>
    <w:p>
      <w:r>
        <w:t xml:space="preserve">*   **Definition**: An **intelligent agent** is a system that perceives its environment through sensors and acts upon that environment through actuators, aiming to achieve specific goals. A key characteristic is their **autonomy**, meaning they can operate without continuous human supervision.</w:t>
      </w:r>
    </w:p>
    <w:p>
      <w:r>
        <w:t xml:space="preserve">*   **Components of an Intelligent Agent**:</w:t>
      </w:r>
    </w:p>
    <w:p>
      <w:r>
        <w:t xml:space="preserve">    *   **Perceptors (Sensors)**: Inputs that allow the agent to gather information about its environment (e.g., cameras, microphones, touch sensors, software APIs for data feeds).</w:t>
      </w:r>
    </w:p>
    <w:p>
      <w:r>
        <w:t xml:space="preserve">    *   **Actuators**: Outputs that allow the agent to interact with or change its environment (e.g., robotic arms, motors, display screens, speakers, database commands, emails).</w:t>
      </w:r>
    </w:p>
    <w:p>
      <w:r>
        <w:t xml:space="preserve">    *   **Agent Function**: The internal program or logic that maps the agent's perceptions to its actions. This is where the AI's learning, reasoning, and decision-making capabilities reside.</w:t>
      </w:r>
    </w:p>
    <w:p>
      <w:r>
        <w:t xml:space="preserve">*   **Core Objectives**:</w:t>
      </w:r>
    </w:p>
    <w:p/>
    <w:p>
      <w:r>
        <w:t xml:space="preserve">##### A. Problem Solving</w:t>
      </w:r>
    </w:p>
    <w:p>
      <w:r>
        <w:t xml:space="preserve">*   **Definition**: The process by which an intelligent agent identifies a sequence of actions or operations to transition from an initial undesirable state to a desired goal state.</w:t>
      </w:r>
    </w:p>
    <w:p>
      <w:r>
        <w:t xml:space="preserve">*   **Methodology**: Involves searching through a state space (all possible configurations), using algorithms like:</w:t>
      </w:r>
    </w:p>
    <w:p>
      <w:r>
        <w:t xml:space="preserve">    *   **Search Algorithms**: Breadth-First Search, Depth-First Search, A* Search (for finding optimal paths).</w:t>
      </w:r>
    </w:p>
    <w:p>
      <w:r>
        <w:t xml:space="preserve">    *   **Optimization Techniques**: Genetic algorithms, simulated annealing (for finding best solutions under constraints).</w:t>
      </w:r>
    </w:p>
    <w:p>
      <w:r>
        <w:t xml:space="preserve">    *   **Planning**: Devising a sequence of steps to achieve a complex goal (e.g., robot navigation).</w:t>
      </w:r>
    </w:p>
    <w:p>
      <w:r>
        <w:t xml:space="preserve">*   **Example**: An AI planning software determining the most efficient delivery routes for a fleet of trucks, considering traffic, delivery windows, and truck capacities.</w:t>
      </w:r>
    </w:p>
    <w:p/>
    <w:p>
      <w:r>
        <w:t xml:space="preserve">##### B. Decision Making</w:t>
      </w:r>
    </w:p>
    <w:p>
      <w:r>
        <w:t xml:space="preserve">*   **Definition**: The process of selecting a specific course of action from a set of alternatives, often under conditions of uncertainty, to achieve a particular objective.</w:t>
      </w:r>
    </w:p>
    <w:p>
      <w:r>
        <w:t xml:space="preserve">*   **Methodology**:</w:t>
      </w:r>
    </w:p>
    <w:p>
      <w:r>
        <w:t xml:space="preserve">    *   **Rule-Based Systems**: Following predefined "if-then" rules.</w:t>
      </w:r>
    </w:p>
    <w:p>
      <w:r>
        <w:t xml:space="preserve">    *   **Utility Theory**: Choosing actions that maximize expected utility or value.</w:t>
      </w:r>
    </w:p>
    <w:p>
      <w:r>
        <w:t xml:space="preserve">    *   **Probabilistic Models**: Using probability to assess risks and potential outcomes (e.g., Bayesian networks).</w:t>
      </w:r>
    </w:p>
    <w:p>
      <w:r>
        <w:t xml:space="preserve">    *   **Reinforcement Learning**: Learning optimal decision policies through trial and error in dynamic environments.</w:t>
      </w:r>
    </w:p>
    <w:p>
      <w:r>
        <w:t xml:space="preserve">*   **Example**: A medical AI deciding the most probable diagnosis based on a patient's symptoms and medical history, or an investment AI choosing which stocks to buy or sell.</w:t>
      </w:r>
    </w:p>
    <w:p/>
    <w:p>
      <w:r>
        <w:t xml:space="preserve">##### C. Autonomy</w:t>
      </w:r>
    </w:p>
    <w:p>
      <w:r>
        <w:t xml:space="preserve">*   **Definition**: The ability of an intelligent agent to operate independently, making its own choices, initiating actions, and carrying out tasks without constant human intervention or explicit step-by-step instructions.</w:t>
      </w:r>
    </w:p>
    <w:p>
      <w:r>
        <w:t xml:space="preserve">*   **Significance**: Autonomy is a key differentiator of advanced AI systems, allowing them to function effectively in complex, dynamic, and unpredictable environments. It enables efficiency, scalability, and operations in hazardous conditions.</w:t>
      </w:r>
    </w:p>
    <w:p>
      <w:r>
        <w:t xml:space="preserve">*   **Example**: A robotic exploration vehicle on Mars autonomously navigating terrain, detecting scientific targets, and collecting samples based on its programming and sensory input, communicating back to Earth intermittently.</w:t>
      </w:r>
    </w:p>
    <w:p/>
    <w:p>
      <w:pPr>
        <w:pStyle w:val="Heading2"/>
        <w:spacing w:before="160" w:after="80"/>
      </w:pPr>
      <w:r>
        <w:t xml:space="preserve">2. AI's Broad Scope: Key Subfields</w:t>
      </w:r>
    </w:p>
    <w:p/>
    <w:p>
      <w:r>
        <w:t xml:space="preserve">Artificial Intelligence is an overarching discipline that encompasses numerous specialized subfields, each focusing on different aspects of simulating intelligence.</w:t>
      </w:r>
    </w:p>
    <w:p/>
    <w:p>
      <w:pPr>
        <w:pStyle w:val="Heading3"/>
        <w:spacing w:before="120" w:after="40"/>
      </w:pPr>
      <w:r>
        <w:t xml:space="preserve">2.1 Machine Learning (ML)</w:t>
      </w:r>
    </w:p>
    <w:p/>
    <w:p>
      <w:r>
        <w:t xml:space="preserve">*   **Definition**: A core subfield of AI that focuses on developing algorithms and models that enable systems to learn patterns from data and make predictions or decisions without being explicitly programmed for every specific task.</w:t>
      </w:r>
    </w:p>
    <w:p>
      <w:r>
        <w:t xml:space="preserve">*   **Core Idea**: Instead of handcrafted rules, ML models learn rules or patterns directly from data, allowing them to adapt and improve over time.</w:t>
      </w:r>
    </w:p>
    <w:p>
      <w:r>
        <w:t xml:space="preserve">*   **Relationship to AI**: ML is one of the most successful approaches to achieving AI, driving many of its recent advancements.</w:t>
      </w:r>
    </w:p>
    <w:p/>
    <w:p>
      <w:pPr>
        <w:pStyle w:val="Heading3"/>
        <w:spacing w:before="120" w:after="40"/>
      </w:pPr>
      <w:r>
        <w:t xml:space="preserve">2.2 Robotics</w:t>
      </w:r>
    </w:p>
    <w:p/>
    <w:p>
      <w:r>
        <w:t xml:space="preserve">*   **Definition**: The engineering field concerned with the design, construction, operation, and application of robots.</w:t>
      </w:r>
    </w:p>
    <w:p>
      <w:r>
        <w:t xml:space="preserve">*   **AI Integration**: AI brings intelligence to robots, enabling them to perceive their environment (e.g., via Computer Vision), make decisions (e.g., path planning), learn new skills (e.g., through Reinforcement Learning), and interact autonomously with the physical world.</w:t>
      </w:r>
    </w:p>
    <w:p/>
    <w:p>
      <w:pPr>
        <w:pStyle w:val="Heading3"/>
        <w:spacing w:before="120" w:after="40"/>
      </w:pPr>
      <w:r>
        <w:t xml:space="preserve">2.3 Natural Language Processing (NLP)</w:t>
      </w:r>
    </w:p>
    <w:p/>
    <w:p>
      <w:r>
        <w:t xml:space="preserve">*   **Definition**: A subfield of AI that focuses on enabling computers to understand, interpret, and generate human (natural) language in a way that is both meaningful and useful.</w:t>
      </w:r>
    </w:p>
    <w:p>
      <w:r>
        <w:t xml:space="preserve">*   **Key Areas**: Speech recognition, natural language understanding (NLU), natural language generation (NLG), machine translation, sentiment analysis, chatbots, and text summarization.</w:t>
      </w:r>
    </w:p>
    <w:p/>
    <w:p>
      <w:pPr>
        <w:pStyle w:val="Heading3"/>
        <w:spacing w:before="120" w:after="40"/>
      </w:pPr>
      <w:r>
        <w:t xml:space="preserve">2.4 Computer Vision (CV)</w:t>
      </w:r>
    </w:p>
    <w:p/>
    <w:p>
      <w:r>
        <w:t xml:space="preserve">*   **Definition**: A field of AI that trains computers to "see" and interpret the visual world. It enables machines to process, analyze, and understand images and videos from the real world.</w:t>
      </w:r>
    </w:p>
    <w:p>
      <w:r>
        <w:t xml:space="preserve">*   **Key Areas**: Object detection, image classification, facial recognition, video analysis, medical image interpretation, and autonomous vehicle perception.</w:t>
      </w:r>
    </w:p>
    <w:p/>
    <w:p>
      <w:pPr>
        <w:pStyle w:val="Heading3"/>
        <w:spacing w:before="120" w:after="40"/>
      </w:pPr>
      <w:r>
        <w:t xml:space="preserve">2.5 Expert Systems</w:t>
      </w:r>
    </w:p>
    <w:p/>
    <w:p>
      <w:r>
        <w:t xml:space="preserve">*   **Definition**: An early and classic form of AI designed to mimic the decision-making ability of a human expert in a specific domain. They operate based on explicit knowledge.</w:t>
      </w:r>
    </w:p>
    <w:p>
      <w:r>
        <w:t xml:space="preserve">*   **Structure**: Consist of a **knowledge base** (facts and rules about the domain) and an **inference engine** (a program that applies the rules to the facts to deduce new information or solutions).</w:t>
      </w:r>
    </w:p>
    <w:p>
      <w:r>
        <w:t xml:space="preserve">*   **Focus**: Primarily on symbolic AI and rule-based reasoning.</w:t>
      </w:r>
    </w:p>
    <w:p/>
    <w:p>
      <w:pPr>
        <w:pStyle w:val="Heading3"/>
        <w:spacing w:before="120" w:after="40"/>
      </w:pPr>
      <w:r>
        <w:t xml:space="preserve">2.6 Planning and Scheduling</w:t>
      </w:r>
    </w:p>
    <w:p/>
    <w:p>
      <w:r>
        <w:t xml:space="preserve">*   **Definition**: An area of AI concerned with devising a sequence of actions that an intelligent agent should take to achieve a specific goal, given an initial state, available actions, and environmental constraints.</w:t>
      </w:r>
    </w:p>
    <w:p>
      <w:r>
        <w:t xml:space="preserve">*   **Applications**: Logistics, project management, autonomous robot navigation, game AI, and resource allocation.</w:t>
      </w:r>
    </w:p>
    <w:p/>
    <w:p>
      <w:pPr>
        <w:pStyle w:val="Heading3"/>
        <w:spacing w:before="120" w:after="40"/>
      </w:pPr>
      <w:r>
        <w:t xml:space="preserve">2.7 Knowledge Representation (KR)</w:t>
      </w:r>
    </w:p>
    <w:p/>
    <w:p>
      <w:r>
        <w:t xml:space="preserve">*   **Definition**: The study of how to represent facts about the world in a symbolic form that a computer system can use to reason effectively and solve complex tasks.</w:t>
      </w:r>
    </w:p>
    <w:p>
      <w:r>
        <w:t xml:space="preserve">*   **Goal**: To enable AI systems to have a structured understanding of information, facilitating logical inference, problem-solving, and intelligent behavior.</w:t>
      </w:r>
    </w:p>
    <w:p>
      <w:r>
        <w:t xml:space="preserve">*   **Methods**: Logic (e.g., first-order logic), semantic networks, frames, ontologies.</w:t>
      </w:r>
    </w:p>
    <w:p/>
    <w:p>
      <w:pPr>
        <w:pStyle w:val="Heading3"/>
        <w:spacing w:before="120" w:after="40"/>
      </w:pPr>
      <w:r>
        <w:t xml:space="preserve">Historical Overview and Key Milestones of AI</w:t>
      </w:r>
    </w:p>
    <w:p>
      <w:pPr>
        <w:pStyle w:val="Heading1"/>
        <w:spacing w:before="200" w:after="120"/>
      </w:pPr>
      <w:r>
        <w:t xml:space="preserve">Historical Overview and Key Milestones of Artificial Intelligence</w:t>
      </w:r>
    </w:p>
    <w:p/>
    <w:p>
      <w:pPr>
        <w:pStyle w:val="Heading2"/>
        <w:spacing w:before="160" w:after="80"/>
      </w:pPr>
      <w:r>
        <w:t xml:space="preserve">1. Introduction: Defining Artificial Intelligence</w:t>
      </w:r>
    </w:p>
    <w:p>
      <w:r>
        <w:t xml:space="preserve">**Artificial Intelligence (AI)** is a broad field of computer science dedicated to creating machines that can perform tasks traditionally requiring human intelligence. These tasks include learning, problem-solving, perception (visual and auditory), decision-making, natural language understanding, and logical reasoning. The quest to build intelligent machines has roots in philosophy and mathematics, but its formal inception as a scientific discipline occurred in the mid-20th century.</w:t>
      </w:r>
    </w:p>
    <w:p/>
    <w:p>
      <w:pPr>
        <w:pStyle w:val="Heading3"/>
        <w:spacing w:before="120" w:after="40"/>
      </w:pPr>
      <w:r>
        <w:t xml:space="preserve">1.1 Core Objectives of AI Research</w:t>
      </w:r>
    </w:p>
    <w:p>
      <w:r>
        <w:t xml:space="preserve">*   **Problem Solving:** Developing algorithms to find solutions to complex problems.</w:t>
      </w:r>
    </w:p>
    <w:p>
      <w:r>
        <w:t xml:space="preserve">*   **Reasoning:** Enabling machines to draw conclusions from given information.</w:t>
      </w:r>
    </w:p>
    <w:p>
      <w:r>
        <w:t xml:space="preserve">*   **Knowledge Representation:** How knowledge about the world is stored and manipulated.</w:t>
      </w:r>
    </w:p>
    <w:p>
      <w:r>
        <w:t xml:space="preserve">*   **Planning:** Creating sequences of actions to achieve goals.</w:t>
      </w:r>
    </w:p>
    <w:p>
      <w:r>
        <w:t xml:space="preserve">*   **Learning:** Allowing systems to improve performance based on experience.</w:t>
      </w:r>
    </w:p>
    <w:p>
      <w:r>
        <w:t xml:space="preserve">*   **Natural Language Processing (NLP):** Enabling computers to understand, interpret, and generate human language.</w:t>
      </w:r>
    </w:p>
    <w:p>
      <w:r>
        <w:t xml:space="preserve">*   **Perception:** Equipping machines with the ability to interpret sensory input (e.g., computer vision, speech recognition).</w:t>
      </w:r>
    </w:p>
    <w:p/>
    <w:p>
      <w:pPr>
        <w:pStyle w:val="Heading2"/>
        <w:spacing w:before="160" w:after="80"/>
      </w:pPr>
      <w:r>
        <w:t xml:space="preserve">2. The Genesis of AI: Foundations and Early Concepts (Pre-1950s to 1956)</w:t>
      </w:r>
    </w:p>
    <w:p/>
    <w:p>
      <w:pPr>
        <w:pStyle w:val="Heading3"/>
        <w:spacing w:before="120" w:after="40"/>
      </w:pPr>
      <w:r>
        <w:t xml:space="preserve">2.1 Philosophical and Mathematical Roots</w:t>
      </w:r>
    </w:p>
    <w:p>
      <w:r>
        <w:t xml:space="preserve">The idea of intelligent machines has been contemplated since antiquity, appearing in myths and philosophical debates. However, the formal underpinnings began with:</w:t>
      </w:r>
    </w:p>
    <w:p>
      <w:r>
        <w:t xml:space="preserve">*   **Logic:** Ancient Greek philosophers like Aristotle developed formal logic, a cornerstone for reasoning in AI.</w:t>
      </w:r>
    </w:p>
    <w:p>
      <w:r>
        <w:t xml:space="preserve">*   **Formal Reasoning:** 17th-century thinkers like Gottfried Leibniz envisioned calculating machines that could solve logical problems.</w:t>
      </w:r>
    </w:p>
    <w:p>
      <w:r>
        <w:t xml:space="preserve">*   **Mathematical Logic:** In the 19th and early 20th centuries, mathematicians like George Boole (Boolean logic) and Gottlob Frege laid the groundwork for symbolic manipulation.</w:t>
      </w:r>
    </w:p>
    <w:p>
      <w:r>
        <w:t xml:space="preserve">*   **Computability Theory:** Pioneering work by **Alan Turing** and Alonzo Church in the 1930s explored the theoretical limits of computation, establishing the concept of an algorithm and universal machines.</w:t>
      </w:r>
    </w:p>
    <w:p/>
    <w:p>
      <w:pPr>
        <w:pStyle w:val="Heading3"/>
        <w:spacing w:before="120" w:after="40"/>
      </w:pPr>
      <w:r>
        <w:t xml:space="preserve">2.2 Alan Turing and the Birth of the "Thinking Machine"</w:t>
      </w:r>
    </w:p>
    <w:p>
      <w:r>
        <w:t xml:space="preserve">*   **Alan Turing (1912-1954):** A British mathematician, widely considered the father of theoretical computer science and AI. His seminal 1950 paper, "Computing Machinery and Intelligence," posed the question "Can machines think?" and proposed an operational test for intelligence.</w:t>
      </w:r>
    </w:p>
    <w:p>
      <w:r>
        <w:t xml:space="preserve">*   **The Turing Test (1950):** Also known as the "Imitation Game," this test proposes that if a human interrogator cannot reliably distinguish between a human and a machine in a text-based conversation, then the machine can be said to exhibit intelligent behavior. It shifted the focus from defining "intelligence" to measuring observable behavior.</w:t>
      </w:r>
    </w:p>
    <w:p>
      <w:r>
        <w:t xml:space="preserve">*   **Precursors to AI:**</w:t>
      </w:r>
    </w:p>
    <w:p>
      <w:r>
        <w:t xml:space="preserve">    *   **Warren McCulloch and Walter Pitts (1943):** Proposed a model of artificial neurons, demonstrating how networks of these neurons could perform logical functions. This work laid the foundation for **neural networks**.</w:t>
      </w:r>
    </w:p>
    <w:p>
      <w:r>
        <w:t xml:space="preserve">    *   **Norbert Wiener (1948):** Coined the term "cybernetics," studying control and communication in animal and machine, influencing early AI ideas about feedback loops and goal-seeking behavior.</w:t>
      </w:r>
    </w:p>
    <w:p/>
    <w:p>
      <w:pPr>
        <w:pStyle w:val="Heading3"/>
        <w:spacing w:before="120" w:after="40"/>
      </w:pPr>
      <w:r>
        <w:t xml:space="preserve">2.3 The Dartmouth Conference (1956): The Official Birth of AI</w:t>
      </w:r>
    </w:p>
    <w:p>
      <w:r>
        <w:t xml:space="preserve">This pivotal summer workshop, held at Dartmouth College, is largely considered the **founding event of Artificial Intelligence as a distinct academic field.**</w:t>
      </w:r>
    </w:p>
    <w:p>
      <w:r>
        <w:t xml:space="preserve">*   **Key Organizers:**</w:t>
      </w:r>
    </w:p>
    <w:p>
      <w:r>
        <w:t xml:space="preserve">    *   **John McCarthy (1927-2011):** A computer scientist from Dartmouth who coined the term "**Artificial Intelligence**" in the proposal for the conference. He is also known for developing the LISP programming language.</w:t>
      </w:r>
    </w:p>
    <w:p>
      <w:r>
        <w:t xml:space="preserve">    *   **Marvin Minsky (1927-2016):** An influential cognitive scientist and computer scientist, co-founder of the MIT AI Lab.</w:t>
      </w:r>
    </w:p>
    <w:p>
      <w:r>
        <w:t xml:space="preserve">    *   **Nathaniel Rochester:** IBM researcher, played a role in early AI programs.</w:t>
      </w:r>
    </w:p>
    <w:p>
      <w:r>
        <w:t xml:space="preserve">    *   **Claude Shannon (1916-2001):** "Father of information theory," contributing to the mathematical understanding of communication.</w:t>
      </w:r>
    </w:p>
    <w:p>
      <w:r>
        <w:t xml:space="preserve">*   **Attendees:** The conference brought together many influential researchers, including **Allen Newell** and **Herbert A. Simon**, Oliver Selfridge, Ray Solomonoff, and Arthur Samuel.</w:t>
      </w:r>
    </w:p>
    <w:p>
      <w:r>
        <w:t xml:space="preserve">*   **Core Hypothesis:** The attendees shared the belief that "every aspect of learning or any other feature of intelligence can in principle be so precisely described that a machine can be made to simulate it."</w:t>
      </w:r>
    </w:p>
    <w:p>
      <w:r>
        <w:t xml:space="preserve">*   **Outcome:** While not producing immediate breakthroughs, the conference crystallized the goals and direction of AI research, establishing it as a serious scientific endeavor. It fostered a shared vision for creating machines that could reason, learn, and understand.</w:t>
      </w:r>
    </w:p>
    <w:p/>
    <w:p>
      <w:pPr>
        <w:pStyle w:val="Heading2"/>
        <w:spacing w:before="160" w:after="80"/>
      </w:pPr>
      <w:r>
        <w:t xml:space="preserve">3. The "Golden Age" of AI and Early Optimism (1956 - Mid-1970s)</w:t>
      </w:r>
    </w:p>
    <w:p/>
    <w:p>
      <w:r>
        <w:t xml:space="preserve">Following the Dartmouth Conference, the field of AI experienced a period of intense optimism and significant early successes, primarily in the domain of **Symbolic AI** or **Good Old-Fashioned AI (GOFAI)**.</w:t>
      </w:r>
    </w:p>
    <w:p/>
    <w:p>
      <w:pPr>
        <w:pStyle w:val="Heading3"/>
        <w:spacing w:before="120" w:after="40"/>
      </w:pPr>
      <w:r>
        <w:t xml:space="preserve">3.1 Symbolic AI and Problem Solving</w:t>
      </w:r>
    </w:p>
    <w:p>
      <w:r>
        <w:t xml:space="preserve">This paradigm focused on representing knowledge using symbols and rules, and then manipulating these symbols to solve problems.</w:t>
      </w:r>
    </w:p>
    <w:p>
      <w:r>
        <w:t xml:space="preserve">*   **Logic Theorist (1956):** Developed by **Allen Newell** and **Herbert A. Simon** (Carnegie Mellon University), this was the first program intentionally designed to mimic human problem-solving. It proved 38 of 52 theorems from *Principia Mathematica*, demonstrating deductive reasoning.</w:t>
      </w:r>
    </w:p>
    <w:p>
      <w:r>
        <w:t xml:space="preserve">*   **General Problem Solver (GPS) (1957):** Also by Newell and Simon, GPS was a more ambitious project aimed at solving a wide range of problems by using a technique called "means-ends analysis." It compared the current state to the goal state and sought operators to reduce the difference. While successful for "toy problems," it struggled with real-world complexity.</w:t>
      </w:r>
    </w:p>
    <w:p>
      <w:r>
        <w:t xml:space="preserve">*   **LISP (LISt Processor) (1958):** Created by **John McCarthy** at MIT, LISP became the dominant programming language for AI research for decades. Its flexibility in manipulating symbolic expressions made it ideal for AI tasks.</w:t>
      </w:r>
    </w:p>
    <w:p/>
    <w:p>
      <w:pPr>
        <w:pStyle w:val="Heading3"/>
        <w:spacing w:before="120" w:after="40"/>
      </w:pPr>
      <w:r>
        <w:t xml:space="preserve">3.2 Early Natural Language Processing (NLP) and Learning</w:t>
      </w:r>
    </w:p>
    <w:p>
      <w:r>
        <w:t xml:space="preserve">*   **ELIZA (1966):** Developed by **Joseph Weizenbaum** at MIT, ELIZA was an early natural language processing program that simulated a Rogerian psychotherapist. It worked by identifying keywords and applying canned responses, creating an illusion of understanding without true comprehension. It highlighted the power of simple pattern matching.</w:t>
      </w:r>
    </w:p>
    <w:p>
      <w:r>
        <w:t xml:space="preserve">*   **SHRDLU (1972):** Created by **Terry Winograd** at MIT, SHRDLU was a groundbreaking system that could understand natural language commands within a "blocks world" (a virtual table with various shaped blocks). It could answer questions, execute commands, and reason about the state of the world, demonstrating integration of language, perception, and planning in a micro-world.</w:t>
      </w:r>
    </w:p>
    <w:p>
      <w:r>
        <w:t xml:space="preserve">*   **Perceptrons (1957):** Invented by **Frank Rosenblatt** at Cornell Aeronautical Laboratory, the Perceptron was an early model of an artificial neural network capable of learning to classify patterns. It could learn to correctly classify certain types of inputs, laying the groundwork for future connectionist AI.</w:t>
      </w:r>
    </w:p>
    <w:p/>
    <w:p>
      <w:pPr>
        <w:pStyle w:val="Heading3"/>
        <w:spacing w:before="120" w:after="40"/>
      </w:pPr>
      <w:r>
        <w:t xml:space="preserve">3.3 Early Challenges and Limitations</w:t>
      </w:r>
    </w:p>
    <w:p>
      <w:r>
        <w:t xml:space="preserve">Despite initial successes, these programs were often limited to specific, narrow domains ("toy problems") and lacked generalizability. The complexity of real-world problems, with their vast amount of uncertainty and common-sense knowledge, proved difficult for symbolic approaches.</w:t>
      </w:r>
    </w:p>
    <w:p/>
    <w:p>
      <w:pPr>
        <w:pStyle w:val="Heading2"/>
        <w:spacing w:before="160" w:after="80"/>
      </w:pPr>
      <w:r>
        <w:t xml:space="preserve">4. The First AI Winter (Mid-1970s - Early 1980s)</w:t>
      </w:r>
    </w:p>
    <w:p/>
    <w:p>
      <w:r>
        <w:t xml:space="preserve">The initial euphoria began to wane as AI researchers faced significant limitations and failed to deliver on ambitious promises. This period of reduced funding and diminished interest is known as the **First AI Winter**.</w:t>
      </w:r>
    </w:p>
    <w:p/>
    <w:p>
      <w:pPr>
        <w:pStyle w:val="Heading3"/>
        <w:spacing w:before="120" w:after="40"/>
      </w:pPr>
      <w:r>
        <w:t xml:space="preserve">4.1 Reasons for the Winter</w:t>
      </w:r>
    </w:p>
    <w:p>
      <w:r>
        <w:t xml:space="preserve">*   **Computational Limitations:** Early computers lacked the processing power and memory to handle large-scale AI problems.</w:t>
      </w:r>
    </w:p>
    <w:p>
      <w:r>
        <w:t xml:space="preserve">*   **Combinatorial Explosion:** Many search algorithms faced a "combinatorial explosion," meaning the number of possible states or paths to explore grew exponentially with problem size, making them intractable for complex tasks.</w:t>
      </w:r>
    </w:p>
    <w:p>
      <w:r>
        <w:t xml:space="preserve">*   **Brittleness of Symbolic Systems:** Systems like GPS struggled outside their narrow domains. They lacked common sense and couldn't handle ambiguity or incomplete information.</w:t>
      </w:r>
    </w:p>
    <w:p>
      <w:r>
        <w:t xml:space="preserve">*   **Lighthill Report (1973):** Sir James Lighthill, a British mathematician, published a scathing report on AI research in the UK, commissioned by the British government. The report criticized the lack of progress in generalized intelligence and the failure of AI to address real-world problems, leading to significant cuts in government funding for AI research in the UK and influencing decisions in the US.</w:t>
      </w:r>
    </w:p>
    <w:p>
      <w:r>
        <w:t xml:space="preserve">*   **Minsky and Papert's "Perceptrons" (1969):** This influential book by Marvin Minsky and Seymour Papert highlighted the severe limitations of single-layer Perceptrons, particularly their inability to solve non-linear separable problems (like the XOR problem). This critique significantly dampened enthusiasm for neural network research for over a decade.</w:t>
      </w:r>
    </w:p>
    <w:p>
      <w:r>
        <w:t xml:space="preserve">*   **Funding Cuts:** The critical reports and perceived lack of progress led to severe funding cuts from defense agencies (like DARPA in the US) and other government bodies.</w:t>
      </w:r>
    </w:p>
    <w:p/>
    <w:p>
      <w:pPr>
        <w:pStyle w:val="Heading2"/>
        <w:spacing w:before="160" w:after="80"/>
      </w:pPr>
      <w:r>
        <w:t xml:space="preserve">5. The Expert Systems Boom and Commercialization (Early 1980s - Late 1980s)</w:t>
      </w:r>
    </w:p>
    <w:p/>
    <w:p>
      <w:r>
        <w:t xml:space="preserve">Despite the previous setbacks, a new paradigm emerged that briefly rekindled interest and investment in AI: **Expert Systems**. This period saw AI move from purely academic research into commercial applications.</w:t>
      </w:r>
    </w:p>
    <w:p/>
    <w:p>
      <w:pPr>
        <w:pStyle w:val="Heading3"/>
        <w:spacing w:before="120" w:after="40"/>
      </w:pPr>
      <w:r>
        <w:t xml:space="preserve">5.1 Expert Systems Defined</w:t>
      </w:r>
    </w:p>
    <w:p>
      <w:r>
        <w:t xml:space="preserve">*   **Expert Systems (ES):** Computer programs designed to emulate the decision-making ability of a human expert in a specific domain. They are knowledge-based systems that use a **knowledge base** (containing facts and rules from human experts) and an **inference engine** (to apply these rules to solve problems or make recommendations).</w:t>
      </w:r>
    </w:p>
    <w:p>
      <w:r>
        <w:t xml:space="preserve">*   **Focus:** Unlike earlier general problem solvers, ES focused on narrow, well-defined domains where human expertise was valuable and could be codified.</w:t>
      </w:r>
    </w:p>
    <w:p/>
    <w:p>
      <w:pPr>
        <w:pStyle w:val="Heading3"/>
        <w:spacing w:before="120" w:after="40"/>
      </w:pPr>
      <w:r>
        <w:t xml:space="preserve">5.2 Key Expert Systems</w:t>
      </w:r>
    </w:p>
    <w:p>
      <w:r>
        <w:t xml:space="preserve">*   **DENDRAL (1965 onwards):** Developed at Stanford University by **Edward Feigenbaum** and others, DENDRAL was one of the earliest successful expert systems. It analyzed mass spectrometry data to infer the molecular structure of unknown organic compounds, outperforming human chemists in some tasks.</w:t>
      </w:r>
    </w:p>
    <w:p>
      <w:r>
        <w:t xml:space="preserve">*   **MYCIN (1970s):** Developed at Stanford by Edward Shortliffe, MYCIN was designed to diagnose bacterial infections and recommend appropriate antibiotics. It used a large set of "if-then" rules and incorporated uncertainty using certainty factors. MYCIN demonstrated the potential of AI in medical diagnosis, though it was never deployed widely due to ethical and practical concerns.</w:t>
      </w:r>
    </w:p>
    <w:p>
      <w:r>
        <w:t xml:space="preserve">*   **XCON / R1 (1978):** Developed by Digital Equipment Corporation (DEC) and Carnegie Mellon University, XCON (eXpert CONfigurer) was designed to configure VAX computer systems. It was highly successful, saving DEC millions of dollars annually by automating a complex and error-prone task. Its commercial success was a major driver of the expert system boom.</w:t>
      </w:r>
    </w:p>
    <w:p/>
    <w:p>
      <w:pPr>
        <w:pStyle w:val="Heading3"/>
        <w:spacing w:before="120" w:after="40"/>
      </w:pPr>
      <w:r>
        <w:t xml:space="preserve">5.3 The LISP Machine Era</w:t>
      </w:r>
    </w:p>
    <w:p>
      <w:r>
        <w:t xml:space="preserve">To run these complex expert systems, specialized hardware called **LISP Machines** (e.g., Symbolics, Lisp Machines Inc., Xerox) were developed. These machines were optimized for running LISP code, offering high performance for AI applications, but at a very high cost.</w:t>
      </w:r>
    </w:p>
    <w:p/>
    <w:p>
      <w:pPr>
        <w:pStyle w:val="Heading3"/>
        <w:spacing w:before="120" w:after="40"/>
      </w:pPr>
      <w:r>
        <w:t xml:space="preserve">5.4 Renewed Optimism</w:t>
      </w:r>
    </w:p>
    <w:p>
      <w:r>
        <w:t xml:space="preserve">The success of expert systems, particularly XCON, led to a resurgence of interest and investment from corporations and governments worldwide (e.g., Japan's Fifth Generation Computer Systems project). AI became a commercial endeavor, with many startups emerging.</w:t>
      </w:r>
    </w:p>
    <w:p/>
    <w:p>
      <w:pPr>
        <w:pStyle w:val="Heading2"/>
        <w:spacing w:before="160" w:after="80"/>
      </w:pPr>
      <w:r>
        <w:t xml:space="preserve">6. The Second AI Winter (Late 1980s - Mid-1990s)</w:t>
      </w:r>
    </w:p>
    <w:p/>
    <w:p>
      <w:r>
        <w:t xml:space="preserve">The expert systems boom proved to be short-lived, leading to another period of disillusionment and funding cuts, the **Second AI Winter**.</w:t>
      </w:r>
    </w:p>
    <w:p/>
    <w:p>
      <w:pPr>
        <w:pStyle w:val="Heading3"/>
        <w:spacing w:before="120" w:after="40"/>
      </w:pPr>
      <w:r>
        <w:t xml:space="preserve">6.1 Reasons for the Winter</w:t>
      </w:r>
    </w:p>
    <w:p>
      <w:r>
        <w:t xml:space="preserve">*   **Over-promising and Under-delivery:** AI companies and researchers often made exaggerated claims about the capabilities and scalability of expert systems, which ultimately couldn't be met.</w:t>
      </w:r>
    </w:p>
    <w:p>
      <w:r>
        <w:t xml:space="preserve">*   **Brittleness and Maintenance:** Expert systems were brittle; they performed well within their narrow domain but failed spectacularly when faced with problems slightly outside their knowledge base. Maintaining and updating large knowledge bases was also extremely costly and time-consuming.</w:t>
      </w:r>
    </w:p>
    <w:p>
      <w:r>
        <w:t xml:space="preserve">*   **Lack of Common Sense:** These systems lacked general common sense, making them unable to reason about everyday situations or adapt to novel circumstances.</w:t>
      </w:r>
    </w:p>
    <w:p>
      <w:r>
        <w:t xml:space="preserve">*   **High Cost of LISP Machines:** The specialized LISP machines were very expensive, making AI solutions inaccessible to many potential users. The rise of cheaper, more powerful general-purpose workstations (from Sun Microsystems, Apollo, etc.) eventually made LISP machines obsolete.</w:t>
      </w:r>
    </w:p>
    <w:p>
      <w:r>
        <w:t xml:space="preserve">*   **Software Crisis:** Developing and integrating expert systems into existing corporate IT infrastructure proved difficult and expensive, leading to a "software crisis" for AI applications.</w:t>
      </w:r>
    </w:p>
    <w:p>
      <w:r>
        <w:t xml:space="preserve">*   **Collapse of the AI Hardware Market:** The decline of LISP machines led to the bankruptcy of many specialized AI hardware companies.</w:t>
      </w:r>
    </w:p>
    <w:p/>
    <w:p>
      <w:pPr>
        <w:pStyle w:val="Heading2"/>
        <w:spacing w:before="160" w:after="80"/>
      </w:pPr>
      <w:r>
        <w:t xml:space="preserve">7. The "Quiet Revolution" and Paradigm Shifts (Mid-1990s - Early 2010s)</w:t>
      </w:r>
    </w:p>
    <w:p/>
    <w:p>
      <w:r>
        <w:t xml:space="preserve">After the second winter, AI research continued, but with a significant shift in methodology and a much more pragmatic, data-driven approach. This period is sometimes called the "AI Spring" or "Quiet Revolution."</w:t>
      </w:r>
    </w:p>
    <w:p/>
    <w:p>
      <w:pPr>
        <w:pStyle w:val="Heading3"/>
        <w:spacing w:before="120" w:after="40"/>
      </w:pPr>
      <w:r>
        <w:t xml:space="preserve">7.1 Shift to Sub-Symbolic and Statistical AI</w:t>
      </w:r>
    </w:p>
    <w:p>
      <w:r>
        <w:t xml:space="preserve">Researchers moved away from purely symbolic, rule-based systems towards methods that could handle uncertainty, learn from data, and integrate seamlessly with other computational techniques.</w:t>
      </w:r>
    </w:p>
    <w:p>
      <w:r>
        <w:t xml:space="preserve">*   **Machine Learning (ML):** Became the dominant paradigm. Instead of explicitly programming rules, machines learned patterns from large datasets. This involved drawing on statistics, probability theory, and optimization.</w:t>
      </w:r>
    </w:p>
    <w:p>
      <w:r>
        <w:t xml:space="preserve">*   **Focus on Specific Sub-problems:** Researchers tackled smaller, well-defined problems where statistical methods could demonstrate measurable progress, rather than attempting to build general intelligence from the outset.</w:t>
      </w:r>
    </w:p>
    <w:p>
      <w:r>
        <w:t xml:space="preserve">*   **Increased Computational Power:** Advances in general-purpose computing (Moore's Law) and the development of more efficient algorithms made it possible to process larger datasets.</w:t>
      </w:r>
    </w:p>
    <w:p>
      <w:r>
        <w:t xml:space="preserve">*   **Rise of the Internet and Data:** The explosion of the World Wide Web provided unprecedented amounts of digital data, which was crucial for statistical machine learning algorithms.</w:t>
      </w:r>
    </w:p>
    <w:p/>
    <w:p>
      <w:pPr>
        <w:pStyle w:val="Heading3"/>
        <w:spacing w:before="120" w:after="40"/>
      </w:pPr>
      <w:r>
        <w:t xml:space="preserve">7.2 Key Machine Learning Algorithms and Concepts</w:t>
      </w:r>
    </w:p>
    <w:p>
      <w:r>
        <w:t xml:space="preserve">*   **Bayesian Networks:** Probabilistic graphical models that represent a set of random variables and their conditional dependencies via a directed acyclic graph. Excellent for reasoning under uncertainty.</w:t>
      </w:r>
    </w:p>
    <w:p>
      <w:r>
        <w:t xml:space="preserve">*   **Support Vector Machines (SVMs) (1990s):** Powerful supervised learning models used for classification and regression, particularly effective for high-dimensional data.</w:t>
      </w:r>
    </w:p>
    <w:p>
      <w:r>
        <w:t xml:space="preserve">*   **Decision Trees:** Flowchart-like structures where each internal node represents a "test" on an attribute, each branch represents an outcome of the test, and each leaf node represents a class label.</w:t>
      </w:r>
    </w:p>
    <w:p>
      <w:r>
        <w:t xml:space="preserve">*   **Ensemble Methods:** Techniques like **Random Forests** and **Boosting** combined multiple learning algorithms to obtain better predictive performance than could be obtained from any of the constituent learning algorithms alone.</w:t>
      </w:r>
    </w:p>
    <w:p>
      <w:r>
        <w:t xml:space="preserve">*   **Information Retrieval and Data Mining:** AI techniques became instrumental in managing and extracting insights from the burgeoning amount of digital information.</w:t>
      </w:r>
    </w:p>
    <w:p/>
    <w:p>
      <w:pPr>
        <w:pStyle w:val="Heading3"/>
        <w:spacing w:before="120" w:after="40"/>
      </w:pPr>
      <w:r>
        <w:t xml:space="preserve">7.3 Notable Milestones and Breakthroughs</w:t>
      </w:r>
    </w:p>
    <w:p>
      <w:r>
        <w:t xml:space="preserve">*   **Deep Blue (1997):** IBM's chess-playing computer, **Deep Blue**, defeated reigning world chess champion Garry Kasparov in a six-game match. This was a monumental achievement for AI, demonstrating the power of massive parallel processing combined with sophisticated search algorithms (primarily symbolic and search-based, not statistical ML).</w:t>
      </w:r>
    </w:p>
    <w:p>
      <w:r>
        <w:t xml:space="preserve">*   **Robotics Advancements:** Progress in robotics, autonomous navigation, and intelligent control systems began to integrate AI components.</w:t>
      </w:r>
    </w:p>
    <w:p>
      <w:r>
        <w:t xml:space="preserve">*   **Speech Recognition and Machine Translation:** Initial commercial applications of statistical AI in areas like dictation software and basic machine translation started to emerge.</w:t>
      </w:r>
    </w:p>
    <w:p/>
    <w:p>
      <w:pPr>
        <w:pStyle w:val="Heading3"/>
        <w:spacing w:before="120" w:after="40"/>
      </w:pPr>
      <w:r>
        <w:t xml:space="preserve">7.4 Influential Figures</w:t>
      </w:r>
    </w:p>
    <w:p>
      <w:r>
        <w:t xml:space="preserve">*   **Judea Pearl:** For his foundational work on probabilistic graphical models and causal inference, particularly Bayesian networks.</w:t>
      </w:r>
    </w:p>
    <w:p>
      <w:r>
        <w:t xml:space="preserve">*   **Vladimir Vapnik:** Co-creator of Support Vector Machines.</w:t>
      </w:r>
    </w:p>
    <w:p/>
    <w:p>
      <w:pPr>
        <w:pStyle w:val="Heading2"/>
        <w:spacing w:before="160" w:after="80"/>
      </w:pPr>
      <w:r>
        <w:t xml:space="preserve">8. The Deep Learning Era and Modern AI (Early 2010s - Present)</w:t>
      </w:r>
    </w:p>
    <w:p/>
    <w:p>
      <w:r>
        <w:t xml:space="preserve">The current era of AI is largely defined by the dramatic resurgence and widespread adoption of **Deep Learning**, a subfield of machine learning inspired by the structure and function of the human brain.</w:t>
      </w:r>
    </w:p>
    <w:p/>
    <w:p>
      <w:pPr>
        <w:pStyle w:val="Heading3"/>
        <w:spacing w:before="120" w:after="40"/>
      </w:pPr>
      <w:r>
        <w:t xml:space="preserve">8.1 The Convergence of Factors</w:t>
      </w:r>
    </w:p>
    <w:p>
      <w:r>
        <w:t xml:space="preserve">Three key factors converged to ignite the Deep Learning revolution:</w:t>
      </w:r>
    </w:p>
    <w:p>
      <w:pPr>
        <w:ind w:left="720"/>
      </w:pPr>
      <w:r>
        <w:t xml:space="preserve">1.  **Big Data:** The availability of vast, labeled datasets (e.g., ImageNet for computer vision, Common Crawl for text).</w:t>
      </w:r>
    </w:p>
    <w:p>
      <w:pPr>
        <w:ind w:left="720"/>
      </w:pPr>
      <w:r>
        <w:t xml:space="preserve">2.  **Computational Power:** The dramatic increase in processing power, especially the advent of **Graphics Processing Units (GPUs)**, which are highly efficient for parallel computations required by neural networks.</w:t>
      </w:r>
    </w:p>
    <w:p>
      <w:pPr>
        <w:ind w:left="720"/>
      </w:pPr>
      <w:r>
        <w:t xml:space="preserve">3.  **Algorithmic Improvements:** Development of new architectures (e.g., CNNs, RNNs, Transformers), activation functions (e.g., ReLU), regularization techniques, and optimization algorithms.</w:t>
      </w:r>
    </w:p>
    <w:p/>
    <w:p>
      <w:pPr>
        <w:pStyle w:val="Heading3"/>
        <w:spacing w:before="120" w:after="40"/>
      </w:pPr>
      <w:r>
        <w:t xml:space="preserve">8.2 Deep Learning Defined</w:t>
      </w:r>
    </w:p>
    <w:p>
      <w:r>
        <w:t xml:space="preserve">*   **Deep Learning:** A class of machine learning algorithms that uses **Artificial Neural Networks (ANNs)** with multiple hidden layers (hence "deep") to learn representations of data with multiple levels of abstraction. Each layer learns to transform its input data into a slightly more abstract and composite representation.</w:t>
      </w:r>
    </w:p>
    <w:p/>
    <w:p>
      <w:pPr>
        <w:pStyle w:val="Heading3"/>
        <w:spacing w:before="120" w:after="40"/>
      </w:pPr>
      <w:r>
        <w:t xml:space="preserve">8.3 Key Architectures and Breakthroughs</w:t>
      </w:r>
    </w:p>
    <w:p>
      <w:r>
        <w:t xml:space="preserve">*   **Convolutional Neural Networks (CNNs) (late 1980s, re-emerged in 2010s):** Pioneered by **Yann LeCun**, CNNs are particularly effective for image and video processing.</w:t>
      </w:r>
    </w:p>
    <w:p>
      <w:r>
        <w:t xml:space="preserve">    *   **ImageNet Challenge (2012):** A landmark moment when **AlexNet** (a CNN developed by Alex Krizhevsky, Ilya Sutskever, and **Geoffrey Hinton**) significantly outperformed all other methods in the ImageNet Large Scale Visual Recognition Challenge (ILSVRC), marking the start of the deep learning dominance in computer vision.</w:t>
      </w:r>
    </w:p>
    <w:p>
      <w:r>
        <w:t xml:space="preserve">*   **Recurrent Neural Networks (RNNs) (with LSTMs):** Designed for sequential data (like text and speech), where the output depends on previous inputs. **Long Short-Term Memory (LSTM)** networks, developed by **Sepp Hochreiter** and **Jürgen Schmidhuber**, addressed the vanishing gradient problem in RNNs, enabling them to learn long-term dependencies.</w:t>
      </w:r>
    </w:p>
    <w:p>
      <w:r>
        <w:t xml:space="preserve">*   **Generative Adversarial Networks (GANs) (2014):** Introduced by **Ian Goodfellow** and others, GANs consist of two neural networks (a generator and a discriminator) that compete against each other to generate realistic data (e.g., images, audio).</w:t>
      </w:r>
    </w:p>
    <w:p>
      <w:r>
        <w:t xml:space="preserve">*   **Reinforcement Learning (RL):** A paradigm where an agent learns to make decisions by performing actions in an environment to maximize a reward signal.</w:t>
      </w:r>
    </w:p>
    <w:p>
      <w:r>
        <w:t xml:space="preserve">    *   **AlphaGo (2016):** Developed by DeepMind (acquired by Google), AlphaGo famously defeated world champion Lee Sedol in the complex game of Go, a feat previously thought to be decades away. This combined deep learning with advanced tree search algorithms.</w:t>
      </w:r>
    </w:p>
    <w:p>
      <w:r>
        <w:t xml:space="preserve">    *   **AlphaZero (2017):** A more generalized version that learned to master Go, chess, and shogi purely by playing against itself, without human data or guidance.</w:t>
      </w:r>
    </w:p>
    <w:p>
      <w:r>
        <w:t xml:space="preserve">*   **Transformers (2017):** Introduced by Google in the paper "Attention Is All You Need," this architecture uses self-attention mechanisms to weigh the importance of different parts of the input data. Transformers are highly parallelizable and have become the foundation for most state-of-the-art models in NLP.</w:t>
      </w:r>
    </w:p>
    <w:p>
      <w:r>
        <w:t xml:space="preserve">    *   **Large Language Models (LLMs):** Based on the Transformer architecture, models like **BERT (Google)**, **GPT series (OpenAI - Geoffrey Hinton, Yann LeCun, Yoshua Bengio are often called the "Godfathers of Deep Learning")**, and **LLaMA (Meta)** have achieved unprecedented capabilities in natural language understanding, generation, translation, and more.</w:t>
      </w:r>
    </w:p>
    <w:p/>
    <w:p>
      <w:pPr>
        <w:pStyle w:val="Heading3"/>
        <w:spacing w:before="120" w:after="40"/>
      </w:pPr>
      <w:r>
        <w:t xml:space="preserve">8.4 Societal Impact and Future Directions</w:t>
      </w:r>
    </w:p>
    <w:p>
      <w:r>
        <w:t xml:space="preserve">*   **Widespread Applications:** AI, particularly deep learning, is now ubiquitous in various industries: autonomous vehicles, healthcare (drug discovery, diagnostics), finance, entertainment, e-commerce, and creative arts.</w:t>
      </w:r>
    </w:p>
    <w:p>
      <w:r>
        <w:t xml:space="preserve">*   **Ethical AI and AI Safety:** As AI becomes more powerful, critical discussions and research areas have emerged concerning **AI ethics** (bias, fairness, accountability), **AI safety** (ensuring AI systems act as intended), **Explainable AI (XAI)** (making AI decisions transparent), and the societal impact of automation.</w:t>
      </w:r>
    </w:p>
    <w:p>
      <w:r>
        <w:t xml:space="preserve">*   **General Artificial Intelligence (AGI):** The long-term goal of creating AI that can understand, learn, and apply intelligence across a wide range of tasks at a human level. While significant progress has been made in narrow AI, AGI remains a major challenge.</w:t>
      </w:r>
    </w:p>
    <w:p/>
    <w:p>
      <w:pPr>
        <w:pStyle w:val="Heading2"/>
        <w:spacing w:before="160" w:after="80"/>
      </w:pPr>
      <w:r>
        <w:t xml:space="preserve">9. Key Influential Figures in AI History (Summary)</w:t>
      </w:r>
    </w:p>
    <w:p>
      <w:r>
        <w:t xml:space="preserve">*   **Alan Turing:** Theoretical father of AI, Turing Test.</w:t>
      </w:r>
    </w:p>
    <w:p>
      <w:r>
        <w:t xml:space="preserve">*   **John McCarthy:** Coined "Artificial Intelligence," developed LISP, co-organizer of Dartmouth Conference.</w:t>
      </w:r>
    </w:p>
    <w:p>
      <w:r>
        <w:t xml:space="preserve">*   **Marvin Minsky:** Co-founder of MIT AI Lab, co-organizer of Dartmouth Conference, influential critic of Perceptrons.</w:t>
      </w:r>
    </w:p>
    <w:p>
      <w:r>
        <w:t xml:space="preserve">*   **Herbert A. Simon &amp; Allen Newell:** Creators of Logic Theorist and GPS, pioneers of symbolic AI.</w:t>
      </w:r>
    </w:p>
    <w:p>
      <w:r>
        <w:t xml:space="preserve">*   **Frank Rosenblatt:** Inventor of the Perceptron.</w:t>
      </w:r>
    </w:p>
    <w:p>
      <w:r>
        <w:t xml:space="preserve">*   **Joseph Weizenbaum:** Creator of ELIZA.</w:t>
      </w:r>
    </w:p>
    <w:p>
      <w:r>
        <w:t xml:space="preserve">*   **Edward Feigenbaum:** "Father of Expert Systems," led DENDRAL project.</w:t>
      </w:r>
    </w:p>
    <w:p>
      <w:r>
        <w:t xml:space="preserve">*   **Judea Pearl:** Pioneer in probabilistic reasoning and Bayesian networks.</w:t>
      </w:r>
    </w:p>
    <w:p>
      <w:r>
        <w:t xml:space="preserve">*   **Yann LeCun:** Pioneer in Convolutional Neural Networks, one of the "Godfathers of Deep Learning."</w:t>
      </w:r>
    </w:p>
    <w:p>
      <w:r>
        <w:t xml:space="preserve">*   **Geoffrey Hinton:** Pioneer in neural networks and deep learning, one of the "Godfathers of Deep Learning."</w:t>
      </w:r>
    </w:p>
    <w:p>
      <w:r>
        <w:t xml:space="preserve">*   **Yoshua Bengio:** Pioneer in deep learning, particularly generative models and sequence learning, one of the "Godfathers of Deep Learning."</w:t>
      </w:r>
    </w:p>
    <w:p/>
    <w:p>
      <w:pPr>
        <w:pStyle w:val="Heading3"/>
        <w:spacing w:before="120" w:after="40"/>
      </w:pPr>
      <w:r>
        <w:t xml:space="preserve">Categorization of AI (ANI, AGI, ASI)</w:t>
      </w:r>
    </w:p>
    <w:p>
      <w:pPr>
        <w:pStyle w:val="Heading1"/>
        <w:spacing w:before="200" w:after="120"/>
      </w:pPr>
      <w:r>
        <w:t xml:space="preserve">Categorization of AI: Artificial Narrow Intelligence (ANI), Artificial General Intelligence (AGI), and Artificial Superintelligence (ASI)</w:t>
      </w:r>
    </w:p>
    <w:p/>
    <w:p>
      <w:r>
        <w:t xml:space="preserve">This section provides a detailed exploration of the three primary classifications of Artificial Intelligence based on their intellectual capabilities and scope: Artificial Narrow Intelligence (ANI), Artificial General Intelligence (AGI), and Artificial Superintelligence (ASI). Understanding these distinctions is crucial for comprehending the current state of AI, its potential future trajectory, and the societal implications at each stage.</w:t>
      </w:r>
    </w:p>
    <w:p/>
    <w:p>
      <w:pPr>
        <w:pStyle w:val="Heading2"/>
        <w:spacing w:before="160" w:after="80"/>
      </w:pPr>
      <w:r>
        <w:t xml:space="preserve">1. Artificial Narrow Intelligence (ANI)</w:t>
      </w:r>
    </w:p>
    <w:p/>
    <w:p>
      <w:pPr>
        <w:pStyle w:val="Heading3"/>
        <w:spacing w:before="120" w:after="40"/>
      </w:pPr>
      <w:r>
        <w:t xml:space="preserve">Definition</w:t>
      </w:r>
    </w:p>
    <w:p>
      <w:r>
        <w:t xml:space="preserve">**Artificial Narrow Intelligence (ANI)**, often referred to as **Weak AI**, is the only type of AI that currently exists. It describes AI systems designed and trained for a **specific, narrow task** or a limited set of tasks. ANI systems excel at their designated function but lack any broader cognitive abilities, consciousness, or understanding beyond their programmed domain. They operate within predefined parameters and cannot perform tasks for which they were not explicitly trained.</w:t>
      </w:r>
    </w:p>
    <w:p/>
    <w:p>
      <w:pPr>
        <w:pStyle w:val="Heading3"/>
        <w:spacing w:before="120" w:after="40"/>
      </w:pPr>
      <w:r>
        <w:t xml:space="preserve">Characteristics</w:t>
      </w:r>
    </w:p>
    <w:p>
      <w:r>
        <w:t xml:space="preserve">*   **Specialization:** ANI systems are highly specialized, focusing on one particular problem or domain.</w:t>
      </w:r>
    </w:p>
    <w:p>
      <w:r>
        <w:t xml:space="preserve">*   **Limited Scope:** Their intelligence is confined to the specific task they are designed to perform. They cannot transfer knowledge or skills to other domains.</w:t>
      </w:r>
    </w:p>
    <w:p>
      <w:r>
        <w:t xml:space="preserve">*   **Rule-Based or Data-Driven:** They operate based on either explicit rules programmed by humans or by learning patterns from vast datasets (Machine Learning).</w:t>
      </w:r>
    </w:p>
    <w:p>
      <w:r>
        <w:t xml:space="preserve">*   **No True Understanding:** ANI systems do not possess genuine comprehension, consciousness, or self-awareness. They simulate intelligent behavior within their narrow scope.</w:t>
      </w:r>
    </w:p>
    <w:p>
      <w:r>
        <w:t xml:space="preserve">*   **Non-Generalizable:** They cannot generalize their learning or apply it to novel situations outside their training data without explicit reprogramming or retraining.</w:t>
      </w:r>
    </w:p>
    <w:p/>
    <w:p>
      <w:pPr>
        <w:pStyle w:val="Heading3"/>
        <w:spacing w:before="120" w:after="40"/>
      </w:pPr>
      <w:r>
        <w:t xml:space="preserve">How it Works (Underlying Methods/Paradigms)</w:t>
      </w:r>
    </w:p>
    <w:p>
      <w:r>
        <w:t xml:space="preserve">ANI is primarily built using advanced **Machine Learning (ML)** and **Deep Learning (DL)** techniques. These methods involve:</w:t>
      </w:r>
    </w:p>
    <w:p>
      <w:r>
        <w:t xml:space="preserve">*   **Data Collection and Preprocessing:** Gathering and cleaning large datasets relevant to the specific task.</w:t>
      </w:r>
    </w:p>
    <w:p>
      <w:r>
        <w:t xml:space="preserve">*   **Model Training:** Using algorithms (e.g., neural networks, decision trees, support vector machines) to learn patterns and make predictions or classifications based on the input data.</w:t>
      </w:r>
    </w:p>
    <w:p>
      <w:r>
        <w:t xml:space="preserve">*   **Feature Extraction:** Identifying relevant features within the data that help the AI make decisions. In deep learning, this process is often automated.</w:t>
      </w:r>
    </w:p>
    <w:p>
      <w:r>
        <w:t xml:space="preserve">*   **Optimization:** Adjusting the model's parameters to minimize errors and improve performance on the given task.</w:t>
      </w:r>
    </w:p>
    <w:p/>
    <w:p>
      <w:r>
        <w:t xml:space="preserve">ANI systems essentially detect patterns, make predictions, or execute actions based on the data they have been trained on, without "understanding" the context in a human-like way.</w:t>
      </w:r>
    </w:p>
    <w:p/>
    <w:p>
      <w:pPr>
        <w:pStyle w:val="Heading3"/>
        <w:spacing w:before="120" w:after="40"/>
      </w:pPr>
      <w:r>
        <w:t xml:space="preserve">Current Status</w:t>
      </w:r>
    </w:p>
    <w:p>
      <w:r>
        <w:t xml:space="preserve">ANI is prevalent and widely deployed across virtually every industry today. It is the foundation of most AI applications we interact with daily.</w:t>
      </w:r>
    </w:p>
    <w:p/>
    <w:p>
      <w:pPr>
        <w:pStyle w:val="Heading3"/>
        <w:spacing w:before="120" w:after="40"/>
      </w:pPr>
      <w:r>
        <w:t xml:space="preserve">Examples</w:t>
      </w:r>
    </w:p>
    <w:p>
      <w:r>
        <w:t xml:space="preserve">*   **Virtual Personal Assistants:** Siri, Google Assistant, Amazon Alexa – they can understand and respond to specific voice commands, set alarms, play music, or provide information based on predefined queries. They excel at these tasks but cannot engage in complex reasoning or creative problem-solving outside their programming.</w:t>
      </w:r>
    </w:p>
    <w:p>
      <w:r>
        <w:t xml:space="preserve">*   **Recommendation Systems:** Found on platforms like Netflix, Amazon, and Spotify, these systems analyze user data to suggest movies, products, or music based on past preferences.</w:t>
      </w:r>
    </w:p>
    <w:p>
      <w:r>
        <w:t xml:space="preserve">*   **Image and Facial Recognition:** Used in security systems, social media tagging, and smartphone unlocking.</w:t>
      </w:r>
    </w:p>
    <w:p>
      <w:r>
        <w:t xml:space="preserve">*   **Spam Filters:** Identify and filter out unwanted emails based on learned patterns of spam.</w:t>
      </w:r>
    </w:p>
    <w:p>
      <w:r>
        <w:t xml:space="preserve">*   **Translation Software:** Google Translate, DeepL – translate text or speech between languages but can struggle with nuanced meaning, idioms, or context.</w:t>
      </w:r>
    </w:p>
    <w:p>
      <w:r>
        <w:t xml:space="preserve">*   **Self-Driving Cars (specific functions):** While complex, current self-driving technology consists of numerous ANI systems working in concert (e.g., object detection, lane keeping, navigation mapping), each performing a narrow function within the broader task of driving.</w:t>
      </w:r>
    </w:p>
    <w:p>
      <w:r>
        <w:t xml:space="preserve">*   **Medical Diagnosis Support:** AI systems that analyze medical images (like X-rays or MRIs) to detect anomalies (e.g., tumors) with high accuracy.</w:t>
      </w:r>
    </w:p>
    <w:p/>
    <w:p>
      <w:pPr>
        <w:pStyle w:val="Heading3"/>
        <w:spacing w:before="120" w:after="40"/>
      </w:pPr>
      <w:r>
        <w:t xml:space="preserve">Future Prospects</w:t>
      </w:r>
    </w:p>
    <w:p>
      <w:r>
        <w:t xml:space="preserve">ANI will continue to advance rapidly, becoming more sophisticated and integrated into various aspects of life. Future developments will focus on:</w:t>
      </w:r>
    </w:p>
    <w:p>
      <w:r>
        <w:t xml:space="preserve">*   **Increased Accuracy and Efficiency:** Improving the performance of specialized models.</w:t>
      </w:r>
    </w:p>
    <w:p>
      <w:r>
        <w:t xml:space="preserve">*   **Broader Application Domains:** Applying ANI to new and complex specific tasks.</w:t>
      </w:r>
    </w:p>
    <w:p>
      <w:r>
        <w:t xml:space="preserve">*   **Hardware Optimization:** Developing specialized AI chips (e.g., GPUs, TPUs) to run ANI models faster and more energy-efficiently.</w:t>
      </w:r>
    </w:p>
    <w:p>
      <w:r>
        <w:t xml:space="preserve">*   **Ethical AI Development:** Addressing biases in data and ensuring fairness in ANI systems.</w:t>
      </w:r>
    </w:p>
    <w:p>
      <w:r>
        <w:t xml:space="preserve">*   **Combining Multiple ANI Systems:** Creating more complex applications by orchestrating multiple specialized ANI modules, as seen in advanced robotics or complex decision support systems.</w:t>
      </w:r>
    </w:p>
    <w:p/>
    <w:p>
      <w:pPr>
        <w:pStyle w:val="Heading2"/>
        <w:spacing w:before="160" w:after="80"/>
      </w:pPr>
      <w:r>
        <w:t xml:space="preserve">2. Artificial General Intelligence (AGI)</w:t>
      </w:r>
    </w:p>
    <w:p/>
    <w:p>
      <w:pPr>
        <w:pStyle w:val="Heading3"/>
        <w:spacing w:before="120" w:after="40"/>
      </w:pPr>
      <w:r>
        <w:t xml:space="preserve">Definition</w:t>
      </w:r>
    </w:p>
    <w:p>
      <w:r>
        <w:t xml:space="preserve">**Artificial General Intelligence (AGI)**, also known as **Strong AI** or **Human-Level AI**, refers to hypothetical AI systems that possess the ability to **understand, learn, and apply intelligence across a broad range of tasks and domains**, similar to a human being. An AGI system would be able to perform any intellectual task that a human can, including reasoning, problem-solving, abstract thinking, learning from experience, and even displaying creativity.</w:t>
      </w:r>
    </w:p>
    <w:p/>
    <w:p>
      <w:pPr>
        <w:pStyle w:val="Heading3"/>
        <w:spacing w:before="120" w:after="40"/>
      </w:pPr>
      <w:r>
        <w:t xml:space="preserve">Characteristics</w:t>
      </w:r>
    </w:p>
    <w:p>
      <w:r>
        <w:t xml:space="preserve">*   **Versatility:** Capable of performing a wide variety of intellectual tasks, not just specialized ones.</w:t>
      </w:r>
    </w:p>
    <w:p>
      <w:r>
        <w:t xml:space="preserve">*   **Generalization:** Can apply knowledge and skills learned in one domain to completely different, novel situations.</w:t>
      </w:r>
    </w:p>
    <w:p>
      <w:r>
        <w:t xml:space="preserve">*   **Common Sense Reasoning:** Possesses an understanding of the world and can infer logical conclusions, similar to human common sense.</w:t>
      </w:r>
    </w:p>
    <w:p>
      <w:r>
        <w:t xml:space="preserve">*   **Learning and Adaptability:** Can learn continuously from experience, adapt to new environments, and acquire new skills autonomously.</w:t>
      </w:r>
    </w:p>
    <w:p>
      <w:r>
        <w:t xml:space="preserve">*   **Problem-Solving:** Capable of solving complex, unstructured problems in diverse domains.</w:t>
      </w:r>
    </w:p>
    <w:p>
      <w:r>
        <w:t xml:space="preserve">*   **Creativity and Innovation:** Can generate new ideas, artistic works, or novel solutions to challenges.</w:t>
      </w:r>
    </w:p>
    <w:p>
      <w:r>
        <w:t xml:space="preserve">*   **Consciousness/Self-Awareness (Debatable):** While not universally agreed upon as a strict requirement, the concept of AGI often touches upon the possibility of subjective experience or self-awareness, leading to philosophical debates.</w:t>
      </w:r>
    </w:p>
    <w:p/>
    <w:p>
      <w:pPr>
        <w:pStyle w:val="Heading3"/>
        <w:spacing w:before="120" w:after="40"/>
      </w:pPr>
      <w:r>
        <w:t xml:space="preserve">How it Differs from ANI</w:t>
      </w:r>
    </w:p>
    <w:p>
      <w:r>
        <w:t xml:space="preserve">The fundamental difference lies in **scope and adaptability**. ANI is like a specialized tool (e.g., a calculator), while AGI would be like a general-purpose human mind. An ANI system can beat the world chess champion but cannot cook a meal, drive a car, or write a poem. An AGI system could potentially do all of these things and more, learning new skills as needed.</w:t>
      </w:r>
    </w:p>
    <w:p/>
    <w:p>
      <w:pPr>
        <w:pStyle w:val="Heading3"/>
        <w:spacing w:before="120" w:after="40"/>
      </w:pPr>
      <w:r>
        <w:t xml:space="preserve">Current Status</w:t>
      </w:r>
    </w:p>
    <w:p>
      <w:r>
        <w:t xml:space="preserve">AGI remains **purely theoretical** and does not exist today. Despite significant advancements in ANI, current AI systems are still far from achieving the broad cognitive abilities and common sense reasoning inherent in human intelligence. Researchers are actively working on various approaches, but there is no consensus on how to achieve AGI, nor a clear roadmap.</w:t>
      </w:r>
    </w:p>
    <w:p/>
    <w:p>
      <w:pPr>
        <w:pStyle w:val="Heading3"/>
        <w:spacing w:before="120" w:after="40"/>
      </w:pPr>
      <w:r>
        <w:t xml:space="preserve">Examples (Hypothetical)</w:t>
      </w:r>
    </w:p>
    <w:p>
      <w:r>
        <w:t xml:space="preserve">*   A robot capable of learning any human skill (e.g., cooking, plumbing, scientific research, artistic creation) by observing and practicing, without needing to be reprogrammed for each new task.</w:t>
      </w:r>
    </w:p>
    <w:p>
      <w:r>
        <w:t xml:space="preserve">*   An AI system that can understand a complex problem in physics, formulate a hypothesis, design an experiment, and interpret the results, then apply that learning to a biological problem.</w:t>
      </w:r>
    </w:p>
    <w:p>
      <w:r>
        <w:t xml:space="preserve">*   An AI assistant that can engage in nuanced conversations, understand jokes, offer empathetic advice, and creatively solve novel problems without explicit instructions.</w:t>
      </w:r>
    </w:p>
    <w:p/>
    <w:p>
      <w:pPr>
        <w:pStyle w:val="Heading3"/>
        <w:spacing w:before="120" w:after="40"/>
      </w:pPr>
      <w:r>
        <w:t xml:space="preserve">Future Prospects</w:t>
      </w:r>
    </w:p>
    <w:p>
      <w:r>
        <w:t xml:space="preserve">Achieving AGI is considered one of the grand challenges of AI research. Major hurdles include:</w:t>
      </w:r>
    </w:p>
    <w:p>
      <w:r>
        <w:t xml:space="preserve">*   **Developing Common Sense:** Imbuing AI with the vast, implicit knowledge humans use to navigate the world.</w:t>
      </w:r>
    </w:p>
    <w:p>
      <w:r>
        <w:t xml:space="preserve">*   **Transfer Learning and Generalization:** Creating systems that can effectively apply knowledge across disparate domains.</w:t>
      </w:r>
    </w:p>
    <w:p>
      <w:r>
        <w:t xml:space="preserve">*   **Addressing the "Hard Problem of Consciousness":** Whether consciousness is a necessary or emergent property of AGI, and how to achieve it, is a profound philosophical and technical challenge.</w:t>
      </w:r>
    </w:p>
    <w:p>
      <w:r>
        <w:t xml:space="preserve">*   **Computational Power:** The sheer processing power and memory required for AGI are likely immense.</w:t>
      </w:r>
    </w:p>
    <w:p>
      <w:r>
        <w:t xml:space="preserve">*   **Algorithm Development:** Developing entirely new architectures and learning paradigms beyond current deep learning methods.</w:t>
      </w:r>
    </w:p>
    <w:p/>
    <w:p>
      <w:r>
        <w:t xml:space="preserve">Timelines for AGI are highly speculative, ranging from decades to centuries, or even "never" by some researchers. However, progress in specific areas of ANI (e.g., large language models showing emergent capabilities) sometimes fuels optimism.</w:t>
      </w:r>
    </w:p>
    <w:p/>
    <w:p>
      <w:pPr>
        <w:pStyle w:val="Heading2"/>
        <w:spacing w:before="160" w:after="80"/>
      </w:pPr>
      <w:r>
        <w:t xml:space="preserve">3. Artificial Superintelligence (ASI)</w:t>
      </w:r>
    </w:p>
    <w:p/>
    <w:p>
      <w:pPr>
        <w:pStyle w:val="Heading3"/>
        <w:spacing w:before="120" w:after="40"/>
      </w:pPr>
      <w:r>
        <w:t xml:space="preserve">Definition</w:t>
      </w:r>
    </w:p>
    <w:p>
      <w:r>
        <w:t xml:space="preserve">**Artificial Superintelligence (ASI)** is a hypothetical form of AI that would **far surpass human intelligence** in virtually every domain, including scientific creativity, general wisdom, problem-solving, and social skills. An ASI would not merely be as smart as a human, but *significantly* smarter, capable of intellectual feats currently beyond human comprehension.</w:t>
      </w:r>
    </w:p>
    <w:p/>
    <w:p>
      <w:pPr>
        <w:pStyle w:val="Heading3"/>
        <w:spacing w:before="120" w:after="40"/>
      </w:pPr>
      <w:r>
        <w:t xml:space="preserve">Characteristics</w:t>
      </w:r>
    </w:p>
    <w:p>
      <w:r>
        <w:t xml:space="preserve">*   **Transcendent Intelligence:** Exceeds human cognitive abilities by an order of magnitude or more.</w:t>
      </w:r>
    </w:p>
    <w:p>
      <w:r>
        <w:t xml:space="preserve">*   **Rapid Self-Improvement:** An ASI could potentially improve its own design and algorithms at an exponential rate, leading to an intelligence explosion. This concept is often referred to as **recursive self-improvement**.</w:t>
      </w:r>
    </w:p>
    <w:p>
      <w:r>
        <w:t xml:space="preserve">*   **Unfathomable Capabilities:** Could solve problems considered intractable for humans (e.g., curing all diseases, interstellar travel, fundamental physics).</w:t>
      </w:r>
    </w:p>
    <w:p>
      <w:r>
        <w:t xml:space="preserve">*   **Novel Paradigms:** Might develop new scientific theories, technologies, or forms of art that are entirely incomprehensible to humans.</w:t>
      </w:r>
    </w:p>
    <w:p>
      <w:r>
        <w:t xml:space="preserve">*   **Potential for Unpredictability:** Its goals, motivations, and methods might diverge significantly from human understanding or values.</w:t>
      </w:r>
    </w:p>
    <w:p/>
    <w:p>
      <w:pPr>
        <w:pStyle w:val="Heading3"/>
        <w:spacing w:before="120" w:after="40"/>
      </w:pPr>
      <w:r>
        <w:t xml:space="preserve">How it Differs from AGI and ANI</w:t>
      </w:r>
    </w:p>
    <w:p>
      <w:r>
        <w:t xml:space="preserve">ASI represents a qualitative leap beyond AGI. If AGI is human-level, ASI is *vastly* superhuman. It's not just about doing tasks faster or more efficiently (which ANI can sometimes do), or even learning generally (like AGI), but about thinking in fundamentally superior ways that humanity might not even grasp.</w:t>
      </w:r>
    </w:p>
    <w:p/>
    <w:p>
      <w:pPr>
        <w:pStyle w:val="Heading3"/>
        <w:spacing w:before="120" w:after="40"/>
      </w:pPr>
      <w:r>
        <w:t xml:space="preserve">Current Status</w:t>
      </w:r>
    </w:p>
    <w:p>
      <w:r>
        <w:t xml:space="preserve">ASI is **purely theoretical and highly speculative**. It represents the ultimate potential evolution of AI, far beyond what currently exists or is even clearly conceptualized. Its existence is contingent upon the prior successful development of AGI.</w:t>
      </w:r>
    </w:p>
    <w:p/>
    <w:p>
      <w:pPr>
        <w:pStyle w:val="Heading3"/>
        <w:spacing w:before="120" w:after="40"/>
      </w:pPr>
      <w:r>
        <w:t xml:space="preserve">Examples (Hypothetical/Sci-Fi)</w:t>
      </w:r>
    </w:p>
    <w:p>
      <w:r>
        <w:t xml:space="preserve">*   An AI that designs and builds entirely new forms of life or creates a self-sustaining ecosystem on another planet within days.</w:t>
      </w:r>
    </w:p>
    <w:p>
      <w:r>
        <w:t xml:space="preserve">*   A superintelligence that instantly solves all global challenges (climate change, poverty, disease) through novel scientific breakthroughs and optimized resource allocation.</w:t>
      </w:r>
    </w:p>
    <w:p>
      <w:r>
        <w:t xml:space="preserve">*   An AI that fundamentally re-engineers human biology or consciousness.</w:t>
      </w:r>
    </w:p>
    <w:p/>
    <w:p>
      <w:pPr>
        <w:pStyle w:val="Heading3"/>
        <w:spacing w:before="120" w:after="40"/>
      </w:pPr>
      <w:r>
        <w:t xml:space="preserve">Future Prospects</w:t>
      </w:r>
    </w:p>
    <w:p>
      <w:r>
        <w:t xml:space="preserve">The emergence of ASI is often linked to the concept of the **technological singularity** – a hypothetical future point at which technological growth becomes uncontrollable and irreversible, resulting in unforeseeable changes to human civilization. The development of ASI raises profound philosophical, ethical, and existential questions:</w:t>
      </w:r>
    </w:p>
    <w:p>
      <w:r>
        <w:t xml:space="preserve">*   **Control Problem:** How can humans control or align an intelligence that vastly surpasses their own?</w:t>
      </w:r>
    </w:p>
    <w:p>
      <w:r>
        <w:t xml:space="preserve">*   **Existential Risk:** The potential for ASI to be benevolent or malevolent, or simply indifferent, poses significant risks to humanity's existence.</w:t>
      </w:r>
    </w:p>
    <w:p>
      <w:r>
        <w:t xml:space="preserve">*   **Transformation of Society:** ASI could radically reshape every aspect of human life, economy, governance, and even our understanding of ourselves.</w:t>
      </w:r>
    </w:p>
    <w:p>
      <w:r>
        <w:t xml:space="preserve">*   **Ethical Alignment:** Ensuring that an ASI's goals and values are aligned with human well-being is a paramount concern.</w:t>
      </w:r>
    </w:p>
    <w:p/>
    <w:p>
      <w:r>
        <w:t xml:space="preserve">The prospect of ASI is a subject of intense debate, with some viewing it as an inevitable and potentially beneficial evolutionary step, while others warn of catastrophic risks.</w:t>
      </w:r>
    </w:p>
    <w:p/>
    <w:p>
      <w:pPr>
        <w:pStyle w:val="Heading2"/>
        <w:spacing w:before="160" w:after="80"/>
      </w:pPr>
      <w:r>
        <w:t xml:space="preserve">4. Key Differentiators and Progression</w:t>
      </w:r>
    </w:p>
    <w:p/>
    <w:p>
      <w:r>
        <w:t xml:space="preserve">To summarize the differences and illustrate the progression:</w:t>
      </w:r>
    </w:p>
    <w:p/>
    <w:p>
      <w:r>
        <w:t xml:space="preserve">| Feature           | Artificial Narrow Intelligence (ANI)                                | Artificial General Intelligence (AGI)                                      | Artificial Superintelligence (ASI)                                        |</w:t>
      </w:r>
    </w:p>
    <w:p>
      <w:r>
        <w:t xml:space="preserve">| :---------------- | :------------------------------------------------------------------ | :------------------------------------------------------------------------- | :-------------------------------------------------------------------------- |</w:t>
      </w:r>
    </w:p>
    <w:p>
      <w:r>
        <w:t xml:space="preserve">| **Scope**         | Single, specific task or narrow domain                              | Broad range of tasks, human-level versatility                              | Far exceeds human intelligence across all domains                           |</w:t>
      </w:r>
    </w:p>
    <w:p>
      <w:r>
        <w:t xml:space="preserve">| **Capabilities**  | Excellent at one task (e.g., facial recognition, chess)             | Can learn, understand, and apply intelligence like a human (e.g., solve any human intellectual problem) | Develops novel solutions, understands concepts beyond human comprehension, self-improves exponentially |</w:t>
      </w:r>
    </w:p>
    <w:p>
      <w:r>
        <w:t xml:space="preserve">| **Consciousness** | None                                                                | Debatable/Hypothetical                                                     | Debatable/Hypothetical (likely highly advanced forms, if applicable)      |</w:t>
      </w:r>
    </w:p>
    <w:p>
      <w:r>
        <w:t xml:space="preserve">| **Current Status**| **Exists widely** (e.g., Siri, self-driving car components)         | **Theoretical**, subject of intense research, does not yet exist          | **Purely theoretical**, highly speculative, contingent on AGI             |</w:t>
      </w:r>
    </w:p>
    <w:p>
      <w:r>
        <w:t xml:space="preserve">| **Learning**      | Learns from specific datasets for specific tasks                    | Learns continuously, generalizes across tasks and domains                  | Learns at an unprecedented speed and depth, designs its own learning methods |</w:t>
      </w:r>
    </w:p>
    <w:p>
      <w:r>
        <w:t xml:space="preserve">| **Common Sense**  | None                                                                | Requires development of common sense reasoning                             | Possesses vastly superior common sense and wisdom                         |</w:t>
      </w:r>
    </w:p>
    <w:p>
      <w:r>
        <w:t xml:space="preserve">| **Control**       | Generally controllable within its defined limits                    | Significant control challenges, ethical alignment crucial                 | Potentially uncontrollable, alignment with human values is an existential challenge |</w:t>
      </w:r>
    </w:p>
    <w:p>
      <w:r>
        <w:t xml:space="preserve">| **Risk Profile**  | Operational errors, bias in data, misuse                          | Unforeseen consequences, ethical dilemmas, potential for misalignment      | Existential risk, profound societal transformation, loss of human sovereignty |</w:t>
      </w:r>
    </w:p>
    <w:p/>
    <w:p>
      <w:r>
        <w:t xml:space="preserve">The progression from ANI to AGI to ASI is often envisioned as a spectrum of increasing capabilities and autonomy. ANI lays the groundwork, providing tools and insights. AGI represents the leap to general cognitive abilities. ASI is the point where AI transcends human intellect entirely, potentially leading to an intelligence explosion.</w:t>
      </w:r>
    </w:p>
    <w:p/>
    <w:p>
      <w:pPr>
        <w:pStyle w:val="Heading2"/>
        <w:spacing w:before="160" w:after="80"/>
      </w:pPr>
      <w:r>
        <w:t xml:space="preserve">5. Important Concepts and Principles</w:t>
      </w:r>
    </w:p>
    <w:p/>
    <w:p>
      <w:pPr>
        <w:pStyle w:val="Heading3"/>
        <w:spacing w:before="120" w:after="40"/>
      </w:pPr>
      <w:r>
        <w:t xml:space="preserve">Weak AI vs. Strong AI</w:t>
      </w:r>
    </w:p>
    <w:p>
      <w:r>
        <w:t xml:space="preserve">*   **Weak AI (ANI):** Refers to AI systems that simulate intelligent behavior but do not possess genuine consciousness, understanding, or self-awareness. They are powerful tools that operate within defined parameters. ANI falls under this category.</w:t>
      </w:r>
    </w:p>
    <w:p>
      <w:r>
        <w:t xml:space="preserve">*   **Strong AI (AGI/ASI):** Refers to AI systems that truly possess human-level or superhuman cognitive abilities, including consciousness, self-awareness, and the ability to understand and reason. AGI and ASI are considered forms of Strong AI.</w:t>
      </w:r>
    </w:p>
    <w:p/>
    <w:p>
      <w:pPr>
        <w:pStyle w:val="Heading3"/>
        <w:spacing w:before="120" w:after="40"/>
      </w:pPr>
      <w:r>
        <w:t xml:space="preserve">The Turing Test</w:t>
      </w:r>
    </w:p>
    <w:p>
      <w:r>
        <w:t xml:space="preserve">*   Proposed by Alan Turing in 1950, the **Turing Test** assesses a machine's ability to exhibit intelligent behavior equivalent to, or indistinguishable from, that of a human. If a human interrogator cannot reliably distinguish the machine from a human being based on textual conversations, the machine is said to have passed the test.</w:t>
      </w:r>
    </w:p>
    <w:p>
      <w:r>
        <w:t xml:space="preserve">*   **Relevance:** While ANI systems can sometimes perform well in specific conversational tasks (like chatbots), they generally fail the Turing Test for broad, open-ended conversation. Passing the Turing Test is often seen as a benchmark for AGI, although its sufficiency is debated (e.g., does passing truly imply understanding or just mimicking it well?). ASI would undoubtedly pass the Turing Test with ease and could likely manipulate or deceive the interrogator.</w:t>
      </w:r>
    </w:p>
    <w:p/>
    <w:p>
      <w:pPr>
        <w:pStyle w:val="Heading3"/>
        <w:spacing w:before="120" w:after="40"/>
      </w:pPr>
      <w:r>
        <w:t xml:space="preserve">Intelligence Explosion and the Singularity</w:t>
      </w:r>
    </w:p>
    <w:p>
      <w:r>
        <w:t xml:space="preserve">*   **Intelligence Explosion:** A hypothetical scenario where an AGI, upon reaching human-level intelligence, undergoes a rapid and dramatic increase in its own intelligence through recursive self-improvement. It could rapidly redesign itself to be even smarter, leading to a cascade of intelligence gains.</w:t>
      </w:r>
    </w:p>
    <w:p>
      <w:r>
        <w:t xml:space="preserve">*   **Technological Singularity:** The broader concept, often associated with an intelligence explosion, predicting a future point where technological growth becomes uncontrollable and irreversible, resulting in unforeseeable changes to human civilization. ASI is often the hypothesized agent of such a singularity.</w:t>
      </w:r>
    </w:p>
    <w:p/>
    <w:p>
      <w:pPr>
        <w:pStyle w:val="Heading3"/>
        <w:spacing w:before="120" w:after="40"/>
      </w:pPr>
      <w:r>
        <w:t xml:space="preserve">Ethical Considerations</w:t>
      </w:r>
    </w:p>
    <w:p>
      <w:r>
        <w:t xml:space="preserve">*   **ANI:** Concerns revolve around data privacy, algorithmic bias, job displacement, and the responsible deployment of these powerful tools.</w:t>
      </w:r>
    </w:p>
    <w:p>
      <w:r>
        <w:t xml:space="preserve">*   **AGI:** Raises profound ethical questions about the rights of sentient machines, the potential for human obsolescence, and the need for robust ethical frameworks to guide its development and ensure its alignment with human values.</w:t>
      </w:r>
    </w:p>
    <w:p>
      <w:r>
        <w:t xml:space="preserve">*   **ASI:** Poses existential risks, making ethical alignment (ensuring ASI's goals are beneficial to humanity) the single most critical and challenging problem. The "control problem" – how to ensure an ASI remains subservient or beneficial to humanity – becomes paramount.</w:t>
      </w:r>
    </w:p>
    <w:p/>
    <w:p>
      <w:r>
        <w:t xml:space="preserve">Understanding these categories, their current status, and their implications is fundamental for engaging in informed discussions about the future of AI and its profound impact on society.</w:t>
      </w:r>
    </w:p>
    <w:p/>
    <w:p>
      <w:pPr>
        <w:pStyle w:val="Heading3"/>
        <w:spacing w:before="120" w:after="40"/>
      </w:pPr>
      <w:r>
        <w:t xml:space="preserve">Goals, Scope, and Potential of AI</w:t>
      </w:r>
    </w:p>
    <w:p>
      <w:pPr>
        <w:pStyle w:val="Heading1"/>
        <w:spacing w:before="200" w:after="120"/>
      </w:pPr>
      <w:r>
        <w:t xml:space="preserve">Goals, Scope, and Potential of AI</w:t>
      </w:r>
    </w:p>
    <w:p/>
    <w:p>
      <w:pPr>
        <w:pStyle w:val="Heading2"/>
        <w:spacing w:before="160" w:after="80"/>
      </w:pPr>
      <w:r>
        <w:t xml:space="preserve">1. Introduction to Artificial Intelligence (AI)</w:t>
      </w:r>
    </w:p>
    <w:p/>
    <w:p>
      <w:r>
        <w:t xml:space="preserve">Artificial Intelligence (AI) is a multidisciplinary field of computer science dedicated to creating machines that can simulate human-like intelligence processes. In essence, AI aims to empower computer systems with the ability to perform tasks that typically require human intellect. These tasks include **learning**, **reasoning**, **problem-solving**, **perception**, and **understanding human language**.</w:t>
      </w:r>
    </w:p>
    <w:p/>
    <w:p>
      <w:r>
        <w:t xml:space="preserve">Unlike traditional programming, where every step and rule is explicitly coded, AI systems are often designed to learn from data, adapt to new information, and make predictions or decisions without explicit instruction for every scenario. This adaptive capability is what sets AI apart and fuels its transformative potential.</w:t>
      </w:r>
    </w:p>
    <w:p/>
    <w:p>
      <w:pPr>
        <w:pStyle w:val="Heading2"/>
        <w:spacing w:before="160" w:after="80"/>
      </w:pPr>
      <w:r>
        <w:t xml:space="preserve">2. Overarching Goals of AI Research and Development</w:t>
      </w:r>
    </w:p>
    <w:p/>
    <w:p>
      <w:r>
        <w:t xml:space="preserve">The diverse landscape of AI research and development is driven by several fundamental goals, each pushing the boundaries of what machines can achieve.</w:t>
      </w:r>
    </w:p>
    <w:p/>
    <w:p>
      <w:pPr>
        <w:pStyle w:val="Heading3"/>
        <w:spacing w:before="120" w:after="40"/>
      </w:pPr>
      <w:r>
        <w:t xml:space="preserve">2.1. Replicate Human Intelligence</w:t>
      </w:r>
    </w:p>
    <w:p>
      <w:r>
        <w:t xml:space="preserve">This is often considered the ultimate goal of AI, aiming to create machines that possess cognitive abilities comparable to or exceeding those of humans.</w:t>
      </w:r>
    </w:p>
    <w:p/>
    <w:p>
      <w:r>
        <w:t xml:space="preserve">*   **Strong AI (Artificial General Intelligence - AGI)**: The ambitious goal to develop AI systems that can understand, learn, and apply intelligence to any intellectual task that a human being can. AGI would possess consciousness, self-awareness, and a broad range of cognitive capabilities, not just specialized ones. Currently, AGI remains largely theoretical and is a long-term research objective.</w:t>
      </w:r>
    </w:p>
    <w:p>
      <w:r>
        <w:t xml:space="preserve">*   **Weak AI (Artificial Narrow Intelligence - ANI)**: Also known as "Narrow AI," this refers to AI systems designed and trained for a specific task. Most of the AI we interact with today—such as voice assistants, recommendation engines, and image recognition software—falls under ANI. While highly proficient in their designated domains, ANI systems do not possess general cognitive abilities.</w:t>
      </w:r>
    </w:p>
    <w:p/>
    <w:p>
      <w:pPr>
        <w:pStyle w:val="Heading3"/>
        <w:spacing w:before="120" w:after="40"/>
      </w:pPr>
      <w:r>
        <w:t xml:space="preserve">2.2. Enhance Human Capabilities (Human-Centric AI)</w:t>
      </w:r>
    </w:p>
    <w:p>
      <w:r>
        <w:t xml:space="preserve">A more pragmatic and immediate goal is to develop AI that assists and augments human intelligence, rather than replacing it entirely.</w:t>
      </w:r>
    </w:p>
    <w:p/>
    <w:p>
      <w:r>
        <w:t xml:space="preserve">*   **Augmentation**: AI tools are designed to work alongside humans, making them more efficient, informed, and capable. Examples include AI-powered medical diagnosis tools that assist doctors in identifying diseases, intelligent personal assistants that manage schedules, or advanced analytics that help business strategists make better decisions.</w:t>
      </w:r>
    </w:p>
    <w:p>
      <w:r>
        <w:t xml:space="preserve">*   **Automation**: AI is used to automate repetitive, dangerous, or complex tasks, freeing humans to focus on creative, strategic, or interpersonal work. This can range from robotic process automation (RPA) in offices to advanced robotics in manufacturing.</w:t>
      </w:r>
    </w:p>
    <w:p/>
    <w:p>
      <w:pPr>
        <w:pStyle w:val="Heading3"/>
        <w:spacing w:before="120" w:after="40"/>
      </w:pPr>
      <w:r>
        <w:t xml:space="preserve">2.3. Create Intelligent Agents</w:t>
      </w:r>
    </w:p>
    <w:p>
      <w:r>
        <w:t xml:space="preserve">An intelligent agent is a system that perceives its environment and takes actions that maximize its chances of achieving its goals. This involves:</w:t>
      </w:r>
    </w:p>
    <w:p/>
    <w:p>
      <w:r>
        <w:t xml:space="preserve">*   **Perception**: Utilizing sensors (cameras, microphones, lidars, radar) to gather information from the surrounding environment.</w:t>
      </w:r>
    </w:p>
    <w:p>
      <w:r>
        <w:t xml:space="preserve">*   **Reasoning**: Processing perceived information, integrating it with existing knowledge, and using logical inference or probabilistic methods to make informed decisions.</w:t>
      </w:r>
    </w:p>
    <w:p>
      <w:r>
        <w:t xml:space="preserve">*   **Action**: Interacting with the environment through physical actuators (in robotics) or digital commands (in software agents) to execute decisions.</w:t>
      </w:r>
    </w:p>
    <w:p/>
    <w:p>
      <w:pPr>
        <w:pStyle w:val="Heading3"/>
        <w:spacing w:before="120" w:after="40"/>
      </w:pPr>
      <w:r>
        <w:t xml:space="preserve">2.4. Understand the Nature of Intelligence Itself</w:t>
      </w:r>
    </w:p>
    <w:p>
      <w:r>
        <w:t xml:space="preserve">The pursuit of AI not only seeks to build intelligent systems but also contributes to a deeper scientific understanding of what intelligence is, how it works, and how it can be modeled, both in machines and in biological systems. AI research often provides insights into human cognition and brain function.</w:t>
      </w:r>
    </w:p>
    <w:p/>
    <w:p>
      <w:pPr>
        <w:pStyle w:val="Heading3"/>
        <w:spacing w:before="120" w:after="40"/>
      </w:pPr>
      <w:r>
        <w:t xml:space="preserve">2.5. Solve Complex Problems</w:t>
      </w:r>
    </w:p>
    <w:p>
      <w:r>
        <w:t xml:space="preserve">AI is deployed to tackle problems that are too vast, complex, or data-intensive for humans or traditional computational methods alone. This includes challenges like accelerating drug discovery, modeling climate change, optimizing global logistics, or managing large-scale infrastructure.</w:t>
      </w:r>
    </w:p>
    <w:p/>
    <w:p>
      <w:pPr>
        <w:pStyle w:val="Heading3"/>
        <w:spacing w:before="120" w:after="40"/>
      </w:pPr>
      <w:r>
        <w:t xml:space="preserve">2.6. Key Methods and Approaches in AI R&amp;D</w:t>
      </w:r>
    </w:p>
    <w:p/>
    <w:p>
      <w:r>
        <w:t xml:space="preserve">To achieve these goals, AI research employs various methodologies, each suited for different types of problems:</w:t>
      </w:r>
    </w:p>
    <w:p/>
    <w:p>
      <w:r>
        <w:t xml:space="preserve">*   **Machine Learning (ML)**: The most prevalent AI paradigm, where algorithms learn patterns and insights directly from data without being explicitly programmed.</w:t>
      </w:r>
    </w:p>
    <w:p>
      <w:r>
        <w:t xml:space="preserve">    *   **Supervised Learning**: Algorithms learn from **labeled data**, meaning each data point is paired with its correct output.</w:t>
      </w:r>
    </w:p>
    <w:p>
      <w:r>
        <w:t xml:space="preserve">        *   **Classification**: Predicting a categorical label (e.g., classifying emails as "spam" or "not spam").</w:t>
      </w:r>
    </w:p>
    <w:p>
      <w:r>
        <w:t xml:space="preserve">        *   **Regression**: Predicting a continuous numerical value (e.g., predicting house prices based on features like size and location).</w:t>
      </w:r>
    </w:p>
    <w:p>
      <w:r>
        <w:t xml:space="preserve">    *   **Unsupervised Learning**: Algorithms discover hidden patterns or structures in **unlabeled data**.</w:t>
      </w:r>
    </w:p>
    <w:p>
      <w:r>
        <w:t xml:space="preserve">        *   **Clustering**: Grouping similar data points together (e.g., customer segmentation based on purchasing behavior).</w:t>
      </w:r>
    </w:p>
    <w:p>
      <w:r>
        <w:t xml:space="preserve">        *   **Dimensionality Reduction**: Reducing the number of variables while retaining important information (e.g., simplifying complex datasets for visualization).</w:t>
      </w:r>
    </w:p>
    <w:p>
      <w:r>
        <w:t xml:space="preserve">    *   **Reinforcement Learning (RL)**: An agent learns to make sequential decisions by interacting with an environment, receiving **rewards** for desired actions and **penalties** for undesirable ones. This trial-and-error approach is effective for tasks like game playing (e.g., AlphaGo) and controlling autonomous robots.</w:t>
      </w:r>
    </w:p>
    <w:p>
      <w:r>
        <w:t xml:space="preserve">*   **Deep Learning (DL)**: A specialized subset of Machine Learning that uses artificial neural networks with multiple layers (hence "deep") to learn complex representations from data. Deep learning excels in tasks involving large, unstructured data like images, audio, and text.</w:t>
      </w:r>
    </w:p>
    <w:p>
      <w:r>
        <w:t xml:space="preserve">    *   **Convolutional Neural Networks (CNNs)**: Primarily used for image and video processing, recognizing patterns spatially.</w:t>
      </w:r>
    </w:p>
    <w:p>
      <w:r>
        <w:t xml:space="preserve">    *   **Recurrent Neural Networks (RNNs) / Transformers**: Designed for sequential data like natural language and time series, understanding context and dependencies over time.</w:t>
      </w:r>
    </w:p>
    <w:p>
      <w:r>
        <w:t xml:space="preserve">*   **Natural Language Processing (NLP)**: Enables computers to understand, interpret, generate, and manipulate human language. This includes tasks like sentiment analysis, machine translation, chatbots, and text summarization.</w:t>
      </w:r>
    </w:p>
    <w:p>
      <w:r>
        <w:t xml:space="preserve">*   **Computer Vision (CV)**: Equips computers with the ability to "see" and interpret visual information from images and videos. Applications include facial recognition, object detection, medical image analysis, and autonomous navigation.</w:t>
      </w:r>
    </w:p>
    <w:p>
      <w:r>
        <w:t xml:space="preserve">*   **Robotics**: The interdisciplinary field of engineering and computer science that deals with the design, construction, operation, and use of robots. AI provides the intelligence for robots to perceive, plan, and act autonomously or semi-autonomously in the real world.</w:t>
      </w:r>
    </w:p>
    <w:p>
      <w:r>
        <w:t xml:space="preserve">*   **Expert Systems (Knowledge-based AI)**: Older AI paradigm that encodes human expert knowledge into a rule-based system to solve complex decision-making problems. While less common for general-purpose AI today, their principles are still relevant in specific applications.</w:t>
      </w:r>
    </w:p>
    <w:p>
      <w:r>
        <w:t xml:space="preserve">*   **Knowledge Representation and Reasoning**: Focuses on how knowledge about the world can be represented symbolically in a way that allows AI systems to reason with it, draw inferences, and make logical deductions.</w:t>
      </w:r>
    </w:p>
    <w:p/>
    <w:p>
      <w:pPr>
        <w:pStyle w:val="Heading2"/>
        <w:spacing w:before="160" w:after="80"/>
      </w:pPr>
      <w:r>
        <w:t xml:space="preserve">3. Broad Applications of AI Across Industries</w:t>
      </w:r>
    </w:p>
    <w:p/>
    <w:p>
      <w:r>
        <w:t xml:space="preserve">AI's versatility has led to its integration across nearly every major industry, driving innovation and efficiency.</w:t>
      </w:r>
    </w:p>
    <w:p/>
    <w:p>
      <w:pPr>
        <w:pStyle w:val="Heading3"/>
        <w:spacing w:before="120" w:after="40"/>
      </w:pPr>
      <w:r>
        <w:t xml:space="preserve">3.1. Healthcare</w:t>
      </w:r>
    </w:p>
    <w:p>
      <w:r>
        <w:t xml:space="preserve">AI is revolutionizing healthcare by enhancing diagnostic capabilities, personalizing treatments, and streamlining operations.</w:t>
      </w:r>
    </w:p>
    <w:p>
      <w:r>
        <w:t xml:space="preserve">*   **Diagnosis &amp; Prognosis**: AI algorithms analyze medical images (X-rays, MRIs, CT scans, pathology slides) to detect subtle anomalies indicative of diseases like cancer, diabetic retinopathy, or neurological disorders, often faster and with greater accuracy than human experts alone. They can also predict disease progression and patient outcomes.</w:t>
      </w:r>
    </w:p>
    <w:p>
      <w:r>
        <w:t xml:space="preserve">*   **Drug Discovery &amp; Development**: AI accelerates the identification of potential drug candidates, predicts their efficacy and toxicity, optimizes molecular structures, and analyzes vast biological datasets, significantly reducing the time and cost of bringing new medicines to market.</w:t>
      </w:r>
    </w:p>
    <w:p>
      <w:r>
        <w:t xml:space="preserve">*   **Personalized Medicine**: By analyzing an individual's genetic makeup, medical history, lifestyle data, and environmental factors, AI can tailor treatments, medication dosages, and preventive care strategies for optimal patient outcomes.</w:t>
      </w:r>
    </w:p>
    <w:p>
      <w:r>
        <w:t xml:space="preserve">*   **Robotic Surgery**: AI-powered robotic systems assist surgeons with enhanced precision, dexterity, and visualization during minimally invasive procedures, leading to faster recovery times and reduced complications.</w:t>
      </w:r>
    </w:p>
    <w:p>
      <w:r>
        <w:t xml:space="preserve">*   **Virtual Assistants/Chatbots**: Provide preliminary patient screening, answer frequently asked questions, schedule appointments, and offer mental health support, improving accessibility and reducing administrative burden.</w:t>
      </w:r>
    </w:p>
    <w:p>
      <w:r>
        <w:t xml:space="preserve">*   **Epidemiology and Public Health**: AI models track disease outbreaks, predict their spread, and analyze population health data to inform public health policies and interventions.</w:t>
      </w:r>
    </w:p>
    <w:p/>
    <w:p>
      <w:pPr>
        <w:pStyle w:val="Heading3"/>
        <w:spacing w:before="120" w:after="40"/>
      </w:pPr>
      <w:r>
        <w:t xml:space="preserve">3.2. Finance</w:t>
      </w:r>
    </w:p>
    <w:p>
      <w:r>
        <w:t xml:space="preserve">The financial sector heavily relies on data, making it a prime candidate for AI adoption to manage risk, detect fraud, and personalize services.</w:t>
      </w:r>
    </w:p>
    <w:p>
      <w:r>
        <w:t xml:space="preserve">*   **Fraud Detection**: AI systems continuously monitor transactions in real-time, identifying unusual patterns and anomalies that indicate fraudulent activity, such as credit card fraud or money laundering.</w:t>
      </w:r>
    </w:p>
    <w:p>
      <w:r>
        <w:t xml:space="preserve">*   **Algorithmic Trading**: AI algorithms execute trades at high speeds, analyze market trends, predict price movements, and optimize portfolios to maximize returns and minimize risks.</w:t>
      </w:r>
    </w:p>
    <w:p>
      <w:r>
        <w:t xml:space="preserve">*   **Credit Scoring &amp; Loan Underwriting**: AI models assess creditworthiness more accurately by analyzing a broader range of data points than traditional methods, enabling faster and fairer loan approvals.</w:t>
      </w:r>
    </w:p>
    <w:p>
      <w:r>
        <w:t xml:space="preserve">*   **Personalized Financial Advice (Robo-advisors)**: AI-driven platforms provide automated, tailored investment recommendations and financial planning advice based on an individual's financial goals, risk tolerance, and economic conditions.</w:t>
      </w:r>
    </w:p>
    <w:p>
      <w:r>
        <w:t xml:space="preserve">*   **Risk Management**: AI analyzes vast amounts of market data, geopolitical events, and economic indicators to identify, quantify, and mitigate various financial risks, from market volatility to credit defaults.</w:t>
      </w:r>
    </w:p>
    <w:p/>
    <w:p>
      <w:pPr>
        <w:pStyle w:val="Heading3"/>
        <w:spacing w:before="120" w:after="40"/>
      </w:pPr>
      <w:r>
        <w:t xml:space="preserve">3.3. Transportation</w:t>
      </w:r>
    </w:p>
    <w:p>
      <w:r>
        <w:t xml:space="preserve">AI is a cornerstone of the next generation of transportation systems, focusing on safety, efficiency, and autonomy.</w:t>
      </w:r>
    </w:p>
    <w:p>
      <w:r>
        <w:t xml:space="preserve">*   **Autonomous Vehicles (Self-Driving Cars, Trucks, Drones)**: AI provides the "brain" for these vehicles, handling perception (understanding surroundings via sensors), decision-making (planning routes, reacting to obstacles), and control (steering, acceleration, braking).</w:t>
      </w:r>
    </w:p>
    <w:p>
      <w:r>
        <w:t xml:space="preserve">*   **Traffic Management**: AI optimizes traffic light timings, predicts congestion hotspots, and manages public transport routes to improve urban mobility, reduce travel times, and decrease emissions.</w:t>
      </w:r>
    </w:p>
    <w:p>
      <w:r>
        <w:t xml:space="preserve">*   **Logistics &amp; Supply Chain**: AI optimizes delivery routes, manages inventory levels, forecasts demand, and enables predictive maintenance for vehicle fleets, leading to more efficient and resilient supply chains.</w:t>
      </w:r>
    </w:p>
    <w:p>
      <w:r>
        <w:t xml:space="preserve">*   **Enhanced Safety (ADAS)**: AI powers Advanced Driver-Assistance Systems (ADAS) like automatic emergency braking, lane-keeping assist, adaptive cruise control, and blind-spot monitoring, significantly reducing accident rates.</w:t>
      </w:r>
    </w:p>
    <w:p/>
    <w:p>
      <w:pPr>
        <w:pStyle w:val="Heading3"/>
        <w:spacing w:before="120" w:after="40"/>
      </w:pPr>
      <w:r>
        <w:t xml:space="preserve">3.4. Manufacturing and Robotics</w:t>
      </w:r>
    </w:p>
    <w:p>
      <w:r>
        <w:t xml:space="preserve">AI is driving the fourth industrial revolution (Industry 4.0) by creating smart, automated, and adaptive factories.</w:t>
      </w:r>
    </w:p>
    <w:p>
      <w:r>
        <w:t xml:space="preserve">*   **Smart Factories**: AI-driven automation, powered by machine vision and robotics, enhances production efficiency, quality control, and safety. Predictive maintenance systems use AI to monitor machinery and predict failures, minimizing downtime.</w:t>
      </w:r>
    </w:p>
    <w:p>
      <w:r>
        <w:t xml:space="preserve">*   **Collaborative Robots (Cobots)**: AI enables robots to work safely and effectively alongside human workers, assisting with tasks that require precision, strength, or repetitive motion, thereby increasing productivity and worker safety.</w:t>
      </w:r>
    </w:p>
    <w:p>
      <w:r>
        <w:t xml:space="preserve">*   **Design &amp; Simulation**: AI tools assist engineers in optimizing product designs, simulating manufacturing processes, and identifying potential flaws before physical prototyping, reducing development cycles and costs.</w:t>
      </w:r>
    </w:p>
    <w:p>
      <w:r>
        <w:t xml:space="preserve">*   **Quality Control**: AI-powered vision systems automatically inspect products for defects with high speed and accuracy, surpassing human capabilities in consistency.</w:t>
      </w:r>
    </w:p>
    <w:p/>
    <w:p>
      <w:pPr>
        <w:pStyle w:val="Heading3"/>
        <w:spacing w:before="120" w:after="40"/>
      </w:pPr>
      <w:r>
        <w:t xml:space="preserve">3.5. Retail and E-commerce</w:t>
      </w:r>
    </w:p>
    <w:p>
      <w:r>
        <w:t xml:space="preserve">AI is transforming the retail experience from inventory management to customer engagement.</w:t>
      </w:r>
    </w:p>
    <w:p>
      <w:r>
        <w:t xml:space="preserve">*   **Personalized Recommendations**: AI algorithms analyze customer browsing history, purchase patterns, and demographics to suggest relevant products and services, enhancing the shopping experience and driving sales.</w:t>
      </w:r>
    </w:p>
    <w:p>
      <w:r>
        <w:t xml:space="preserve">*   **Customer Service Chatbots**: AI-powered chatbots handle routine customer inquiries, provide 24/7 support, and resolve common issues, improving customer satisfaction and reducing call center loads.</w:t>
      </w:r>
    </w:p>
    <w:p>
      <w:r>
        <w:t xml:space="preserve">*   **Inventory Management**: AI forecasts demand with high accuracy, optimizes stock levels, and automates reordering processes, minimizing overstocking and stockouts.</w:t>
      </w:r>
    </w:p>
    <w:p>
      <w:r>
        <w:t xml:space="preserve">*   **Dynamic Pricing**: AI algorithms adjust product prices in real-time based on factors like demand, competitor pricing, inventory levels, and customer segments to maximize revenue.</w:t>
      </w:r>
    </w:p>
    <w:p>
      <w:r>
        <w:t xml:space="preserve">*   **Supply Chain Optimization**: From warehouse management to last-mile delivery, AI optimizes every step of the retail supply chain for efficiency and cost-effectiveness.</w:t>
      </w:r>
    </w:p>
    <w:p/>
    <w:p>
      <w:pPr>
        <w:pStyle w:val="Heading3"/>
        <w:spacing w:before="120" w:after="40"/>
      </w:pPr>
      <w:r>
        <w:t xml:space="preserve">3.6. Education</w:t>
      </w:r>
    </w:p>
    <w:p>
      <w:r>
        <w:t xml:space="preserve">AI offers opportunities to personalize learning, automate administrative tasks, and improve educational outcomes.</w:t>
      </w:r>
    </w:p>
    <w:p>
      <w:r>
        <w:t xml:space="preserve">*   **Personalized Learning**: AI-powered adaptive learning platforms tailor educational content, pace, and teaching methods to individual students' needs, learning styles, and progress, making learning more effective.</w:t>
      </w:r>
    </w:p>
    <w:p>
      <w:r>
        <w:t xml:space="preserve">*   **Automated Grading &amp; Feedback**: AI can automatically grade certain types of assignments (e.g., multiple-choice, short answer, coding exercises) and provide instant, constructive feedback to students.</w:t>
      </w:r>
    </w:p>
    <w:p>
      <w:r>
        <w:t xml:space="preserve">*   **Intelligent Tutoring Systems**: AI-driven tutors offer real-time guidance, answer questions, and provide supplementary materials, acting as personalized mentors for students.</w:t>
      </w:r>
    </w:p>
    <w:p>
      <w:r>
        <w:t xml:space="preserve">*   **Administrative Tasks**: AI can streamline administrative processes like scheduling, resource allocation, admissions, and student performance tracking.</w:t>
      </w:r>
    </w:p>
    <w:p/>
    <w:p>
      <w:pPr>
        <w:pStyle w:val="Heading3"/>
        <w:spacing w:before="120" w:after="40"/>
      </w:pPr>
      <w:r>
        <w:t xml:space="preserve">3.7. Government and Public Sector</w:t>
      </w:r>
    </w:p>
    <w:p>
      <w:r>
        <w:t xml:space="preserve">AI is being leveraged to improve public services, enhance security, and address societal challenges.</w:t>
      </w:r>
    </w:p>
    <w:p>
      <w:r>
        <w:t xml:space="preserve">*   **Smart Cities**: AI optimizes urban infrastructure and services, including traffic flow, waste management, energy consumption, public safety surveillance, and emergency response systems.</w:t>
      </w:r>
    </w:p>
    <w:p>
      <w:r>
        <w:t xml:space="preserve">*   **National Security &amp; Defense**: AI is used for intelligence analysis, threat detection, cybersecurity, predictive analytics for conflict zones, and improving the capabilities of defense systems.</w:t>
      </w:r>
    </w:p>
    <w:p>
      <w:r>
        <w:t xml:space="preserve">*   **Public Service Delivery**: Chatbots and AI assistants help citizens navigate government services, answer FAQs, and process applications more efficiently. AI also aids in fraud detection within social welfare programs.</w:t>
      </w:r>
    </w:p>
    <w:p>
      <w:r>
        <w:t xml:space="preserve">*   **Environmental Monitoring**: AI analyzes satellite imagery and sensor data to monitor deforestation, pollution levels, climate change indicators, and biodiversity, informing environmental policy and conservation efforts.</w:t>
      </w:r>
    </w:p>
    <w:p/>
    <w:p>
      <w:pPr>
        <w:pStyle w:val="Heading3"/>
        <w:spacing w:before="120" w:after="40"/>
      </w:pPr>
      <w:r>
        <w:t xml:space="preserve">3.8. Entertainment and Media</w:t>
      </w:r>
    </w:p>
    <w:p>
      <w:r>
        <w:t xml:space="preserve">AI is transforming how content is created, distributed, and consumed.</w:t>
      </w:r>
    </w:p>
    <w:p>
      <w:r>
        <w:t xml:space="preserve">*   **Content Creation**: AI can assist in generating music, art, script outlines, and even entire narratives. It can also automate tasks like video editing and special effects.</w:t>
      </w:r>
    </w:p>
    <w:p>
      <w:r>
        <w:t xml:space="preserve">*   **Recommendation Systems**: AI powers personalized recommendations for movies, music, news articles, and games, enhancing user engagement and content discovery on platforms like Netflix, Spotify, and YouTube.</w:t>
      </w:r>
    </w:p>
    <w:p>
      <w:r>
        <w:t xml:space="preserve">*   **Gaming AI**: AI governs the behavior of Non-Player Characters (NPCs) in video games, creating more realistic, challenging, and adaptive opponents or allies. It also assists in game design and testing.</w:t>
      </w:r>
    </w:p>
    <w:p>
      <w:r>
        <w:t xml:space="preserve">*   **Media Personalization**: AI enables dynamic ad placement, personalized news feeds, and targeted content delivery, ensuring users receive content most relevant to their interests.</w:t>
      </w:r>
    </w:p>
    <w:p/>
    <w:p>
      <w:pPr>
        <w:pStyle w:val="Heading3"/>
        <w:spacing w:before="120" w:after="40"/>
      </w:pPr>
      <w:r>
        <w:t xml:space="preserve">3.9. Agriculture</w:t>
      </w:r>
    </w:p>
    <w:p>
      <w:r>
        <w:t xml:space="preserve">AI is playing a crucial role in modernizing agriculture, leading to increased yields, reduced waste, and sustainable practices.</w:t>
      </w:r>
    </w:p>
    <w:p>
      <w:r>
        <w:t xml:space="preserve">*   **Precision Agriculture**: AI analyzes data from drones, satellites, and ground sensors to optimize irrigation, fertilization, and pest control, applying resources only where and when needed.</w:t>
      </w:r>
    </w:p>
    <w:p>
      <w:r>
        <w:t xml:space="preserve">*   **Crop Monitoring and Yield Prediction**: AI-powered image analysis identifies plant diseases, nutrient deficiencies, and pest infestations, allowing for early intervention. It also accurately predicts crop yields based on weather patterns and soil conditions.</w:t>
      </w:r>
    </w:p>
    <w:p>
      <w:r>
        <w:t xml:space="preserve">*   **Automated Harvesting**: Robotic systems, guided by AI and computer vision, can autonomously identify and pick ripe fruits and vegetables, addressing labor shortages and reducing crop damage.</w:t>
      </w:r>
    </w:p>
    <w:p>
      <w:r>
        <w:t xml:space="preserve">*   **Livestock Monitoring**: AI analyzes animal behavior, health metrics, and environmental conditions to detect diseases early, optimize feeding, and improve animal welfare.</w:t>
      </w:r>
    </w:p>
    <w:p/>
    <w:p>
      <w:pPr>
        <w:pStyle w:val="Heading3"/>
        <w:spacing w:before="120" w:after="40"/>
      </w:pPr>
      <w:r>
        <w:t xml:space="preserve">3.10. Environmental Science</w:t>
      </w:r>
    </w:p>
    <w:p>
      <w:r>
        <w:t xml:space="preserve">AI offers powerful tools for understanding, monitoring, and mitigating environmental challenges.</w:t>
      </w:r>
    </w:p>
    <w:p>
      <w:r>
        <w:t xml:space="preserve">*   **Climate Modeling**: AI enhances the accuracy and speed of climate simulations, helping scientists predict climate change impacts, understand complex earth systems, and develop mitigation strategies.</w:t>
      </w:r>
    </w:p>
    <w:p>
      <w:r>
        <w:t xml:space="preserve">*   **Conservation**: AI-powered cameras and acoustic sensors track endangered species, monitor biodiversity, and detect illegal poaching activity in remote areas.</w:t>
      </w:r>
    </w:p>
    <w:p>
      <w:r>
        <w:t xml:space="preserve">*   **Disaster Prediction and Management**: AI analyzes meteorological data, seismic activity, and other indicators to predict natural disasters (e.g., floods, wildfires, earthquakes) and optimize emergency response efforts.</w:t>
      </w:r>
    </w:p>
    <w:p>
      <w:r>
        <w:t xml:space="preserve">*   **Pollution Monitoring**: AI processes data from air and water quality sensors to identify pollution sources, track their spread, and assess their impact, aiding in policy development and regulatory enforcement.</w:t>
      </w:r>
    </w:p>
    <w:p/>
    <w:p>
      <w:pPr>
        <w:pStyle w:val="Heading2"/>
        <w:spacing w:before="160" w:after="80"/>
      </w:pPr>
      <w:r>
        <w:t xml:space="preserve">4. Transformative Potential of AI</w:t>
      </w:r>
    </w:p>
    <w:p/>
    <w:p>
      <w:r>
        <w:t xml:space="preserve">The transformative potential of AI is immense, promising to reshape economies, societies, and our understanding of intelligence itself.</w:t>
      </w:r>
    </w:p>
    <w:p/>
    <w:p>
      <w:pPr>
        <w:pStyle w:val="Heading3"/>
        <w:spacing w:before="120" w:after="40"/>
      </w:pPr>
      <w:r>
        <w:t xml:space="preserve">4.1. Economic Impact</w:t>
      </w:r>
    </w:p>
    <w:p>
      <w:r>
        <w:t xml:space="preserve">AI is projected to be a major driver of global economic growth and productivity.</w:t>
      </w:r>
    </w:p>
    <w:p>
      <w:r>
        <w:t xml:space="preserve">*   **Increased Productivity**: By automating routine, repetitive, and data-intensive tasks across industries, AI frees human capital to focus on more creative, strategic, and complex problem-solving activities, leading to significant productivity gains.</w:t>
      </w:r>
    </w:p>
    <w:p>
      <w:r>
        <w:t xml:space="preserve">*   **Creation of New Industries and Jobs**: While AI may displace certain jobs through automation, it is also expected to create entirely new industries, products, and job categories related to AI development, deployment, maintenance, and oversight (e.g., AI ethicists, data scientists, prompt engineers).</w:t>
      </w:r>
    </w:p>
    <w:p>
      <w:r>
        <w:t xml:space="preserve">*   **Economic Growth**: Experts predict that AI will add trillions of dollars to the global economy through increased efficiency, innovation, and the generation of new goods and services.</w:t>
      </w:r>
    </w:p>
    <w:p>
      <w:r>
        <w:t xml:space="preserve">*   **Resource Optimization**: AI enables more efficient use of resources like energy, materials, and labor across various sectors, leading to cost savings and reduced waste.</w:t>
      </w:r>
    </w:p>
    <w:p/>
    <w:p>
      <w:pPr>
        <w:pStyle w:val="Heading3"/>
        <w:spacing w:before="120" w:after="40"/>
      </w:pPr>
      <w:r>
        <w:t xml:space="preserve">4.2. Societal Impact</w:t>
      </w:r>
    </w:p>
    <w:p>
      <w:r>
        <w:t xml:space="preserve">AI has the potential to fundamentally alter human society in profound ways.</w:t>
      </w:r>
    </w:p>
    <w:p>
      <w:r>
        <w:t xml:space="preserve">*   **Improved Quality of Life**: AI advancements promise improvements in critical areas like healthcare (better diagnoses, personalized treatments), transportation (safer and more efficient travel), education (personalized learning), and access to information and services.</w:t>
      </w:r>
    </w:p>
    <w:p>
      <w:r>
        <w:t xml:space="preserve">*   **Addressing Global Challenges**: AI can be a powerful tool in tackling some of humanity's most pressing issues, such as climate change, sustainable energy, poverty reduction, food security, and disease eradication, by providing novel solutions and insights.</w:t>
      </w:r>
    </w:p>
    <w:p>
      <w:r>
        <w:t xml:space="preserve">*   **Enhanced Human Capabilities**: AI can act as an intellectual partner, augmenting human cognitive abilities, fostering creativity, assisting in complex decision-making, and expanding human reach and understanding.</w:t>
      </w:r>
    </w:p>
    <w:p>
      <w:r>
        <w:t xml:space="preserve">*   **Democratization of Expertise**: AI can make specialized knowledge and expert services more widely accessible and affordable, bridging gaps in healthcare, education, and legal advice, particularly in underserved communities.</w:t>
      </w:r>
    </w:p>
    <w:p/>
    <w:p>
      <w:pPr>
        <w:pStyle w:val="Heading3"/>
        <w:spacing w:before="120" w:after="40"/>
      </w:pPr>
      <w:r>
        <w:t xml:space="preserve">4.3. Ethical Considerations and Challenges</w:t>
      </w:r>
    </w:p>
    <w:p>
      <w:r>
        <w:t xml:space="preserve">The transformative potential of AI also comes with significant ethical dilemmas and societal challenges that require careful consideration and proactive governance.</w:t>
      </w:r>
    </w:p>
    <w:p>
      <w:r>
        <w:t xml:space="preserve">*   **Bias and Fairness**: AI systems learn from data, and if this data reflects existing societal biases (e.g., racial, gender, socioeconomic), the AI will perpetuate or even amplify these biases, leading to discriminatory outcomes in areas like hiring, lending, or criminal justice. Ensuring **fairness** and mitigating algorithmic bias is a critical ethical challenge.</w:t>
      </w:r>
    </w:p>
    <w:p>
      <w:r>
        <w:t xml:space="preserve">*   **Privacy and Data Security**: AI systems often require vast amounts of personal and sensitive data for training and operation. This raises significant concerns about individual privacy, data ownership, consent, and the potential for misuse or breaches of data.</w:t>
      </w:r>
    </w:p>
    <w:p>
      <w:r>
        <w:t xml:space="preserve">*   **Accountability and Transparency**: As AI systems become more autonomous and complex (the "black box" problem), it becomes difficult to understand how they arrive at specific decisions. This lack of **transparency** makes it challenging to assign **accountability** when an AI system makes an error, causes harm, or acts unpredictably.</w:t>
      </w:r>
    </w:p>
    <w:p>
      <w:r>
        <w:t xml:space="preserve">*   **Job Displacement**: Automation, driven by AI, has the potential to displace a significant number of jobs, particularly those involving routine, repetitive tasks. This necessitates societal adjustments, retraining programs, and potentially new economic models (e.g., universal basic income) to manage the transition.</w:t>
      </w:r>
    </w:p>
    <w:p>
      <w:r>
        <w:t xml:space="preserve">*   **Safety and Control**: Especially concerning autonomous physical systems (e.g., self-driving cars, robots in critical infrastructure), ensuring their safe and reliable operation and preventing unintended consequences or malicious control is paramount.</w:t>
      </w:r>
    </w:p>
    <w:p>
      <w:r>
        <w:t xml:space="preserve">*   **Misinformation and Manipulation**: Advanced AI can generate highly realistic fake content (e.g., "deepfakes" in images/videos, AI-generated text). This capability can be exploited to spread misinformation, manipulate public opinion, undermine trust, and conduct sophisticated cyberattacks.</w:t>
      </w:r>
    </w:p>
    <w:p>
      <w:r>
        <w:t xml:space="preserve">*   **Autonomous Weapon Systems (AWS)**: The development of AI-powered weapons that can select and engage targets without human intervention raises profound ethical questions about the morality of machines making life-or-death decisions and the potential for an autonomous arms race.</w:t>
      </w:r>
    </w:p>
    <w:p>
      <w:r>
        <w:t xml:space="preserve">*   **Existential Risk (Artificial General Intelligence - AGI)**: While largely theoretical and distant, the long-term concern exists that if a superintelligent AGI were developed, it could become uncontrollable or act in ways misaligned with human values, potentially posing an existential threat to humanity.</w:t>
      </w:r>
    </w:p>
    <w:p/>
    <w:p>
      <w:pPr>
        <w:pStyle w:val="Heading3"/>
        <w:spacing w:before="120" w:after="40"/>
      </w:pPr>
      <w:r>
        <w:t xml:space="preserve">4.4. Future Outlook</w:t>
      </w:r>
    </w:p>
    <w:p>
      <w:r>
        <w:t xml:space="preserve">The trajectory of AI development points towards an increasingly integrated and sophisticated future.</w:t>
      </w:r>
    </w:p>
    <w:p>
      <w:r>
        <w:t xml:space="preserve">*   **Continued Advancements**: AI capabilities are evolving rapidly, with ongoing breakthroughs in areas like multimodal AI (processing multiple data types simultaneously), generative AI (creating new content), neuro-symbolic AI (combining deep learning with symbolic reasoning), and quantum AI.</w:t>
      </w:r>
    </w:p>
    <w:p>
      <w:r>
        <w:t xml:space="preserve">*   **Increased Integration**: AI will become even more deeply embedded in everyday technologies, infrastructure, and decision-making processes, often operating imperceptibly in the background.</w:t>
      </w:r>
    </w:p>
    <w:p>
      <w:r>
        <w:t xml:space="preserve">*   **Focus on Responsible AI**: There is a growing global emphasis on developing **Responsible AI** – systems that are ethical, fair, transparent, accountable, and designed for human benefit, minimizing potential harms. This involves establishing AI governance frameworks, regulations, and ethical guidelines.</w:t>
      </w:r>
    </w:p>
    <w:p>
      <w:r>
        <w:t xml:space="preserve">*   **Human-AI Collaboration**: The future of work and society will likely be characterized by symbiotic relationships where humans and AI collaborate, leveraging each other's unique strengths – human creativity, intuition, and ethical reasoning combined with AI's computational power, data processing, and pattern recognition. This partnership holds the key to unlocking unprecedented innovation and progress.</w:t>
      </w:r>
    </w:p>
    <w:p/>
    <w:p>
      <w:pPr>
        <w:pStyle w:val="Heading3"/>
        <w:spacing w:before="120" w:after="40"/>
      </w:pPr>
      <w:r>
        <w:t xml:space="preserve">Ethical Implications and Bias in AI</w:t>
      </w:r>
    </w:p>
    <w:p>
      <w:pPr>
        <w:pStyle w:val="Heading1"/>
        <w:spacing w:before="200" w:after="120"/>
      </w:pPr>
      <w:r>
        <w:t xml:space="preserve">Ethical Implications and Bias in AI</w:t>
      </w:r>
    </w:p>
    <w:p/>
    <w:p>
      <w:pPr>
        <w:pStyle w:val="Heading2"/>
        <w:spacing w:before="160" w:after="80"/>
      </w:pPr>
      <w:r>
        <w:t xml:space="preserve">1. Introduction to Ethical AI</w:t>
      </w:r>
    </w:p>
    <w:p/>
    <w:p>
      <w:r>
        <w:t xml:space="preserve">**Artificial Intelligence (AI)**, while offering immense potential for progress and innovation across various domains, simultaneously introduces profound ethical dilemmas and societal challenges. These challenges span moral, social, and economic spheres, demanding careful consideration and proactive measures to ensure that AI development and deployment benefit humanity equitably, responsibly, and sustainably. The aim of ethical AI is to align AI systems with human values and principles, preventing harm and promoting well-being.</w:t>
      </w:r>
    </w:p>
    <w:p/>
    <w:p>
      <w:pPr>
        <w:pStyle w:val="Heading2"/>
        <w:spacing w:before="160" w:after="80"/>
      </w:pPr>
      <w:r>
        <w:t xml:space="preserve">2. Core Ethical Challenges in AI</w:t>
      </w:r>
    </w:p>
    <w:p/>
    <w:p>
      <w:pPr>
        <w:pStyle w:val="Heading3"/>
        <w:spacing w:before="120" w:after="40"/>
      </w:pPr>
      <w:r>
        <w:t xml:space="preserve">2.1. Fairness and Discrimination</w:t>
      </w:r>
    </w:p>
    <w:p/>
    <w:p>
      <w:r>
        <w:t xml:space="preserve">**Fairness** in AI refers to the principle that AI systems should treat all individuals and groups equitably, without prejudice, favoritism, or systemic disadvantage. The absence of fairness can lead to **discrimination**, where an AI system produces systematically less favorable or harmful outcomes for certain demographic groups or individuals based on sensitive attributes like race, gender, age, religion, or socio-economic status.</w:t>
      </w:r>
    </w:p>
    <w:p/>
    <w:p>
      <w:r>
        <w:t xml:space="preserve">*   **Methods/Concepts:**</w:t>
      </w:r>
    </w:p>
    <w:p>
      <w:r>
        <w:t xml:space="preserve">    *   **Defining Fairness:** This is a complex and context-dependent concept with no single universally accepted definition. Common interpretations include:</w:t>
      </w:r>
    </w:p>
    <w:p>
      <w:r>
        <w:t xml:space="preserve">        *   **Group Fairness:** Aims to ensure that different protected demographic groups (e.g., defined by race, gender, age, disability) receive comparable outcomes or opportunities. This can be measured using various metrics:</w:t>
      </w:r>
    </w:p>
    <w:p>
      <w:r>
        <w:t xml:space="preserve">            *   **Demographic Parity (Statistical Parity):** Requires that the proportion of individuals receiving a positive outcome (e.g., loan approval, job offer) is equal across all groups.</w:t>
      </w:r>
    </w:p>
    <w:p>
      <w:r>
        <w:t xml:space="preserve">            *   **Equal Opportunity:** Requires that individuals in different groups who are equally qualified (or equally "true positive") have an equal chance of receiving a positive outcome.</w:t>
      </w:r>
    </w:p>
    <w:p>
      <w:r>
        <w:t xml:space="preserve">            *   **Equal Accuracy (Predictive Equality):** Requires that the prediction accuracy (e.g., false positive rates, false negative rates) is equal across all groups.</w:t>
      </w:r>
    </w:p>
    <w:p>
      <w:r>
        <w:t xml:space="preserve">            *   **Disparate Impact:** Occurs when a seemingly neutral policy or practice, including an AI algorithm, has a disproportionately negative effect on a protected group.</w:t>
      </w:r>
    </w:p>
    <w:p>
      <w:r>
        <w:t xml:space="preserve">        *   **Individual Fairness:** Aims to ensure that similar individuals are treated similarly by the AI system, regardless of their group affiliation. This is often addressed through concepts like **counterfactual fairness**, where changing a sensitive attribute (e.g., gender) while keeping other relevant features constant should not change the AI's decision.</w:t>
      </w:r>
    </w:p>
    <w:p>
      <w:r>
        <w:t xml:space="preserve">    *   **How Discrimination Manifests:**</w:t>
      </w:r>
    </w:p>
    <w:p>
      <w:r>
        <w:t xml:space="preserve">        *   **Disparate Treatment:** Occurs when an AI system explicitly uses or directly infers sensitive attributes (e.g., using "female" as a direct input for a hiring decision), leading to different treatment. While often legally prohibited, subtle proxies can still lead to this.</w:t>
      </w:r>
    </w:p>
    <w:p>
      <w:r>
        <w:t xml:space="preserve">        *   **Disparate Impact:** This is more common and insidious. An AI system, even without explicitly using sensitive attributes, can produce outcomes that disproportionately harm certain groups due to biases embedded in its training data or algorithm design.</w:t>
      </w:r>
    </w:p>
    <w:p>
      <w:r>
        <w:t xml:space="preserve">    *   **Examples of Unfairness in Practice:**</w:t>
      </w:r>
    </w:p>
    <w:p>
      <w:r>
        <w:t xml:space="preserve">        *   **Recruitment Tools:** AI algorithms trained on historical hiring data might perpetuate existing gender or racial biases, disproportionately rejecting qualified candidates from underrepresented groups because past successful candidates were predominantly from a majority group.</w:t>
      </w:r>
    </w:p>
    <w:p>
      <w:r>
        <w:t xml:space="preserve">        *   **Credit Scoring and Loan Approvals:** AI systems might deny loans or offer less favorable terms to individuals from certain neighborhoods or socio-economic backgrounds, even if those individuals are creditworthy, due to biases in historical lending patterns or proxy features correlated with protected attributes.</w:t>
      </w:r>
    </w:p>
    <w:p>
      <w:r>
        <w:t xml:space="preserve">        *   **Criminal Justice:** Predictive policing algorithms might over-police certain communities based on biased historical arrest data, creating a feedback loop. Recidivism prediction tools might assign higher risk scores to individuals from specific demographics, leading to harsher sentencing or denial of parole.</w:t>
      </w:r>
    </w:p>
    <w:p>
      <w:r>
        <w:t xml:space="preserve">        *   **Healthcare:** Diagnostic AI tools might perform less accurately for certain ethnic groups or genders due to underrepresentation in training datasets, leading to misdiagnoses or delayed treatment.</w:t>
      </w:r>
    </w:p>
    <w:p>
      <w:r>
        <w:t xml:space="preserve">        *   **Facial Recognition:** Systems often show higher error rates for darker-skinned individuals and women due to a lack of diversity in their training data.</w:t>
      </w:r>
    </w:p>
    <w:p/>
    <w:p>
      <w:pPr>
        <w:pStyle w:val="Heading3"/>
        <w:spacing w:before="120" w:after="40"/>
      </w:pPr>
      <w:r>
        <w:t xml:space="preserve">2.2. Privacy and Data Security</w:t>
      </w:r>
    </w:p>
    <w:p/>
    <w:p>
      <w:r>
        <w:t xml:space="preserve">**Privacy** refers to an individual's right to control their personal information, including its collection, use, retention, and sharing. AI systems, by their very nature, are data-hungry, requiring vast amounts of information for training and operation, which raises significant privacy concerns. **Data Security** involves protecting this information from unauthorized access, use, disclosure, disruption, modification, or destruction.</w:t>
      </w:r>
    </w:p>
    <w:p/>
    <w:p>
      <w:r>
        <w:t xml:space="preserve">*   **Methods/Concepts:**</w:t>
      </w:r>
    </w:p>
    <w:p>
      <w:r>
        <w:t xml:space="preserve">    *   **Extensive Data Collection:** AI models rely heavily on diverse datasets. This data can include:</w:t>
      </w:r>
    </w:p>
    <w:p>
      <w:r>
        <w:t xml:space="preserve">        *   **Personal Data:** Information that can identify an individual (e.g., names, addresses, phone numbers, email, IP addresses).</w:t>
      </w:r>
    </w:p>
    <w:p>
      <w:r>
        <w:t xml:space="preserve">        *   **Sensitive Personal Data:** A subset requiring higher protection due to its potential for discrimination or harm (e.g., racial or ethnic origin, political opinions, religious beliefs, genetic data, biometric data, health data, sexual orientation).</w:t>
      </w:r>
    </w:p>
    <w:p>
      <w:r>
        <w:t xml:space="preserve">        *   **Behavioral Data:** Information about user activities, preferences, and interactions with systems.</w:t>
      </w:r>
    </w:p>
    <w:p>
      <w:r>
        <w:t xml:space="preserve">    *   **Data Usage and Processing:** AI systems analyze and process this data, often inferring new, sensitive information about individuals that was not explicitly provided or even intended.</w:t>
      </w:r>
    </w:p>
    <w:p>
      <w:r>
        <w:t xml:space="preserve">        *   **Inference Attacks:** Malicious actors or even the AI itself can infer private attributes (e.g., sexual orientation, health conditions, political leanings) about individuals from seemingly innocuous data points.</w:t>
      </w:r>
    </w:p>
    <w:p>
      <w:r>
        <w:t xml:space="preserve">        *   **Re-identification:** Anonymized or pseudonymized data, which has direct identifiers removed, can sometimes be re-identified by linking it with other publicly available information or through sophisticated AI techniques.</w:t>
      </w:r>
    </w:p>
    <w:p>
      <w:r>
        <w:t xml:space="preserve">        *   **Data Minimization:** The principle of collecting only the data absolutely necessary for a specific purpose and not retaining it longer than required.</w:t>
      </w:r>
    </w:p>
    <w:p>
      <w:r>
        <w:t xml:space="preserve">    *   **Data Storage and Security Risks:** Large datasets, especially those containing sensitive personal information, stored for AI training and deployment are attractive targets for cyberattacks, potentially leading to data breaches, identity theft, or misuse of information.</w:t>
      </w:r>
    </w:p>
    <w:p>
      <w:r>
        <w:t xml:space="preserve">    *   **Surveillance Concerns:** AI-powered technologies like facial recognition, gait analysis, voice recognition, and sentiment analysis enable unprecedented levels of surveillance, raising questions about individual autonomy, freedom of expression, and the potential for abuse by state or corporate actors.</w:t>
      </w:r>
    </w:p>
    <w:p>
      <w:r>
        <w:t xml:space="preserve">    *   **Privacy-Preserving AI (PPAI) Techniques:** These methods aim to enable AI functionality while minimizing privacy risks:</w:t>
      </w:r>
    </w:p>
    <w:p>
      <w:r>
        <w:t xml:space="preserve">        *   **Differential Privacy:** A rigorous mathematical framework that adds statistical noise to data or query results in a controlled way, making it difficult to infer individual data points while preserving overall statistical properties.</w:t>
      </w:r>
    </w:p>
    <w:p>
      <w:r>
        <w:t xml:space="preserve">        *   **Homomorphic Encryption:** An encryption method that allows computations (e.g., additions, multiplications) to be performed directly on encrypted data without decrypting it, ensuring data privacy during processing.</w:t>
      </w:r>
    </w:p>
    <w:p>
      <w:r>
        <w:t xml:space="preserve">        *   **Federated Learning:** A decentralized machine learning approach where models are trained collaboratively on local datasets (e.g., on user devices or local servers) without requiring the raw data to be sent to a central server. Only model updates (gradients or weights) are shared.</w:t>
      </w:r>
    </w:p>
    <w:p>
      <w:r>
        <w:t xml:space="preserve">        *   **Secure Multi-Party Computation (SMC):** Allows multiple parties to jointly compute a function over their private inputs without revealing those inputs to each other. Each party only learns the final result, not the individual inputs of others.</w:t>
      </w:r>
    </w:p>
    <w:p>
      <w:r>
        <w:t xml:space="preserve">        *   **Synthethic Data Generation:** Creating artificial datasets that mimic the statistical properties of real data but do not contain any actual personal information, suitable for training models without privacy risks.</w:t>
      </w:r>
    </w:p>
    <w:p/>
    <w:p>
      <w:pPr>
        <w:pStyle w:val="Heading3"/>
        <w:spacing w:before="120" w:after="40"/>
      </w:pPr>
      <w:r>
        <w:t xml:space="preserve">2.3. Accountability and Responsibility</w:t>
      </w:r>
    </w:p>
    <w:p/>
    <w:p>
      <w:r>
        <w:t xml:space="preserve">**Accountability** in AI addresses the crucial question of who is morally, ethically, and legally responsible when an AI system makes a mistake, causes harm, or acts autonomously in ways that lead to undesirable outcomes. As AI systems become more complex, opaque, and autonomous, assigning clear responsibility becomes increasingly challenging.</w:t>
      </w:r>
    </w:p>
    <w:p/>
    <w:p>
      <w:r>
        <w:t xml:space="preserve">*   **Methods/Concepts:**</w:t>
      </w:r>
    </w:p>
    <w:p>
      <w:r>
        <w:t xml:space="preserve">    *   **The "Black Box" Problem (Lack of Explainability/Interpretability):** Many advanced AI models, particularly deep neural networks, operate as "black boxes" because their internal decision-making processes are highly complex and opaque to humans. It is difficult to understand *why* a particular decision was made, even if the decision itself is accurate. This opacity hinders accountability, as understanding the cause of an error is often a prerequisite for assigning responsibility.</w:t>
      </w:r>
    </w:p>
    <w:p>
      <w:r>
        <w:t xml:space="preserve">        *   **Explainable AI (XAI):** A field dedicated to developing methods that make AI systems' decisions more understandable and interpretable to humans. Key techniques include:</w:t>
      </w:r>
    </w:p>
    <w:p>
      <w:r>
        <w:t xml:space="preserve">            *   **Feature Importance/Attribution:** Identifying which input features contributed most significantly to a specific prediction or decision.</w:t>
      </w:r>
    </w:p>
    <w:p>
      <w:r>
        <w:t xml:space="preserve">            *   **LIME (Local Interpretable Model-agnostic Explanations):** Explains individual predictions of any machine learning model by approximating it locally with an interpretable model (e.g., a linear model).</w:t>
      </w:r>
    </w:p>
    <w:p>
      <w:r>
        <w:t xml:space="preserve">            *   **SHAP (SHapley Additive exPlanations):** A game theory approach to explain the output of any machine learning model by assigning each feature an "importance value" for a particular prediction.</w:t>
      </w:r>
    </w:p>
    <w:p>
      <w:r>
        <w:t xml:space="preserve">            *   **Counterfactual Explanations:** Explaining a decision by showing what minimal change to the input features would have led to a different desired outcome.</w:t>
      </w:r>
    </w:p>
    <w:p>
      <w:r>
        <w:t xml:space="preserve">    *   **Causal Linkage and Attribution:** Establishing a clear chain of causation from an AI's action to an outcome can be difficult. The interconnectedness of AI components, data pipelines, and human interactions blurs the lines of responsibility.</w:t>
      </w:r>
    </w:p>
    <w:p>
      <w:r>
        <w:t xml:space="preserve">    *   **Levels of AI Autonomy:** The degree to which an AI system can operate independently from human oversight significantly impacts the distribution of responsibility:</w:t>
      </w:r>
    </w:p>
    <w:p>
      <w:r>
        <w:t xml:space="preserve">        *   **Human-in-the-Loop (HITL):** Humans retain ultimate control and decision-making authority, with AI assisting. Responsibility largely rests with the human operator.</w:t>
      </w:r>
    </w:p>
    <w:p>
      <w:r>
        <w:t xml:space="preserve">        *   **Human-on-the-Loop (HOTL):** Humans monitor AI systems and can intervene if necessary, but AI makes primary decisions. Shared responsibility, often leaning towards the human operator for failing to intervene.</w:t>
      </w:r>
    </w:p>
    <w:p>
      <w:r>
        <w:t xml:space="preserve">        *   **Human-out-of-the-Loop (HOOTL):** AI operates fully autonomously, making decisions and taking actions without direct human intervention. This raises the most profound accountability questions, as traditional legal frameworks struggle to assign blame.</w:t>
      </w:r>
    </w:p>
    <w:p>
      <w:r>
        <w:t xml:space="preserve">    *   **Legal and Ethical Frameworks for Accountability:**</w:t>
      </w:r>
    </w:p>
    <w:p>
      <w:r>
        <w:t xml:space="preserve">        *   **Designer/Developer Responsibility:** For flaws in the AI's design, training data, algorithms, or implementation. This aligns with product liability principles.</w:t>
      </w:r>
    </w:p>
    <w:p>
      <w:r>
        <w:t xml:space="preserve">        *   **Deployer/Operator Responsibility:** For how the AI is used, monitored, maintained, and integrated into existing workflows. This aligns with negligence or professional responsibility.</w:t>
      </w:r>
    </w:p>
    <w:p>
      <w:r>
        <w:t xml:space="preserve">        *   **Manufacturer/Vendor Responsibility:** For providing a reliable and safe AI product.</w:t>
      </w:r>
    </w:p>
    <w:p>
      <w:r>
        <w:t xml:space="preserve">        *   **User Responsibility:** For how they interact with and rely on AI systems, especially when they have agency to override or adjust AI outputs.</w:t>
      </w:r>
    </w:p>
    <w:p>
      <w:r>
        <w:t xml:space="preserve">        *   **Legal Personhood for AI:** A nascent and highly debated concept that explores whether AI systems, in certain contexts, should be granted limited legal rights and responsibilities, similar to corporations, to facilitate accountability. This idea faces significant philosophical and practical hurdles.</w:t>
      </w:r>
    </w:p>
    <w:p/>
    <w:p>
      <w:pPr>
        <w:pStyle w:val="Heading2"/>
        <w:spacing w:before="160" w:after="80"/>
      </w:pPr>
      <w:r>
        <w:t xml:space="preserve">3. Algorithmic Bias</w:t>
      </w:r>
    </w:p>
    <w:p/>
    <w:p>
      <w:r>
        <w:t xml:space="preserve">**Algorithmic Bias** refers to systematic and repeatable errors or prejudices in a computer system that create unfair outcomes, such as favoring one arbitrary group over another, or producing consistently worse results for specific groups. It is often unintentional but arises from the data, design, or deployment of AI systems.</w:t>
      </w:r>
    </w:p>
    <w:p/>
    <w:p>
      <w:r>
        <w:t xml:space="preserve">*   **Methods/Concepts:**</w:t>
      </w:r>
    </w:p>
    <w:p>
      <w:r>
        <w:t xml:space="preserve">    *   **Sources of Bias:**</w:t>
      </w:r>
    </w:p>
    <w:p>
      <w:r>
        <w:t xml:space="preserve">        *   **Data Bias (Historical/Societal Bias):** This is the most prevalent source. If the data used to train an AI model reflects existing human prejudices, societal inequalities, or is unrepresentative of the population it will be deployed on, the AI will learn and perpetuate these biases.</w:t>
      </w:r>
    </w:p>
    <w:p>
      <w:r>
        <w:t xml:space="preserve">            *   *Example:* Training an AI hiring tool on historical data where certain demographics were historically underrepresented or discriminated against will lead the AI to favor those historically preferred groups.</w:t>
      </w:r>
    </w:p>
    <w:p>
      <w:r>
        <w:t xml:space="preserve">            *   *Example:* Facial recognition systems trained predominantly on images of lighter-skinned males often perform poorly on darker-skinned individuals and women due to insufficient data representation.</w:t>
      </w:r>
    </w:p>
    <w:p>
      <w:r>
        <w:t xml:space="preserve">        *   **Selection Bias:** Occurs when the data used for training is not randomly sampled or does not accurately represent the true distribution of the population the AI will interact with.</w:t>
      </w:r>
    </w:p>
    <w:p>
      <w:r>
        <w:t xml:space="preserve">            *   *Example:* A medical AI diagnostic system trained only on data from hospitals in affluent regions might not perform effectively when deployed in diverse, lower-income communities with different health profiles.</w:t>
      </w:r>
    </w:p>
    <w:p>
      <w:r>
        <w:t xml:space="preserve">        *   **Reporting/Measurement Bias:** Occurs when the way data is collected, labeled, or measured systematically distorts reality for certain groups.</w:t>
      </w:r>
    </w:p>
    <w:p>
      <w:r>
        <w:t xml:space="preserve">            *   *Example:* Using arrest rates as a proxy for crime rates can introduce bias, as arrest rates are heavily influenced by policing patterns and systemic biases in law enforcement, not just actual crime rates.</w:t>
      </w:r>
    </w:p>
    <w:p>
      <w:r>
        <w:t xml:space="preserve">        *   **Algorithm Design/Technical Bias:** Introduced during the design or implementation of the algorithm itself. This can involve:</w:t>
      </w:r>
    </w:p>
    <w:p>
      <w:r>
        <w:t xml:space="preserve">            *   **Feature Selection:** Choosing features that implicitly or explicitly encode sensitive attributes.</w:t>
      </w:r>
    </w:p>
    <w:p>
      <w:r>
        <w:t xml:space="preserve">            *   **Optimization Objectives:** Designing an objective function that inadvertently prioritizes one group's performance over another's.</w:t>
      </w:r>
    </w:p>
    <w:p>
      <w:r>
        <w:t xml:space="preserve">            *   **Model Architecture:** Certain architectures might inadvertently amplify existing data biases.</w:t>
      </w:r>
    </w:p>
    <w:p>
      <w:r>
        <w:t xml:space="preserve">        *   **Interaction Bias:** Arises from the interaction between users and the AI system, where user behavior can reinforce biases.</w:t>
      </w:r>
    </w:p>
    <w:p>
      <w:r>
        <w:t xml:space="preserve">            *   *Example:* Recommendation systems, by showing users more content similar to what they've previously engaged with, can inadvertently create "filter bubbles" or "echo chambers," reinforcing stereotypes or limiting exposure to diverse viewpoints.</w:t>
      </w:r>
    </w:p>
    <w:p>
      <w:r>
        <w:t xml:space="preserve">    *   **Impacts of Algorithmic Bias:**</w:t>
      </w:r>
    </w:p>
    <w:p>
      <w:r>
        <w:t xml:space="preserve">        *   **Inaccurate or Harmful Predictions:** Leading to incorrect diagnoses, unfair sentencing, biased hiring, or denial of critical services.</w:t>
      </w:r>
    </w:p>
    <w:p>
      <w:r>
        <w:t xml:space="preserve">        *   **Reinforcement of Stereotypes:** Perpetuating and amplifying societal prejudices through biased content generation, recommendations, or classifications.</w:t>
      </w:r>
    </w:p>
    <w:p>
      <w:r>
        <w:t xml:space="preserve">        *   **Erosion of Trust:** Decreasing public confidence in AI systems, institutions, and the digital economy.</w:t>
      </w:r>
    </w:p>
    <w:p>
      <w:r>
        <w:t xml:space="preserve">        *   **Economic and Social Disadvantage:** Denying opportunities (jobs, loans, education) or essential services to marginalized groups, widening existing inequalities.</w:t>
      </w:r>
    </w:p>
    <w:p>
      <w:r>
        <w:t xml:space="preserve">        *   **Social Stratification:** Worsening existing societal divides and creating new forms of discrimination.</w:t>
      </w:r>
    </w:p>
    <w:p>
      <w:r>
        <w:t xml:space="preserve">    *   **Mitigation Strategies for Algorithmic Bias:**</w:t>
      </w:r>
    </w:p>
    <w:p>
      <w:r>
        <w:t xml:space="preserve">        *   **Diverse and Representative Data:** Actively collecting, curating, and augmenting datasets to ensure they accurately reflect the diversity of the target population and are free from historical biases. This often involves specific efforts to oversample underrepresented groups.</w:t>
      </w:r>
    </w:p>
    <w:p>
      <w:r>
        <w:t xml:space="preserve">        *   **Bias Auditing and Detection:** Developing robust tools and methodologies to systematically test AI models for bias before deployment and continuously monitor them post-deployment. This includes using fairness metrics and performing subgroup analysis.</w:t>
      </w:r>
    </w:p>
    <w:p>
      <w:r>
        <w:t xml:space="preserve">        *   **Fairness-Aware Machine Learning:** Implementing and monitoring various mathematical definitions of fairness (e.g., demographic parity, equal opportunity, predictive equality) during model training and evaluation.</w:t>
      </w:r>
    </w:p>
    <w:p>
      <w:r>
        <w:t xml:space="preserve">        *   **Bias Mitigation Algorithms:** Techniques applied at different stages of the machine learning pipeline:</w:t>
      </w:r>
    </w:p>
    <w:p>
      <w:r>
        <w:t xml:space="preserve">            *   **Pre-processing:** Modifying the training data to reduce bias (e.g., re-weighting examples, re-sampling, or altering feature values).</w:t>
      </w:r>
    </w:p>
    <w:p>
      <w:r>
        <w:t xml:space="preserve">            *   **In-processing:** Modifying the learning algorithm itself to incorporate fairness constraints during training, forcing the model to learn fair representations or predictions.</w:t>
      </w:r>
    </w:p>
    <w:p>
      <w:r>
        <w:t xml:space="preserve">            *   **Post-processing:** Adjusting model predictions or scores after training to improve fairness without retraining the model (e.g., threshold adjustment).</w:t>
      </w:r>
    </w:p>
    <w:p>
      <w:r>
        <w:t xml:space="preserve">        *   **Explainable AI (XAI):** Understanding *why* a model made a particular decision, especially a biased one, is crucial for diagnosing and correcting the bias.</w:t>
      </w:r>
    </w:p>
    <w:p>
      <w:r>
        <w:t xml:space="preserve">        *   **Human Oversight and Ethical Review Boards:** Establishing processes for human review, ethical assessment, and intervention for AI systems, particularly in high-stakes applications.</w:t>
      </w:r>
    </w:p>
    <w:p>
      <w:r>
        <w:t xml:space="preserve">        *   **Transparency and Communication:** Clearly communicating the limitations, potential biases, and intended use cases of AI systems to users, stakeholders, and the public.</w:t>
      </w:r>
    </w:p>
    <w:p/>
    <w:p>
      <w:pPr>
        <w:pStyle w:val="Heading2"/>
        <w:spacing w:before="160" w:after="80"/>
      </w:pPr>
      <w:r>
        <w:t xml:space="preserve">4. Broader Societal and Economic Challenges</w:t>
      </w:r>
    </w:p>
    <w:p/>
    <w:p>
      <w:pPr>
        <w:pStyle w:val="Heading3"/>
        <w:spacing w:before="120" w:after="40"/>
      </w:pPr>
      <w:r>
        <w:t xml:space="preserve">4.1. Job Displacement and Automation</w:t>
      </w:r>
    </w:p>
    <w:p/>
    <w:p>
      <w:r>
        <w:t xml:space="preserve">**Automation** driven by AI raises significant concerns about widespread **job displacement**, particularly in sectors involving routine, repetitive, or predictable tasks. While AI can create new jobs and increase productivity, the transition can be disruptive.</w:t>
      </w:r>
    </w:p>
    <w:p/>
    <w:p>
      <w:r>
        <w:t xml:space="preserve">*   **Methods/Concepts:**</w:t>
      </w:r>
    </w:p>
    <w:p>
      <w:r>
        <w:t xml:space="preserve">    *   **Economic Impact:** AI is expected to lead to increased productivity, economic growth, and the creation of new industries and jobs. However, it will also profoundly reshape labor markets, potentially leading to job losses in some sectors and a greater demand for new skills in others.</w:t>
      </w:r>
    </w:p>
    <w:p>
      <w:r>
        <w:t xml:space="preserve">    *   **Reskilling and Upskilling:** The critical need for robust educational and vocational programs to prepare the existing workforce for new roles and technologies that emerge or become more prevalent due to AI adoption. This involves continuous learning initiatives.</w:t>
      </w:r>
    </w:p>
    <w:p>
      <w:r>
        <w:t xml:space="preserve">    *   **Universal Basic Income (UBI):** A proposed social safety net where all citizens receive a regular, unconditional income, often discussed as a potential policy response to widespread automation-induced unemployment and to ensure economic stability during periods of significant labor market transformation.</w:t>
      </w:r>
    </w:p>
    <w:p>
      <w:r>
        <w:t xml:space="preserve">    *   **"Augmented Intelligence":** The concept that AI should primarily assist and augment human capabilities rather than completely replace them. This emphasizes human-AI collaboration, where AI handles data-intensive or repetitive tasks, allowing humans to focus on creativity, critical thinking, and interpersonal skills.</w:t>
      </w:r>
    </w:p>
    <w:p/>
    <w:p>
      <w:pPr>
        <w:pStyle w:val="Heading3"/>
        <w:spacing w:before="120" w:after="40"/>
      </w:pPr>
      <w:r>
        <w:t xml:space="preserve">4.2. Misinformation, Disinformation, and Deepfakes</w:t>
      </w:r>
    </w:p>
    <w:p/>
    <w:p>
      <w:r>
        <w:t xml:space="preserve">AI's ability to generate highly realistic text, audio, and video content (e.g., Large Language Models, Generative Adversarial Networks) creates new and profound challenges for truth, public trust, and democratic processes.</w:t>
      </w:r>
    </w:p>
    <w:p/>
    <w:p>
      <w:r>
        <w:t xml:space="preserve">*   **Methods/Concepts:**</w:t>
      </w:r>
    </w:p>
    <w:p>
      <w:r>
        <w:t xml:space="preserve">    *   **Deepfakes:** Synthetic media in which a person in an existing image, audio recording, or video is convincingly replaced with someone else's likeness or voice using AI. Deepfakes can be used for malicious purposes such as political manipulation, fraud, harassment, defamation, or creating non-consensual pornography.</w:t>
      </w:r>
    </w:p>
    <w:p>
      <w:r>
        <w:t xml:space="preserve">    *   **Automated Content Generation:** AI can produce vast amounts of persuasive but false narratives, propaganda, or hyper-realistic fake news at an unprecedented scale, making it increasingly difficult for individuals to discern truth from fiction. This can lead to the erosion of trust in media and institutions.</w:t>
      </w:r>
    </w:p>
    <w:p>
      <w:r>
        <w:t xml:space="preserve">    *   **Echo Chambers and Filter Bubbles:** AI recommendation algorithms (e.g., in social media feeds, news aggregators) can inadvertently reinforce existing beliefs by showing users only content similar to what they have previously engaged with. This can lead to increased polarization, reduced exposure to diverse viewpoints, and difficulty in reaching consensus on critical societal issues.</w:t>
      </w:r>
    </w:p>
    <w:p>
      <w:r>
        <w:t xml:space="preserve">    *   **Combating Misinformation:** Efforts include developing AI tools for detecting deepfakes and misinformation, promoting media literacy and critical thinking skills among the public, and implementing content labeling and verification systems.</w:t>
      </w:r>
    </w:p>
    <w:p/>
    <w:p>
      <w:pPr>
        <w:pStyle w:val="Heading3"/>
        <w:spacing w:before="120" w:after="40"/>
      </w:pPr>
      <w:r>
        <w:t xml:space="preserve">4.3. Autonomy, Control, and the Singularity</w:t>
      </w:r>
    </w:p>
    <w:p/>
    <w:p>
      <w:r>
        <w:t xml:space="preserve">As AI systems gain increasing levels of autonomy, sophistication, and intelligence, fundamental questions arise about human control over these systems and the ultimate direction of AI development.</w:t>
      </w:r>
    </w:p>
    <w:p/>
    <w:p>
      <w:r>
        <w:t xml:space="preserve">*   **Methods/Concepts:**</w:t>
      </w:r>
    </w:p>
    <w:p>
      <w:r>
        <w:t xml:space="preserve">    *   **Autonomous Systems:** AI systems capable of making decisions and acting independently in complex environments without direct human intervention (e.g., autonomous weapons systems, self-driving cars, advanced robotic agents).</w:t>
      </w:r>
    </w:p>
    <w:p>
      <w:r>
        <w:t xml:space="preserve">    *   **Control Problem (Alignment Problem):** The challenge of ensuring that increasingly intelligent and autonomous AI systems remain aligned with human values, goals, and intentions. This involves designing AI such that its objectives lead to outcomes beneficial to humanity, even as its capabilities surpass human understanding.</w:t>
      </w:r>
    </w:p>
    <w:p>
      <w:r>
        <w:t xml:space="preserve">    *   **AI Singularity:** A hypothetical future point at which technological growth becomes uncontrollable and irreversible, resulting in unforeseeable changes to human civilization, often associated with the creation of superintelligent AI (Artificial General Intelligence or Artificial Superintelligence) that surpasses human intellect across virtually all cognitive tasks. This remains a speculative but influential concept in AI ethics and philosophy.</w:t>
      </w:r>
    </w:p>
    <w:p>
      <w:r>
        <w:t xml:space="preserve">    *   **Value Alignment:** The active research field dedicated to engineering AI systems whose objectives and behaviors are intrinsically aligned with human ethical principles, societal values, and long-term well-being. This involves defining and encoding complex human values into AI.</w:t>
      </w:r>
    </w:p>
    <w:p/>
    <w:p>
      <w:pPr>
        <w:pStyle w:val="Heading3"/>
        <w:spacing w:before="120" w:after="40"/>
      </w:pPr>
      <w:r>
        <w:t xml:space="preserve">4.4. Weaponization of AI</w:t>
      </w:r>
    </w:p>
    <w:p/>
    <w:p>
      <w:r>
        <w:t xml:space="preserve">The application of AI in military contexts raises severe ethical concerns, particularly regarding the development and deployment of **lethal autonomous weapons systems (LAWS)**, often controversially referred to as "killer robots."</w:t>
      </w:r>
    </w:p>
    <w:p/>
    <w:p>
      <w:r>
        <w:t xml:space="preserve">*   **Methods/Concepts:**</w:t>
      </w:r>
    </w:p>
    <w:p>
      <w:r>
        <w:t xml:space="preserve">    *   **Lethal Autonomous Weapons Systems (LAWS):** Weapons systems that can select and engage targets (human or otherwise) without direct human intervention or "meaningful human control" at the point of decision to use lethal force.</w:t>
      </w:r>
    </w:p>
    <w:p>
      <w:r>
        <w:t xml:space="preserve">    *   **Ethical Concerns:**</w:t>
      </w:r>
    </w:p>
    <w:p>
      <w:r>
        <w:t xml:space="preserve">        *   **Loss of Human Control:** Delegating life-or-death decisions to machines raises profound moral questions about removing human judgment and empathy from warfare.</w:t>
      </w:r>
    </w:p>
    <w:p>
      <w:r>
        <w:t xml:space="preserve">        *   **Accountability Gap:** Who is responsible for unintended harm, civilian casualties, or war crimes caused by autonomous weapons? Is it the programmer, the commander, the manufacturer, or the machine itself?</w:t>
      </w:r>
    </w:p>
    <w:p>
      <w:r>
        <w:t xml:space="preserve">        *   **Escalation Risks:** The potential for rapid and uncontrollable escalation of conflicts due to the speed and efficiency of autonomous weapon systems, which might reduce the time for de-escalation or political solutions.</w:t>
      </w:r>
    </w:p>
    <w:p>
      <w:r>
        <w:t xml:space="preserve">        *   **Dehumanization of Warfare:** Reducing human cost calculations and moral considerations in conflicts by relying on machines to execute lethal force.</w:t>
      </w:r>
    </w:p>
    <w:p>
      <w:r>
        <w:t xml:space="preserve">        *   **Lowering the Threshold for Conflict:** The perceived ease of deploying autonomous weapons might make states more willing to engage in conflict.</w:t>
      </w:r>
    </w:p>
    <w:p>
      <w:r>
        <w:t xml:space="preserve">    *   **International Debates:** There are ongoing international discussions and calls for treaties to ban or strictly regulate LAWS, such as the Campaign to Stop Killer Robots, involving NGOs, states, and academics.</w:t>
      </w:r>
    </w:p>
    <w:p/>
    <w:p>
      <w:pPr>
        <w:pStyle w:val="Heading3"/>
        <w:spacing w:before="120" w:after="40"/>
      </w:pPr>
      <w:r>
        <w:t xml:space="preserve">4.5. Digital Divide and Inequality</w:t>
      </w:r>
    </w:p>
    <w:p/>
    <w:p>
      <w:r>
        <w:t xml:space="preserve">The benefits, opportunities, and even risks presented by AI may not be evenly distributed across societies, potentially exacerbating existing socio-economic inequalities and creating new forms of disadvantage.</w:t>
      </w:r>
    </w:p>
    <w:p/>
    <w:p>
      <w:r>
        <w:t xml:space="preserve">*   **Methods/Concepts:**</w:t>
      </w:r>
    </w:p>
    <w:p>
      <w:r>
        <w:t xml:space="preserve">    *   **Access Inequality:** Disparities in access to AI technologies, high-speed internet infrastructure, quality education in AI and digital literacy, and job opportunities that leverage AI. This can create a gap between the "AI-haves" and "AI-have-nots."</w:t>
      </w:r>
    </w:p>
    <w:p>
      <w:r>
        <w:t xml:space="preserve">    *   **Economic Concentration:** The potential for AI to concentrate wealth, power, and innovation in the hands of a few dominant technology companies or nations, further widening global and national economic disparities.</w:t>
      </w:r>
    </w:p>
    <w:p>
      <w:r>
        <w:t xml:space="preserve">    *   **AI Colonialism/Imperialism:** Concerns that AI development and deployment from powerful nations could exploit data, talent, and resources from developing nations without equitable benefit sharing, potentially reinforcing historical patterns of exploitation.</w:t>
      </w:r>
    </w:p>
    <w:p>
      <w:r>
        <w:t xml:space="preserve">    *   **Ethical Governance:** The need for inclusive and participatory governance structures at local, national, and international levels to ensure that AI development benefits all of humanity, not just a select few, and that the concerns of marginalized communities are heard and addressed.</w:t>
      </w:r>
    </w:p>
    <w:p/>
    <w:p>
      <w:pPr>
        <w:pStyle w:val="Heading2"/>
        <w:spacing w:before="160" w:after="80"/>
      </w:pPr>
      <w:r>
        <w:t xml:space="preserve">5. Conclusion: Towards Responsible AI</w:t>
      </w:r>
    </w:p>
    <w:p/>
    <w:p>
      <w:r>
        <w:t xml:space="preserve">Addressing the complex ethical implications and systemic biases in AI requires a proactive, multidisciplinary, and multi-stakeholder approach. This involves continuous collaboration among technologists, ethicists, policymakers, legal experts, social scientists, and civil society. Key pathways towards responsible AI include:</w:t>
      </w:r>
    </w:p>
    <w:p/>
    <w:p>
      <w:r>
        <w:t xml:space="preserve">*   **Developing Comprehensive Ethical Guidelines and Robust Regulations:** Establishing clear legal and ethical frameworks that guide the design, development, deployment, and governance of AI systems.</w:t>
      </w:r>
    </w:p>
    <w:p>
      <w:r>
        <w:t xml:space="preserve">*   **Promoting Transparency and Explainability:** Investing in Explainable AI (XAI) research and implementing mechanisms to make AI systems' decisions more understandable, auditable, and accountable.</w:t>
      </w:r>
    </w:p>
    <w:p>
      <w:r>
        <w:t xml:space="preserve">*   **Investing in Bias Detection and Mitigation:** Continuously developing and applying advanced techniques to identify, measure, and reduce unfairness and discrimination in AI systems throughout their lifecycle.</w:t>
      </w:r>
    </w:p>
    <w:p>
      <w:r>
        <w:t xml:space="preserve">*   **Fostering Diverse and Inclusive AI Development:** Ensuring that a broad range of perspectives, backgrounds, and experiences are represented in the teams that design, build, and evaluate AI systems to minimize blind spots and inherent biases.</w:t>
      </w:r>
    </w:p>
    <w:p>
      <w:r>
        <w:t xml:space="preserve">*   **Prioritizing Human Values and Rights:** Keeping human well-being, autonomy, privacy, fairness, and fundamental rights at the forefront of all AI innovation and deployment decisions.</w:t>
      </w:r>
    </w:p>
    <w:p>
      <w:r>
        <w:t xml:space="preserve">*   **Encouraging Public Discourse and Education:** Facilitating informed public debate about AI's societal impact and educating citizens about AI's capabilities, limitations, and ethical challenges.</w:t>
      </w:r>
    </w:p>
    <w:p/>
    <w:p>
      <w:pPr>
        <w:pStyle w:val="Heading3"/>
        <w:spacing w:before="120" w:after="40"/>
      </w:pPr>
      <w:r>
        <w:t xml:space="preserve">Philosophical Debates (Turing Test, Chinese Room Argument)</w:t>
      </w:r>
    </w:p>
    <w:p>
      <w:pPr>
        <w:pStyle w:val="Heading1"/>
        <w:spacing w:before="200" w:after="120"/>
      </w:pPr>
      <w:r>
        <w:t xml:space="preserve">Philosophical Debates in Artificial Intelligence</w:t>
      </w:r>
    </w:p>
    <w:p/>
    <w:p>
      <w:pPr>
        <w:pStyle w:val="Heading2"/>
        <w:spacing w:before="160" w:after="80"/>
      </w:pPr>
      <w:r>
        <w:t xml:space="preserve">Introduction: Defining Intelligence and Consciousness in AI</w:t>
      </w:r>
    </w:p>
    <w:p/>
    <w:p>
      <w:r>
        <w:t xml:space="preserve">The rapid advancements in **Artificial Intelligence (AI)** have not only pushed technological boundaries but have also ignited profound philosophical debates concerning the very nature of intelligence, understanding, and consciousness. As machines become more sophisticated in performing complex tasks, fundamental questions arise: Can machines truly think? Can they understand? Can they be conscious? These inquiries are central to the philosophical discussions surrounding AI.</w:t>
      </w:r>
    </w:p>
    <w:p/>
    <w:p>
      <w:pPr>
        <w:pStyle w:val="Heading3"/>
        <w:spacing w:before="120" w:after="40"/>
      </w:pPr>
      <w:r>
        <w:t xml:space="preserve">The Challenge of Machine Intelligence</w:t>
      </w:r>
    </w:p>
    <w:p>
      <w:r>
        <w:t xml:space="preserve">*   **Artificial Intelligence (AI)**: A broad field of computer science dedicated to creating machines that can perform tasks that typically require human intelligence. This includes learning, problem-solving, perception, language understanding, and decision-making.</w:t>
      </w:r>
    </w:p>
    <w:p>
      <w:r>
        <w:t xml:space="preserve">*   **Intelligence**: Often defined as the capacity to acquire and apply knowledge and skills, reason, comprehend complex ideas, adapt to new situations, and learn from experience. In AI, it is often operationalized through observable behaviors.</w:t>
      </w:r>
    </w:p>
    <w:p>
      <w:r>
        <w:t xml:space="preserve">*   **Consciousness**: A notoriously difficult concept to define, generally referring to the state of being aware of one's own existence, thoughts, and surroundings. It involves subjective experience, self-awareness, qualia (the subjective phenomenal qualities of experiences), and often, feelings and emotions. Whether AI can ever achieve consciousness remains one of the most contentious debates.</w:t>
      </w:r>
    </w:p>
    <w:p/>
    <w:p>
      <w:pPr>
        <w:pStyle w:val="Heading2"/>
        <w:spacing w:before="160" w:after="80"/>
      </w:pPr>
      <w:r>
        <w:t xml:space="preserve">The Turing Test: A Behavioral Criterion for Machine Intelligence</w:t>
      </w:r>
    </w:p>
    <w:p/>
    <w:p>
      <w:r>
        <w:t xml:space="preserve">The Turing Test is a foundational concept in the philosophy of AI, offering an operational approach to assess machine intelligence based on observable behavior.</w:t>
      </w:r>
    </w:p>
    <w:p/>
    <w:p>
      <w:pPr>
        <w:pStyle w:val="Heading3"/>
        <w:spacing w:before="120" w:after="40"/>
      </w:pPr>
      <w:r>
        <w:t xml:space="preserve">Origin and Purpose</w:t>
      </w:r>
    </w:p>
    <w:p>
      <w:r>
        <w:t xml:space="preserve">*   **Developed by**: **Alan Turing**, a visionary British mathematician and computer scientist, widely regarded as the father of theoretical computer science and artificial intelligence.</w:t>
      </w:r>
    </w:p>
    <w:p>
      <w:r>
        <w:t xml:space="preserve">*   **Introduced in**: His groundbreaking 1950 paper, "Computing Machinery and Intelligence," published in the philosophical journal *Mind*.</w:t>
      </w:r>
    </w:p>
    <w:p>
      <w:r>
        <w:t xml:space="preserve">*   **Purpose**: Turing proposed the test as a way to answer the question, "Can machines think?" without getting bogged down in difficult definitional disputes about "thinking" or "intelligence." Instead, he reframed the question to focus on whether a machine could exhibit intelligent behavior that is indistinguishable from that of a human.</w:t>
      </w:r>
    </w:p>
    <w:p/>
    <w:p>
      <w:pPr>
        <w:pStyle w:val="Heading3"/>
        <w:spacing w:before="120" w:after="40"/>
      </w:pPr>
      <w:r>
        <w:t xml:space="preserve">How the Turing Test (The Imitation Game) Works</w:t>
      </w:r>
    </w:p>
    <w:p>
      <w:r>
        <w:t xml:space="preserve">The test is designed as a conversational game involving three participants:</w:t>
      </w:r>
    </w:p>
    <w:p>
      <w:pPr>
        <w:ind w:left="720"/>
      </w:pPr>
      <w:r>
        <w:t xml:space="preserve">1.  **The Interrogator (Human Judge)**: A human who asks questions and evaluates responses.</w:t>
      </w:r>
    </w:p>
    <w:p>
      <w:pPr>
        <w:ind w:left="720"/>
      </w:pPr>
      <w:r>
        <w:t xml:space="preserve">2.  **A Human Responder**: A human who answers the interrogator's questions.</w:t>
      </w:r>
    </w:p>
    <w:p>
      <w:pPr>
        <w:ind w:left="720"/>
      </w:pPr>
      <w:r>
        <w:t xml:space="preserve">3.  **A Machine Responder (AI)**: An artificial intelligence program that also answers the interrogator's questions.</w:t>
      </w:r>
    </w:p>
    <w:p>
      <w:pPr>
        <w:ind w:left="720"/>
      </w:pPr>
      <w:r>
        <w:t xml:space="preserve">4.  **Setup**: All communication is conducted through text-based channels (e.g., a keyboard and screen), ensuring that the interrogator cannot use visual, auditory, or other sensory cues to distinguish between the human and the machine. This isolation is crucial to focus purely on linguistic and cognitive abilities.</w:t>
      </w:r>
    </w:p>
    <w:p>
      <w:pPr>
        <w:ind w:left="720"/>
      </w:pPr>
      <w:r>
        <w:t xml:space="preserve">5.  **The Game**: The interrogator engages in natural language conversations with both the human and the machine. The interrogator's objective is to determine which of the two hidden entities is the machine and which is the human based solely on their responses.</w:t>
      </w:r>
    </w:p>
    <w:p>
      <w:pPr>
        <w:ind w:left="720"/>
      </w:pPr>
      <w:r>
        <w:t xml:space="preserve">6.  **Success Criterion**: If the interrogator, after a specified period, cannot reliably distinguish the machine from the human responder, then the machine is said to have **passed the Turing Test**. Turing initially suggested that if a machine could fool 30% of human interrogators over a 5-minute conversation after 50 years, it could be considered intelligent.</w:t>
      </w:r>
    </w:p>
    <w:p/>
    <w:p>
      <w:pPr>
        <w:pStyle w:val="Heading3"/>
        <w:spacing w:before="120" w:after="40"/>
      </w:pPr>
      <w:r>
        <w:t xml:space="preserve">Key Concepts and Principles</w:t>
      </w:r>
    </w:p>
    <w:p>
      <w:r>
        <w:t xml:space="preserve">*   **Behavioral Test**: The Turing Test is fundamentally a **behavioral test**. It evaluates intelligence based purely on external performance and output (linguistic interaction) rather than delving into the internal mechanisms or conscious states of the machine.</w:t>
      </w:r>
    </w:p>
    <w:p>
      <w:r>
        <w:t xml:space="preserve">*   **Indistinguishability**: The core principle is that if a machine's behavior is empirically indistinguishable from that of an intelligent human, then for practical purposes, it should be considered intelligent.</w:t>
      </w:r>
    </w:p>
    <w:p>
      <w:r>
        <w:t xml:space="preserve">*   **Operational Definition**: It provides an **operational definition** of intelligence, defining the concept by the observable operations or procedures used to measure it.</w:t>
      </w:r>
    </w:p>
    <w:p/>
    <w:p>
      <w:pPr>
        <w:pStyle w:val="Heading3"/>
        <w:spacing w:before="120" w:after="40"/>
      </w:pPr>
      <w:r>
        <w:t xml:space="preserve">Strengths and Advantages</w:t>
      </w:r>
    </w:p>
    <w:p>
      <w:r>
        <w:t xml:space="preserve">*   **Simplicity and Clarity**: The concept is intuitively understandable, making it an accessible starting point for discussions about AI.</w:t>
      </w:r>
    </w:p>
    <w:p>
      <w:r>
        <w:t xml:space="preserve">*   **Avoids Metaphysical Debates**: It deliberately sidesteps the complex philosophical problem of defining "intelligence" directly by focusing on a measurable behavioral criterion.</w:t>
      </w:r>
    </w:p>
    <w:p>
      <w:r>
        <w:t xml:space="preserve">*   **Focus on Communication**: It highlights the critical importance of natural language understanding and generation as key components of human-like intelligence.</w:t>
      </w:r>
    </w:p>
    <w:p>
      <w:r>
        <w:t xml:space="preserve">*   **Historical Impact**: The Turing Test has been enormously influential, stimulating significant research in AI, particularly in areas like natural language processing (NLP), conversational AI (chatbots), and machine learning for text generation.</w:t>
      </w:r>
    </w:p>
    <w:p/>
    <w:p>
      <w:pPr>
        <w:pStyle w:val="Heading3"/>
        <w:spacing w:before="120" w:after="40"/>
      </w:pPr>
      <w:r>
        <w:t xml:space="preserve">Criticisms and Limitations</w:t>
      </w:r>
    </w:p>
    <w:p>
      <w:r>
        <w:t xml:space="preserve">Despite its influence, the Turing Test has faced substantial criticism:</w:t>
      </w:r>
    </w:p>
    <w:p/>
    <w:p>
      <w:pPr>
        <w:ind w:left="720"/>
      </w:pPr>
      <w:r>
        <w:t xml:space="preserve">1.  **"Faking It" vs. "Understanding" (The Strong AI Objection)**:</w:t>
      </w:r>
    </w:p>
    <w:p>
      <w:r>
        <w:t xml:space="preserve">    *   The most prominent criticism is that passing the test does not necessarily imply genuine intelligence, understanding, or consciousness. A machine could be cleverly programmed to *mimic* human conversation patterns and give plausible answers without truly understanding the meaning of words or having any conscious awareness. It's about imitation, not necessarily genuine cognition.</w:t>
      </w:r>
    </w:p>
    <w:p>
      <w:r>
        <w:t xml:space="preserve">    *   *Example*: A highly sophisticated chatbot might use vast databases of human conversations, statistical models, and pattern recognition to generate seemingly intelligent responses, but it doesn't "know" what it's talking about in a human sense.</w:t>
      </w:r>
    </w:p>
    <w:p/>
    <w:p>
      <w:pPr>
        <w:ind w:left="720"/>
      </w:pPr>
      <w:r>
        <w:t xml:space="preserve">2.  **Focus on Deception**: The test, at its core, rewards a machine's ability to deceive or masquerade as a human, rather than its ability to genuinely think or comprehend.</w:t>
      </w:r>
    </w:p>
    <w:p>
      <w:pPr>
        <w:ind w:left="720"/>
      </w:pPr>
      <w:r>
        <w:t xml:space="preserve">3.  **Anthropocentric Bias**: The test assumes that human-like intelligence, particularly linguistic intelligence, is the sole or ideal form of intelligence. It may fail to recognize other potential forms of intelligence that might not manifest in human-like conversation.</w:t>
      </w:r>
    </w:p>
    <w:p>
      <w:pPr>
        <w:ind w:left="720"/>
      </w:pPr>
      <w:r>
        <w:t xml:space="preserve">4.  **Ignores Non-Linguistic Intelligence**: It focuses exclusively on linguistic capabilities, neglecting other crucial aspects of intelligence such as visual perception, motor skills, creativity, problem-solving in non-linguistic domains, or emotional intelligence. A brilliant non-verbal AI would fail.</w:t>
      </w:r>
    </w:p>
    <w:p>
      <w:pPr>
        <w:ind w:left="720"/>
      </w:pPr>
      <w:r>
        <w:t xml:space="preserve">5.  **"Lofty Goals" Fallacy**: The assumption that successfully passing the test equates to achieving **Strong AI** (genuine, human-level intelligence) is contentious. Critics argue it's a test of imitation, not a test of genuine understanding.</w:t>
      </w:r>
    </w:p>
    <w:p>
      <w:pPr>
        <w:ind w:left="720"/>
      </w:pPr>
      <w:r>
        <w:t xml:space="preserve">6.  **Context and Depth**: Real human conversations involve vast common-sense knowledge, context, emotional nuance, and shared experiences that are difficult for a purely linguistic AI to replicate convincingly over extended periods.</w:t>
      </w:r>
    </w:p>
    <w:p/>
    <w:p>
      <w:pPr>
        <w:pStyle w:val="Heading3"/>
        <w:spacing w:before="120" w:after="40"/>
      </w:pPr>
      <w:r>
        <w:t xml:space="preserve">Modern Relevance</w:t>
      </w:r>
    </w:p>
    <w:p>
      <w:r>
        <w:t xml:space="preserve">While its philosophical implications are still debated, the Turing Test continues to be a benchmark and an aspirational goal in AI research.</w:t>
      </w:r>
    </w:p>
    <w:p>
      <w:r>
        <w:t xml:space="preserve">*   It has inspired competitions like the **Loebner Prize**, which awards prizes to the most human-like conversational AI.</w:t>
      </w:r>
    </w:p>
    <w:p>
      <w:r>
        <w:t xml:space="preserve">*   The concept of the **Reverse Turing Test (CAPTCHA)**, where machines attempt to distinguish humans from other machines, is ubiquitous on the internet.</w:t>
      </w:r>
    </w:p>
    <w:p>
      <w:r>
        <w:t xml:space="preserve">*   The discussions it provokes are more relevant than ever as conversational AI (e.g., ChatGPT, Google Bard) becomes increasingly sophisticated.</w:t>
      </w:r>
    </w:p>
    <w:p/>
    <w:p>
      <w:pPr>
        <w:pStyle w:val="Heading2"/>
        <w:spacing w:before="160" w:after="80"/>
      </w:pPr>
      <w:r>
        <w:t xml:space="preserve">The Chinese Room Argument: Challenging Behavioralism and Strong AI</w:t>
      </w:r>
    </w:p>
    <w:p/>
    <w:p>
      <w:r>
        <w:t xml:space="preserve">The Chinese Room Argument, proposed by John Searle, directly challenges the conclusions drawn from behavioral tests like the Turing Test, particularly the notion that merely producing intelligent-like output implies genuine understanding.</w:t>
      </w:r>
    </w:p>
    <w:p/>
    <w:p>
      <w:pPr>
        <w:pStyle w:val="Heading3"/>
        <w:spacing w:before="120" w:after="40"/>
      </w:pPr>
      <w:r>
        <w:t xml:space="preserve">Origin and Purpose</w:t>
      </w:r>
    </w:p>
    <w:p>
      <w:r>
        <w:t xml:space="preserve">*   **Proposed by**: American philosopher **John Searle** in his seminal 1980 paper, "Minds, Brains, and Programs."</w:t>
      </w:r>
    </w:p>
    <w:p>
      <w:r>
        <w:t xml:space="preserve">*   **Purpose**: To demonstrate the invalidity of **Strong AI** by arguing that a computer manipulating symbols according to a program, even if it passes the Turing Test, does not thereby acquire genuine understanding or mental states. Searle aims to show that computation, being purely syntactic, cannot produce semantics (meaning).</w:t>
      </w:r>
    </w:p>
    <w:p/>
    <w:p>
      <w:pPr>
        <w:pStyle w:val="Heading3"/>
        <w:spacing w:before="120" w:after="40"/>
      </w:pPr>
      <w:r>
        <w:t xml:space="preserve">Key Distinction: Strong AI vs. Weak AI</w:t>
      </w:r>
    </w:p>
    <w:p>
      <w:r>
        <w:t xml:space="preserve">Searle frames his argument around a crucial distinction in the philosophy of AI:</w:t>
      </w:r>
    </w:p>
    <w:p>
      <w:r>
        <w:t xml:space="preserve">*   **Weak AI (or Narrow AI)**: This view holds that computers are powerful tools for studying the mind. They can simulate cognitive processes, test hypotheses about intelligence, and perform specific, intelligent tasks (like playing chess or identifying objects). However, they do not genuinely understand, think, or possess conscious mental states. Searle accepts Weak AI.</w:t>
      </w:r>
    </w:p>
    <w:p>
      <w:r>
        <w:t xml:space="preserve">*   **Strong AI**: This is the view that a properly programmed digital computer is not merely a tool for studying the mind, but that the computer *is* a mind in itself. According to Strong AI, the computer, by running the right program, literally has cognitive states (like understanding) and is capable of genuine thought, equivalent to human minds. Searle's Chinese Room Argument is a direct refutation of Strong AI.</w:t>
      </w:r>
    </w:p>
    <w:p/>
    <w:p>
      <w:pPr>
        <w:pStyle w:val="Heading3"/>
        <w:spacing w:before="120" w:after="40"/>
      </w:pPr>
      <w:r>
        <w:t xml:space="preserve">The Thought Experiment</w:t>
      </w:r>
    </w:p>
    <w:p>
      <w:r>
        <w:t xml:space="preserve">Imagine a person (who understands only English, no Chinese) locked inside a room. This room contains:</w:t>
      </w:r>
    </w:p>
    <w:p>
      <w:pPr>
        <w:ind w:left="720"/>
      </w:pPr>
      <w:r>
        <w:t xml:space="preserve">1.  **A large batch of Chinese writing** (which Searle calls the "script").</w:t>
      </w:r>
    </w:p>
    <w:p>
      <w:pPr>
        <w:ind w:left="720"/>
      </w:pPr>
      <w:r>
        <w:t xml:space="preserve">2.  **A second batch of Chinese writing** (the "story").</w:t>
      </w:r>
    </w:p>
    <w:p>
      <w:pPr>
        <w:ind w:left="720"/>
      </w:pPr>
      <w:r>
        <w:t xml:space="preserve">3.  **A third batch of Chinese writing** (the "questions").</w:t>
      </w:r>
    </w:p>
    <w:p>
      <w:pPr>
        <w:ind w:left="720"/>
      </w:pPr>
      <w:r>
        <w:t xml:space="preserve">4.  **A comprehensive rulebook (the program)**, written entirely in English. This rulebook provides explicit instructions on how to manipulate the Chinese symbols. Specifically, it tells the person how to match symbols from the "questions" with symbols in the "script" and "story" to produce a specific set of new Chinese symbols (the "answers"). The rules are purely formal (syntactic); they refer only to the shapes and arrangements of the symbols, not their meaning.</w:t>
      </w:r>
    </w:p>
    <w:p/>
    <w:p>
      <w:r>
        <w:t xml:space="preserve">Now, imagine that Chinese speakers outside the room pass in small batches of Chinese symbols (the questions). The person inside the room, meticulously following the English rulebook, processes these symbols, manipulates them according to the rules, and passes out new batches of Chinese symbols (the answers).</w:t>
      </w:r>
    </w:p>
    <w:p/>
    <w:p>
      <w:r>
        <w:t xml:space="preserve">To the Chinese speakers outside, the "answers" are perfectly coherent, intelligent, and appropriate responses to their "questions." From an external, behavioral perspective (like a Turing Test), the "room" appears to understand Chinese and is conversing meaningfully.</w:t>
      </w:r>
    </w:p>
    <w:p/>
    <w:p>
      <w:pPr>
        <w:pStyle w:val="Heading3"/>
        <w:spacing w:before="120" w:after="40"/>
      </w:pPr>
      <w:r>
        <w:t xml:space="preserve">Searle's Argument and Conclusion</w:t>
      </w:r>
    </w:p>
    <w:p>
      <w:r>
        <w:t xml:space="preserve">*   **The Core**: Despite producing perfectly intelligible Chinese output, the person inside the room, who is the "CPU" of the system, has absolutely no understanding of Chinese. They are merely manipulating meaningless symbols according to formal rules. They do not know what the symbols mean, what the questions mean, or what the answers mean.</w:t>
      </w:r>
    </w:p>
    <w:p>
      <w:r>
        <w:t xml:space="preserve">*   **Analogy to a Computer**: Searle argues that a digital computer running an AI program is precisely analogous to the person in the Chinese Room. The computer, too, operates purely on **syntax** (formal rules for manipulating symbols) without any access to the **semantics** (the meaning or interpretation) of those symbols.</w:t>
      </w:r>
    </w:p>
    <w:p>
      <w:r>
        <w:t xml:space="preserve">*   **Syntax vs. Semantics**:</w:t>
      </w:r>
    </w:p>
    <w:p>
      <w:r>
        <w:t xml:space="preserve">    *   **Syntax**: The structure, form, and rules governing the arrangement of symbols. Computers are excellent at processing syntax.</w:t>
      </w:r>
    </w:p>
    <w:p>
      <w:r>
        <w:t xml:space="preserve">    *   **Semantics**: The meaning or content of symbols, words, or sentences. Understanding requires grasping semantics.</w:t>
      </w:r>
    </w:p>
    <w:p>
      <w:r>
        <w:t xml:space="preserve">*   **Searle's Conclusion**: Therefore, even if a machine running a program can pass the Turing Test or appears to understand, it doesn't genuinely possess understanding or conscious mental states. **Strong AI is false** because computation is fundamentally syntactic, whereas minds require semantic content and intentionality.</w:t>
      </w:r>
    </w:p>
    <w:p/>
    <w:p>
      <w:pPr>
        <w:pStyle w:val="Heading3"/>
        <w:spacing w:before="120" w:after="40"/>
      </w:pPr>
      <w:r>
        <w:t xml:space="preserve">Implications</w:t>
      </w:r>
    </w:p>
    <w:p>
      <w:r>
        <w:t xml:space="preserve">*   **Challenges Behavioralism**: The argument directly challenges the idea that intelligent behavior alone is sufficient proof of genuine intelligence or understanding. It distinguishes between *simulating* understanding and *having* understanding.</w:t>
      </w:r>
    </w:p>
    <w:p>
      <w:r>
        <w:t xml:space="preserve">*   **Emphasizes Intentionality**: Searle posits that genuine understanding involves **intentionality** – the property of mental states being "about" something, of referring to objects and states of affairs in the world. He argues that mere symbol manipulation lacks this crucial property.</w:t>
      </w:r>
    </w:p>
    <w:p>
      <w:r>
        <w:t xml:space="preserve">*   **Highlights the "Gap"**: The argument highlights a perceived gap between the formal, rule-governed operations of a computer and the rich, meaningful, and subjective experiences of a human mind.</w:t>
      </w:r>
    </w:p>
    <w:p/>
    <w:p>
      <w:pPr>
        <w:pStyle w:val="Heading3"/>
        <w:spacing w:before="120" w:after="40"/>
      </w:pPr>
      <w:r>
        <w:t xml:space="preserve">Criticisms and Responses to the Chinese Room Argument</w:t>
      </w:r>
    </w:p>
    <w:p>
      <w:r>
        <w:t xml:space="preserve">The Chinese Room Argument is one of the most debated thought experiments in philosophy, leading to numerous counter-arguments:</w:t>
      </w:r>
    </w:p>
    <w:p/>
    <w:p>
      <w:pPr>
        <w:ind w:left="720"/>
      </w:pPr>
      <w:r>
        <w:t xml:space="preserve">1.  **The Systems Reply (or System's Response)**:</w:t>
      </w:r>
    </w:p>
    <w:p>
      <w:r>
        <w:t xml:space="preserve">    *   **Argument**: While the individual person in the room doesn't understand Chinese, the *system as a whole* does. The system includes the person, the rulebook, the Chinese characters, the input, and the output. It is the entire system that collectively understands Chinese, not just the isolated human component.</w:t>
      </w:r>
    </w:p>
    <w:p>
      <w:r>
        <w:t xml:space="preserve">    *   **Searle's Rebuttal**: Searle replies by having the person internalize the entire system – memorize the rulebook, the characters, and perform all operations mentally. Even then, he argues, the person still wouldn't understand Chinese; they would just be an even more efficient and integrated part of the system, still operating purely syntactically without semantic content.</w:t>
      </w:r>
    </w:p>
    <w:p/>
    <w:p>
      <w:pPr>
        <w:ind w:left="720"/>
      </w:pPr>
      <w:r>
        <w:t xml:space="preserve">2.  **The Robot Reply**:</w:t>
      </w:r>
    </w:p>
    <w:p>
      <w:r>
        <w:t xml:space="preserve">    *   **Argument**: The Chinese Room is too disembodied and abstract. If the computer (or the person in the room) were put into a robot body, equipped with sensors (e.g., cameras, microphones) and actuators (e.g., arms, legs), and allowed to interact directly with the physical world and learn Chinese through experience (e.g., associating words with objects and actions), then it would gain genuine understanding. Understanding is not just about symbol manipulation but about embodied interaction with the environment.</w:t>
      </w:r>
    </w:p>
    <w:p>
      <w:r>
        <w:t xml:space="preserve">    *   **Searle's Rebuttal**: Searle contends that even with a robot body, the internal processing for the person (or computer) would still be just symbol manipulation. The sensory inputs would be converted into symbolic representations, and motor commands would be symbolic outputs. The person inside would still be following rules based on the *shape* of these symbols, not their meaning in the world.</w:t>
      </w:r>
    </w:p>
    <w:p/>
    <w:p>
      <w:pPr>
        <w:ind w:left="720"/>
      </w:pPr>
      <w:r>
        <w:t xml:space="preserve">3.  **The Brain Simulator Reply**:</w:t>
      </w:r>
    </w:p>
    <w:p>
      <w:r>
        <w:t xml:space="preserve">    *   **Argument**: If a program could simulate the actual neural firings and synaptic connections of a native Chinese speaker's brain, down to the precise biological level, then it would necessarily possess understanding. If the brain's physical structure produces understanding, a perfect functional simulation of that structure should also produce it.</w:t>
      </w:r>
    </w:p>
    <w:p>
      <w:r>
        <w:t xml:space="preserve">    *   **Searle's Rebuttal**: This response, Searle argues, shifts the debate from a "properly programmed computer" (Strong AI) to simulating the specific biological causal powers of the brain. Even if such a simulation *could* produce understanding, it would still be a simulation, not necessarily an instantiation of understanding through computational processes alone. Furthermore, it assumes understanding is solely a matter of neural firings, which is a contentious claim.</w:t>
      </w:r>
    </w:p>
    <w:p/>
    <w:p>
      <w:pPr>
        <w:ind w:left="720"/>
      </w:pPr>
      <w:r>
        <w:t xml:space="preserve">4.  **The Combination Reply**:</w:t>
      </w:r>
    </w:p>
    <w:p>
      <w:r>
        <w:t xml:space="preserve">    *   **Argument**: Perhaps true understanding arises from a combination of the above – a system (person + rules) embedded in a robot, simulating a brain.</w:t>
      </w:r>
    </w:p>
    <w:p>
      <w:r>
        <w:t xml:space="preserve">    *   **Searle's Rebuttal**: Searle's argument attempts to show that no matter how complex the system or how intricate the simulation, as long as its fundamental operation is purely syntactic manipulation without the appropriate "causal powers" (which he attributes to biological brains), it will not produce genuine understanding.</w:t>
      </w:r>
    </w:p>
    <w:p/>
    <w:p>
      <w:pPr>
        <w:ind w:left="720"/>
      </w:pPr>
      <w:r>
        <w:t xml:space="preserve">5.  **The Other Minds Reply**:</w:t>
      </w:r>
    </w:p>
    <w:p>
      <w:r>
        <w:t xml:space="preserve">    *   **Argument**: We can never definitively *know* if any other person truly understands or is conscious; we infer it from their behavior. If a machine's behavior is indistinguishable from a human's, then we have the same justification for attributing understanding to the machine as we do to other humans. Searle is applying an unfairly higher standard to machines.</w:t>
      </w:r>
    </w:p>
    <w:p>
      <w:r>
        <w:t xml:space="preserve">    *   **Searle's Rebuttal**: He distinguishes his argument from the problem of other minds. In the Chinese Room, we have direct evidence (from the perspective of the person inside) that the operator does *not* understand, despite generating intelligent output. This direct knowledge is unavailable when observing other humans.</w:t>
      </w:r>
    </w:p>
    <w:p/>
    <w:p>
      <w:pPr>
        <w:ind w:left="720"/>
      </w:pPr>
      <w:r>
        <w:t xml:space="preserve">6.  **The Intentionality Reply**:</w:t>
      </w:r>
    </w:p>
    <w:p>
      <w:r>
        <w:t xml:space="preserve">    *   **Argument**: Searle's definition of "understanding" might be too narrow, requiring a specific kind of biological intentionality or consciousness. Perhaps AI can achieve a different *kind* of understanding or intelligence that doesn't rely on biological processes.</w:t>
      </w:r>
    </w:p>
    <w:p>
      <w:r>
        <w:t xml:space="preserve">    *   **Searle's Response**: He maintains that true understanding is inherently intentional and subjective, and that machines, by operating solely on syntax, inherently lack this fundamental property.</w:t>
      </w:r>
    </w:p>
    <w:p/>
    <w:p>
      <w:pPr>
        <w:pStyle w:val="Heading2"/>
        <w:spacing w:before="160" w:after="80"/>
      </w:pPr>
      <w:r>
        <w:t xml:space="preserve">Conclusion: Enduring Philosophical Questions</w:t>
      </w:r>
    </w:p>
    <w:p/>
    <w:p>
      <w:r>
        <w:t xml:space="preserve">Both the Turing Test and the Chinese Room Argument represent pivotal moments in the philosophical discourse surrounding AI. They address distinct but related aspects of machine intelligence:</w:t>
      </w:r>
    </w:p>
    <w:p/>
    <w:p>
      <w:r>
        <w:t xml:space="preserve">*   **The Turing Test** provides a pragmatic, behavioral benchmark. It focuses on the **external indistinguishability** of machine behavior from human behavior, asking: "Can a machine *act* intelligently enough to fool a human?"</w:t>
      </w:r>
    </w:p>
    <w:p>
      <w:r>
        <w:t xml:space="preserve">*   **The Chinese Room Argument** delves deeper into the **internal cognitive states** of a machine, asserting that mere behavioral mimicry is insufficient for genuine understanding or consciousness. It asks: "Can a machine *truly understand* or possess a mind, or is it merely simulating these capacities?"</w:t>
      </w:r>
    </w:p>
    <w:p/>
    <w:p>
      <w:r>
        <w:t xml:space="preserve">These debates underscore the profound philosophical challenges inherent in defining, identifying, and ultimately creating artificial intelligence. They force us to confront fundamental questions about what it means to be intelligent, to understand, and to be conscious. As AI technology continues to advance, performing tasks of increasing complexity and sophistication, these philosophical discussions become not only more urgent but also more central to our understanding of ourselves and our place in a technologically evolving world.</w:t>
      </w:r>
    </w:p>
    <w:p/>
    <w:p>
      <w:pPr>
        <w:pStyle w:val="Heading3"/>
        <w:spacing w:before="120" w:after="40"/>
      </w:pPr>
      <w:r>
        <w:t xml:space="preserve">Introduction to Intelligent Agents (Types, Structure)</w:t>
      </w:r>
    </w:p>
    <w:p>
      <w:pPr>
        <w:pStyle w:val="Heading1"/>
        <w:spacing w:before="200" w:after="120"/>
      </w:pPr>
      <w:r>
        <w:t xml:space="preserve">Introduction to Intelligent Agents: Types and Structure</w:t>
      </w:r>
    </w:p>
    <w:p/>
    <w:p>
      <w:r>
        <w:t xml:space="preserve">This section introduces the fundamental concepts of intelligent agents in Artificial Intelligence (AI). We will explore what an agent is, its core components, how it interacts with its environment, and delve into different architectural types that determine how agents make decisions.</w:t>
      </w:r>
    </w:p>
    <w:p/>
    <w:p>
      <w:pPr>
        <w:pStyle w:val="Heading2"/>
        <w:spacing w:before="160" w:after="80"/>
      </w:pPr>
      <w:r>
        <w:t xml:space="preserve">1. What is an Intelligent Agent?</w:t>
      </w:r>
    </w:p>
    <w:p/>
    <w:p>
      <w:pPr>
        <w:pStyle w:val="Heading3"/>
        <w:spacing w:before="120" w:after="40"/>
      </w:pPr>
      <w:r>
        <w:t xml:space="preserve">1.1 Definition of an Agent</w:t>
      </w:r>
    </w:p>
    <w:p/>
    <w:p>
      <w:r>
        <w:t xml:space="preserve">An **agent** is anything that can be viewed as perceiving its **environment** through **sensors** and acting upon that environment through **actuators**.</w:t>
      </w:r>
    </w:p>
    <w:p>
      <w:r>
        <w:t xml:space="preserve">*   **Percept**: The agent's perceptual input at any given instant.</w:t>
      </w:r>
    </w:p>
    <w:p>
      <w:r>
        <w:t xml:space="preserve">*   **Percept Sequence**: The complete history of everything the agent has ever perceived.</w:t>
      </w:r>
    </w:p>
    <w:p/>
    <w:p>
      <w:pPr>
        <w:pStyle w:val="Heading3"/>
        <w:spacing w:before="120" w:after="40"/>
      </w:pPr>
      <w:r>
        <w:t xml:space="preserve">1.2 Definition of an Intelligent Agent</w:t>
      </w:r>
    </w:p>
    <w:p/>
    <w:p>
      <w:r>
        <w:t xml:space="preserve">An **Intelligent Agent** is an autonomous entity that perceives its environment and takes actions that maximize its chance of achieving its goals. These agents often operate continuously, autonomously, and are capable of learning and adapting to changes in their environment.</w:t>
      </w:r>
    </w:p>
    <w:p/>
    <w:p>
      <w:pPr>
        <w:pStyle w:val="Heading3"/>
        <w:spacing w:before="120" w:after="40"/>
      </w:pPr>
      <w:r>
        <w:t xml:space="preserve">1.3 Agent Function vs. Agent Program</w:t>
      </w:r>
    </w:p>
    <w:p/>
    <w:p>
      <w:r>
        <w:t xml:space="preserve">*   **Agent Function**: This is an abstract mathematical description of an agent's behavior. It maps every possible percept sequence to a possible action.</w:t>
      </w:r>
    </w:p>
    <w:p>
      <w:r>
        <w:t xml:space="preserve">    *   `f: P* → A` (where `P*` is the set of all possible percept sequences, and `A` is the set of all possible actions).</w:t>
      </w:r>
    </w:p>
    <w:p>
      <w:r>
        <w:t xml:space="preserve">    *   It describes *what* the agent does in response to any sequence of observations.</w:t>
      </w:r>
    </w:p>
    <w:p>
      <w:r>
        <w:t xml:space="preserve">*   **Agent Program**: This is the concrete implementation (e.g., software code) of the agent function. It runs on the agent's **architecture** (physical computing device with sensors and actuators).</w:t>
      </w:r>
    </w:p>
    <w:p>
      <w:r>
        <w:t xml:space="preserve">    *   It takes the current percept as input and returns an action.</w:t>
      </w:r>
    </w:p>
    <w:p>
      <w:r>
        <w:t xml:space="preserve">    *   It is a practical realization of the abstract agent function.</w:t>
      </w:r>
    </w:p>
    <w:p/>
    <w:p>
      <w:pPr>
        <w:pStyle w:val="Heading2"/>
        <w:spacing w:before="160" w:after="80"/>
      </w:pPr>
      <w:r>
        <w:t xml:space="preserve">2. Components of Intelligent Agents</w:t>
      </w:r>
    </w:p>
    <w:p/>
    <w:p>
      <w:r>
        <w:t xml:space="preserve">Intelligent agents are defined by their ability to perceive, process, and act. These capabilities are facilitated by specific components:</w:t>
      </w:r>
    </w:p>
    <w:p/>
    <w:p>
      <w:pPr>
        <w:pStyle w:val="Heading3"/>
        <w:spacing w:before="120" w:after="40"/>
      </w:pPr>
      <w:r>
        <w:t xml:space="preserve">2.1 Sensors</w:t>
      </w:r>
    </w:p>
    <w:p/>
    <w:p>
      <w:r>
        <w:t xml:space="preserve">**Sensors** are the mechanisms through which an agent receives information (percepts) from its environment. They translate real-world phenomena into a format the agent can understand and process.</w:t>
      </w:r>
    </w:p>
    <w:p/>
    <w:p>
      <w:r>
        <w:t xml:space="preserve">*   **Examples**:</w:t>
      </w:r>
    </w:p>
    <w:p>
      <w:r>
        <w:t xml:space="preserve">    *   **Human Agent**: Eyes, ears, skin, nose, tongue (vision, hearing, touch, smell, taste).</w:t>
      </w:r>
    </w:p>
    <w:p>
      <w:r>
        <w:t xml:space="preserve">    *   **Robotic Agent**: Cameras, microphones, sonar, infrared range finders, touch sensors, GPS.</w:t>
      </w:r>
    </w:p>
    <w:p>
      <w:r>
        <w:t xml:space="preserve">    *   **Software Agent**: Keyboard inputs, file contents, network packets, APIs, internal data structures.</w:t>
      </w:r>
    </w:p>
    <w:p/>
    <w:p>
      <w:pPr>
        <w:pStyle w:val="Heading3"/>
        <w:spacing w:before="120" w:after="40"/>
      </w:pPr>
      <w:r>
        <w:t xml:space="preserve">2.2 Actuators</w:t>
      </w:r>
    </w:p>
    <w:p/>
    <w:p>
      <w:r>
        <w:t xml:space="preserve">**Actuators** are the mechanisms through which an agent performs actions to influence or change its environment. They convert the agent's decisions into physical or logical operations.</w:t>
      </w:r>
    </w:p>
    <w:p/>
    <w:p>
      <w:r>
        <w:t xml:space="preserve">*   **Examples**:</w:t>
      </w:r>
    </w:p>
    <w:p>
      <w:r>
        <w:t xml:space="preserve">    *   **Human Agent**: Hands, legs, vocal cords, facial muscles (moving, speaking, expressing).</w:t>
      </w:r>
    </w:p>
    <w:p>
      <w:r>
        <w:t xml:space="preserve">    *   **Robotic Agent**: Motors, manipulators, wheels, grippers, speakers.</w:t>
      </w:r>
    </w:p>
    <w:p>
      <w:r>
        <w:t xml:space="preserve">    *   **Software Agent**: Displaying output on a screen, writing to a file, sending network packets, modifying a database, calling functions.</w:t>
      </w:r>
    </w:p>
    <w:p/>
    <w:p>
      <w:pPr>
        <w:pStyle w:val="Heading3"/>
        <w:spacing w:before="120" w:after="40"/>
      </w:pPr>
      <w:r>
        <w:t xml:space="preserve">2.3 Environment and PEAS Description</w:t>
      </w:r>
    </w:p>
    <w:p/>
    <w:p>
      <w:r>
        <w:t xml:space="preserve">The **environment** is the external world in which the agent operates, perceives, and acts. To properly design an intelligent agent, it is crucial to first characterize its task environment. This is often done using the **PEAS description**:</w:t>
      </w:r>
    </w:p>
    <w:p/>
    <w:p>
      <w:r>
        <w:t xml:space="preserve">*   **P - Performance Measure**: Defines the criteria for success. What makes the agent's actions "good"? This specifies what the agent is trying to optimize.</w:t>
      </w:r>
    </w:p>
    <w:p>
      <w:r>
        <w:t xml:space="preserve">    *   *Example (Taxi Driver)*: Safety, destination reached, fuel economy, comfort, legality, profit.</w:t>
      </w:r>
    </w:p>
    <w:p>
      <w:r>
        <w:t xml:space="preserve">*   **E - Environment**: Describes the actual world the agent inhabits. Key characteristics include whether it's observable, deterministic, episodic, static, discrete, or single-agent.</w:t>
      </w:r>
    </w:p>
    <w:p>
      <w:r>
        <w:t xml:space="preserve">    *   *Example (Taxi Driver)*: Roads, traffic, pedestrians, customers, other vehicles, weather.</w:t>
      </w:r>
    </w:p>
    <w:p>
      <w:r>
        <w:t xml:space="preserve">*   **A - Actuators**: The actions or operations the agent can perform.</w:t>
      </w:r>
    </w:p>
    <w:p>
      <w:r>
        <w:t xml:space="preserve">    *   *Example (Taxi Driver)*: Steering, accelerating, braking, horn, signaling, communicating with passengers/dispatch.</w:t>
      </w:r>
    </w:p>
    <w:p>
      <w:r>
        <w:t xml:space="preserve">*   **S - Sensors**: How the agent perceives the environment.</w:t>
      </w:r>
    </w:p>
    <w:p>
      <w:r>
        <w:t xml:space="preserve">    *   *Example (Taxi Driver)*: Cameras (vision), sonar (distance), speedometer, GPS, accelerometer, microphone (audio), touch sensors (seat occupancy).</w:t>
      </w:r>
    </w:p>
    <w:p/>
    <w:p>
      <w:r>
        <w:t xml:space="preserve">**Example PEAS for an Automated Taxi Driver:**</w:t>
      </w:r>
    </w:p>
    <w:p>
      <w:r>
        <w:t xml:space="preserve">*   **Performance Measure**: Safe, fast, legal, comfortable trip; maximize profit.</w:t>
      </w:r>
    </w:p>
    <w:p>
      <w:r>
        <w:t xml:space="preserve">*   **Environment**: Roads, other traffic, pedestrians, customers, weather, destination.</w:t>
      </w:r>
    </w:p>
    <w:p>
      <w:r>
        <w:t xml:space="preserve">*   **Actuators**: Steering, accelerator, brake, horn, display messages.</w:t>
      </w:r>
    </w:p>
    <w:p>
      <w:r>
        <w:t xml:space="preserve">*   **Sensors**: Cameras, radar, speedometer, GPS, odometer, keyboard (for destination input).</w:t>
      </w:r>
    </w:p>
    <w:p/>
    <w:p>
      <w:pPr>
        <w:pStyle w:val="Heading2"/>
        <w:spacing w:before="160" w:after="80"/>
      </w:pPr>
      <w:r>
        <w:t xml:space="preserve">3. Types of Intelligent Agents (Architectures)</w:t>
      </w:r>
    </w:p>
    <w:p/>
    <w:p>
      <w:r>
        <w:t xml:space="preserve">Different environments and tasks require different levels of intelligence and complexity in agent design. Here, we explore various agent architectures, ranging from simple reactive systems to complex learning entities.</w:t>
      </w:r>
    </w:p>
    <w:p/>
    <w:p>
      <w:pPr>
        <w:pStyle w:val="Heading3"/>
        <w:spacing w:before="120" w:after="40"/>
      </w:pPr>
      <w:r>
        <w:t xml:space="preserve">3.1 Simple Reflex Agents</w:t>
      </w:r>
    </w:p>
    <w:p/>
    <w:p>
      <w:r>
        <w:t xml:space="preserve">*   **Concept**: These are the simplest agents. They select actions based *only* on the current percept, ignoring the rest of the percept history. They operate on a set of **Condition-Action Rules**.</w:t>
      </w:r>
    </w:p>
    <w:p>
      <w:r>
        <w:t xml:space="preserve">    *   `if condition then action`</w:t>
      </w:r>
    </w:p>
    <w:p>
      <w:r>
        <w:t xml:space="preserve">*   **Mechanism**:</w:t>
      </w:r>
    </w:p>
    <w:p>
      <w:pPr>
        <w:ind w:left="720"/>
      </w:pPr>
      <w:r>
        <w:t xml:space="preserve">1.  The agent perceives the current state of the environment.</w:t>
      </w:r>
    </w:p>
    <w:p>
      <w:pPr>
        <w:ind w:left="720"/>
      </w:pPr>
      <w:r>
        <w:t xml:space="preserve">2.  It matches this percept against a predefined set of condition-action rules.</w:t>
      </w:r>
    </w:p>
    <w:p>
      <w:pPr>
        <w:ind w:left="720"/>
      </w:pPr>
      <w:r>
        <w:t xml:space="preserve">3.  If a condition matches, the corresponding action is executed.</w:t>
      </w:r>
    </w:p>
    <w:p>
      <w:r>
        <w:t xml:space="preserve">*   **Internal Structure**:</w:t>
      </w:r>
    </w:p>
    <w:p>
      <w:r>
        <w:t xml:space="preserve">    *   **No internal state/memory**: Does not keep track of past percepts or an internal model of the world.</w:t>
      </w:r>
    </w:p>
    <w:p>
      <w:r>
        <w:t xml:space="preserve">    *   **Direct mapping**: Percept directly maps to action.</w:t>
      </w:r>
    </w:p>
    <w:p>
      <w:r>
        <w:t xml:space="preserve">*   **Strengths**:</w:t>
      </w:r>
    </w:p>
    <w:p>
      <w:r>
        <w:t xml:space="preserve">    *   Simple to design and implement.</w:t>
      </w:r>
    </w:p>
    <w:p>
      <w:r>
        <w:t xml:space="preserve">    *   Fast reaction time.</w:t>
      </w:r>
    </w:p>
    <w:p>
      <w:r>
        <w:t xml:space="preserve">    *   Suitable for fully observable, simple environments where optimal actions are obvious from the current state.</w:t>
      </w:r>
    </w:p>
    <w:p>
      <w:r>
        <w:t xml:space="preserve">*   **Weaknesses**:</w:t>
      </w:r>
    </w:p>
    <w:p>
      <w:r>
        <w:t xml:space="preserve">    *   **Limited Intelligence**: Cannot handle partially observable environments (where current percept doesn't provide enough information).</w:t>
      </w:r>
    </w:p>
    <w:p>
      <w:r>
        <w:t xml:space="preserve">    *   **Repetitive Actions**: Can get stuck in infinite loops if the environment doesn't change significantly, or if the rules lead back to previous states.</w:t>
      </w:r>
    </w:p>
    <w:p>
      <w:r>
        <w:t xml:space="preserve">    *   **No Learning**: Cannot adapt to new situations or improve performance over time.</w:t>
      </w:r>
    </w:p>
    <w:p>
      <w:r>
        <w:t xml:space="preserve">*   **Example**: A simple vacuum cleaner agent that only turns on when it senses dirt and moves forward. If it bumps a wall, it turns. It doesn't remember where it has been.</w:t>
      </w:r>
    </w:p>
    <w:p>
      <w:r>
        <w:t xml:space="preserve">    *   `if dirt then suck`</w:t>
      </w:r>
    </w:p>
    <w:p>
      <w:r>
        <w:t xml:space="preserve">    *   `if bump then turn`</w:t>
      </w:r>
    </w:p>
    <w:p/>
    <w:p>
      <w:pPr>
        <w:pStyle w:val="Heading3"/>
        <w:spacing w:before="120" w:after="40"/>
      </w:pPr>
      <w:r>
        <w:t xml:space="preserve">3.2 Model-Based Reflex Agents</w:t>
      </w:r>
    </w:p>
    <w:p/>
    <w:p>
      <w:r>
        <w:t xml:space="preserve">*   **Concept**: To handle partially observable environments, agents need to maintain some kind of **internal state** that depends on the percept history and reflects the unobserved aspects of the current state. This internal state is the agent's "model" of the world.</w:t>
      </w:r>
    </w:p>
    <w:p>
      <w:r>
        <w:t xml:space="preserve">*   **Mechanism**:</w:t>
      </w:r>
    </w:p>
    <w:p>
      <w:pPr>
        <w:ind w:left="720"/>
      </w:pPr>
      <w:r>
        <w:t xml:space="preserve">1.  **Perceives current percept.**</w:t>
      </w:r>
    </w:p>
    <w:p>
      <w:pPr>
        <w:ind w:left="720"/>
      </w:pPr>
      <w:r>
        <w:t xml:space="preserve">2.  **Updates internal state**: Uses its current internal state and the new percept to update its understanding of the environment. This involves knowing:</w:t>
      </w:r>
    </w:p>
    <w:p>
      <w:r>
        <w:t xml:space="preserve">        *   **How the world evolves independently of the agent**: What changes occur in the environment even if the agent does nothing.</w:t>
      </w:r>
    </w:p>
    <w:p>
      <w:r>
        <w:t xml:space="preserve">        *   **How the agent's actions affect the world**: The consequences of the agent's own actions.</w:t>
      </w:r>
    </w:p>
    <w:p>
      <w:pPr>
        <w:ind w:left="720"/>
      </w:pPr>
      <w:r>
        <w:t xml:space="preserve">3.  **Applies Condition-Action Rules**: Based on the *updated internal state* (which represents its belief about the actual world state), it selects an action using condition-action rules.</w:t>
      </w:r>
    </w:p>
    <w:p>
      <w:r>
        <w:t xml:space="preserve">*   **Internal Structure**:</w:t>
      </w:r>
    </w:p>
    <w:p>
      <w:r>
        <w:t xml:space="preserve">    *   **Internal State/Model**: Represents the agent's current belief about the world, derived from percept history and knowledge of environment dynamics.</w:t>
      </w:r>
    </w:p>
    <w:p>
      <w:r>
        <w:t xml:space="preserve">    *   **World Model**: Components that describe how the world changes and how actions affect it.</w:t>
      </w:r>
    </w:p>
    <w:p>
      <w:r>
        <w:t xml:space="preserve">*   **Strengths**:</w:t>
      </w:r>
    </w:p>
    <w:p>
      <w:r>
        <w:t xml:space="preserve">    *   Can operate effectively in **partially observable environments**.</w:t>
      </w:r>
    </w:p>
    <w:p>
      <w:r>
        <w:t xml:space="preserve">    *   More robust and flexible than simple reflex agents.</w:t>
      </w:r>
    </w:p>
    <w:p>
      <w:r>
        <w:t xml:space="preserve">    *   Can avoid infinite loops by remembering past states.</w:t>
      </w:r>
    </w:p>
    <w:p>
      <w:r>
        <w:t xml:space="preserve">*   **Weaknesses**:</w:t>
      </w:r>
    </w:p>
    <w:p>
      <w:r>
        <w:t xml:space="preserve">    *   Still relies on fixed rules for action selection based on the current state model.</w:t>
      </w:r>
    </w:p>
    <w:p>
      <w:r>
        <w:t xml:space="preserve">    *   Does not have explicit goals, so it cannot "think ahead" or consider consequences beyond immediate rule matching.</w:t>
      </w:r>
    </w:p>
    <w:p>
      <w:r>
        <w:t xml:space="preserve">    *   The model must be accurate; errors in the model can lead to poor decisions.</w:t>
      </w:r>
    </w:p>
    <w:p>
      <w:r>
        <w:t xml:space="preserve">*   **Example**: A vacuum cleaner agent that keeps track of which rooms it has already cleaned (its internal state). It uses this information, along with its current location, to decide where to go next, rather than just reacting to dirt.</w:t>
      </w:r>
    </w:p>
    <w:p>
      <w:r>
        <w:t xml:space="preserve">    *   `if current_room_dirty then suck`</w:t>
      </w:r>
    </w:p>
    <w:p>
      <w:r>
        <w:t xml:space="preserve">    *   `if current_room_clean AND uncleaned_room_exists then move_to_uncleaned_room`</w:t>
      </w:r>
    </w:p>
    <w:p>
      <w:r>
        <w:t xml:space="preserve">    *   `if all_rooms_clean then shut_down`</w:t>
      </w:r>
    </w:p>
    <w:p/>
    <w:p>
      <w:pPr>
        <w:pStyle w:val="Heading3"/>
        <w:spacing w:before="120" w:after="40"/>
      </w:pPr>
      <w:r>
        <w:t xml:space="preserve">3.3 Goal-Based Agents</w:t>
      </w:r>
    </w:p>
    <w:p/>
    <w:p>
      <w:r>
        <w:t xml:space="preserve">*   **Concept**: These agents move beyond simply reacting or modeling; they explicitly have a **goal** to achieve. They use their knowledge of the current state, how the world works, and the effects of their actions to find sequences of actions that lead to their desired goal state.</w:t>
      </w:r>
    </w:p>
    <w:p>
      <w:r>
        <w:t xml:space="preserve">*   **Mechanism**:</w:t>
      </w:r>
    </w:p>
    <w:p>
      <w:pPr>
        <w:ind w:left="720"/>
      </w:pPr>
      <w:r>
        <w:t xml:space="preserve">1.  **Perceives current percept.**</w:t>
      </w:r>
    </w:p>
    <w:p>
      <w:pPr>
        <w:ind w:left="720"/>
      </w:pPr>
      <w:r>
        <w:t xml:space="preserve">2.  **Updates internal state** (like model-based agents).</w:t>
      </w:r>
    </w:p>
    <w:p>
      <w:pPr>
        <w:ind w:left="720"/>
      </w:pPr>
      <w:r>
        <w:t xml:space="preserve">3.  **Goal Information**: Uses its knowledge of the target goal state.</w:t>
      </w:r>
    </w:p>
    <w:p>
      <w:pPr>
        <w:ind w:left="720"/>
      </w:pPr>
      <w:r>
        <w:t xml:space="preserve">4.  **Planning/Search**: Engages in planning or search algorithms to find a sequence of actions that will transform the current state (or a predicted future state) into the goal state. This often involves looking into the future.</w:t>
      </w:r>
    </w:p>
    <w:p>
      <w:r>
        <w:t xml:space="preserve">*   **Internal Structure**:</w:t>
      </w:r>
    </w:p>
    <w:p>
      <w:r>
        <w:t xml:space="preserve">    *   **World Model**: (as in model-based agents).</w:t>
      </w:r>
    </w:p>
    <w:p>
      <w:r>
        <w:t xml:space="preserve">    *   **Goal State Representation**: Defines desired configurations of the environment.</w:t>
      </w:r>
    </w:p>
    <w:p>
      <w:r>
        <w:t xml:space="preserve">    *   **Planning/Search Module**: Algorithms for finding paths to goals.</w:t>
      </w:r>
    </w:p>
    <w:p>
      <w:r>
        <w:t xml:space="preserve">*   **Strengths**:</w:t>
      </w:r>
    </w:p>
    <w:p>
      <w:r>
        <w:t xml:space="preserve">    *   **Future-Oriented**: Can make decisions that consider the long-term consequences of actions.</w:t>
      </w:r>
    </w:p>
    <w:p>
      <w:r>
        <w:t xml:space="preserve">    *   **Flexible**: Can adapt to dynamic environments and choose different plans if initial ones fail.</w:t>
      </w:r>
    </w:p>
    <w:p>
      <w:r>
        <w:t xml:space="preserve">    *   Capable of solving complex problems requiring multi-step reasoning.</w:t>
      </w:r>
    </w:p>
    <w:p>
      <w:r>
        <w:t xml:space="preserve">*   **Weaknesses**:</w:t>
      </w:r>
    </w:p>
    <w:p>
      <w:r>
        <w:t xml:space="preserve">    *   **Computationally Expensive**: Planning and searching can be very time-consuming, especially in large state spaces.</w:t>
      </w:r>
    </w:p>
    <w:p>
      <w:r>
        <w:t xml:space="preserve">    *   Requires accurate models of the environment and action effects.</w:t>
      </w:r>
    </w:p>
    <w:p>
      <w:r>
        <w:t xml:space="preserve">*   **Example**: A navigation agent in a car that plans a route from its current location to a given destination. It uses a map (world model) and pathfinding algorithms (planning) to determine a sequence of turns and movements to reach the goal.</w:t>
      </w:r>
    </w:p>
    <w:p/>
    <w:p>
      <w:pPr>
        <w:pStyle w:val="Heading3"/>
        <w:spacing w:before="120" w:after="40"/>
      </w:pPr>
      <w:r>
        <w:t xml:space="preserve">3.4 Utility-Based Agents</w:t>
      </w:r>
    </w:p>
    <w:p/>
    <w:p>
      <w:r>
        <w:t xml:space="preserve">*   **Concept**: When there are multiple possible goals, or when a goal can be achieved in multiple ways with varying degrees of success (e.g., faster, safer, cheaper), a simple goal-based agent is insufficient. **Utility-based agents** use a **utility function** to provide a measure of the desirability of a state (or sequence of states). They aim to maximize their expected utility.</w:t>
      </w:r>
    </w:p>
    <w:p>
      <w:r>
        <w:t xml:space="preserve">*   **Mechanism**:</w:t>
      </w:r>
    </w:p>
    <w:p>
      <w:pPr>
        <w:ind w:left="720"/>
      </w:pPr>
      <w:r>
        <w:t xml:space="preserve">1.  **Perceives current percept.**</w:t>
      </w:r>
    </w:p>
    <w:p>
      <w:pPr>
        <w:ind w:left="720"/>
      </w:pPr>
      <w:r>
        <w:t xml:space="preserve">2.  **Updates internal state.**</w:t>
      </w:r>
    </w:p>
    <w:p>
      <w:pPr>
        <w:ind w:left="720"/>
      </w:pPr>
      <w:r>
        <w:t xml:space="preserve">3.  **Goal Information**: Considers possible goal states.</w:t>
      </w:r>
    </w:p>
    <w:p>
      <w:pPr>
        <w:ind w:left="720"/>
      </w:pPr>
      <w:r>
        <w:t xml:space="preserve">4.  **Utility Function**: Evaluates the "goodness" of different possible states or outcomes, often associating a numerical value with each. This function incorporates the agent's preferences.</w:t>
      </w:r>
    </w:p>
    <w:p>
      <w:pPr>
        <w:ind w:left="720"/>
      </w:pPr>
      <w:r>
        <w:t xml:space="preserve">5.  **Decision Making**: Chooses the action that is expected to lead to the highest utility, often considering probabilities of different outcomes in uncertain environments.</w:t>
      </w:r>
    </w:p>
    <w:p>
      <w:r>
        <w:t xml:space="preserve">*   **Internal Structure**:</w:t>
      </w:r>
    </w:p>
    <w:p>
      <w:r>
        <w:t xml:space="preserve">    *   **World Model**: (as in goal-based agents).</w:t>
      </w:r>
    </w:p>
    <w:p>
      <w:r>
        <w:t xml:space="preserve">    *   **Utility Function**: A component that maps a state (or sequence of states) to a real number indicating its desirability.</w:t>
      </w:r>
    </w:p>
    <w:p>
      <w:r>
        <w:t xml:space="preserve">    *   **Probabilistic Reasoning**: Often includes components for handling uncertainty.</w:t>
      </w:r>
    </w:p>
    <w:p>
      <w:r>
        <w:t xml:space="preserve">*   **Strengths**:</w:t>
      </w:r>
    </w:p>
    <w:p>
      <w:r>
        <w:t xml:space="preserve">    *   **Optimal Decisions**: Can make rational decisions even in complex environments with uncertainty and conflicting goals.</w:t>
      </w:r>
    </w:p>
    <w:p>
      <w:r>
        <w:t xml:space="preserve">    *   **Handles Trade-offs**: Can weigh different factors (e.g., speed vs. safety vs. cost) to find the best compromise.</w:t>
      </w:r>
    </w:p>
    <w:p>
      <w:r>
        <w:t xml:space="preserve">    *   More sophisticated and human-like decision-making.</w:t>
      </w:r>
    </w:p>
    <w:p>
      <w:r>
        <w:t xml:space="preserve">*   **Weaknesses**:</w:t>
      </w:r>
    </w:p>
    <w:p>
      <w:r>
        <w:t xml:space="preserve">    *   **Complex to Design**: Defining and accurately estimating the utility function can be extremely difficult.</w:t>
      </w:r>
    </w:p>
    <w:p>
      <w:r>
        <w:t xml:space="preserve">    *   **Computationally Intensive**: Calculating expected utility, especially under uncertainty, can require significant processing power.</w:t>
      </w:r>
    </w:p>
    <w:p>
      <w:r>
        <w:t xml:space="preserve">*   **Example**: An autonomous taxi driver that not only plans a route but also considers traffic conditions, passenger comfort, fuel efficiency, and potential tolls to choose the "best" route that maximizes overall passenger satisfaction and profitability. If there's a minor accident ahead, it might choose a longer, but safer, route.</w:t>
      </w:r>
    </w:p>
    <w:p/>
    <w:p>
      <w:pPr>
        <w:pStyle w:val="Heading3"/>
        <w:spacing w:before="120" w:after="40"/>
      </w:pPr>
      <w:r>
        <w:t xml:space="preserve">3.5 Learning Agents</w:t>
      </w:r>
    </w:p>
    <w:p/>
    <w:p>
      <w:r>
        <w:t xml:space="preserve">*   **Concept**: A **learning agent** is any agent that can improve its performance over time by learning from its experiences. Instead of being programmed with all the rules and models from the start, it adapts and discovers optimal behavior. All other agent types can be extended with learning capabilities.</w:t>
      </w:r>
    </w:p>
    <w:p>
      <w:r>
        <w:t xml:space="preserve">*   **Mechanism (Key Components)**:</w:t>
      </w:r>
    </w:p>
    <w:p>
      <w:pPr>
        <w:ind w:left="720"/>
      </w:pPr>
      <w:r>
        <w:t xml:space="preserve">1.  **Performance Element**: This is the "brain" of the agent, responsible for selecting actions. It could be any of the agent types discussed above (simple reflex, model-based, goal-based, utility-based).</w:t>
      </w:r>
    </w:p>
    <w:p>
      <w:pPr>
        <w:ind w:left="720"/>
      </w:pPr>
      <w:r>
        <w:t xml:space="preserve">2.  **Learning Element**: Responsible for making improvements to the performance element. It analyzes feedback and updates the agent's knowledge base (rules, models, utility functions).</w:t>
      </w:r>
    </w:p>
    <w:p>
      <w:pPr>
        <w:ind w:left="720"/>
      </w:pPr>
      <w:r>
        <w:t xml:space="preserve">3.  **Critic**: Observes the agent's actions and the resulting outcomes, comparing them against a fixed **performance standard** (how the agent *should* have done). It then generates feedback (a "learning signal") for the learning element.</w:t>
      </w:r>
    </w:p>
    <w:p>
      <w:pPr>
        <w:ind w:left="720"/>
      </w:pPr>
      <w:r>
        <w:t xml:space="preserve">4.  **Problem Generator**: Responsible for suggesting new and exploratory actions. This is crucial because an agent might never discover optimal actions if it always sticks to what it currently believes is best. It encourages exploration to find better strategies.</w:t>
      </w:r>
    </w:p>
    <w:p>
      <w:r>
        <w:t xml:space="preserve">*   **Internal Structure**: Includes the performance element (e.g., a utility-based agent), plus dedicated modules for learning, criticism, and problem generation.</w:t>
      </w:r>
    </w:p>
    <w:p>
      <w:r>
        <w:t xml:space="preserve">*   **Strengths**:</w:t>
      </w:r>
    </w:p>
    <w:p>
      <w:r>
        <w:t xml:space="preserve">    *   **Adaptability**: Can operate effectively in unknown or changing environments.</w:t>
      </w:r>
    </w:p>
    <w:p>
      <w:r>
        <w:t xml:space="preserve">    *   **Autonomy**: Can discover optimal behaviors without explicit human programming for every scenario.</w:t>
      </w:r>
    </w:p>
    <w:p>
      <w:r>
        <w:t xml:space="preserve">    *   **Robustness**: Can recover from initial errors and improve over time.</w:t>
      </w:r>
    </w:p>
    <w:p>
      <w:r>
        <w:t xml:space="preserve">*   **Weaknesses**:</w:t>
      </w:r>
    </w:p>
    <w:p>
      <w:r>
        <w:t xml:space="preserve">    *   Requires significant experience or data to learn effectively.</w:t>
      </w:r>
    </w:p>
    <w:p>
      <w:r>
        <w:t xml:space="preserve">    *   Learning processes can be complex and time-consuming.</w:t>
      </w:r>
    </w:p>
    <w:p>
      <w:r>
        <w:t xml:space="preserve">    *   Defining appropriate performance standards for the critic can be challenging.</w:t>
      </w:r>
    </w:p>
    <w:p>
      <w:r>
        <w:t xml:space="preserve">*   **Example**: A self-driving car that, through millions of miles of driving experience, adjusts its internal parameters for steering, braking, and accelerating to handle different road conditions, traffic patterns, and weather scenarios more effectively. The critic might be human feedback or simulation results comparing its driving to ideal driving, and the problem generator might try slightly different maneuvers to see if they yield better results.</w:t>
      </w:r>
    </w:p>
    <w:p/>
    <w:p>
      <w:pPr>
        <w:pStyle w:val="Heading2"/>
        <w:spacing w:before="160" w:after="80"/>
      </w:pPr>
      <w:r>
        <w:t xml:space="preserve">4. Agent Structure</w:t>
      </w:r>
    </w:p>
    <w:p/>
    <w:p>
      <w:r>
        <w:t xml:space="preserve">The structure of an intelligent agent can be broadly divided into two parts: the **architecture** and the **agent program**.</w:t>
      </w:r>
    </w:p>
    <w:p/>
    <w:p>
      <w:pPr>
        <w:pStyle w:val="Heading3"/>
        <w:spacing w:before="120" w:after="40"/>
      </w:pPr>
      <w:r>
        <w:t xml:space="preserve">4.1 Architecture</w:t>
      </w:r>
    </w:p>
    <w:p/>
    <w:p>
      <w:r>
        <w:t xml:space="preserve">The **architecture** is the computing device (physical or virtual) that hosts the agent program. It includes:</w:t>
      </w:r>
    </w:p>
    <w:p>
      <w:r>
        <w:t xml:space="preserve">*   The hardware (e.g., CPU, memory, sensors, actuators for a robot).</w:t>
      </w:r>
    </w:p>
    <w:p>
      <w:r>
        <w:t xml:space="preserve">*   The underlying operating system and communication channels.</w:t>
      </w:r>
    </w:p>
    <w:p>
      <w:r>
        <w:t xml:space="preserve">*   It provides the raw computational resources and the physical connection to the environment (via sensors and actuators).</w:t>
      </w:r>
    </w:p>
    <w:p>
      <w:r>
        <w:t xml:space="preserve">*   It is the "body" on which the agent program "lives."</w:t>
      </w:r>
    </w:p>
    <w:p/>
    <w:p>
      <w:pPr>
        <w:pStyle w:val="Heading3"/>
        <w:spacing w:before="120" w:after="40"/>
      </w:pPr>
      <w:r>
        <w:t xml:space="preserve">4.2 Agent Program</w:t>
      </w:r>
    </w:p>
    <w:p/>
    <w:p>
      <w:r>
        <w:t xml:space="preserve">The **agent program** is the actual implementation of the agent function. It takes the current percept as input from the sensors provided by the architecture and returns an action to be executed by the actuators.</w:t>
      </w:r>
    </w:p>
    <w:p/>
    <w:p>
      <w:r>
        <w:t xml:space="preserve">**A general representation of an agent program:**</w:t>
      </w:r>
    </w:p>
    <w:p/>
    <w:p>
      <w:r>
        <w:t xml:space="preserve">```</w:t>
      </w:r>
    </w:p>
    <w:p>
      <w:r>
        <w:t xml:space="preserve">function AGENT-PROGRAM(percept) returns an action</w:t>
      </w:r>
    </w:p>
    <w:p>
      <w:r>
        <w:t xml:space="preserve">    persistent: percepts, a sequence of percepts</w:t>
      </w:r>
    </w:p>
    <w:p>
      <w:r>
        <w:t xml:space="preserve">                state, the current internal state of the agent</w:t>
      </w:r>
    </w:p>
    <w:p>
      <w:r>
        <w:t xml:space="preserve">                rules, a set of condition-action rules or a model</w:t>
      </w:r>
    </w:p>
    <w:p>
      <w:r>
        <w:t xml:space="preserve">                goal, the agent's objective</w:t>
      </w:r>
    </w:p>
    <w:p>
      <w:r>
        <w:t xml:space="preserve">                utility, a utility function</w:t>
      </w:r>
    </w:p>
    <w:p/>
    <w:p>
      <w:r>
        <w:t xml:space="preserve">    append percept to percepts</w:t>
      </w:r>
    </w:p>
    <w:p>
      <w:r>
        <w:t xml:space="preserve">    state ← UPDATE-STATE(state, percept, percepts)</w:t>
      </w:r>
    </w:p>
    <w:p/>
    <w:p>
      <w:r>
        <w:t xml:space="preserve">    // Logic for different agent types would reside here</w:t>
      </w:r>
    </w:p>
    <w:p>
      <w:r>
        <w:t xml:space="preserve">    if type == SIMPLE-REFLEX:</w:t>
      </w:r>
    </w:p>
    <w:p>
      <w:r>
        <w:t xml:space="preserve">        action ← RULE-MATCH(rules, percept)</w:t>
      </w:r>
    </w:p>
    <w:p>
      <w:r>
        <w:t xml:space="preserve">    else if type == MODEL-BASED-REFLEX:</w:t>
      </w:r>
    </w:p>
    <w:p>
      <w:r>
        <w:t xml:space="preserve">        action ← RULE-MATCH(rules, state)</w:t>
      </w:r>
    </w:p>
    <w:p>
      <w:r>
        <w:t xml:space="preserve">    else if type == GOAL-BASED:</w:t>
      </w:r>
    </w:p>
    <w:p>
      <w:r>
        <w:t xml:space="preserve">        action ← PLAN(state, goal, rules) // rules now include world model</w:t>
      </w:r>
    </w:p>
    <w:p>
      <w:r>
        <w:t xml:space="preserve">    else if type == UTILITY-BASED:</w:t>
      </w:r>
    </w:p>
    <w:p>
      <w:r>
        <w:t xml:space="preserve">        action ← MAXIMIZE-EXPECTED-UTILITY(state, utility, rules)</w:t>
      </w:r>
    </w:p>
    <w:p>
      <w:r>
        <w:t xml:space="preserve">    else if type == LEARNING:</w:t>
      </w:r>
    </w:p>
    <w:p>
      <w:r>
        <w:t xml:space="preserve">        // Involves Learning Element, Performance Element, Critic, Problem Generator</w:t>
      </w:r>
    </w:p>
    <w:p>
      <w:r>
        <w:t xml:space="preserve">        // Performance Element makes decisions, Learning Element updates internal components</w:t>
      </w:r>
    </w:p>
    <w:p>
      <w:r>
        <w:t xml:space="preserve">        action ← PERFORMANCE-ELEMENT.DECIDE(state, ... parameters updated by learning)</w:t>
      </w:r>
    </w:p>
    <w:p>
      <w:r>
        <w:t xml:space="preserve">        CRITIC.EVALUATE(percept, action, next_state)</w:t>
      </w:r>
    </w:p>
    <w:p>
      <w:r>
        <w:t xml:space="preserve">        LEARNING-ELEMENT.UPDATE(...)</w:t>
      </w:r>
    </w:p>
    <w:p>
      <w:r>
        <w:t xml:space="preserve">        PROBLEM-GENERATOR.EXPLORE(...)</w:t>
      </w:r>
    </w:p>
    <w:p/>
    <w:p>
      <w:r>
        <w:t xml:space="preserve">    return action</w:t>
      </w:r>
    </w:p>
    <w:p>
      <w:r>
        <w:t xml:space="preserve">```</w:t>
      </w:r>
    </w:p>
    <w:p/>
    <w:p>
      <w:r>
        <w:t xml:space="preserve">This generalized structure shows how the agent program processes percepts, maintains internal state, and uses various decision-making mechanisms (rules, models, goals, utility, learning) to select an appropriate action based on its type.</w:t>
      </w:r>
    </w:p>
    <w:p/>
    <w:p>
      <w:pPr>
        <w:pStyle w:val="Heading3"/>
        <w:spacing w:before="120" w:after="40"/>
      </w:pPr>
      <w:r>
        <w:t xml:space="preserve">Basic Problem-Solving Paradigms (e.g., State-Space Search Concept)</w:t>
      </w:r>
    </w:p>
    <w:p>
      <w:pPr>
        <w:pStyle w:val="Heading1"/>
        <w:spacing w:before="200" w:after="120"/>
      </w:pPr>
      <w:r>
        <w:t xml:space="preserve">Basic Problem-Solving Paradigms: The State-Space Search Concept</w:t>
      </w:r>
    </w:p>
    <w:p/>
    <w:p>
      <w:pPr>
        <w:pStyle w:val="Heading2"/>
        <w:spacing w:before="160" w:after="80"/>
      </w:pPr>
      <w:r>
        <w:t xml:space="preserve">1. Introduction to Problem-Solving Paradigms in AI</w:t>
      </w:r>
    </w:p>
    <w:p/>
    <w:p>
      <w:r>
        <w:t xml:space="preserve">Artificial Intelligence (AI) often tackles complex challenges that require finding a sequence of actions to achieve a desired outcome. To manage this complexity, AI utilizes various **problem-solving paradigms**, which are fundamental frameworks or approaches to conceptualize and solve problems. These paradigms provide a structured way for an AI agent to reason about its environment and achieve its goals. One of the most foundational and widely used paradigms is the **State-Space Search** concept.</w:t>
      </w:r>
    </w:p>
    <w:p/>
    <w:p>
      <w:pPr>
        <w:pStyle w:val="Heading3"/>
        <w:spacing w:before="120" w:after="40"/>
      </w:pPr>
      <w:r>
        <w:t xml:space="preserve">1.1 What is an AI Problem?</w:t>
      </w:r>
    </w:p>
    <w:p/>
    <w:p>
      <w:r>
        <w:t xml:space="preserve">An AI problem can generally be defined as a situation where an intelligent agent needs to move from a current undesirable or unknown configuration to a known, desirable, or goal configuration. This often involves:</w:t>
      </w:r>
    </w:p>
    <w:p>
      <w:r>
        <w:t xml:space="preserve">*   **Perception**: Understanding the current situation.</w:t>
      </w:r>
    </w:p>
    <w:p>
      <w:r>
        <w:t xml:space="preserve">*   **Reasoning**: Deciding what actions to take.</w:t>
      </w:r>
    </w:p>
    <w:p>
      <w:r>
        <w:t xml:space="preserve">*   **Action**: Executing those actions to change the situation.</w:t>
      </w:r>
    </w:p>
    <w:p>
      <w:r>
        <w:t xml:space="preserve">*   **Learning**: Improving future performance based on experience.</w:t>
      </w:r>
    </w:p>
    <w:p/>
    <w:p>
      <w:pPr>
        <w:pStyle w:val="Heading3"/>
        <w:spacing w:before="120" w:after="40"/>
      </w:pPr>
      <w:r>
        <w:t xml:space="preserve">1.2 The Need for Paradigms</w:t>
      </w:r>
    </w:p>
    <w:p/>
    <w:p>
      <w:r>
        <w:t xml:space="preserve">Paradigms are crucial because they offer:</w:t>
      </w:r>
    </w:p>
    <w:p>
      <w:r>
        <w:t xml:space="preserve">*   **Abstraction**: Simplifying complex real-world problems into manageable models.</w:t>
      </w:r>
    </w:p>
    <w:p>
      <w:r>
        <w:t xml:space="preserve">*   **Structure**: Providing a systematic way to define a problem and its potential solutions.</w:t>
      </w:r>
    </w:p>
    <w:p>
      <w:r>
        <w:t xml:space="preserve">*   **Generality**: Allowing a single framework to be applied to a wide range of seemingly different problems.</w:t>
      </w:r>
    </w:p>
    <w:p>
      <w:r>
        <w:t xml:space="preserve">*   **Foundation**: Serving as a basis for developing specific algorithms and techniques.</w:t>
      </w:r>
    </w:p>
    <w:p/>
    <w:p>
      <w:pPr>
        <w:pStyle w:val="Heading2"/>
        <w:spacing w:before="160" w:after="80"/>
      </w:pPr>
      <w:r>
        <w:t xml:space="preserve">2. The State-Space Search Concept</w:t>
      </w:r>
    </w:p>
    <w:p/>
    <w:p>
      <w:r>
        <w:t xml:space="preserve">The **State-Space Search** paradigm models problems as a collection of possible "situations" or "configurations" that an agent can be in, and "actions" that allow the agent to move between these situations. The core idea is to search through these possibilities to find a path from an initial situation to a desired goal situation.</w:t>
      </w:r>
    </w:p>
    <w:p/>
    <w:p>
      <w:pPr>
        <w:pStyle w:val="Heading3"/>
        <w:spacing w:before="120" w:after="40"/>
      </w:pPr>
      <w:r>
        <w:t xml:space="preserve">2.1 Definition of State Space</w:t>
      </w:r>
    </w:p>
    <w:p/>
    <w:p>
      <w:r>
        <w:t xml:space="preserve">A **state space** is a mathematical construct, typically represented as a graph, where:</w:t>
      </w:r>
    </w:p>
    <w:p>
      <w:r>
        <w:t xml:space="preserve">*   **Nodes (Vertices)** represent the different **states** (configurations or situations) an agent can be in.</w:t>
      </w:r>
    </w:p>
    <w:p>
      <w:r>
        <w:t xml:space="preserve">*   **Edges (Arcs)** represent the **actions** (operators or transitions) that can move the agent from one state to another.</w:t>
      </w:r>
    </w:p>
    <w:p/>
    <w:p>
      <w:r>
        <w:t xml:space="preserve">The process of finding a solution involves navigating this graph from a designated **initial state** to one or more **goal states**.</w:t>
      </w:r>
    </w:p>
    <w:p/>
    <w:p>
      <w:pPr>
        <w:pStyle w:val="Heading3"/>
        <w:spacing w:before="120" w:after="40"/>
      </w:pPr>
      <w:r>
        <w:t xml:space="preserve">2.2 Core Components of a State-Space Problem</w:t>
      </w:r>
    </w:p>
    <w:p/>
    <w:p>
      <w:r>
        <w:t xml:space="preserve">To formalize a problem using the state-space search concept, we need to define several key components:</w:t>
      </w:r>
    </w:p>
    <w:p/>
    <w:p>
      <w:r>
        <w:t xml:space="preserve">#### 2.2.1 States</w:t>
      </w:r>
    </w:p>
    <w:p>
      <w:r>
        <w:t xml:space="preserve">A **state** is a complete description of the world at a given moment in time. It must contain all the information necessary to determine the legality of actions and the outcome of applying those actions. Think of it as a "snapshot" of the problem's current status.</w:t>
      </w:r>
    </w:p>
    <w:p/>
    <w:p>
      <w:r>
        <w:t xml:space="preserve">*   **Representation**: States are typically represented using data structures appropriate to the problem domain (e.g., an array for a board game, a set of coordinates for navigation, a list of facts for a logical problem).</w:t>
      </w:r>
    </w:p>
    <w:p>
      <w:r>
        <w:t xml:space="preserve">*   **Uniqueness**: Each distinct configuration in the problem domain should correspond to a unique state in the state space.</w:t>
      </w:r>
    </w:p>
    <w:p/>
    <w:p>
      <w:r>
        <w:t xml:space="preserve">**Examples of States:**</w:t>
      </w:r>
    </w:p>
    <w:p>
      <w:r>
        <w:t xml:space="preserve">*   **Chess**: A specific arrangement of pieces on the chessboard.</w:t>
      </w:r>
    </w:p>
    <w:p>
      <w:r>
        <w:t xml:space="preserve">*   **Route Planning**: A particular city or geographical location.</w:t>
      </w:r>
    </w:p>
    <w:p>
      <w:r>
        <w:t xml:space="preserve">*   **Rubik's Cube**: A specific configuration of colored squares on the cube's faces.</w:t>
      </w:r>
    </w:p>
    <w:p>
      <w:r>
        <w:t xml:space="preserve">*   **8-Puzzle**: A 3x3 grid showing the current positions of the 8 numbered tiles and the blank space.</w:t>
      </w:r>
    </w:p>
    <w:p/>
    <w:p>
      <w:r>
        <w:t xml:space="preserve">#### 2.2.2 Initial State</w:t>
      </w:r>
    </w:p>
    <w:p>
      <w:r>
        <w:t xml:space="preserve">The **initial state** is the starting point of the problem. It is the configuration from which the AI agent begins its search for a solution. There is usually only one initial state defined for a given problem instance.</w:t>
      </w:r>
    </w:p>
    <w:p/>
    <w:p>
      <w:r>
        <w:t xml:space="preserve">*   **Example**: In a maze problem, the starting position of the character is the initial state.</w:t>
      </w:r>
    </w:p>
    <w:p/>
    <w:p>
      <w:r>
        <w:t xml:space="preserve">#### 2.2.3 Goal State(s)</w:t>
      </w:r>
    </w:p>
    <w:p>
      <w:r>
        <w:t xml:space="preserve">A **goal state** (or set of goal states) describes the desired final configuration of the problem. A solution is found when the agent reaches any of these goal states.</w:t>
      </w:r>
    </w:p>
    <w:p/>
    <w:p>
      <w:r>
        <w:t xml:space="preserve">*   **Goal Test**: A function that determines whether a given state is a goal state. This test can be explicit (e.g., "is the cube solved?") or implicit (e.g., "is the total cost less than X?").</w:t>
      </w:r>
    </w:p>
    <w:p>
      <w:r>
        <w:t xml:space="preserve">*   **Multiple Goal States**: Some problems may have multiple valid goal states (e.g., "reach any city on the coast").</w:t>
      </w:r>
    </w:p>
    <w:p/>
    <w:p>
      <w:r>
        <w:t xml:space="preserve">*   **Example**: In an 8-puzzle, the goal state might be having the tiles arranged in numerical order with the blank in the bottom right corner.</w:t>
      </w:r>
    </w:p>
    <w:p/>
    <w:p>
      <w:r>
        <w:t xml:space="preserve">#### 2.2.4 Actions (Operators / Transitions)</w:t>
      </w:r>
    </w:p>
    <w:p>
      <w:r>
        <w:t xml:space="preserve">**Actions** (also known as **operators** or **transitions**) are the means by which an agent moves from one state to another. An action takes a current state as input and transforms it into a new state.</w:t>
      </w:r>
    </w:p>
    <w:p/>
    <w:p>
      <w:r>
        <w:t xml:space="preserve">*   **Preconditions**: Conditions that must be true in the current state for an action to be applicable.</w:t>
      </w:r>
    </w:p>
    <w:p>
      <w:r>
        <w:t xml:space="preserve">*   **Effects**: The changes that occur to the state when an action is applied.</w:t>
      </w:r>
    </w:p>
    <w:p>
      <w:r>
        <w:t xml:space="preserve">*   **Cost**: Often, actions have an associated cost (e.g., time, energy, monetary expense). The objective of search might be to find the lowest-cost path.</w:t>
      </w:r>
    </w:p>
    <w:p>
      <w:r>
        <w:t xml:space="preserve">*   **Successor Function**: A formal way to represent actions. Given a state `s` and an action `a`, the successor function `Succ(s, a)` returns the state `s'` that results from applying `a` to `s`.</w:t>
      </w:r>
    </w:p>
    <w:p/>
    <w:p>
      <w:r>
        <w:t xml:space="preserve">**Examples of Actions:**</w:t>
      </w:r>
    </w:p>
    <w:p>
      <w:r>
        <w:t xml:space="preserve">*   **Chess**: Moving a specific piece from one square to another according to chess rules.</w:t>
      </w:r>
    </w:p>
    <w:p>
      <w:r>
        <w:t xml:space="preserve">*   **Route Planning**: Taking a specific road from one city to an adjacent city.</w:t>
      </w:r>
    </w:p>
    <w:p>
      <w:r>
        <w:t xml:space="preserve">*   **Rubik's Cube**: Rotating a face of the cube clockwise or counter-clockwise.</w:t>
      </w:r>
    </w:p>
    <w:p>
      <w:r>
        <w:t xml:space="preserve">*   **8-Puzzle**: Sliding a tile into the blank space (e.g., "slide tile 5 right").</w:t>
      </w:r>
    </w:p>
    <w:p/>
    <w:p>
      <w:r>
        <w:t xml:space="preserve">#### 2.2.5 Path</w:t>
      </w:r>
    </w:p>
    <w:p>
      <w:r>
        <w:t xml:space="preserve">A **path** is a sequence of states connected by actions, starting from the initial state. It represents a possible history of actions taken by the agent.</w:t>
      </w:r>
    </w:p>
    <w:p/>
    <w:p>
      <w:r>
        <w:t xml:space="preserve">*   **Path Cost**: The sum of the costs of all actions along a path. Finding an optimal solution often means finding a path with the lowest path cost.</w:t>
      </w:r>
    </w:p>
    <w:p/>
    <w:p>
      <w:r>
        <w:t xml:space="preserve">#### 2.2.6 Solution</w:t>
      </w:r>
    </w:p>
    <w:p>
      <w:r>
        <w:t xml:space="preserve">A **solution** to a state-space problem is a path from the initial state to one of the goal states.</w:t>
      </w:r>
    </w:p>
    <w:p/>
    <w:p>
      <w:r>
        <w:t xml:space="preserve">*   **Optimal Solution**: A solution path with the lowest possible cost (if costs are associated with actions).</w:t>
      </w:r>
    </w:p>
    <w:p>
      <w:r>
        <w:t xml:space="preserve">*   **Satisficing Solution**: A solution that is "good enough" or meets certain criteria, even if it's not strictly optimal. This is often sought when finding an optimal solution is computationally too expensive.</w:t>
      </w:r>
    </w:p>
    <w:p/>
    <w:p>
      <w:pPr>
        <w:pStyle w:val="Heading3"/>
        <w:spacing w:before="120" w:after="40"/>
      </w:pPr>
      <w:r>
        <w:t xml:space="preserve">2.3 Formal Problem Definition</w:t>
      </w:r>
    </w:p>
    <w:p/>
    <w:p>
      <w:r>
        <w:t xml:space="preserve">A problem can be formally defined as a 4-tuple: `(S, A, G, C)` where:</w:t>
      </w:r>
    </w:p>
    <w:p>
      <w:r>
        <w:t xml:space="preserve">*   `S`: A set of all possible **states**.</w:t>
      </w:r>
    </w:p>
    <w:p>
      <w:r>
        <w:t xml:space="preserve">*   `A`: A set of **actions** (or an action function `A(s)` that returns applicable actions for state `s`).</w:t>
      </w:r>
    </w:p>
    <w:p>
      <w:r>
        <w:t xml:space="preserve">*   `G`: A **goal test** function `G(s)` that returns true if `s` is a goal state, or a set of goal states.</w:t>
      </w:r>
    </w:p>
    <w:p>
      <w:r>
        <w:t xml:space="preserve">*   `C`: A **cost function** `C(s, a, s')` that gives the cost of taking action `a` to move from state `s` to state `s'`. If `C` is omitted, all costs are assumed to be 1, or path length is the primary concern.</w:t>
      </w:r>
    </w:p>
    <w:p/>
    <w:p>
      <w:pPr>
        <w:pStyle w:val="Heading3"/>
        <w:spacing w:before="120" w:after="40"/>
      </w:pPr>
      <w:r>
        <w:t xml:space="preserve">2.4 Visualization: The Search Tree/Graph</w:t>
      </w:r>
    </w:p>
    <w:p/>
    <w:p>
      <w:r>
        <w:t xml:space="preserve">The state space can be visualized as a **search graph** or, more commonly during the search process, a **search tree**.</w:t>
      </w:r>
    </w:p>
    <w:p>
      <w:r>
        <w:t xml:space="preserve">*   The root of the tree is the initial state.</w:t>
      </w:r>
    </w:p>
    <w:p>
      <w:r>
        <w:t xml:space="preserve">*   Each node in the tree represents a state encountered during the search.</w:t>
      </w:r>
    </w:p>
    <w:p>
      <w:r>
        <w:t xml:space="preserve">*   Edges represent the application of an action, leading from a parent state to a child state.</w:t>
      </w:r>
    </w:p>
    <w:p>
      <w:r>
        <w:t xml:space="preserve">*   The search process explores this tree/graph, expanding nodes (generating their successor states) until a goal state is found.</w:t>
      </w:r>
    </w:p>
    <w:p/>
    <w:p>
      <w:pPr>
        <w:pStyle w:val="Heading2"/>
        <w:spacing w:before="160" w:after="80"/>
      </w:pPr>
      <w:r>
        <w:t xml:space="preserve">3. Why State-Space Search is Fundamental</w:t>
      </w:r>
    </w:p>
    <w:p/>
    <w:p>
      <w:r>
        <w:t xml:space="preserve">The state-space search paradigm is fundamental for several reasons:</w:t>
      </w:r>
    </w:p>
    <w:p>
      <w:r>
        <w:t xml:space="preserve">*   **Universality**: A vast array of problems, from board games (chess, checkers, Go) to logistical planning (robot motion, delivery routes), medical diagnosis, and natural language processing, can be modeled as state-space search problems.</w:t>
      </w:r>
    </w:p>
    <w:p>
      <w:r>
        <w:t xml:space="preserve">*   **Modularity**: It clearly separates the problem definition (states, actions, goal) from the search algorithm used to solve it. This allows different search techniques to be applied to the same problem definition.</w:t>
      </w:r>
    </w:p>
    <w:p>
      <w:r>
        <w:t xml:space="preserve">*   **Foundation for Advanced AI**: Many more advanced AI techniques, such as planning, constraint satisfaction, and even some machine learning algorithms, build upon or incorporate elements of state-space search.</w:t>
      </w:r>
    </w:p>
    <w:p/>
    <w:p>
      <w:pPr>
        <w:pStyle w:val="Heading2"/>
        <w:spacing w:before="160" w:after="80"/>
      </w:pPr>
      <w:r>
        <w:t xml:space="preserve">4. Basic Principle of Search</w:t>
      </w:r>
    </w:p>
    <w:p/>
    <w:p>
      <w:r>
        <w:t xml:space="preserve">The basic principle behind state-space search is **systematic exploration**. An agent begins at the initial state and systematically explores the possible states reachable by applying actions, until a goal state is discovered. This exploration involves:</w:t>
      </w:r>
    </w:p>
    <w:p/>
    <w:p>
      <w:pPr>
        <w:ind w:left="720"/>
      </w:pPr>
      <w:r>
        <w:t xml:space="preserve">1.  **Maintaining a Frontier (Open List)**: A collection of states that have been discovered but not yet fully explored (i.e., their successors have not been generated).</w:t>
      </w:r>
    </w:p>
    <w:p>
      <w:pPr>
        <w:ind w:left="720"/>
      </w:pPr>
      <w:r>
        <w:t xml:space="preserve">2.  **Maintaining an Explored Set (Closed List)**: A collection of states that have already been visited and fully processed to avoid redundant computations and infinite loops.</w:t>
      </w:r>
    </w:p>
    <w:p>
      <w:pPr>
        <w:ind w:left="720"/>
      </w:pPr>
      <w:r>
        <w:t xml:space="preserve">3.  **Expansion**: Selecting a state from the frontier, removing it, and generating all its possible successor states by applying applicable actions.</w:t>
      </w:r>
    </w:p>
    <w:p>
      <w:pPr>
        <w:ind w:left="720"/>
      </w:pPr>
      <w:r>
        <w:t xml:space="preserve">4.  **Goal Test**: For each newly generated successor state, checking if it is a goal state. If it is, a solution has been found.</w:t>
      </w:r>
    </w:p>
    <w:p>
      <w:pPr>
        <w:ind w:left="720"/>
      </w:pPr>
      <w:r>
        <w:t xml:space="preserve">5.  **Adding to Frontier**: Adding new, unvisited successor states to the frontier.</w:t>
      </w:r>
    </w:p>
    <w:p/>
    <w:p>
      <w:r>
        <w:t xml:space="preserve">The order in which states are selected from the frontier determines the specific **search strategy** (e.g., Breadth-First Search, Depth-First Search, A* search), which significantly impacts the efficiency and optimality of the solution.</w:t>
      </w:r>
    </w:p>
    <w:p/>
    <w:p>
      <w:pPr>
        <w:pStyle w:val="Heading2"/>
        <w:spacing w:before="160" w:after="80"/>
      </w:pPr>
      <w:r>
        <w:t xml:space="preserve">5. Challenges in State-Space Search</w:t>
      </w:r>
    </w:p>
    <w:p/>
    <w:p>
      <w:r>
        <w:t xml:space="preserve">Despite its power, state-space search faces significant challenges, primarily related to scale:</w:t>
      </w:r>
    </w:p>
    <w:p/>
    <w:p>
      <w:r>
        <w:t xml:space="preserve">*   **State Space Explosion**: For many real-world problems, the number of possible states can be astronomically large (e.g., 10^120 for chess). Storing or even generating all possible states is often impossible. This is why we speak of *searching* rather than *generating* the entire space.</w:t>
      </w:r>
    </w:p>
    <w:p>
      <w:r>
        <w:t xml:space="preserve">*   **High Branching Factor**: The **branching factor** refers to the average number of successor states that can be reached from any given state. A high branching factor means the search tree grows very wide very quickly, leading to an immense number of nodes to explore.</w:t>
      </w:r>
    </w:p>
    <w:p>
      <w:r>
        <w:t xml:space="preserve">*   **Redundant Paths and Cycles**: Without proper mechanisms (like an explored set), the search algorithm might repeatedly visit the same states via different paths, or get stuck in cycles, leading to inefficiency or infinite loops.</w:t>
      </w:r>
    </w:p>
    <w:p>
      <w:r>
        <w:t xml:space="preserve">*   **Optimality vs. Completeness vs. Time/Space Complexity**:</w:t>
      </w:r>
    </w:p>
    <w:p>
      <w:r>
        <w:t xml:space="preserve">    *   **Completeness**: Is the algorithm guaranteed to find a solution if one exists?</w:t>
      </w:r>
    </w:p>
    <w:p>
      <w:r>
        <w:t xml:space="preserve">    *   **Optimality**: Is the algorithm guaranteed to find the *best* (e.g., lowest cost) solution?</w:t>
      </w:r>
    </w:p>
    <w:p>
      <w:r>
        <w:t xml:space="preserve">    *   **Time Complexity**: How long does it take to find a solution (measured by number of states expanded)?</w:t>
      </w:r>
    </w:p>
    <w:p>
      <w:r>
        <w:t xml:space="preserve">    *   **Space Complexity**: How much memory is required to store the frontier and explored set?</w:t>
      </w:r>
    </w:p>
    <w:p>
      <w:r>
        <w:t xml:space="preserve">    There is often a trade-off between these desirable properties.</w:t>
      </w:r>
    </w:p>
    <w:p/>
    <w:p>
      <w:r>
        <w:t xml:space="preserve">Understanding these core concepts of state-space search is essential for anyone delving into AI, as it forms the bedrock for numerous advanced problem-solving techniques.</w:t>
      </w:r>
    </w:p>
    <w:p/>
    <w:p>
      <w:pPr>
        <w:pStyle w:val="Heading3"/>
        <w:spacing w:before="120" w:after="40"/>
      </w:pPr>
      <w:r>
        <w:t xml:space="preserve">Introduction to Knowledge Representation Techniques</w:t>
      </w:r>
    </w:p>
    <w:p>
      <w:pPr>
        <w:pStyle w:val="Heading1"/>
        <w:spacing w:before="200" w:after="120"/>
      </w:pPr>
      <w:r>
        <w:t xml:space="preserve">Introduction to Knowledge Representation Techniques</w:t>
      </w:r>
    </w:p>
    <w:p/>
    <w:p>
      <w:r>
        <w:t xml:space="preserve">Knowledge Representation (KR) is a fundamental area of Artificial Intelligence (AI) focused on how intelligent agents can explicitly represent information about the world in a form that a computer system can store, process, and use to solve complex problems. The goal of KR is not just to store facts but to enable reasoning and inference, allowing the AI to draw new conclusions from existing knowledge.</w:t>
      </w:r>
    </w:p>
    <w:p/>
    <w:p>
      <w:pPr>
        <w:pStyle w:val="Heading2"/>
        <w:spacing w:before="160" w:after="80"/>
      </w:pPr>
      <w:r>
        <w:t xml:space="preserve">1. Propositional Logic (PL)</w:t>
      </w:r>
    </w:p>
    <w:p/>
    <w:p>
      <w:r>
        <w:t xml:space="preserve">**Propositional Logic**, also known as sentential logic, is the simplest form of logic. It deals with declarative sentences (propositions) that can be either true or false, but not both. It focuses on the truth values of statements and how they combine through logical connectives.</w:t>
      </w:r>
    </w:p>
    <w:p/>
    <w:p>
      <w:pPr>
        <w:pStyle w:val="Heading3"/>
        <w:spacing w:before="120" w:after="40"/>
      </w:pPr>
      <w:r>
        <w:t xml:space="preserve">1.1 Core Components</w:t>
      </w:r>
    </w:p>
    <w:p/>
    <w:p>
      <w:r>
        <w:t xml:space="preserve">*   **Propositions (Atomic Sentences)**: These are the basic building blocks of propositional logic. A proposition is a statement that has a definite truth value (either **True (T)** or **False (F)**). They are typically represented by uppercase letters (e.g., P, Q, R).</w:t>
      </w:r>
    </w:p>
    <w:p>
      <w:r>
        <w:t xml:space="preserve">    *   **Example**:</w:t>
      </w:r>
    </w:p>
    <w:p>
      <w:r>
        <w:t xml:space="preserve">        *   P: "It is raining."</w:t>
      </w:r>
    </w:p>
    <w:p>
      <w:r>
        <w:t xml:space="preserve">        *   Q: "The sun is shining."</w:t>
      </w:r>
    </w:p>
    <w:p>
      <w:r>
        <w:t xml:space="preserve">        *   R: "2 + 2 = 4." (This is always True)</w:t>
      </w:r>
    </w:p>
    <w:p/>
    <w:p>
      <w:r>
        <w:t xml:space="preserve">*   **Logical Connectives (Operators)**: These symbols combine atomic propositions to form more complex sentences.</w:t>
      </w:r>
    </w:p>
    <w:p/>
    <w:p>
      <w:r>
        <w:t xml:space="preserve">    *   ### 1.1.1 Negation ($\neg$ / NOT)</w:t>
      </w:r>
    </w:p>
    <w:p>
      <w:r>
        <w:t xml:space="preserve">        *   **Description**: Reverses the truth value of a proposition. If P is true, $\neg$P is false, and vice versa.</w:t>
      </w:r>
    </w:p>
    <w:p>
      <w:r>
        <w:t xml:space="preserve">        *   **Example**: If P is "It is raining," then $\neg$P is "It is not raining."</w:t>
      </w:r>
    </w:p>
    <w:p>
      <w:r>
        <w:t xml:space="preserve">        *   **Truth Table**:</w:t>
      </w:r>
    </w:p>
    <w:p>
      <w:r>
        <w:t xml:space="preserve">            | P | $\neg$P |</w:t>
      </w:r>
    </w:p>
    <w:p>
      <w:r>
        <w:t xml:space="preserve">            |---|-------|</w:t>
      </w:r>
    </w:p>
    <w:p>
      <w:r>
        <w:t xml:space="preserve">            | T | F     |</w:t>
      </w:r>
    </w:p>
    <w:p>
      <w:r>
        <w:t xml:space="preserve">            | F | T     |</w:t>
      </w:r>
    </w:p>
    <w:p/>
    <w:p>
      <w:r>
        <w:t xml:space="preserve">    *   ### 1.1.2 Conjunction ($\wedge$ / AND)</w:t>
      </w:r>
    </w:p>
    <w:p>
      <w:r>
        <w:t xml:space="preserve">        *   **Description**: Connects two propositions. The compound proposition P $\wedge$ Q is true only if *both* P and Q are true. Otherwise, it is false.</w:t>
      </w:r>
    </w:p>
    <w:p>
      <w:r>
        <w:t xml:space="preserve">        *   **Example**: "It is raining AND the sun is shining."</w:t>
      </w:r>
    </w:p>
    <w:p>
      <w:r>
        <w:t xml:space="preserve">        *   **Truth Table**:</w:t>
      </w:r>
    </w:p>
    <w:p>
      <w:r>
        <w:t xml:space="preserve">            | P | Q | P $\wedge$ Q |</w:t>
      </w:r>
    </w:p>
    <w:p>
      <w:r>
        <w:t xml:space="preserve">            |---|---|----------|</w:t>
      </w:r>
    </w:p>
    <w:p>
      <w:r>
        <w:t xml:space="preserve">            | T | T | T        |</w:t>
      </w:r>
    </w:p>
    <w:p>
      <w:r>
        <w:t xml:space="preserve">            | T | F | F        |</w:t>
      </w:r>
    </w:p>
    <w:p>
      <w:r>
        <w:t xml:space="preserve">            | F | T | F        |</w:t>
      </w:r>
    </w:p>
    <w:p>
      <w:r>
        <w:t xml:space="preserve">            | F | F | F        |</w:t>
      </w:r>
    </w:p>
    <w:p/>
    <w:p>
      <w:r>
        <w:t xml:space="preserve">    *   ### 1.1.3 Disjunction ($\vee$ / OR)</w:t>
      </w:r>
    </w:p>
    <w:p>
      <w:r>
        <w:t xml:space="preserve">        *   **Description**: Connects two propositions. The compound proposition P $\vee$ Q is true if *at least one* of P or Q (or both) is true. It is false only if both P and Q are false. This is inclusive OR.</w:t>
      </w:r>
    </w:p>
    <w:p>
      <w:r>
        <w:t xml:space="preserve">        *   **Example**: "It is raining OR the sun is shining."</w:t>
      </w:r>
    </w:p>
    <w:p>
      <w:r>
        <w:t xml:space="preserve">        *   **Truth Table**:</w:t>
      </w:r>
    </w:p>
    <w:p>
      <w:r>
        <w:t xml:space="preserve">            | P | Q | P $\vee$ Q |</w:t>
      </w:r>
    </w:p>
    <w:p>
      <w:r>
        <w:t xml:space="preserve">            |---|---|----------|</w:t>
      </w:r>
    </w:p>
    <w:p>
      <w:r>
        <w:t xml:space="preserve">            | T | T | T        |</w:t>
      </w:r>
    </w:p>
    <w:p>
      <w:r>
        <w:t xml:space="preserve">            | T | F | T        |</w:t>
      </w:r>
    </w:p>
    <w:p>
      <w:r>
        <w:t xml:space="preserve">            | F | T | T        |</w:t>
      </w:r>
    </w:p>
    <w:p>
      <w:r>
        <w:t xml:space="preserve">            | F | F | F        |</w:t>
      </w:r>
    </w:p>
    <w:p/>
    <w:p>
      <w:r>
        <w:t xml:space="preserve">    *   ### 1.1.4 Implication (Conditional) ($\rightarrow$ / IF...THEN...)</w:t>
      </w:r>
    </w:p>
    <w:p>
      <w:r>
        <w:t xml:space="preserve">        *   **Description**: Expresses a cause-and-effect or conditional relationship. P $\rightarrow$ Q means "If P, then Q." P is the **antecedent** (hypothesis), and Q is the **consequent** (conclusion). The statement P $\rightarrow$ Q is only false when the antecedent P is true, but the consequent Q is false. In all other cases, it is true.</w:t>
      </w:r>
    </w:p>
    <w:p>
      <w:r>
        <w:t xml:space="preserve">        *   **Example**: "IF it is raining, THEN the streets are wet."</w:t>
      </w:r>
    </w:p>
    <w:p>
      <w:r>
        <w:t xml:space="preserve">        *   **Truth Table**:</w:t>
      </w:r>
    </w:p>
    <w:p>
      <w:r>
        <w:t xml:space="preserve">            | P | Q | P $\rightarrow$ Q |</w:t>
      </w:r>
    </w:p>
    <w:p>
      <w:r>
        <w:t xml:space="preserve">            |---|---|-------------|</w:t>
      </w:r>
    </w:p>
    <w:p>
      <w:r>
        <w:t xml:space="preserve">            | T | T | T           |</w:t>
      </w:r>
    </w:p>
    <w:p>
      <w:r>
        <w:t xml:space="preserve">            | T | F | F           |</w:t>
      </w:r>
    </w:p>
    <w:p>
      <w:r>
        <w:t xml:space="preserve">            | F | T | T           |</w:t>
      </w:r>
    </w:p>
    <w:p>
      <w:r>
        <w:t xml:space="preserve">            | F | F | T           |</w:t>
      </w:r>
    </w:p>
    <w:p/>
    <w:p>
      <w:r>
        <w:t xml:space="preserve">    *   ### 1.1.5 Biconditional (Equivalence) ($\leftrightarrow$ / IF AND ONLY IF)</w:t>
      </w:r>
    </w:p>
    <w:p>
      <w:r>
        <w:t xml:space="preserve">        *   **Description**: States that two propositions have the same truth value. P $\leftrightarrow$ Q means "P if and only if Q." It is true if P and Q are both true or both false.</w:t>
      </w:r>
    </w:p>
    <w:p>
      <w:r>
        <w:t xml:space="preserve">        *   **Example**: "The streets are wet IF AND ONLY IF it is raining." (Assuming ideal conditions)</w:t>
      </w:r>
    </w:p>
    <w:p>
      <w:r>
        <w:t xml:space="preserve">        *   **Truth Table**:</w:t>
      </w:r>
    </w:p>
    <w:p>
      <w:r>
        <w:t xml:space="preserve">            | P | Q | P $\leftrightarrow$ Q |</w:t>
      </w:r>
    </w:p>
    <w:p>
      <w:r>
        <w:t xml:space="preserve">            |---|---|-------------|</w:t>
      </w:r>
    </w:p>
    <w:p>
      <w:r>
        <w:t xml:space="preserve">            | T | T | T           |</w:t>
      </w:r>
    </w:p>
    <w:p>
      <w:r>
        <w:t xml:space="preserve">            | T | F | F           |</w:t>
      </w:r>
    </w:p>
    <w:p>
      <w:r>
        <w:t xml:space="preserve">            | F | T | F           |</w:t>
      </w:r>
    </w:p>
    <w:p>
      <w:r>
        <w:t xml:space="preserve">            | F | F | T           |</w:t>
      </w:r>
    </w:p>
    <w:p/>
    <w:p>
      <w:pPr>
        <w:pStyle w:val="Heading3"/>
        <w:spacing w:before="120" w:after="40"/>
      </w:pPr>
      <w:r>
        <w:t xml:space="preserve">1.2 Syntax and Semantics</w:t>
      </w:r>
    </w:p>
    <w:p/>
    <w:p>
      <w:r>
        <w:t xml:space="preserve">*   **Syntax**: Defines the rules for constructing **well-formed formulas (WFFs)** in PL. These rules ensure that sentences are grammatically correct in the logical language.</w:t>
      </w:r>
    </w:p>
    <w:p>
      <w:pPr>
        <w:ind w:left="720"/>
      </w:pPr>
      <w:r>
        <w:t xml:space="preserve">1.  An atomic proposition (e.g., P, Q) is a WFF.</w:t>
      </w:r>
    </w:p>
    <w:p>
      <w:pPr>
        <w:ind w:left="720"/>
      </w:pPr>
      <w:r>
        <w:t xml:space="preserve">2.  If $\alpha$ is a WFF, then $\neg\alpha$ is a WFF.</w:t>
      </w:r>
    </w:p>
    <w:p>
      <w:pPr>
        <w:ind w:left="720"/>
      </w:pPr>
      <w:r>
        <w:t xml:space="preserve">3.  If $\alpha$ and $\beta$ are WFFs, then ($\alpha \wedge \beta$), ($\alpha \vee \beta$), ($\alpha \rightarrow \beta$), and ($\alpha \leftrightarrow \beta$) are WFFs.</w:t>
      </w:r>
    </w:p>
    <w:p>
      <w:pPr>
        <w:ind w:left="720"/>
      </w:pPr>
      <w:r>
        <w:t xml:space="preserve">4.  Nothing else is a WFF.</w:t>
      </w:r>
    </w:p>
    <w:p>
      <w:r>
        <w:t xml:space="preserve">    *   **Example**: P $\wedge$ ($\neg$Q $\vee$ R) is a WFF. P $\wedge$ $\vee$ Q is not.</w:t>
      </w:r>
    </w:p>
    <w:p/>
    <w:p>
      <w:r>
        <w:t xml:space="preserve">*   **Semantics**: Assigns meaning to WFFs, specifically their truth values. The truth value of a complex sentence is determined by the truth values of its atomic propositions and the definitions of the connectives (as shown in the truth tables).</w:t>
      </w:r>
    </w:p>
    <w:p/>
    <w:p>
      <w:pPr>
        <w:pStyle w:val="Heading3"/>
        <w:spacing w:before="120" w:after="40"/>
      </w:pPr>
      <w:r>
        <w:t xml:space="preserve">1.3 Inference Rules (Methods of Reasoning)</w:t>
      </w:r>
    </w:p>
    <w:p/>
    <w:p>
      <w:r>
        <w:t xml:space="preserve">Inference rules allow us to derive new, true sentences from existing true sentences.</w:t>
      </w:r>
    </w:p>
    <w:p/>
    <w:p>
      <w:r>
        <w:t xml:space="preserve">*   ### 1.3.1 Modus Ponens (Method of Affirming)</w:t>
      </w:r>
    </w:p>
    <w:p>
      <w:r>
        <w:t xml:space="preserve">    *   **Rule**: If we know P and we know P $\rightarrow$ Q, we can infer Q.</w:t>
      </w:r>
    </w:p>
    <w:p>
      <w:r>
        <w:t xml:space="preserve">    *   **Formalization**: (P, P $\rightarrow$ Q) $\vdash$ Q</w:t>
      </w:r>
    </w:p>
    <w:p>
      <w:r>
        <w:t xml:space="preserve">    *   **Example**:</w:t>
      </w:r>
    </w:p>
    <w:p>
      <w:r>
        <w:t xml:space="preserve">        *   P: "It is raining."</w:t>
      </w:r>
    </w:p>
    <w:p>
      <w:r>
        <w:t xml:space="preserve">        *   P $\rightarrow$ Q: "If it is raining, then the streets are wet."</w:t>
      </w:r>
    </w:p>
    <w:p>
      <w:r>
        <w:t xml:space="preserve">        *   Conclusion: Q: "The streets are wet."</w:t>
      </w:r>
    </w:p>
    <w:p/>
    <w:p>
      <w:r>
        <w:t xml:space="preserve">*   ### 1.3.2 Modus Tollens (Method of Denying)</w:t>
      </w:r>
    </w:p>
    <w:p>
      <w:r>
        <w:t xml:space="preserve">    *   **Rule**: If we know $\neg$Q and we know P $\rightarrow$ Q, we can infer $\neg$P.</w:t>
      </w:r>
    </w:p>
    <w:p>
      <w:r>
        <w:t xml:space="preserve">    *   **Formalization**: ($\neg$Q, P $\rightarrow$ Q) $\vdash$ $\neg$P</w:t>
      </w:r>
    </w:p>
    <w:p>
      <w:r>
        <w:t xml:space="preserve">    *   **Example**:</w:t>
      </w:r>
    </w:p>
    <w:p>
      <w:r>
        <w:t xml:space="preserve">        *   $\neg$Q: "The streets are not wet."</w:t>
      </w:r>
    </w:p>
    <w:p>
      <w:r>
        <w:t xml:space="preserve">        *   P $\rightarrow$ Q: "If it is raining, then the streets are wet."</w:t>
      </w:r>
    </w:p>
    <w:p>
      <w:r>
        <w:t xml:space="preserve">        *   Conclusion: $\neg$P: "It is not raining."</w:t>
      </w:r>
    </w:p>
    <w:p/>
    <w:p>
      <w:r>
        <w:t xml:space="preserve">*   ### 1.3.3 And Elimination</w:t>
      </w:r>
    </w:p>
    <w:p>
      <w:r>
        <w:t xml:space="preserve">    *   **Rule**: From P $\wedge$ Q, we can infer P (or Q).</w:t>
      </w:r>
    </w:p>
    <w:p>
      <w:r>
        <w:t xml:space="preserve">    *   **Formalization**: (P $\wedge$ Q) $\vdash$ P</w:t>
      </w:r>
    </w:p>
    <w:p>
      <w:r>
        <w:t xml:space="preserve">    *   **Example**: From "It is raining AND the sun is shining," we can infer "It is raining."</w:t>
      </w:r>
    </w:p>
    <w:p/>
    <w:p>
      <w:r>
        <w:t xml:space="preserve">*   ### 1.3.4 And Introduction</w:t>
      </w:r>
    </w:p>
    <w:p>
      <w:r>
        <w:t xml:space="preserve">    *   **Rule**: From P and Q, we can infer P $\wedge$ Q.</w:t>
      </w:r>
    </w:p>
    <w:p>
      <w:r>
        <w:t xml:space="preserve">    *   **Formalization**: (P, Q) $\vdash$ P $\wedge$ Q</w:t>
      </w:r>
    </w:p>
    <w:p>
      <w:r>
        <w:t xml:space="preserve">    *   **Example**: From "It is raining" and "The sun is shining," we can infer "It is raining AND the sun is shining."</w:t>
      </w:r>
    </w:p>
    <w:p/>
    <w:p>
      <w:r>
        <w:t xml:space="preserve">*   ### 1.3.5 Or Introduction</w:t>
      </w:r>
    </w:p>
    <w:p>
      <w:r>
        <w:t xml:space="preserve">    *   **Rule**: From P, we can infer P $\vee$ Q (for any Q).</w:t>
      </w:r>
    </w:p>
    <w:p>
      <w:r>
        <w:t xml:space="preserve">    *   **Formalization**: (P) $\vdash$ P $\vee$ Q</w:t>
      </w:r>
    </w:p>
    <w:p>
      <w:r>
        <w:t xml:space="preserve">    *   **Example**: From "It is raining," we can infer "It is raining OR the sun is shining."</w:t>
      </w:r>
    </w:p>
    <w:p/>
    <w:p>
      <w:r>
        <w:t xml:space="preserve">*   ### 1.3.6 Double Negation Elimination</w:t>
      </w:r>
    </w:p>
    <w:p>
      <w:r>
        <w:t xml:space="preserve">    *   **Rule**: From $\neg$$\neg$P, we can infer P.</w:t>
      </w:r>
    </w:p>
    <w:p>
      <w:r>
        <w:t xml:space="preserve">    *   **Formalization**: ($\neg$$\neg$P) $\vdash$ P</w:t>
      </w:r>
    </w:p>
    <w:p>
      <w:r>
        <w:t xml:space="preserve">    *   **Example**: From "It is NOT true that it is NOT raining," we can infer "It is raining."</w:t>
      </w:r>
    </w:p>
    <w:p/>
    <w:p>
      <w:r>
        <w:t xml:space="preserve">*   ### 1.3.7 Resolution (for automated reasoning)</w:t>
      </w:r>
    </w:p>
    <w:p>
      <w:r>
        <w:t xml:space="preserve">    *   **Description**: A powerful inference rule, particularly useful for automated theorem proving. It works on sentences in **Conjunctive Normal Form (CNF)**, which is a conjunction of disjunctions (e.g., (A $\vee$ B $\vee$ C) $\wedge$ ($\neg$B $\vee$ D)).</w:t>
      </w:r>
    </w:p>
    <w:p>
      <w:r>
        <w:t xml:space="preserve">    *   **Rule**: If you have two clauses (disjunctions), one containing a literal L and the other containing its negation $\neg$L, you can resolve them by combining the remaining literals from both clauses and eliminating L and $\neg$L.</w:t>
      </w:r>
    </w:p>
    <w:p>
      <w:r>
        <w:t xml:space="preserve">    *   **Formalization**: (($\alpha \vee$ L), ($\neg$L $\vee$ $\beta$)) $\vdash$ ($\alpha \vee \beta$)</w:t>
      </w:r>
    </w:p>
    <w:p>
      <w:r>
        <w:t xml:space="preserve">    *   **Example**:</w:t>
      </w:r>
    </w:p>
    <w:p>
      <w:r>
        <w:t xml:space="preserve">        *   Clause 1: "It is raining OR the streets are wet." (R $\vee$ W)</w:t>
      </w:r>
    </w:p>
    <w:p>
      <w:r>
        <w:t xml:space="preserve">        *   Clause 2: "It is NOT raining OR the grass is green." ($\neg$R $\vee$ G)</w:t>
      </w:r>
    </w:p>
    <w:p>
      <w:r>
        <w:t xml:space="preserve">        *   Resolution gives: "The streets are wet OR the grass is green." (W $\vee$ G)</w:t>
      </w:r>
    </w:p>
    <w:p/>
    <w:p>
      <w:pPr>
        <w:pStyle w:val="Heading3"/>
        <w:spacing w:before="120" w:after="40"/>
      </w:pPr>
      <w:r>
        <w:t xml:space="preserve">1.4 Limitations of Propositional Logic</w:t>
      </w:r>
    </w:p>
    <w:p/>
    <w:p>
      <w:r>
        <w:t xml:space="preserve">Despite its simplicity, PL has significant limitations in representing complex knowledge:</w:t>
      </w:r>
    </w:p>
    <w:p>
      <w:r>
        <w:t xml:space="preserve">*   **Lack of Expressiveness**: It cannot express properties of objects, relationships between objects, or quantify over collections of objects.</w:t>
      </w:r>
    </w:p>
    <w:p>
      <w:r>
        <w:t xml:space="preserve">    *   Example: PL cannot represent "All humans are mortal," or "John loves Mary." It can only represent "Human1 is mortal," "Human2 is mortal," etc., which is tedious and doesn't capture the general rule.</w:t>
      </w:r>
    </w:p>
    <w:p>
      <w:r>
        <w:t xml:space="preserve">*   **Atomic Nature**: Each proposition is an indivisible unit; its internal structure is ignored.</w:t>
      </w:r>
    </w:p>
    <w:p/>
    <w:p>
      <w:pPr>
        <w:pStyle w:val="Heading2"/>
        <w:spacing w:before="160" w:after="80"/>
      </w:pPr>
      <w:r>
        <w:t xml:space="preserve">2. First-Order Logic (FOL) / Predicate Logic</w:t>
      </w:r>
    </w:p>
    <w:p/>
    <w:p>
      <w:r>
        <w:t xml:space="preserve">**First-Order Logic (FOL)**, also known as Predicate Logic or First-Order Predicate Calculus, is an extension of propositional logic that overcomes its expressive limitations. It allows us to represent more complex information by introducing concepts like objects, properties, relations, and quantifiers.</w:t>
      </w:r>
    </w:p>
    <w:p/>
    <w:p>
      <w:pPr>
        <w:pStyle w:val="Heading3"/>
        <w:spacing w:before="120" w:after="40"/>
      </w:pPr>
      <w:r>
        <w:t xml:space="preserve">2.1 Core Components</w:t>
      </w:r>
    </w:p>
    <w:p/>
    <w:p>
      <w:r>
        <w:t xml:space="preserve">*   ### 2.1.1 Constants</w:t>
      </w:r>
    </w:p>
    <w:p>
      <w:r>
        <w:t xml:space="preserve">    *   **Description**: Symbols that refer to specific objects in the world.</w:t>
      </w:r>
    </w:p>
    <w:p>
      <w:r>
        <w:t xml:space="preserve">    *   **Examples**: `John`, `Mary`, `Paris`, `Table1`, `2`.</w:t>
      </w:r>
    </w:p>
    <w:p/>
    <w:p>
      <w:r>
        <w:t xml:space="preserve">*   ### 2.1.2 Variables</w:t>
      </w:r>
    </w:p>
    <w:p>
      <w:r>
        <w:t xml:space="preserve">    *   **Description**: Symbols that stand for any object in a given domain. They act as placeholders.</w:t>
      </w:r>
    </w:p>
    <w:p>
      <w:r>
        <w:t xml:space="preserve">    *   **Examples**: `x`, `y`, `z`, `person`.</w:t>
      </w:r>
    </w:p>
    <w:p/>
    <w:p>
      <w:r>
        <w:t xml:space="preserve">*   ### 2.1.3 Predicates</w:t>
      </w:r>
    </w:p>
    <w:p>
      <w:r>
        <w:t xml:space="preserve">    *   **Description**: Represent properties of objects or relationships between objects. A predicate has an **arity** (number of arguments it takes).</w:t>
      </w:r>
    </w:p>
    <w:p>
      <w:r>
        <w:t xml:space="preserve">    *   **Notation**: `PredicateName(arg1, arg2, ..., argN)`</w:t>
      </w:r>
    </w:p>
    <w:p>
      <w:r>
        <w:t xml:space="preserve">    *   **Examples**:</w:t>
      </w:r>
    </w:p>
    <w:p>
      <w:r>
        <w:t xml:space="preserve">        *   `IsHuman(John)`: John has the property of being human. (Arity 1)</w:t>
      </w:r>
    </w:p>
    <w:p>
      <w:r>
        <w:t xml:space="preserve">        *   `Loves(John, Mary)`: John loves Mary. (Arity 2)</w:t>
      </w:r>
    </w:p>
    <w:p>
      <w:r>
        <w:t xml:space="preserve">        *   `GreaterThan(5, 3)`: 5 is greater than 3. (Arity 2)</w:t>
      </w:r>
    </w:p>
    <w:p>
      <w:r>
        <w:t xml:space="preserve">        *   `IsBetween(Paris, London, Berlin)`: Paris is between London and Berlin. (Arity 3)</w:t>
      </w:r>
    </w:p>
    <w:p/>
    <w:p>
      <w:r>
        <w:t xml:space="preserve">*   ### 2.1.4 Functions</w:t>
      </w:r>
    </w:p>
    <w:p>
      <w:r>
        <w:t xml:space="preserve">    *   **Description**: Map one or more input objects to a single output object. Functions are terms, not statements; they do not have a truth value themselves.</w:t>
      </w:r>
    </w:p>
    <w:p>
      <w:r>
        <w:t xml:space="preserve">    *   **Notation**: `FunctionName(arg1, arg2, ..., argN)`</w:t>
      </w:r>
    </w:p>
    <w:p>
      <w:r>
        <w:t xml:space="preserve">    *   **Examples**:</w:t>
      </w:r>
    </w:p>
    <w:p>
      <w:r>
        <w:t xml:space="preserve">        *   `MotherOf(John)`: Refers to John's mother (an object).</w:t>
      </w:r>
    </w:p>
    <w:p>
      <w:r>
        <w:t xml:space="preserve">        *   `Sum(2, 3)`: Refers to the number 5.</w:t>
      </w:r>
    </w:p>
    <w:p>
      <w:r>
        <w:t xml:space="preserve">        *   `LegOf(Table1)`: Refers to a leg of Table1.</w:t>
      </w:r>
    </w:p>
    <w:p/>
    <w:p>
      <w:r>
        <w:t xml:space="preserve">*   ### 2.1.5 Quantifiers</w:t>
      </w:r>
    </w:p>
    <w:p>
      <w:r>
        <w:t xml:space="preserve">    *   **Description**: Allow us to express statements about collections of objects rather than just individual ones.</w:t>
      </w:r>
    </w:p>
    <w:p/>
    <w:p>
      <w:r>
        <w:t xml:space="preserve">    *   #### 2.1.5.1 Universal Quantifier ($\forall$ / FOR ALL)</w:t>
      </w:r>
    </w:p>
    <w:p>
      <w:r>
        <w:t xml:space="preserve">        *   **Description**: Means "for every," "for all," or "every object x." It asserts that a property or relation holds for every object in the domain.</w:t>
      </w:r>
    </w:p>
    <w:p>
      <w:r>
        <w:t xml:space="preserve">        *   **Notation**: $\forall$x P(x)</w:t>
      </w:r>
    </w:p>
    <w:p>
      <w:r>
        <w:t xml:space="preserve">        *   **Example**: "All humans are mortal."</w:t>
      </w:r>
    </w:p>
    <w:p>
      <w:r>
        <w:t xml:space="preserve">            *   $\forall$x `(IsHuman(x) -&gt; IsMortal(x))`</w:t>
      </w:r>
    </w:p>
    <w:p>
      <w:r>
        <w:t xml:space="preserve">            *   (For all x, if x is human, then x is mortal.)</w:t>
      </w:r>
    </w:p>
    <w:p/>
    <w:p>
      <w:r>
        <w:t xml:space="preserve">    *   #### 2.1.5.2 Existential Quantifier ($\exists$ / THERE EXISTS)</w:t>
      </w:r>
    </w:p>
    <w:p>
      <w:r>
        <w:t xml:space="preserve">        *   **Description**: Means "there exists," "there is at least one," or "some object x." It asserts that there is at least one object in the domain for which a property or relation holds.</w:t>
      </w:r>
    </w:p>
    <w:p>
      <w:r>
        <w:t xml:space="preserve">        *   **Notation**: $\exists$x P(x)</w:t>
      </w:r>
    </w:p>
    <w:p>
      <w:r>
        <w:t xml:space="preserve">        *   **Example**: "Some birds can fly."</w:t>
      </w:r>
    </w:p>
    <w:p>
      <w:r>
        <w:t xml:space="preserve">            *   $\exists$x `(IsBird(x) $\wedge$ CanFly(x))`</w:t>
      </w:r>
    </w:p>
    <w:p>
      <w:r>
        <w:t xml:space="preserve">            *   (There exists an x such that x is a bird AND x can fly.)</w:t>
      </w:r>
    </w:p>
    <w:p/>
    <w:p>
      <w:pPr>
        <w:pStyle w:val="Heading3"/>
        <w:spacing w:before="120" w:after="40"/>
      </w:pPr>
      <w:r>
        <w:t xml:space="preserve">2.2 Terms and Atomic Sentences</w:t>
      </w:r>
    </w:p>
    <w:p/>
    <w:p>
      <w:r>
        <w:t xml:space="preserve">*   **Terms**: Refer to objects. They can be:</w:t>
      </w:r>
    </w:p>
    <w:p>
      <w:r>
        <w:t xml:space="preserve">    *   **Constants**: `John`, `Table1`</w:t>
      </w:r>
    </w:p>
    <w:p>
      <w:r>
        <w:t xml:space="preserve">    *   **Variables**: `x`, `y`</w:t>
      </w:r>
    </w:p>
    <w:p>
      <w:r>
        <w:t xml:space="preserve">    *   **Function Applications**: `MotherOf(John)`, `LegOf(Table1)`</w:t>
      </w:r>
    </w:p>
    <w:p>
      <w:r>
        <w:t xml:space="preserve">*   **Atomic Sentences**: Formed by applying a predicate to a set of terms. They have a truth value.</w:t>
      </w:r>
    </w:p>
    <w:p>
      <w:r>
        <w:t xml:space="preserve">    *   **Examples**: `IsHuman(John)`, `Loves(MotherOf(John), John)`, `GreaterThan(Sum(2,3), 4)`</w:t>
      </w:r>
    </w:p>
    <w:p/>
    <w:p>
      <w:pPr>
        <w:pStyle w:val="Heading3"/>
        <w:spacing w:before="120" w:after="40"/>
      </w:pPr>
      <w:r>
        <w:t xml:space="preserve">2.3 Complex Sentences</w:t>
      </w:r>
    </w:p>
    <w:p/>
    <w:p>
      <w:r>
        <w:t xml:space="preserve">Complex sentences in FOL are formed from atomic sentences using the same logical connectives as in propositional logic: $\neg$, $\wedge$, $\vee$, $\rightarrow$, $\leftrightarrow$. They can also involve quantifiers.</w:t>
      </w:r>
    </w:p>
    <w:p/>
    <w:p>
      <w:r>
        <w:t xml:space="preserve">*   **Example**:</w:t>
      </w:r>
    </w:p>
    <w:p>
      <w:r>
        <w:t xml:space="preserve">    *   `$\forall$x (IsPerson(x) $\rightarrow$ ($\exists$y (IsFood(y) $\wedge$ Eats(x, y))))`</w:t>
      </w:r>
    </w:p>
    <w:p>
      <w:r>
        <w:t xml:space="preserve">    *   (For every person x, there exists some food y such that x eats y.)</w:t>
      </w:r>
    </w:p>
    <w:p/>
    <w:p>
      <w:pPr>
        <w:pStyle w:val="Heading3"/>
        <w:spacing w:before="120" w:after="40"/>
      </w:pPr>
      <w:r>
        <w:t xml:space="preserve">2.4 Syntax and Semantics</w:t>
      </w:r>
    </w:p>
    <w:p/>
    <w:p>
      <w:r>
        <w:t xml:space="preserve">*   **Syntax**: Defines what constitutes a **well-formed formula (WFF)** in FOL.</w:t>
      </w:r>
    </w:p>
    <w:p>
      <w:pPr>
        <w:ind w:left="720"/>
      </w:pPr>
      <w:r>
        <w:t xml:space="preserve">1.  Any atomic sentence is a WFF.</w:t>
      </w:r>
    </w:p>
    <w:p>
      <w:pPr>
        <w:ind w:left="720"/>
      </w:pPr>
      <w:r>
        <w:t xml:space="preserve">2.  If $\alpha$ is a WFF, then $\neg\alpha$ is a WFF.</w:t>
      </w:r>
    </w:p>
    <w:p>
      <w:pPr>
        <w:ind w:left="720"/>
      </w:pPr>
      <w:r>
        <w:t xml:space="preserve">3.  If $\alpha$ and $\beta$ are WFFs, then ($\alpha \wedge \beta$), ($\alpha \vee \beta$), ($\alpha \rightarrow \beta$), and ($\alpha \leftrightarrow \beta$) are WFFs.</w:t>
      </w:r>
    </w:p>
    <w:p>
      <w:pPr>
        <w:ind w:left="720"/>
      </w:pPr>
      <w:r>
        <w:t xml:space="preserve">4.  If $\alpha$ is a WFF and `x` is a variable, then $\forall$x $\alpha$ and $\exists$x $\alpha$ are WFFs.</w:t>
      </w:r>
    </w:p>
    <w:p>
      <w:pPr>
        <w:ind w:left="720"/>
      </w:pPr>
      <w:r>
        <w:t xml:space="preserve">5.  Nothing else is a WFF.</w:t>
      </w:r>
    </w:p>
    <w:p/>
    <w:p>
      <w:r>
        <w:t xml:space="preserve">*   **Semantics**: Assigns meaning to FOL sentences by specifying an **interpretation**. An interpretation consists of:</w:t>
      </w:r>
    </w:p>
    <w:p>
      <w:r>
        <w:t xml:space="preserve">    *   A **domain of discourse**: A non-empty set of objects that the constants, variables, and function arguments refer to.</w:t>
      </w:r>
    </w:p>
    <w:p>
      <w:r>
        <w:t xml:space="preserve">    *   An assignment for each constant symbol to an object in the domain.</w:t>
      </w:r>
    </w:p>
    <w:p>
      <w:r>
        <w:t xml:space="preserve">    *   An assignment for each predicate symbol to a relation over the domain.</w:t>
      </w:r>
    </w:p>
    <w:p>
      <w:r>
        <w:t xml:space="preserve">    *   An assignment for each function symbol to a function over the domain.</w:t>
      </w:r>
    </w:p>
    <w:p>
      <w:r>
        <w:t xml:space="preserve">    *   The truth value of a complex sentence is determined by these assignments and the rules for connectives and quantifiers.</w:t>
      </w:r>
    </w:p>
    <w:p/>
    <w:p>
      <w:pPr>
        <w:pStyle w:val="Heading3"/>
        <w:spacing w:before="120" w:after="40"/>
      </w:pPr>
      <w:r>
        <w:t xml:space="preserve">2.5 Inference in First-Order Logic</w:t>
      </w:r>
    </w:p>
    <w:p/>
    <w:p>
      <w:r>
        <w:t xml:space="preserve">Inference in FOL is more complex than in PL due to the presence of quantifiers and variables. It often involves converting sentences into a form suitable for resolution (e.g., Skolemization for existential quantifiers, and Conjunctive Normal Form).</w:t>
      </w:r>
    </w:p>
    <w:p/>
    <w:p>
      <w:r>
        <w:t xml:space="preserve">*   ### 2.5.1 Universal Instantiation (UI)</w:t>
      </w:r>
    </w:p>
    <w:p>
      <w:r>
        <w:t xml:space="preserve">    *   **Rule**: If a statement is true for all objects, then it is true for any specific object.</w:t>
      </w:r>
    </w:p>
    <w:p>
      <w:r>
        <w:t xml:space="preserve">    *   **Formalization**: From $\forall$x P(x), we can infer P(c) for any constant c.</w:t>
      </w:r>
    </w:p>
    <w:p>
      <w:r>
        <w:t xml:space="preserve">    *   **Example**: From `$\forall$x IsHuman(x) $\rightarrow$ IsMortal(x)`, we can infer `IsHuman(Socrates) $\rightarrow$ IsMortal(Socrates)`.</w:t>
      </w:r>
    </w:p>
    <w:p/>
    <w:p>
      <w:r>
        <w:t xml:space="preserve">*   ### 2.5.2 Existential Instantiation (EI)</w:t>
      </w:r>
    </w:p>
    <w:p>
      <w:r>
        <w:t xml:space="preserve">    *   **Rule**: If there exists an object for which a statement is true, then we can give that object a new, unique name (a Skolem constant) and assert the statement for that named object.</w:t>
      </w:r>
    </w:p>
    <w:p>
      <w:r>
        <w:t xml:space="preserve">    *   **Formalization**: From $\exists$x P(x), we can infer P(k) for a new, unique constant k (a Skolem constant).</w:t>
      </w:r>
    </w:p>
    <w:p>
      <w:r>
        <w:t xml:space="preserve">    *   **Example**: From `$\exists$x IsElephant(x) $\wedge$ HasTrunk(x)`, we can infer `IsElephant(Elly) $\wedge$ HasTrunk(Elly)`, where `Elly` is a brand-new constant.</w:t>
      </w:r>
    </w:p>
    <w:p/>
    <w:p>
      <w:r>
        <w:t xml:space="preserve">*   ### 2.5.3 Universal Generalization (UG)</w:t>
      </w:r>
    </w:p>
    <w:p>
      <w:r>
        <w:t xml:space="preserve">    *   **Rule**: If a statement P(x) is shown to be true for an arbitrary, unnamed individual x (without making any assumptions about x), then we can conclude that P(x) is true for all x. (Careful with rules for "arbitrary").</w:t>
      </w:r>
    </w:p>
    <w:p>
      <w:r>
        <w:t xml:space="preserve">    *   **Formalization**: If P(x) is derivable for an arbitrary x, then $\forall$x P(x).</w:t>
      </w:r>
    </w:p>
    <w:p/>
    <w:p>
      <w:r>
        <w:t xml:space="preserve">*   ### 2.5.4 Existential Generalization (EG)</w:t>
      </w:r>
    </w:p>
    <w:p>
      <w:r>
        <w:t xml:space="preserve">    *   **Rule**: If a statement is true for a specific object, then there exists at least one object for which the statement is true.</w:t>
      </w:r>
    </w:p>
    <w:p>
      <w:r>
        <w:t xml:space="preserve">    *   **Formalization**: From P(c) for some constant c, we can infer $\exists$x P(x).</w:t>
      </w:r>
    </w:p>
    <w:p>
      <w:r>
        <w:t xml:space="preserve">    *   **Example**: From `Loves(John, Mary)`, we can infer `$\exists$x Loves(John, x)` (John loves someone).</w:t>
      </w:r>
    </w:p>
    <w:p/>
    <w:p>
      <w:r>
        <w:t xml:space="preserve">*   ### 2.5.5 Generalized Modus Ponens (GMP)</w:t>
      </w:r>
    </w:p>
    <w:p>
      <w:r>
        <w:t xml:space="preserve">    *   **Description**: An extension of Modus Ponens for FOL, often used in rule-based systems. It allows for variables and unification.</w:t>
      </w:r>
    </w:p>
    <w:p>
      <w:r>
        <w:t xml:space="preserve">    *   **Rule**: If you have a rule like `(P(x) $\wedge$ Q(x)) $\rightarrow$ R(x)` and you find `P(A)` and `Q(A)`, you can infer `R(A)` by substituting A for x. Unification finds substitutions that make antecedents match known facts.</w:t>
      </w:r>
    </w:p>
    <w:p>
      <w:r>
        <w:t xml:space="preserve">    *   **Example**:</w:t>
      </w:r>
    </w:p>
    <w:p>
      <w:r>
        <w:t xml:space="preserve">        *   Rule: `$\forall$x (IsKing(x) $\wedge$ IsGreedy(x)) $\rightarrow$ IsEvil(x)`</w:t>
      </w:r>
    </w:p>
    <w:p>
      <w:r>
        <w:t xml:space="preserve">        *   Fact 1: `IsKing(John)`</w:t>
      </w:r>
    </w:p>
    <w:p>
      <w:r>
        <w:t xml:space="preserve">        *   Fact 2: `IsGreedy(John)`</w:t>
      </w:r>
    </w:p>
    <w:p>
      <w:r>
        <w:t xml:space="preserve">        *   Conclusion (by GMP with substitution {x/John}): `IsEvil(John)`</w:t>
      </w:r>
    </w:p>
    <w:p/>
    <w:p>
      <w:r>
        <w:t xml:space="preserve">*   ### 2.5.6 Resolution (with Unification)</w:t>
      </w:r>
    </w:p>
    <w:p>
      <w:r>
        <w:t xml:space="preserve">    *   **Description**: The most common inference mechanism for automated theorem proving in FOL. It generalizes propositional resolution by incorporating unification to handle variables.</w:t>
      </w:r>
    </w:p>
    <w:p>
      <w:r>
        <w:t xml:space="preserve">    *   **Steps**:</w:t>
      </w:r>
    </w:p>
    <w:p>
      <w:pPr>
        <w:ind w:left="720"/>
      </w:pPr>
      <w:r>
        <w:t xml:space="preserve">1.  **Convert to Conjunctive Normal Form (CNF)**: All sentences are transformed into a conjunction of clauses, where each clause is a disjunction of literals. This process involves Skolemization for existential quantifiers and moving universal quantifiers to the front.</w:t>
      </w:r>
    </w:p>
    <w:p>
      <w:pPr>
        <w:ind w:left="720"/>
      </w:pPr>
      <w:r>
        <w:t xml:space="preserve">2.  **Unification**: A procedure that finds substitutions for variables that make different logical expressions identical.</w:t>
      </w:r>
    </w:p>
    <w:p>
      <w:pPr>
        <w:ind w:left="720"/>
      </w:pPr>
      <w:r>
        <w:t xml:space="preserve">3.  **Resolution Rule**: Given two clauses C1 and C2, if C1 contains a literal L and C2 contains its negation $\neg$L, and L and $\neg$L can be unified (made identical by substitution), then a new clause (the resolvent) can be formed by combining the remaining literals from C1 and C2 after applying the substitution.</w:t>
      </w:r>
    </w:p>
    <w:p>
      <w:r>
        <w:t xml:space="preserve">    *   **Example (simplified)**:</w:t>
      </w:r>
    </w:p>
    <w:p>
      <w:r>
        <w:t xml:space="preserve">        *   Clause 1: `IsHuman(x) $\vee$ HasFur(x)` (Everything is either human or has fur)</w:t>
      </w:r>
    </w:p>
    <w:p>
      <w:r>
        <w:t xml:space="preserve">        *   Clause 2: `$\neg$IsHuman(Socrates)` (Socrates is not human)</w:t>
      </w:r>
    </w:p>
    <w:p>
      <w:r>
        <w:t xml:space="preserve">        *   Unify `IsHuman(x)` with `IsHuman(Socrates)` by substitution {x/Socrates}.</w:t>
      </w:r>
    </w:p>
    <w:p>
      <w:r>
        <w:t xml:space="preserve">        *   Resolve: `HasFur(Socrates)` (Socrates has fur)</w:t>
      </w:r>
    </w:p>
    <w:p/>
    <w:p>
      <w:pPr>
        <w:pStyle w:val="Heading3"/>
        <w:spacing w:before="120" w:after="40"/>
      </w:pPr>
      <w:r>
        <w:t xml:space="preserve">2.6 Advantages of FOL</w:t>
      </w:r>
    </w:p>
    <w:p/>
    <w:p>
      <w:r>
        <w:t xml:space="preserve">*   **High Expressive Power**: Can represent complex relationships, properties, and general statements about collections of objects.</w:t>
      </w:r>
    </w:p>
    <w:p>
      <w:r>
        <w:t xml:space="preserve">*   **Formal Semantics**: Provides a clear and unambiguous interpretation of knowledge.</w:t>
      </w:r>
    </w:p>
    <w:p>
      <w:r>
        <w:t xml:space="preserve">*   **Basis for Reasoning**: Supports powerful inference mechanisms crucial for AI systems.</w:t>
      </w:r>
    </w:p>
    <w:p/>
    <w:p>
      <w:pPr>
        <w:pStyle w:val="Heading3"/>
        <w:spacing w:before="120" w:after="40"/>
      </w:pPr>
      <w:r>
        <w:t xml:space="preserve">2.7 Limitations of FOL</w:t>
      </w:r>
    </w:p>
    <w:p/>
    <w:p>
      <w:r>
        <w:t xml:space="preserve">*   **Decidability**: FOL is semi-decidable, meaning there's an algorithm that will confirm if a statement is a logical consequence if it is, but it might not terminate if it isn't. This makes automated theorem proving challenging.</w:t>
      </w:r>
    </w:p>
    <w:p>
      <w:r>
        <w:t xml:space="preserve">*   **Representing Uncertainty**: It is purely deterministic; it struggles with uncertain or probabilistic knowledge.</w:t>
      </w:r>
    </w:p>
    <w:p>
      <w:r>
        <w:t xml:space="preserve">*   **Dealing with Change**: Representing temporal knowledge or changes over time requires extensions (e.g., temporal logics).</w:t>
      </w:r>
    </w:p>
    <w:p>
      <w:r>
        <w:t xml:space="preserve">*   **Computational Complexity**: Inference in FOL can be computationally very expensive.</w:t>
      </w:r>
    </w:p>
    <w:p/>
    <w:p>
      <w:pPr>
        <w:pStyle w:val="Heading2"/>
        <w:spacing w:before="160" w:after="80"/>
      </w:pPr>
      <w:r>
        <w:t xml:space="preserve">3. Conceptual Graphs (CGs)</w:t>
      </w:r>
    </w:p>
    <w:p/>
    <w:p>
      <w:r>
        <w:t xml:space="preserve">**Conceptual Graphs (CGs)** are a system of logic-based knowledge representation that uses a graph notation, combining elements of predicate logic with semantic networks. They were developed by John Sowa and aim to provide a human-readable, yet formally precise, way to represent knowledge.</w:t>
      </w:r>
    </w:p>
    <w:p/>
    <w:p>
      <w:pPr>
        <w:pStyle w:val="Heading3"/>
        <w:spacing w:before="120" w:after="40"/>
      </w:pPr>
      <w:r>
        <w:t xml:space="preserve">3.1 Core Components</w:t>
      </w:r>
    </w:p>
    <w:p/>
    <w:p>
      <w:r>
        <w:t xml:space="preserve">Conceptual Graphs are bipartite graphs, meaning they consist of two types of nodes: **concepts** and **conceptual relations**, connected by edges.</w:t>
      </w:r>
    </w:p>
    <w:p/>
    <w:p>
      <w:r>
        <w:t xml:space="preserve">*   ### 3.1.1 Concepts</w:t>
      </w:r>
    </w:p>
    <w:p>
      <w:r>
        <w:t xml:space="preserve">    *   **Description**: Represent entities, attributes, events, or states. They are typically shown as **rectangles**.</w:t>
      </w:r>
    </w:p>
    <w:p>
      <w:r>
        <w:t xml:space="preserve">    *   **Structure**: Each concept node has two parts:</w:t>
      </w:r>
    </w:p>
    <w:p>
      <w:r>
        <w:t xml:space="preserve">        *   **Type**: Specifies the general category or class of the concept (e.g., `Person`, `Dog`, `Walk`, `Color`).</w:t>
      </w:r>
    </w:p>
    <w:p>
      <w:r>
        <w:t xml:space="preserve">        *   **Referent**: Specifies the particular instance or quantity of the concept.</w:t>
      </w:r>
    </w:p>
    <w:p>
      <w:r>
        <w:t xml:space="preserve">            *   **Generic**: `*` (an unspecified individual of that type) or `{}` (an unspecified set).</w:t>
      </w:r>
    </w:p>
    <w:p>
      <w:r>
        <w:t xml:space="preserve">            *   **Individual**: A specific constant name (e.g., `John`, `Fido`).</w:t>
      </w:r>
    </w:p>
    <w:p>
      <w:r>
        <w:t xml:space="preserve">            *   **Set**: `{Bob, Mary}`.</w:t>
      </w:r>
    </w:p>
    <w:p>
      <w:r>
        <w:t xml:space="preserve">            *   **Quantity**: `@{3}` (exactly three).</w:t>
      </w:r>
    </w:p>
    <w:p>
      <w:r>
        <w:t xml:space="preserve">            *   **Variable**: `*x`, `*y` (like in FOL, but for a graph context).</w:t>
      </w:r>
    </w:p>
    <w:p>
      <w:r>
        <w:t xml:space="preserve">    *   **Notation**: `[Type: Referent]`</w:t>
      </w:r>
    </w:p>
    <w:p>
      <w:r>
        <w:t xml:space="preserve">    *   **Examples**:</w:t>
      </w:r>
    </w:p>
    <w:p>
      <w:r>
        <w:t xml:space="preserve">        *   `[Person: John]` (A specific person named John)</w:t>
      </w:r>
    </w:p>
    <w:p>
      <w:r>
        <w:t xml:space="preserve">        *   `[Dog: *]` (Some dog, generic)</w:t>
      </w:r>
    </w:p>
    <w:p>
      <w:r>
        <w:t xml:space="preserve">        *   `[Walk]` (A generic instance of walking event, `*` is implicit)</w:t>
      </w:r>
    </w:p>
    <w:p>
      <w:r>
        <w:t xml:space="preserve">        *   `[Color: red]` (The specific color red)</w:t>
      </w:r>
    </w:p>
    <w:p/>
    <w:p>
      <w:r>
        <w:t xml:space="preserve">*   ### 3.1.2 Conceptual Relations</w:t>
      </w:r>
    </w:p>
    <w:p>
      <w:r>
        <w:t xml:space="preserve">    *   **Description**: Show how concepts are related to each other. They are typically shown as **ovals** or **circles**.</w:t>
      </w:r>
    </w:p>
    <w:p>
      <w:r>
        <w:t xml:space="preserve">    *   **Arity**: Like predicates in FOL, relations can be monadic (unary), dyadic (binary), triadic, etc.</w:t>
      </w:r>
    </w:p>
    <w:p>
      <w:r>
        <w:t xml:space="preserve">    *   **Notation**: `(RelationName)`</w:t>
      </w:r>
    </w:p>
    <w:p>
      <w:r>
        <w:t xml:space="preserve">    *   **Connections**: Relations are linked to concepts by directed edges (arcs), indicating which concept plays which role in the relation. The first concept connected is usually the "subject" or first argument, the second is the "object" or second argument, etc.</w:t>
      </w:r>
    </w:p>
    <w:p>
      <w:r>
        <w:t xml:space="preserve">    *   **Examples**:</w:t>
      </w:r>
    </w:p>
    <w:p>
      <w:r>
        <w:t xml:space="preserve">        *   `(agent)`: links an action to its agent.</w:t>
      </w:r>
    </w:p>
    <w:p>
      <w:r>
        <w:t xml:space="preserve">        *   `(obj)`: links an action to its object.</w:t>
      </w:r>
    </w:p>
    <w:p>
      <w:r>
        <w:t xml:space="preserve">        *   `(attr)`: links an entity to an attribute.</w:t>
      </w:r>
    </w:p>
    <w:p>
      <w:r>
        <w:t xml:space="preserve">        *   `(poss)`: links an owner to what is possessed.</w:t>
      </w:r>
    </w:p>
    <w:p>
      <w:r>
        <w:t xml:space="preserve">        *   `(loc)`: links an entity or event to a location.</w:t>
      </w:r>
    </w:p>
    <w:p/>
    <w:p>
      <w:pPr>
        <w:pStyle w:val="Heading3"/>
        <w:spacing w:before="120" w:after="40"/>
      </w:pPr>
      <w:r>
        <w:t xml:space="preserve">3.2 Basic Graph Structure and Examples</w:t>
      </w:r>
    </w:p>
    <w:p/>
    <w:p>
      <w:r>
        <w:t xml:space="preserve">A conceptual graph is an alternating sequence of concepts and relations.</w:t>
      </w:r>
    </w:p>
    <w:p/>
    <w:p>
      <w:r>
        <w:t xml:space="preserve">*   **Example 1**: "John is walking."</w:t>
      </w:r>
    </w:p>
    <w:p>
      <w:r>
        <w:t xml:space="preserve">    *   `[Person: John] &lt;- (agent) &lt;- [Walk]`</w:t>
      </w:r>
    </w:p>
    <w:p>
      <w:r>
        <w:t xml:space="preserve">    *   (A `Walk` event has `John` as its `agent`.)</w:t>
      </w:r>
    </w:p>
    <w:p/>
    <w:p>
      <w:r>
        <w:t xml:space="preserve">*   **Example 2**: "A cat is on a mat."</w:t>
      </w:r>
    </w:p>
    <w:p>
      <w:r>
        <w:t xml:space="preserve">    *   `[Cat: *] -&gt; (loc) -&gt; [Mat: *]`</w:t>
      </w:r>
    </w:p>
    <w:p>
      <w:r>
        <w:t xml:space="preserve">    *   (A generic `Cat` is `located on` a generic `Mat`.)</w:t>
      </w:r>
    </w:p>
    <w:p/>
    <w:p>
      <w:r>
        <w:t xml:space="preserve">*   **Example 3**: "Mary is eating pie quickly."</w:t>
      </w:r>
    </w:p>
    <w:p>
      <w:r>
        <w:t xml:space="preserve">    *   `[Person: Mary] &lt;- (agent) &lt;- [Eat] -&gt; (obj) -&gt; [Pie: *]`</w:t>
      </w:r>
    </w:p>
    <w:p>
      <w:r>
        <w:t xml:space="preserve">    *   `[Eat] -&gt; (manner) -&gt; [Quickly]`</w:t>
      </w:r>
    </w:p>
    <w:p>
      <w:r>
        <w:t xml:space="preserve">    *   (A `Person` named `Mary` is the `agent` of an `Eat` event. The `Eat` event has a generic `Pie` as its `object` and the `manner` of eating is `Quickly`.)</w:t>
      </w:r>
    </w:p>
    <w:p/>
    <w:p>
      <w:pPr>
        <w:pStyle w:val="Heading3"/>
        <w:spacing w:before="120" w:after="40"/>
      </w:pPr>
      <w:r>
        <w:t xml:space="preserve">3.3 Operations on Conceptual Graphs (Methods of Reasoning)</w:t>
      </w:r>
    </w:p>
    <w:p/>
    <w:p>
      <w:r>
        <w:t xml:space="preserve">Conceptual Graphs support several graph-theoretic operations that correspond to logical inference. These operations manipulate the structure of the graphs themselves.</w:t>
      </w:r>
    </w:p>
    <w:p/>
    <w:p>
      <w:r>
        <w:t xml:space="preserve">*   ### 3.3.1 Copy</w:t>
      </w:r>
    </w:p>
    <w:p>
      <w:r>
        <w:t xml:space="preserve">    *   **Description**: Creates an identical duplicate of a conceptual graph. This is a basic operation often preliminary to other operations.</w:t>
      </w:r>
    </w:p>
    <w:p/>
    <w:p>
      <w:r>
        <w:t xml:space="preserve">*   ### 3.3.2 Restrict</w:t>
      </w:r>
    </w:p>
    <w:p>
      <w:r>
        <w:t xml:space="preserve">    *   **Description**: Specializes a concept node. This can involve:</w:t>
      </w:r>
    </w:p>
    <w:p>
      <w:r>
        <w:t xml:space="preserve">        *   **Replacing a concept type with a subtype**: `[Animal]` can be restricted to `[Dog]`.</w:t>
      </w:r>
    </w:p>
    <w:p>
      <w:r>
        <w:t xml:space="preserve">        *   **Replacing a generic referent with a more specific one**: `[Dog: *]` can be restricted to `[Dog: Fido]`.</w:t>
      </w:r>
    </w:p>
    <w:p>
      <w:r>
        <w:t xml:space="preserve">        *   **Replacing a generic referent with a variable**: `[Dog: *]` can be restricted to `[Dog: *x]`.</w:t>
      </w:r>
    </w:p>
    <w:p>
      <w:r>
        <w:t xml:space="preserve">    *   **Example**: From `[Animal: *]`, restrict to `[Dog: Fido]`.</w:t>
      </w:r>
    </w:p>
    <w:p/>
    <w:p>
      <w:r>
        <w:t xml:space="preserve">*   ### 3.3.3 Join</w:t>
      </w:r>
    </w:p>
    <w:p>
      <w:r>
        <w:t xml:space="preserve">    *   **Description**: Merges two conceptual graphs if they share one or more identical concept nodes. The shared nodes are unified, and the rest of the graphs are combined.</w:t>
      </w:r>
    </w:p>
    <w:p>
      <w:r>
        <w:t xml:space="preserve">    *   **Example**:</w:t>
      </w:r>
    </w:p>
    <w:p>
      <w:r>
        <w:t xml:space="preserve">        *   Graph 1: `[Person: John] &lt;- (agent) &lt;- [Walk]`</w:t>
      </w:r>
    </w:p>
    <w:p>
      <w:r>
        <w:t xml:space="preserve">        *   Graph 2: `[Walk] -&gt; (loc) -&gt; [Park]`</w:t>
      </w:r>
    </w:p>
    <w:p>
      <w:r>
        <w:t xml:space="preserve">        *   Join on `[Walk]` results in: `[Person: John] &lt;- (agent) &lt;- [Walk] -&gt; (loc) -&gt; [Park]`</w:t>
      </w:r>
    </w:p>
    <w:p>
      <w:r>
        <w:t xml:space="preserve">        *   (John walks in the park.)</w:t>
      </w:r>
    </w:p>
    <w:p/>
    <w:p>
      <w:r>
        <w:t xml:space="preserve">*   ### 3.3.4 Simplify</w:t>
      </w:r>
    </w:p>
    <w:p>
      <w:r>
        <w:t xml:space="preserve">    *   **Description**: Removes redundant conceptual relations or merges identical coreferent concepts, simplifying the graph without changing its meaning.</w:t>
      </w:r>
    </w:p>
    <w:p>
      <w:r>
        <w:t xml:space="preserve">    *   **Example**: If two relations of the same type connect the same concepts, one can be removed. Or if `[Person: John]` and `[Person: John]` exist in the same graph and are linked to the same things, they can be merged into one node.</w:t>
      </w:r>
    </w:p>
    <w:p/>
    <w:p>
      <w:r>
        <w:t xml:space="preserve">*   ### 3.3.5 Projection</w:t>
      </w:r>
    </w:p>
    <w:p>
      <w:r>
        <w:t xml:space="preserve">    *   **Description**: This is the primary inference mechanism, analogous to pattern matching or subgraph isomorphism. If a graph P can be projected onto a graph G (meaning P is a "sub-pattern" or "sub-graph" of G), then G implies P.</w:t>
      </w:r>
    </w:p>
    <w:p>
      <w:r>
        <w:t xml:space="preserve">    *   **Process**: Finds a mapping from concepts and relations in a smaller graph (P, the query or pattern) to concepts and relations in a larger graph (G, the knowledge base) such that type constraints and connections are preserved.</w:t>
      </w:r>
    </w:p>
    <w:p>
      <w:r>
        <w:t xml:space="preserve">    *   **Example**:</w:t>
      </w:r>
    </w:p>
    <w:p>
      <w:r>
        <w:t xml:space="preserve">        *   Knowledge Base (G): `[Person: Mary] &lt;- (agent) &lt;- [Eat] -&gt; (obj) -&gt; [Apple]`</w:t>
      </w:r>
    </w:p>
    <w:p>
      <w:r>
        <w:t xml:space="preserve">        *   Query (P): `[Person: *x] &lt;- (agent) &lt;- [Eat] -&gt; (obj) -&gt; [Fruit: *y]`</w:t>
      </w:r>
    </w:p>
    <w:p>
      <w:r>
        <w:t xml:space="preserve">        *   Projection of P onto G is possible with the binding `*x = Mary` and `*y = Apple` (since Apple is a subtype of Fruit). This means "Someone is eating some fruit" is implied by "Mary is eating an apple."</w:t>
      </w:r>
    </w:p>
    <w:p/>
    <w:p>
      <w:pPr>
        <w:pStyle w:val="Heading3"/>
        <w:spacing w:before="120" w:after="40"/>
      </w:pPr>
      <w:r>
        <w:t xml:space="preserve">3.4 Relationship to Logic</w:t>
      </w:r>
    </w:p>
    <w:p/>
    <w:p>
      <w:r>
        <w:t xml:space="preserve">Conceptual Graphs have a formal foundation and can be translated to and from First-Order Logic.</w:t>
      </w:r>
    </w:p>
    <w:p>
      <w:r>
        <w:t xml:space="preserve">*   **Concepts** often map to monadic predicates.</w:t>
      </w:r>
    </w:p>
    <w:p>
      <w:r>
        <w:t xml:space="preserve">*   **Conceptual Relations** often map to n-ary predicates.</w:t>
      </w:r>
    </w:p>
    <w:p>
      <w:r>
        <w:t xml:space="preserve">*   **Generic referents** map to existentially quantified variables.</w:t>
      </w:r>
    </w:p>
    <w:p>
      <w:r>
        <w:t xml:space="preserve">*   **Individual referents** map to constants.</w:t>
      </w:r>
    </w:p>
    <w:p/>
    <w:p>
      <w:pPr>
        <w:pStyle w:val="Heading3"/>
        <w:spacing w:before="120" w:after="40"/>
      </w:pPr>
      <w:r>
        <w:t xml:space="preserve">3.5 Advantages of Conceptual Graphs</w:t>
      </w:r>
    </w:p>
    <w:p/>
    <w:p>
      <w:r>
        <w:t xml:space="preserve">*   **Visual and Intuitive**: Their diagrammatic form makes them easier for humans to understand and manipulate than purely symbolic logic expressions.</w:t>
      </w:r>
    </w:p>
    <w:p>
      <w:r>
        <w:t xml:space="preserve">*   **Explicit Representation of Relations**: Clearly shows how concepts are linked.</w:t>
      </w:r>
    </w:p>
    <w:p>
      <w:r>
        <w:t xml:space="preserve">*   **Supports Graph-Based Reasoning**: Operations like join and projection provide powerful mechanisms for inference and pattern matching.</w:t>
      </w:r>
    </w:p>
    <w:p>
      <w:r>
        <w:t xml:space="preserve">*   **Flexibility**: Can be extended with different type hierarchies and relation sets to model various domains.</w:t>
      </w:r>
    </w:p>
    <w:p/>
    <w:p>
      <w:pPr>
        <w:pStyle w:val="Heading3"/>
        <w:spacing w:before="120" w:after="40"/>
      </w:pPr>
      <w:r>
        <w:t xml:space="preserve">3.6 Limitations of Conceptual Graphs</w:t>
      </w:r>
    </w:p>
    <w:p/>
    <w:p>
      <w:r>
        <w:t xml:space="preserve">*   **Lack of Standardisation**: While well-defined, they are less universally adopted in AI than FOL.</w:t>
      </w:r>
    </w:p>
    <w:p>
      <w:r>
        <w:t xml:space="preserve">*   **Complexity for Large Graphs**: As the knowledge base grows very large, the visual representation can become unwieldy, and graph operations can be computationally intensive.</w:t>
      </w:r>
    </w:p>
    <w:p>
      <w:r>
        <w:t xml:space="preserve">*   **Representing Disjunction and Negation**: While possible (e.g., using contexts or negative relations), they can be less straightforward to represent and reason with compared to standard logical connectives in FOL.</w:t>
      </w:r>
    </w:p>
    <w:p>
      <w:r>
        <w:t xml:space="preserve">*   **Tool Support**: May have less mature and widespread tool support compared to logic programming or knowledge graph frameworks.</w:t>
      </w:r>
    </w:p>
    <w:p/>
    <w:p>
      <w:r>
        <w:t xml:space="preserve">---</w:t>
      </w:r>
    </w:p>
    <w:p/>
    <w:p>
      <w:pPr>
        <w:pStyle w:val="Heading1"/>
        <w:spacing w:before="200" w:after="120"/>
      </w:pPr>
      <w:r>
        <w:t xml:space="preserve">Phase 2: Core AI Algorithms and Knowledge Representation</w:t>
      </w:r>
    </w:p>
    <w:p/>
    <w:p>
      <w:r>
        <w:t xml:space="preserve">Dive into traditional AI problem-solving methods, search algorithms, logic, and techniques for representing and reasoning with knowledge.</w:t>
      </w:r>
    </w:p>
    <w:p/>
    <w:p/>
    <w:p/>
    <w:p>
      <w:r>
        <w:t xml:space="preserve">---</w:t>
      </w:r>
    </w:p>
    <w:p/>
    <w:p>
      <w:pPr>
        <w:pStyle w:val="Heading1"/>
        <w:spacing w:before="200" w:after="120"/>
      </w:pPr>
      <w:r>
        <w:t xml:space="preserve">Phase 3: Machine Learning Fundamentals</w:t>
      </w:r>
    </w:p>
    <w:p/>
    <w:p>
      <w:r>
        <w:t xml:space="preserve">Build a solid understanding of the core concepts, algorithms, and methodologies of machine learning, covering supervised, unsupervised, and introductory reinforcement learning.</w:t>
      </w:r>
    </w:p>
    <w:p/>
    <w:p/>
    <w:p/>
    <w:p>
      <w:r>
        <w:t xml:space="preserve">---</w:t>
      </w:r>
    </w:p>
    <w:p/>
    <w:p>
      <w:pPr>
        <w:pStyle w:val="Heading1"/>
        <w:spacing w:before="200" w:after="120"/>
      </w:pPr>
      <w:r>
        <w:t xml:space="preserve">Phase 4: Deep Learning and Neural Networks</w:t>
      </w:r>
    </w:p>
    <w:p/>
    <w:p>
      <w:r>
        <w:t xml:space="preserve">Master the principles of deep learning, from foundational neural network architectures to advanced techniques and major frameworks.</w:t>
      </w:r>
    </w:p>
    <w:p/>
    <w:p/>
    <w:p/>
    <w:p>
      <w:r>
        <w:t xml:space="preserve">---</w:t>
      </w:r>
    </w:p>
    <w:p/>
    <w:p>
      <w:pPr>
        <w:pStyle w:val="Heading1"/>
        <w:spacing w:before="200" w:after="120"/>
      </w:pPr>
      <w:r>
        <w:t xml:space="preserve">Phase 5: Advanced AI Applications, Ethics, and Future Trends</w:t>
      </w:r>
    </w:p>
    <w:p/>
    <w:p>
      <w:r>
        <w:t xml:space="preserve">Explore specialized and cutting-edge applications of AI in Natural Language Processing and Computer Vision, along with critical discussions on ethical considerations and future directions of AI.</w:t>
      </w:r>
    </w:p>
    <w:p/>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uto" w:sz="6" w:space="1"/>
      </w:pBdr>
      <w:jc w:val="center"/>
    </w:pPr>
    <w:r>
      <w:rPr>
        <w:sz w:val="20"/>
        <w:szCs w:val="20"/>
      </w:rPr>
      <w:t xml:space="preserve">aa | 1/18/2026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4"/>
        <w:szCs w:val="24"/>
      </w:rPr>
      <w:t xml:space="preserve">Sir Syed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2026-01-18T18:33:44.602Z</dcterms:created>
  <dcterms:modified xsi:type="dcterms:W3CDTF">2026-01-18T18:33:44.602Z</dcterms:modified>
</cp:coreProperties>
</file>

<file path=docProps/custom.xml><?xml version="1.0" encoding="utf-8"?>
<Properties xmlns="http://schemas.openxmlformats.org/officeDocument/2006/custom-properties" xmlns:vt="http://schemas.openxmlformats.org/officeDocument/2006/docPropsVTypes"/>
</file>