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9CEC" w14:textId="77777777" w:rsidR="00DB4892" w:rsidRDefault="00DB4892">
      <w:pPr>
        <w:pStyle w:val="BodyText"/>
      </w:pPr>
    </w:p>
    <w:p w14:paraId="120BC4A2" w14:textId="77777777" w:rsidR="00DB4892" w:rsidRDefault="00DB4892">
      <w:pPr>
        <w:pStyle w:val="BodyText"/>
        <w:spacing w:before="7"/>
        <w:rPr>
          <w:sz w:val="17"/>
        </w:rPr>
      </w:pPr>
    </w:p>
    <w:p w14:paraId="6883257C" w14:textId="77777777" w:rsidR="00DB4892" w:rsidRDefault="00000000"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</w:r>
      <w:r>
        <w:rPr>
          <w:sz w:val="2"/>
        </w:rPr>
        <w:pict w14:anchorId="4672A891">
          <v:group id="_x0000_s2050" style="width:435.05pt;height:.25pt;mso-position-horizontal-relative:char;mso-position-vertical-relative:line" coordsize="8701,5">
            <v:rect id="_x0000_s2051" style="position:absolute;width:8701;height:5" fillcolor="black" stroked="f"/>
            <w10:anchorlock/>
          </v:group>
        </w:pict>
      </w:r>
    </w:p>
    <w:p w14:paraId="0A41ED74" w14:textId="77777777" w:rsidR="00DB4892" w:rsidRDefault="00000000">
      <w:pPr>
        <w:pStyle w:val="Title"/>
        <w:tabs>
          <w:tab w:val="left" w:pos="4220"/>
          <w:tab w:val="left" w:pos="9012"/>
        </w:tabs>
        <w:rPr>
          <w:u w:val="none"/>
        </w:rPr>
      </w:pPr>
      <w:bookmarkStart w:id="0" w:name="Week_#3"/>
      <w:bookmarkEnd w:id="0"/>
      <w:r>
        <w:t xml:space="preserve"> </w:t>
      </w:r>
      <w:r>
        <w:tab/>
        <w:t>Week</w:t>
      </w:r>
      <w:r>
        <w:rPr>
          <w:spacing w:val="-2"/>
        </w:rPr>
        <w:t xml:space="preserve"> </w:t>
      </w:r>
      <w:r>
        <w:t>#3</w:t>
      </w:r>
      <w:r>
        <w:tab/>
      </w:r>
    </w:p>
    <w:p w14:paraId="1E3F21BB" w14:textId="77777777" w:rsidR="00DB4892" w:rsidRDefault="00DB4892">
      <w:pPr>
        <w:pStyle w:val="BodyText"/>
        <w:spacing w:before="8"/>
        <w:rPr>
          <w:rFonts w:ascii="Arial"/>
          <w:b/>
          <w:sz w:val="16"/>
        </w:rPr>
      </w:pPr>
    </w:p>
    <w:p w14:paraId="76FDCB50" w14:textId="77777777" w:rsidR="00DB4892" w:rsidRDefault="00000000">
      <w:pPr>
        <w:pStyle w:val="BodyText"/>
        <w:spacing w:before="93"/>
        <w:ind w:left="340" w:right="1167"/>
        <w:jc w:val="both"/>
      </w:pPr>
      <w:r>
        <w:rPr>
          <w:b/>
        </w:rPr>
        <w:t xml:space="preserve">Objective: </w:t>
      </w:r>
      <w:r>
        <w:rPr>
          <w:color w:val="0D0D0D"/>
        </w:rPr>
        <w:t>The objective of this lab is to provide students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opportunity to practice and reinforce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repetition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conditional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structures 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C++</w:t>
      </w:r>
    </w:p>
    <w:p w14:paraId="016DA7BD" w14:textId="77777777" w:rsidR="00DB4892" w:rsidRDefault="00DB4892">
      <w:pPr>
        <w:pStyle w:val="BodyText"/>
        <w:spacing w:before="1"/>
      </w:pPr>
    </w:p>
    <w:p w14:paraId="66C8B1E2" w14:textId="77777777" w:rsidR="00DB4892" w:rsidRDefault="00000000">
      <w:pPr>
        <w:pStyle w:val="BodyText"/>
        <w:spacing w:before="1"/>
        <w:ind w:left="340" w:right="1149"/>
        <w:jc w:val="both"/>
      </w:pPr>
      <w:r>
        <w:rPr>
          <w:b/>
        </w:rPr>
        <w:t xml:space="preserve">Introduction: </w:t>
      </w:r>
      <w:r>
        <w:t>In this lab session, students will dive into the world of programming logic and decision-</w:t>
      </w:r>
      <w:r>
        <w:rPr>
          <w:spacing w:val="1"/>
        </w:rPr>
        <w:t xml:space="preserve"> </w:t>
      </w:r>
      <w:r>
        <w:t>making.</w:t>
      </w:r>
    </w:p>
    <w:p w14:paraId="3C5D1C18" w14:textId="77777777" w:rsidR="00DB4892" w:rsidRDefault="00000000">
      <w:pPr>
        <w:pStyle w:val="BodyText"/>
        <w:spacing w:before="2" w:line="237" w:lineRule="auto"/>
        <w:ind w:left="340" w:right="1165"/>
        <w:jc w:val="both"/>
      </w:pPr>
      <w:r>
        <w:t>Repetition and conditional structures are fundamental concepts in programming that allow them to control</w:t>
      </w:r>
      <w:r>
        <w:rPr>
          <w:spacing w:val="1"/>
        </w:rPr>
        <w:t xml:space="preserve"> </w:t>
      </w:r>
      <w:r>
        <w:t>the flow of their code and execute certain blocks of instructions repeatedly or conditionally based on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criteria.</w:t>
      </w:r>
    </w:p>
    <w:p w14:paraId="5B0BA6B9" w14:textId="77777777" w:rsidR="00DB4892" w:rsidRDefault="00000000">
      <w:pPr>
        <w:pStyle w:val="BodyText"/>
        <w:spacing w:before="2"/>
        <w:ind w:left="340" w:right="1151"/>
        <w:jc w:val="both"/>
      </w:pPr>
      <w:r>
        <w:t>Throughout this lab, the students will explore various techniques for implementing repetition using for</w:t>
      </w:r>
      <w:r>
        <w:rPr>
          <w:spacing w:val="1"/>
        </w:rPr>
        <w:t xml:space="preserve"> </w:t>
      </w:r>
      <w:r>
        <w:t>loops, while loops, and conditional structures such as if, if-else, and if-else-if statements. These constructs</w:t>
      </w:r>
      <w:r>
        <w:rPr>
          <w:spacing w:val="1"/>
        </w:rPr>
        <w:t xml:space="preserve"> </w:t>
      </w:r>
      <w:r>
        <w:t>are essential tools in a programmer's toolkit and are used extensively in real-world applications to automate</w:t>
      </w:r>
      <w:r>
        <w:rPr>
          <w:spacing w:val="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problems.</w:t>
      </w:r>
    </w:p>
    <w:p w14:paraId="6907F786" w14:textId="77777777" w:rsidR="00DB4892" w:rsidRDefault="00DB4892">
      <w:pPr>
        <w:pStyle w:val="BodyText"/>
        <w:spacing w:before="2"/>
      </w:pPr>
    </w:p>
    <w:p w14:paraId="71AFB43B" w14:textId="77777777" w:rsidR="00DB4892" w:rsidRDefault="00000000">
      <w:pPr>
        <w:pStyle w:val="BodyText"/>
        <w:ind w:left="340" w:right="1157"/>
        <w:jc w:val="both"/>
      </w:pPr>
      <w:r>
        <w:t>By practicing these concepts through hands-on exercises and challenges, the students will enhance their</w:t>
      </w:r>
      <w:r>
        <w:rPr>
          <w:spacing w:val="1"/>
        </w:rPr>
        <w:t xml:space="preserve"> </w:t>
      </w:r>
      <w:r>
        <w:t>problem-solving skills and develop a deeper</w:t>
      </w:r>
      <w:r>
        <w:rPr>
          <w:spacing w:val="50"/>
        </w:rPr>
        <w:t xml:space="preserve"> </w:t>
      </w:r>
      <w:r>
        <w:t>understanding of how to write efficient and effective C++</w:t>
      </w:r>
      <w:r>
        <w:rPr>
          <w:spacing w:val="1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So,</w:t>
      </w:r>
      <w:r>
        <w:rPr>
          <w:spacing w:val="3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embark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logic!</w:t>
      </w:r>
    </w:p>
    <w:p w14:paraId="7CA2327E" w14:textId="77777777" w:rsidR="00DB4892" w:rsidRDefault="00DB4892">
      <w:pPr>
        <w:pStyle w:val="BodyText"/>
        <w:spacing w:before="7"/>
      </w:pPr>
    </w:p>
    <w:p w14:paraId="7577FDBD" w14:textId="77777777" w:rsidR="00DB4892" w:rsidRDefault="00000000">
      <w:pPr>
        <w:pStyle w:val="Heading1"/>
        <w:spacing w:line="228" w:lineRule="exact"/>
        <w:jc w:val="both"/>
      </w:pPr>
      <w:r>
        <w:t>Conditional</w:t>
      </w:r>
      <w:r>
        <w:rPr>
          <w:spacing w:val="-3"/>
        </w:rPr>
        <w:t xml:space="preserve"> </w:t>
      </w:r>
      <w:r>
        <w:t>Structures:</w:t>
      </w:r>
    </w:p>
    <w:p w14:paraId="174E2024" w14:textId="77777777" w:rsidR="00DB4892" w:rsidRDefault="00000000">
      <w:pPr>
        <w:pStyle w:val="BodyText"/>
        <w:spacing w:line="237" w:lineRule="auto"/>
        <w:ind w:left="340" w:right="1150"/>
        <w:jc w:val="both"/>
      </w:pPr>
      <w:r>
        <w:t>In</w:t>
      </w:r>
      <w:r>
        <w:rPr>
          <w:spacing w:val="1"/>
        </w:rPr>
        <w:t xml:space="preserve"> </w:t>
      </w:r>
      <w:r>
        <w:t>OOP,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structures like if-else statements and switch-case statements are used</w:t>
      </w:r>
      <w:r>
        <w:rPr>
          <w:spacing w:val="1"/>
        </w:rPr>
        <w:t xml:space="preserve"> </w:t>
      </w:r>
      <w:r>
        <w:t>to control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 of execution based on certain conditions. These structures allow you to make decisions within 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blocks 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false.</w:t>
      </w:r>
    </w:p>
    <w:p w14:paraId="2B33CEE2" w14:textId="77777777" w:rsidR="00DB4892" w:rsidRDefault="00DB4892">
      <w:pPr>
        <w:pStyle w:val="BodyText"/>
        <w:spacing w:before="2"/>
      </w:pPr>
    </w:p>
    <w:p w14:paraId="7D948AB7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If-Else</w:t>
      </w:r>
      <w:r>
        <w:rPr>
          <w:b/>
          <w:spacing w:val="1"/>
        </w:rPr>
        <w:t xml:space="preserve"> </w:t>
      </w:r>
      <w:r>
        <w:rPr>
          <w:b/>
        </w:rPr>
        <w:t>Statements</w:t>
      </w:r>
      <w:r>
        <w:t>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if-else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 is true, and another block of code if the condition is false. This structure allows for branching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condition.</w:t>
      </w:r>
    </w:p>
    <w:p w14:paraId="469A8DC9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23E22E0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 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4CCB076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else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0B9A647B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false</w:t>
      </w:r>
    </w:p>
    <w:p w14:paraId="3D0D6C58" w14:textId="77777777" w:rsidR="00DB4892" w:rsidRDefault="00000000">
      <w:pPr>
        <w:spacing w:before="2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47024582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316864" w14:textId="77777777" w:rsidR="00DB4892" w:rsidRDefault="00000000">
      <w:pPr>
        <w:pStyle w:val="BodyText"/>
        <w:spacing w:line="237" w:lineRule="auto"/>
        <w:ind w:left="340" w:right="1154"/>
        <w:jc w:val="both"/>
      </w:pPr>
      <w:r>
        <w:rPr>
          <w:b/>
        </w:rPr>
        <w:t xml:space="preserve">Switch-Case Statements: </w:t>
      </w:r>
      <w:r>
        <w:t>A switch-case statement evaluates an expression and compares it to multiple</w:t>
      </w:r>
      <w:r>
        <w:rPr>
          <w:spacing w:val="1"/>
        </w:rPr>
        <w:t xml:space="preserve"> </w:t>
      </w:r>
      <w:r>
        <w:t>values (cases). It executes the block of code associated with the first case that matches the expression.</w:t>
      </w:r>
      <w:r>
        <w:rPr>
          <w:spacing w:val="1"/>
        </w:rPr>
        <w:t xml:space="preserve"> </w:t>
      </w:r>
      <w:r>
        <w:t>Switch-case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check.</w:t>
      </w:r>
    </w:p>
    <w:p w14:paraId="2B7E87D7" w14:textId="77777777" w:rsidR="00DB4892" w:rsidRDefault="00000000">
      <w:pPr>
        <w:spacing w:before="1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switch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(expression)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02E0FD5" w14:textId="77777777" w:rsidR="00DB4892" w:rsidRDefault="00000000">
      <w:pPr>
        <w:spacing w:before="3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value1:</w:t>
      </w:r>
    </w:p>
    <w:p w14:paraId="72223837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</w:t>
      </w:r>
    </w:p>
    <w:p w14:paraId="25D38E04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3FFC08F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value2:</w:t>
      </w:r>
    </w:p>
    <w:p w14:paraId="42F1D46F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</w:t>
      </w:r>
    </w:p>
    <w:p w14:paraId="526F9032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1CFBC142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default:</w:t>
      </w:r>
    </w:p>
    <w:p w14:paraId="0131B475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doesn't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match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any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</w:p>
    <w:p w14:paraId="6AE497CF" w14:textId="77777777" w:rsidR="00DB4892" w:rsidRDefault="00000000">
      <w:pPr>
        <w:spacing w:before="3" w:line="233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5EA0DFF4" w14:textId="77777777" w:rsidR="00DB4892" w:rsidRDefault="00000000">
      <w:pPr>
        <w:pStyle w:val="BodyText"/>
        <w:ind w:left="340" w:right="1157"/>
        <w:jc w:val="both"/>
      </w:pPr>
      <w:r>
        <w:rPr>
          <w:b/>
        </w:rPr>
        <w:t xml:space="preserve">Loops: </w:t>
      </w:r>
      <w:r>
        <w:t>Loops are used to execute a block of code repeatedly as long as a specified condition is true. In</w:t>
      </w:r>
      <w:r>
        <w:rPr>
          <w:spacing w:val="1"/>
        </w:rPr>
        <w:t xml:space="preserve"> </w:t>
      </w:r>
      <w:r>
        <w:t>OOP, loops such</w:t>
      </w:r>
      <w:r>
        <w:rPr>
          <w:spacing w:val="1"/>
        </w:rPr>
        <w:t xml:space="preserve"> </w:t>
      </w:r>
      <w:r>
        <w:t>as for, while, and do-while are commonly used to iterate over</w:t>
      </w:r>
      <w:r>
        <w:rPr>
          <w:spacing w:val="1"/>
        </w:rPr>
        <w:t xml:space="preserve"> </w:t>
      </w:r>
      <w:r>
        <w:t>collections, perform</w:t>
      </w:r>
      <w:r>
        <w:rPr>
          <w:spacing w:val="1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tasks, and</w:t>
      </w:r>
      <w:r>
        <w:rPr>
          <w:spacing w:val="-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flow.</w:t>
      </w:r>
    </w:p>
    <w:p w14:paraId="5CBC6D7A" w14:textId="77777777" w:rsidR="00DB4892" w:rsidRDefault="00000000">
      <w:pPr>
        <w:pStyle w:val="BodyText"/>
        <w:ind w:left="340" w:right="1160"/>
        <w:jc w:val="both"/>
      </w:pPr>
      <w:r>
        <w:t>For Loops: A for loop is used to iterate over a range of values or elements in a collection. It typically</w:t>
      </w:r>
      <w:r>
        <w:rPr>
          <w:spacing w:val="1"/>
        </w:rPr>
        <w:t xml:space="preserve"> </w:t>
      </w:r>
      <w:r>
        <w:t>consists of an initialization step, a condition for continuing the loop, and an update step to modify the loop</w:t>
      </w:r>
      <w:r>
        <w:rPr>
          <w:spacing w:val="1"/>
        </w:rPr>
        <w:t xml:space="preserve"> </w:t>
      </w:r>
      <w:r>
        <w:t>variable.</w:t>
      </w:r>
    </w:p>
    <w:p w14:paraId="43C0D95B" w14:textId="77777777" w:rsidR="00DB4892" w:rsidRDefault="00DB4892">
      <w:pPr>
        <w:jc w:val="both"/>
        <w:sectPr w:rsidR="00DB4892" w:rsidSect="00B00A5E">
          <w:headerReference w:type="default" r:id="rId7"/>
          <w:type w:val="continuous"/>
          <w:pgSz w:w="12240" w:h="15840"/>
          <w:pgMar w:top="1560" w:right="640" w:bottom="280" w:left="1460" w:header="718" w:footer="720" w:gutter="0"/>
          <w:pgNumType w:start="1"/>
          <w:cols w:space="720"/>
        </w:sectPr>
      </w:pPr>
    </w:p>
    <w:p w14:paraId="585F5172" w14:textId="77777777" w:rsidR="00DB4892" w:rsidRDefault="00000000">
      <w:pPr>
        <w:spacing w:before="186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lastRenderedPageBreak/>
        <w:t>for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(initialization;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condition;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update)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5BC47700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B162D1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3CCDA3E0" w14:textId="77777777" w:rsidR="00DB4892" w:rsidRDefault="00DB4892">
      <w:pPr>
        <w:pStyle w:val="BodyText"/>
        <w:spacing w:before="6"/>
        <w:rPr>
          <w:rFonts w:ascii="Courier New"/>
          <w:sz w:val="19"/>
        </w:rPr>
      </w:pPr>
    </w:p>
    <w:p w14:paraId="3814A942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While</w:t>
      </w:r>
      <w:r>
        <w:rPr>
          <w:b/>
          <w:spacing w:val="1"/>
        </w:rPr>
        <w:t xml:space="preserve"> </w:t>
      </w:r>
      <w:r>
        <w:rPr>
          <w:b/>
        </w:rPr>
        <w:t>Loops: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iteration.</w:t>
      </w:r>
    </w:p>
    <w:p w14:paraId="0BAE1D80" w14:textId="77777777" w:rsidR="00DB4892" w:rsidRDefault="00000000">
      <w:pPr>
        <w:spacing w:before="1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1AE66C8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0AA9D1BD" w14:textId="77777777" w:rsidR="00DB4892" w:rsidRDefault="00000000">
      <w:pPr>
        <w:spacing w:before="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2FDFF349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851721" w14:textId="77777777" w:rsidR="00DB4892" w:rsidRDefault="00000000">
      <w:pPr>
        <w:pStyle w:val="BodyText"/>
        <w:spacing w:line="237" w:lineRule="auto"/>
        <w:ind w:left="340" w:right="1158"/>
        <w:jc w:val="both"/>
      </w:pPr>
      <w:r>
        <w:rPr>
          <w:b/>
        </w:rPr>
        <w:t xml:space="preserve">Do-While Loops: </w:t>
      </w:r>
      <w:r>
        <w:t>A do-while loop is similar to a while loop, but it executes the block of code at least once</w:t>
      </w:r>
      <w:r>
        <w:rPr>
          <w:spacing w:val="1"/>
        </w:rPr>
        <w:t xml:space="preserve"> </w:t>
      </w:r>
      <w:r>
        <w:t>before checking the condition for subsequent iterations. This ensures that the block of code is executed at</w:t>
      </w:r>
      <w:r>
        <w:rPr>
          <w:spacing w:val="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once, regardless of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false.</w:t>
      </w:r>
    </w:p>
    <w:p w14:paraId="35D51E23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do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4BF1F3B0" w14:textId="77777777" w:rsidR="00DB4892" w:rsidRDefault="00000000">
      <w:pPr>
        <w:spacing w:line="242" w:lineRule="auto"/>
        <w:ind w:left="340" w:right="1969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 to execute at least once, then repeatedly as long as</w:t>
      </w:r>
      <w:r>
        <w:rPr>
          <w:rFonts w:ascii="Courier New"/>
          <w:color w:val="FFFFFF"/>
          <w:spacing w:val="-124"/>
          <w:sz w:val="21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 is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true</w:t>
      </w:r>
    </w:p>
    <w:p w14:paraId="1C1E9203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(condition);</w:t>
      </w:r>
    </w:p>
    <w:p w14:paraId="5BD44638" w14:textId="77777777" w:rsidR="00DB4892" w:rsidRDefault="00000000">
      <w:pPr>
        <w:pStyle w:val="BodyText"/>
        <w:spacing w:before="215"/>
        <w:ind w:left="340" w:right="1157"/>
        <w:jc w:val="both"/>
      </w:pPr>
      <w:r>
        <w:t>In OOP, conditional structures and loops are fundamental tools for controlling the flow of execution,</w:t>
      </w:r>
      <w:r>
        <w:rPr>
          <w:spacing w:val="1"/>
        </w:rPr>
        <w:t xml:space="preserve"> </w:t>
      </w:r>
      <w:r>
        <w:t>making decisions, and performing repetitive tasks within classes and objects. They help in writing flexible,</w:t>
      </w:r>
      <w:r>
        <w:rPr>
          <w:spacing w:val="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conditions.</w:t>
      </w:r>
    </w:p>
    <w:p w14:paraId="7996B6F8" w14:textId="77777777" w:rsidR="00DB4892" w:rsidRDefault="00DB4892">
      <w:pPr>
        <w:pStyle w:val="BodyText"/>
        <w:rPr>
          <w:sz w:val="22"/>
        </w:rPr>
      </w:pPr>
    </w:p>
    <w:p w14:paraId="25F64620" w14:textId="77777777" w:rsidR="00DB4892" w:rsidRDefault="00DB4892">
      <w:pPr>
        <w:pStyle w:val="BodyText"/>
        <w:rPr>
          <w:sz w:val="22"/>
        </w:rPr>
      </w:pPr>
    </w:p>
    <w:p w14:paraId="73ED012E" w14:textId="77777777" w:rsidR="00DB4892" w:rsidRDefault="00000000">
      <w:pPr>
        <w:pStyle w:val="ListParagraph"/>
        <w:numPr>
          <w:ilvl w:val="1"/>
          <w:numId w:val="1"/>
        </w:numPr>
        <w:tabs>
          <w:tab w:val="left" w:pos="730"/>
        </w:tabs>
        <w:spacing w:before="167"/>
        <w:ind w:right="1160" w:firstLine="0"/>
        <w:jc w:val="both"/>
        <w:rPr>
          <w:sz w:val="18"/>
        </w:rPr>
      </w:pPr>
      <w:r>
        <w:rPr>
          <w:color w:val="343940"/>
          <w:sz w:val="20"/>
        </w:rPr>
        <w:t>Any character is entered by the user; write a program to determine whether the character entered is a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capital letter, a small case letter, a digit or a special symbol. The following table shows the range of ASCII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values for</w:t>
      </w:r>
      <w:r>
        <w:rPr>
          <w:color w:val="343940"/>
          <w:spacing w:val="7"/>
          <w:sz w:val="20"/>
        </w:rPr>
        <w:t xml:space="preserve"> </w:t>
      </w:r>
      <w:r>
        <w:rPr>
          <w:color w:val="343940"/>
          <w:sz w:val="20"/>
        </w:rPr>
        <w:t>various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characters.</w:t>
      </w:r>
    </w:p>
    <w:p w14:paraId="66532D75" w14:textId="77777777" w:rsidR="00DB4892" w:rsidRDefault="00DB4892">
      <w:pPr>
        <w:pStyle w:val="BodyText"/>
        <w:spacing w:before="11"/>
        <w:rPr>
          <w:sz w:val="10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148"/>
      </w:tblGrid>
      <w:tr w:rsidR="00DB4892" w14:paraId="0555A19A" w14:textId="77777777">
        <w:trPr>
          <w:trHeight w:val="306"/>
        </w:trPr>
        <w:tc>
          <w:tcPr>
            <w:tcW w:w="2535" w:type="dxa"/>
            <w:shd w:val="clear" w:color="auto" w:fill="CCC0D9"/>
          </w:tcPr>
          <w:p w14:paraId="2003C323" w14:textId="77777777" w:rsidR="00DB489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Characters</w:t>
            </w:r>
          </w:p>
        </w:tc>
        <w:tc>
          <w:tcPr>
            <w:tcW w:w="4148" w:type="dxa"/>
            <w:shd w:val="clear" w:color="auto" w:fill="CCC0D9"/>
          </w:tcPr>
          <w:p w14:paraId="4B61E331" w14:textId="77777777" w:rsidR="00DB489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ASCII</w:t>
            </w:r>
            <w:r>
              <w:rPr>
                <w:b/>
                <w:color w:val="343940"/>
                <w:spacing w:val="-2"/>
                <w:sz w:val="20"/>
              </w:rPr>
              <w:t xml:space="preserve"> </w:t>
            </w:r>
            <w:r>
              <w:rPr>
                <w:b/>
                <w:color w:val="343940"/>
                <w:sz w:val="20"/>
              </w:rPr>
              <w:t>Values</w:t>
            </w:r>
          </w:p>
        </w:tc>
      </w:tr>
      <w:tr w:rsidR="00DB4892" w14:paraId="55C033BE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41253968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4C1827E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65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90</w:t>
            </w:r>
          </w:p>
        </w:tc>
      </w:tr>
      <w:tr w:rsidR="00DB4892" w14:paraId="65CB31BE" w14:textId="77777777">
        <w:trPr>
          <w:trHeight w:val="326"/>
        </w:trPr>
        <w:tc>
          <w:tcPr>
            <w:tcW w:w="2535" w:type="dxa"/>
            <w:shd w:val="clear" w:color="auto" w:fill="CCC0D9"/>
          </w:tcPr>
          <w:p w14:paraId="498DE3E7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636CF3A0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97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122</w:t>
            </w:r>
          </w:p>
        </w:tc>
      </w:tr>
      <w:tr w:rsidR="00DB4892" w14:paraId="3869F811" w14:textId="77777777">
        <w:trPr>
          <w:trHeight w:val="307"/>
        </w:trPr>
        <w:tc>
          <w:tcPr>
            <w:tcW w:w="2535" w:type="dxa"/>
            <w:shd w:val="clear" w:color="auto" w:fill="CCC0D9"/>
          </w:tcPr>
          <w:p w14:paraId="3F402016" w14:textId="77777777" w:rsidR="00DB4892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</w:t>
            </w:r>
          </w:p>
        </w:tc>
        <w:tc>
          <w:tcPr>
            <w:tcW w:w="4148" w:type="dxa"/>
            <w:shd w:val="clear" w:color="auto" w:fill="CCC0D9"/>
          </w:tcPr>
          <w:p w14:paraId="1A1BD292" w14:textId="77777777" w:rsidR="00DB4892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48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57</w:t>
            </w:r>
          </w:p>
        </w:tc>
      </w:tr>
      <w:tr w:rsidR="00DB4892" w14:paraId="21888953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545E7386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special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symbols</w:t>
            </w:r>
          </w:p>
        </w:tc>
        <w:tc>
          <w:tcPr>
            <w:tcW w:w="4148" w:type="dxa"/>
            <w:shd w:val="clear" w:color="auto" w:fill="CCC0D9"/>
          </w:tcPr>
          <w:p w14:paraId="4682C33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47, 58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64,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91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96,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123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127</w:t>
            </w:r>
          </w:p>
        </w:tc>
      </w:tr>
    </w:tbl>
    <w:p w14:paraId="0E08F54B" w14:textId="77777777" w:rsidR="00DB4892" w:rsidRDefault="00DB4892">
      <w:pPr>
        <w:pStyle w:val="BodyText"/>
        <w:rPr>
          <w:sz w:val="22"/>
        </w:rPr>
      </w:pPr>
    </w:p>
    <w:p w14:paraId="7FB152A9" w14:textId="77777777" w:rsidR="009938BB" w:rsidRDefault="009938BB">
      <w:pPr>
        <w:pStyle w:val="BodyText"/>
        <w:rPr>
          <w:sz w:val="22"/>
        </w:rPr>
      </w:pPr>
    </w:p>
    <w:p w14:paraId="79B378FC" w14:textId="7D60A686" w:rsidR="009938BB" w:rsidRDefault="009938BB">
      <w:pPr>
        <w:pStyle w:val="BodyText"/>
        <w:rPr>
          <w:b/>
          <w:bCs/>
          <w:sz w:val="28"/>
          <w:szCs w:val="24"/>
        </w:rPr>
      </w:pPr>
      <w:r>
        <w:rPr>
          <w:sz w:val="22"/>
        </w:rPr>
        <w:tab/>
      </w:r>
      <w:r>
        <w:rPr>
          <w:b/>
          <w:bCs/>
          <w:sz w:val="28"/>
          <w:szCs w:val="24"/>
        </w:rPr>
        <w:t>Code:</w:t>
      </w:r>
    </w:p>
    <w:p w14:paraId="45D987C4" w14:textId="3EE7AA91" w:rsidR="009938BB" w:rsidRPr="009938BB" w:rsidRDefault="009938BB" w:rsidP="009938BB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#include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&lt;iostream&gt;</w:t>
      </w:r>
    </w:p>
    <w:p w14:paraId="453A4551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using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namespace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A657"/>
          <w:sz w:val="21"/>
          <w:szCs w:val="21"/>
        </w:rPr>
        <w:t>std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6782097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69B7B44" w14:textId="58875504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15D495F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7898F9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"Start of Lab 02"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3567C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EA2E2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6DFA8B5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87B8C4C" w14:textId="5AD55A3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36C224EA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char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510EEEA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"Enter a character: 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44E6B870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&gt;&gt;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623E81D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>(a);</w:t>
      </w:r>
    </w:p>
    <w:p w14:paraId="5E05F527" w14:textId="4C4AB80C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65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90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259ACC1C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"Capital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E951A13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618F3E90" w14:textId="5F8C45E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97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122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4F60160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"Small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CAE1403" w14:textId="65D039C2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48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57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7D42965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"Digit"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535A4EAA" w14:textId="4869B953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{</w:t>
      </w:r>
    </w:p>
    <w:p w14:paraId="4A88A93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"Special Character"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D0C4E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1F1E998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3F5829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2C9F1EC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F6C054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main</w:t>
      </w:r>
      <w:r w:rsidRPr="009938BB">
        <w:rPr>
          <w:rFonts w:ascii="Consolas" w:hAnsi="Consolas"/>
          <w:color w:val="E6EDF3"/>
          <w:sz w:val="21"/>
          <w:szCs w:val="21"/>
        </w:rPr>
        <w:t>()</w:t>
      </w:r>
    </w:p>
    <w:p w14:paraId="1E12E72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{</w:t>
      </w:r>
    </w:p>
    <w:p w14:paraId="563AC1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271568C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7B62808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0CE97EC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03173B3D" w14:textId="74B179EC" w:rsidR="009938BB" w:rsidRDefault="009938BB">
      <w:pPr>
        <w:pStyle w:val="BodyText"/>
        <w:rPr>
          <w:b/>
          <w:bCs/>
          <w:sz w:val="28"/>
          <w:szCs w:val="24"/>
        </w:rPr>
      </w:pPr>
    </w:p>
    <w:p w14:paraId="02AF96E5" w14:textId="1701AD2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4112DCCB" w14:textId="1D8C7EDD" w:rsidR="00160A80" w:rsidRPr="00160A80" w:rsidRDefault="00160A80">
      <w:pPr>
        <w:pStyle w:val="BodyText"/>
        <w:rPr>
          <w:b/>
          <w:bCs/>
          <w:sz w:val="24"/>
          <w:szCs w:val="22"/>
        </w:rPr>
      </w:pPr>
      <w:r w:rsidRPr="00160A80">
        <w:rPr>
          <w:b/>
          <w:bCs/>
          <w:sz w:val="28"/>
          <w:szCs w:val="24"/>
        </w:rPr>
        <w:t>Capital</w:t>
      </w:r>
      <w:r>
        <w:rPr>
          <w:b/>
          <w:bCs/>
          <w:sz w:val="24"/>
          <w:szCs w:val="22"/>
        </w:rPr>
        <w:t>:</w:t>
      </w:r>
    </w:p>
    <w:p w14:paraId="08B1E5A8" w14:textId="752E7ED1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sz w:val="28"/>
          <w:szCs w:val="24"/>
        </w:rPr>
        <w:drawing>
          <wp:inline distT="0" distB="0" distL="0" distR="0" wp14:anchorId="13C3FE81" wp14:editId="610767F6">
            <wp:extent cx="3296110" cy="1009791"/>
            <wp:effectExtent l="0" t="0" r="0" b="0"/>
            <wp:docPr id="834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4E3" w14:textId="645C40F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Small:</w:t>
      </w:r>
    </w:p>
    <w:p w14:paraId="02F9F514" w14:textId="0B9B9D2D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sz w:val="28"/>
          <w:szCs w:val="24"/>
        </w:rPr>
        <w:drawing>
          <wp:inline distT="0" distB="0" distL="0" distR="0" wp14:anchorId="6BE96FE2" wp14:editId="75761534">
            <wp:extent cx="3229426" cy="1028844"/>
            <wp:effectExtent l="0" t="0" r="0" b="0"/>
            <wp:docPr id="90916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C32" w14:textId="47538CE6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Digit:</w:t>
      </w:r>
    </w:p>
    <w:p w14:paraId="1726CF43" w14:textId="0C19431E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sz w:val="28"/>
          <w:szCs w:val="24"/>
        </w:rPr>
        <w:drawing>
          <wp:inline distT="0" distB="0" distL="0" distR="0" wp14:anchorId="40309F8E" wp14:editId="2465D345">
            <wp:extent cx="3200847" cy="1066949"/>
            <wp:effectExtent l="0" t="0" r="0" b="0"/>
            <wp:docPr id="41126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9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C0CA" w14:textId="4417FD27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Special Character:</w:t>
      </w:r>
    </w:p>
    <w:p w14:paraId="1CA6D55A" w14:textId="7AD6595F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sz w:val="28"/>
          <w:szCs w:val="24"/>
        </w:rPr>
        <w:drawing>
          <wp:inline distT="0" distB="0" distL="0" distR="0" wp14:anchorId="0C2F9098" wp14:editId="17CACD18">
            <wp:extent cx="3258005" cy="1009791"/>
            <wp:effectExtent l="0" t="0" r="0" b="0"/>
            <wp:docPr id="19279486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86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922" w14:textId="77777777" w:rsidR="00160A80" w:rsidRDefault="00160A80">
      <w:pPr>
        <w:pStyle w:val="BodyText"/>
        <w:rPr>
          <w:b/>
          <w:bCs/>
          <w:sz w:val="28"/>
          <w:szCs w:val="24"/>
        </w:rPr>
      </w:pPr>
    </w:p>
    <w:p w14:paraId="57CC53D3" w14:textId="77777777" w:rsidR="00160A80" w:rsidRPr="009938BB" w:rsidRDefault="00160A80">
      <w:pPr>
        <w:pStyle w:val="BodyText"/>
        <w:rPr>
          <w:b/>
          <w:bCs/>
          <w:sz w:val="28"/>
          <w:szCs w:val="24"/>
        </w:rPr>
      </w:pPr>
    </w:p>
    <w:p w14:paraId="08B7044F" w14:textId="77777777" w:rsidR="00DB4892" w:rsidRDefault="00DB4892">
      <w:pPr>
        <w:pStyle w:val="BodyText"/>
        <w:rPr>
          <w:sz w:val="22"/>
        </w:rPr>
      </w:pPr>
    </w:p>
    <w:p w14:paraId="702CF7CE" w14:textId="77777777" w:rsidR="00DB4892" w:rsidRDefault="00DB4892">
      <w:pPr>
        <w:pStyle w:val="BodyText"/>
        <w:spacing w:before="7"/>
        <w:rPr>
          <w:sz w:val="18"/>
        </w:rPr>
      </w:pPr>
    </w:p>
    <w:p w14:paraId="082B8104" w14:textId="77777777" w:rsidR="00DB4892" w:rsidRDefault="00000000">
      <w:pPr>
        <w:pStyle w:val="ListParagraph"/>
        <w:numPr>
          <w:ilvl w:val="1"/>
          <w:numId w:val="1"/>
        </w:numPr>
        <w:tabs>
          <w:tab w:val="left" w:pos="874"/>
        </w:tabs>
        <w:ind w:left="873" w:hanging="534"/>
        <w:jc w:val="both"/>
        <w:rPr>
          <w:sz w:val="20"/>
        </w:rPr>
      </w:pPr>
      <w:r>
        <w:rPr>
          <w:color w:val="343940"/>
          <w:sz w:val="20"/>
        </w:rPr>
        <w:t>Write</w:t>
      </w:r>
      <w:r>
        <w:rPr>
          <w:color w:val="343940"/>
          <w:spacing w:val="65"/>
          <w:sz w:val="20"/>
        </w:rPr>
        <w:t xml:space="preserve"> </w:t>
      </w:r>
      <w:r>
        <w:rPr>
          <w:color w:val="343940"/>
          <w:sz w:val="20"/>
        </w:rPr>
        <w:t xml:space="preserve">a  </w:t>
      </w:r>
      <w:r>
        <w:rPr>
          <w:color w:val="343940"/>
          <w:spacing w:val="18"/>
          <w:sz w:val="20"/>
        </w:rPr>
        <w:t xml:space="preserve"> </w:t>
      </w:r>
      <w:r>
        <w:rPr>
          <w:color w:val="343940"/>
          <w:sz w:val="20"/>
        </w:rPr>
        <w:t xml:space="preserve">program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to  </w:t>
      </w:r>
      <w:r>
        <w:rPr>
          <w:color w:val="343940"/>
          <w:spacing w:val="16"/>
          <w:sz w:val="20"/>
        </w:rPr>
        <w:t xml:space="preserve"> </w:t>
      </w:r>
      <w:r>
        <w:rPr>
          <w:color w:val="343940"/>
          <w:sz w:val="20"/>
        </w:rPr>
        <w:t xml:space="preserve">calculate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monthly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telephone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bills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as  </w:t>
      </w:r>
      <w:r>
        <w:rPr>
          <w:color w:val="343940"/>
          <w:spacing w:val="15"/>
          <w:sz w:val="20"/>
        </w:rPr>
        <w:t xml:space="preserve"> </w:t>
      </w:r>
      <w:r>
        <w:rPr>
          <w:color w:val="343940"/>
          <w:sz w:val="20"/>
        </w:rPr>
        <w:t xml:space="preserve">per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following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>rule:</w:t>
      </w:r>
    </w:p>
    <w:p w14:paraId="08012E94" w14:textId="77777777" w:rsidR="00DB4892" w:rsidRDefault="00DB4892">
      <w:pPr>
        <w:pStyle w:val="BodyText"/>
        <w:spacing w:before="2"/>
        <w:rPr>
          <w:sz w:val="31"/>
        </w:rPr>
      </w:pPr>
    </w:p>
    <w:p w14:paraId="3064991E" w14:textId="77777777" w:rsidR="00DB4892" w:rsidRDefault="00000000">
      <w:pPr>
        <w:pStyle w:val="Heading1"/>
        <w:spacing w:line="237" w:lineRule="auto"/>
        <w:ind w:right="6566"/>
      </w:pPr>
      <w:r>
        <w:t xml:space="preserve">Minimum Rs. 200 for </w:t>
      </w:r>
      <w:proofErr w:type="spellStart"/>
      <w:r>
        <w:t>upto</w:t>
      </w:r>
      <w:proofErr w:type="spellEnd"/>
      <w:r>
        <w:t xml:space="preserve"> 100 calls.</w:t>
      </w:r>
      <w:r>
        <w:rPr>
          <w:spacing w:val="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0.60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  <w:r>
        <w:rPr>
          <w:spacing w:val="-47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0.50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</w:p>
    <w:p w14:paraId="1E52D3F7" w14:textId="77777777" w:rsidR="00DB4892" w:rsidRDefault="00000000">
      <w:pPr>
        <w:spacing w:before="1"/>
        <w:ind w:left="340"/>
        <w:rPr>
          <w:b/>
          <w:sz w:val="20"/>
        </w:rPr>
      </w:pPr>
      <w:r>
        <w:rPr>
          <w:b/>
          <w:sz w:val="20"/>
        </w:rPr>
        <w:t>Plus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Rs.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0.40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beyond 200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calls.</w:t>
      </w:r>
    </w:p>
    <w:p w14:paraId="111927E7" w14:textId="1E781AEC" w:rsidR="00160A80" w:rsidRDefault="00160A80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CODE:</w:t>
      </w:r>
    </w:p>
    <w:p w14:paraId="1D48CA0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#include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&lt;iostream&gt;</w:t>
      </w:r>
    </w:p>
    <w:p w14:paraId="0C7A8EC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using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namespace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A657"/>
          <w:sz w:val="21"/>
          <w:szCs w:val="21"/>
        </w:rPr>
        <w:t>std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4C4899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2E028A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C842F4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3615F7B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335BC3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3CC907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"Lab 02"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335BC3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9CF7B3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7B730E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9DC80D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B4766F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D44CCD2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137260A5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25F250F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"Enter number of calls: "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C17ED7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&gt;&gt;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1CFDC5C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4E9810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3AB31A6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4087DA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54C9CEF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D154B9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1500ED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5F99344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1376F40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57BF2B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0F1BA90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33305B1E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6124651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</w:p>
    <w:p w14:paraId="4C47F3D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7F630F1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0.40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1646F33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3AEC992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1BC852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584BDE3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197AEC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main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6319E6B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73B5824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1554B32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6D6A416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05AE80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D640B36" w14:textId="228F6AF3" w:rsidR="00160A80" w:rsidRDefault="00335BC3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OUTPUT:</w:t>
      </w:r>
    </w:p>
    <w:p w14:paraId="63561C50" w14:textId="77777777" w:rsidR="00335BC3" w:rsidRPr="00160A80" w:rsidRDefault="00335BC3">
      <w:pPr>
        <w:spacing w:before="1"/>
        <w:ind w:left="340"/>
        <w:rPr>
          <w:b/>
          <w:sz w:val="28"/>
          <w:szCs w:val="32"/>
        </w:rPr>
      </w:pPr>
    </w:p>
    <w:p w14:paraId="6A9A69D1" w14:textId="77777777" w:rsidR="00DB4892" w:rsidRDefault="00DB4892">
      <w:pPr>
        <w:pStyle w:val="BodyText"/>
        <w:rPr>
          <w:b/>
          <w:sz w:val="22"/>
        </w:rPr>
      </w:pPr>
    </w:p>
    <w:p w14:paraId="40DA74E1" w14:textId="77777777" w:rsidR="00DB4892" w:rsidRDefault="00000000">
      <w:pPr>
        <w:pStyle w:val="BodyText"/>
        <w:spacing w:before="185"/>
        <w:ind w:left="340" w:right="1087"/>
      </w:pPr>
      <w:r>
        <w:t>Q3)</w:t>
      </w:r>
      <w:r>
        <w:rPr>
          <w:spacing w:val="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strength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password</w:t>
      </w:r>
      <w:r>
        <w:rPr>
          <w:spacing w:val="6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strength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47"/>
        </w:rPr>
        <w:t xml:space="preserve"> </w:t>
      </w:r>
      <w:r>
        <w:t>is determined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criteria:</w:t>
      </w:r>
    </w:p>
    <w:p w14:paraId="17C2C28B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1"/>
        <w:rPr>
          <w:rFonts w:ascii="Symbol" w:hAnsi="Symbol"/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characters.</w:t>
      </w:r>
    </w:p>
    <w:p w14:paraId="25AE0A11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3"/>
        <w:rPr>
          <w:rFonts w:ascii="Symbol" w:hAnsi="Symbol"/>
          <w:sz w:val="24"/>
        </w:rPr>
      </w:pPr>
      <w:r>
        <w:rPr>
          <w:sz w:val="20"/>
        </w:rPr>
        <w:t>Contains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uppercase</w:t>
      </w:r>
      <w:r>
        <w:rPr>
          <w:spacing w:val="-3"/>
          <w:sz w:val="20"/>
        </w:rPr>
        <w:t xml:space="preserve"> </w:t>
      </w:r>
      <w:r>
        <w:rPr>
          <w:sz w:val="20"/>
        </w:rPr>
        <w:t>letter,</w:t>
      </w:r>
      <w:r>
        <w:rPr>
          <w:spacing w:val="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lowercase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letter,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digit,</w:t>
      </w:r>
      <w:r>
        <w:rPr>
          <w:spacing w:val="-6"/>
          <w:sz w:val="20"/>
        </w:rPr>
        <w:t xml:space="preserve"> </w:t>
      </w:r>
      <w:r>
        <w:rPr>
          <w:sz w:val="20"/>
        </w:rPr>
        <w:t>and one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rFonts w:ascii="Arial MT" w:hAnsi="Arial MT"/>
          <w:sz w:val="24"/>
        </w:rPr>
        <w:t>.</w:t>
      </w:r>
    </w:p>
    <w:p w14:paraId="20C4F12A" w14:textId="77777777" w:rsidR="00DB4892" w:rsidRDefault="00DB4892">
      <w:pPr>
        <w:rPr>
          <w:rFonts w:ascii="Symbol" w:hAnsi="Symbol"/>
          <w:sz w:val="24"/>
        </w:rPr>
        <w:sectPr w:rsidR="00DB4892" w:rsidSect="00B00A5E">
          <w:pgSz w:w="12240" w:h="15840"/>
          <w:pgMar w:top="1560" w:right="640" w:bottom="280" w:left="1460" w:header="718" w:footer="0" w:gutter="0"/>
          <w:cols w:space="720"/>
        </w:sectPr>
      </w:pPr>
    </w:p>
    <w:p w14:paraId="3E649A92" w14:textId="77777777" w:rsidR="00DB4892" w:rsidRDefault="00000000">
      <w:pPr>
        <w:pStyle w:val="BodyText"/>
        <w:spacing w:before="179"/>
        <w:ind w:left="340" w:right="446"/>
      </w:pPr>
      <w:r>
        <w:lastRenderedPageBreak/>
        <w:t>Q4)</w:t>
      </w:r>
      <w:r>
        <w:rPr>
          <w:spacing w:val="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encryption</w:t>
      </w:r>
      <w:r>
        <w:rPr>
          <w:spacing w:val="4"/>
        </w:rPr>
        <w:t xml:space="preserve"> </w:t>
      </w:r>
      <w:r>
        <w:t>algorithm.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47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shifting each character by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ASCII character</w:t>
      </w:r>
      <w:r>
        <w:rPr>
          <w:spacing w:val="5"/>
        </w:rPr>
        <w:t xml:space="preserve"> </w:t>
      </w:r>
      <w:r>
        <w:t>set.</w:t>
      </w:r>
    </w:p>
    <w:p w14:paraId="348AA35D" w14:textId="77777777" w:rsidR="00DB4892" w:rsidRDefault="00000000">
      <w:pPr>
        <w:pStyle w:val="BodyText"/>
        <w:spacing w:before="116"/>
        <w:ind w:left="340"/>
      </w:pPr>
      <w:r>
        <w:rPr>
          <w:color w:val="0D0D0D"/>
        </w:rPr>
        <w:t>Q5)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multiplication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number.</w:t>
      </w:r>
    </w:p>
    <w:p w14:paraId="45A9F5D6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t>Q6)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C++  program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menu-driven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calculator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arithmetic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operations (addition, subtraction,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multiplication,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division).</w:t>
      </w:r>
    </w:p>
    <w:p w14:paraId="2448DE6C" w14:textId="77777777" w:rsidR="00DB4892" w:rsidRDefault="00000000">
      <w:pPr>
        <w:pStyle w:val="BodyText"/>
        <w:spacing w:before="120"/>
        <w:ind w:left="340"/>
      </w:pPr>
      <w:r>
        <w:rPr>
          <w:color w:val="0D0D0D"/>
        </w:rPr>
        <w:t>Q7)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Fibonacci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series 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terms.</w:t>
      </w:r>
    </w:p>
    <w:p w14:paraId="1A899A3F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t>Q8)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guessing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tries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guess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randomly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number.</w:t>
      </w:r>
    </w:p>
    <w:p w14:paraId="2BEF2187" w14:textId="77777777" w:rsidR="00DB4892" w:rsidRDefault="00000000">
      <w:pPr>
        <w:pStyle w:val="BodyText"/>
        <w:spacing w:before="121"/>
        <w:ind w:left="340" w:right="446"/>
      </w:pPr>
      <w:r>
        <w:rPr>
          <w:color w:val="0D0D0D"/>
        </w:rPr>
        <w:t>Q9)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rock,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scissors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computer.</w:t>
      </w:r>
    </w:p>
    <w:p w14:paraId="0FE60C31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t>Q10)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user.</w:t>
      </w:r>
    </w:p>
    <w:p w14:paraId="076E669B" w14:textId="77777777" w:rsidR="00DB4892" w:rsidRDefault="00000000">
      <w:pPr>
        <w:pStyle w:val="BodyText"/>
        <w:spacing w:before="121"/>
        <w:ind w:left="340"/>
      </w:pPr>
      <w:r>
        <w:rPr>
          <w:color w:val="0D0D0D"/>
        </w:rPr>
        <w:t>Q11)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patterns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shapes:</w:t>
      </w:r>
    </w:p>
    <w:p w14:paraId="316301A1" w14:textId="77777777" w:rsidR="00DB4892" w:rsidRDefault="00DB4892">
      <w:pPr>
        <w:pStyle w:val="BodyText"/>
      </w:pPr>
    </w:p>
    <w:p w14:paraId="3E42559B" w14:textId="77777777" w:rsidR="00DB4892" w:rsidRDefault="00DB4892">
      <w:pPr>
        <w:pStyle w:val="BodyText"/>
      </w:pPr>
    </w:p>
    <w:p w14:paraId="11DAE62A" w14:textId="77777777" w:rsidR="00DB4892" w:rsidRDefault="00DB4892">
      <w:pPr>
        <w:pStyle w:val="BodyText"/>
      </w:pPr>
    </w:p>
    <w:p w14:paraId="15BC9E58" w14:textId="77777777" w:rsidR="00DB4892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992A0" wp14:editId="653AD6B2">
            <wp:simplePos x="0" y="0"/>
            <wp:positionH relativeFrom="page">
              <wp:posOffset>1271269</wp:posOffset>
            </wp:positionH>
            <wp:positionV relativeFrom="paragraph">
              <wp:posOffset>106673</wp:posOffset>
            </wp:positionV>
            <wp:extent cx="1160780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4B4AF3" wp14:editId="6C870F69">
            <wp:simplePos x="0" y="0"/>
            <wp:positionH relativeFrom="page">
              <wp:posOffset>2638425</wp:posOffset>
            </wp:positionH>
            <wp:positionV relativeFrom="paragraph">
              <wp:posOffset>101593</wp:posOffset>
            </wp:positionV>
            <wp:extent cx="952500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46725C2" wp14:editId="54204BA2">
            <wp:simplePos x="0" y="0"/>
            <wp:positionH relativeFrom="page">
              <wp:posOffset>3714750</wp:posOffset>
            </wp:positionH>
            <wp:positionV relativeFrom="paragraph">
              <wp:posOffset>101593</wp:posOffset>
            </wp:positionV>
            <wp:extent cx="906123" cy="13830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23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6025C9E" wp14:editId="53A80046">
            <wp:simplePos x="0" y="0"/>
            <wp:positionH relativeFrom="page">
              <wp:posOffset>4791075</wp:posOffset>
            </wp:positionH>
            <wp:positionV relativeFrom="paragraph">
              <wp:posOffset>101593</wp:posOffset>
            </wp:positionV>
            <wp:extent cx="751021" cy="137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F1F6667" wp14:editId="22A8699E">
            <wp:simplePos x="0" y="0"/>
            <wp:positionH relativeFrom="page">
              <wp:posOffset>5905500</wp:posOffset>
            </wp:positionH>
            <wp:positionV relativeFrom="paragraph">
              <wp:posOffset>101593</wp:posOffset>
            </wp:positionV>
            <wp:extent cx="962025" cy="2362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35B95" w14:textId="77777777" w:rsidR="00DB4892" w:rsidRDefault="00DB4892">
      <w:pPr>
        <w:rPr>
          <w:sz w:val="10"/>
        </w:rPr>
        <w:sectPr w:rsidR="00DB4892" w:rsidSect="00B00A5E">
          <w:pgSz w:w="12240" w:h="15840"/>
          <w:pgMar w:top="1560" w:right="640" w:bottom="280" w:left="1460" w:header="718" w:footer="0" w:gutter="0"/>
          <w:cols w:space="720"/>
        </w:sectPr>
      </w:pPr>
    </w:p>
    <w:p w14:paraId="01AD0CCB" w14:textId="77777777" w:rsidR="00DB4892" w:rsidRDefault="00DB4892">
      <w:pPr>
        <w:pStyle w:val="BodyText"/>
      </w:pPr>
    </w:p>
    <w:p w14:paraId="66D07AEC" w14:textId="77777777" w:rsidR="00DB4892" w:rsidRDefault="00DB4892">
      <w:pPr>
        <w:pStyle w:val="BodyText"/>
        <w:spacing w:before="10"/>
        <w:rPr>
          <w:sz w:val="17"/>
        </w:rPr>
      </w:pPr>
    </w:p>
    <w:p w14:paraId="6708998D" w14:textId="77777777" w:rsidR="00DB4892" w:rsidRDefault="00000000">
      <w:pPr>
        <w:pStyle w:val="Heading1"/>
        <w:spacing w:before="94"/>
        <w:ind w:left="3082" w:right="3512" w:hanging="38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E890F7" wp14:editId="420E20E8">
            <wp:simplePos x="0" y="0"/>
            <wp:positionH relativeFrom="page">
              <wp:posOffset>6486525</wp:posOffset>
            </wp:positionH>
            <wp:positionV relativeFrom="paragraph">
              <wp:posOffset>-244018</wp:posOffset>
            </wp:positionV>
            <wp:extent cx="813206" cy="6984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06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NED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Department of Software</w:t>
      </w:r>
      <w:r>
        <w:rPr>
          <w:spacing w:val="3"/>
        </w:rPr>
        <w:t xml:space="preserve"> </w:t>
      </w:r>
      <w:r>
        <w:t>Engineering</w:t>
      </w:r>
    </w:p>
    <w:p w14:paraId="4FF79A7A" w14:textId="77777777" w:rsidR="00DB4892" w:rsidRDefault="00000000">
      <w:pPr>
        <w:spacing w:before="1"/>
        <w:ind w:left="2731"/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</w:p>
    <w:p w14:paraId="68EE1582" w14:textId="77777777" w:rsidR="00DB4892" w:rsidRDefault="00DB4892">
      <w:pPr>
        <w:pStyle w:val="BodyText"/>
        <w:rPr>
          <w:b/>
        </w:rPr>
      </w:pPr>
    </w:p>
    <w:p w14:paraId="10BBF83E" w14:textId="77777777" w:rsidR="00DB4892" w:rsidRDefault="00DB4892">
      <w:pPr>
        <w:pStyle w:val="BodyText"/>
        <w:rPr>
          <w:b/>
        </w:rPr>
      </w:pPr>
    </w:p>
    <w:p w14:paraId="162F181A" w14:textId="77777777" w:rsidR="00DB4892" w:rsidRDefault="00DB489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791"/>
        <w:gridCol w:w="1791"/>
        <w:gridCol w:w="1791"/>
        <w:gridCol w:w="1675"/>
      </w:tblGrid>
      <w:tr w:rsidR="00DB4892" w14:paraId="7DBE67CF" w14:textId="77777777">
        <w:trPr>
          <w:trHeight w:val="230"/>
        </w:trPr>
        <w:tc>
          <w:tcPr>
            <w:tcW w:w="8863" w:type="dxa"/>
            <w:gridSpan w:val="5"/>
          </w:tcPr>
          <w:p w14:paraId="27BC4C0D" w14:textId="77777777" w:rsidR="00DB4892" w:rsidRDefault="00000000">
            <w:pPr>
              <w:pStyle w:val="TableParagraph"/>
              <w:spacing w:line="210" w:lineRule="exact"/>
              <w:ind w:left="1474" w:right="1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RUBRIC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 C3-PLO3</w:t>
            </w:r>
          </w:p>
        </w:tc>
      </w:tr>
      <w:tr w:rsidR="00DB4892" w14:paraId="5A4AA462" w14:textId="77777777">
        <w:trPr>
          <w:trHeight w:val="230"/>
        </w:trPr>
        <w:tc>
          <w:tcPr>
            <w:tcW w:w="1815" w:type="dxa"/>
          </w:tcPr>
          <w:p w14:paraId="0CA16F48" w14:textId="77777777" w:rsidR="00DB4892" w:rsidRDefault="00000000">
            <w:pPr>
              <w:pStyle w:val="TableParagraph"/>
              <w:spacing w:line="210" w:lineRule="exact"/>
              <w:ind w:left="158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SETS</w:t>
            </w:r>
          </w:p>
        </w:tc>
        <w:tc>
          <w:tcPr>
            <w:tcW w:w="7048" w:type="dxa"/>
            <w:gridSpan w:val="4"/>
          </w:tcPr>
          <w:p w14:paraId="2836D308" w14:textId="77777777" w:rsidR="00DB4892" w:rsidRDefault="00000000">
            <w:pPr>
              <w:pStyle w:val="TableParagraph"/>
              <w:spacing w:line="210" w:lineRule="exact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EXTENT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</w:t>
            </w:r>
          </w:p>
        </w:tc>
      </w:tr>
      <w:tr w:rsidR="00DB4892" w14:paraId="35CCA5FA" w14:textId="77777777">
        <w:trPr>
          <w:trHeight w:val="513"/>
        </w:trPr>
        <w:tc>
          <w:tcPr>
            <w:tcW w:w="1815" w:type="dxa"/>
          </w:tcPr>
          <w:p w14:paraId="7C913291" w14:textId="77777777" w:rsidR="00DB4892" w:rsidRDefault="00000000">
            <w:pPr>
              <w:pStyle w:val="TableParagraph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791" w:type="dxa"/>
          </w:tcPr>
          <w:p w14:paraId="694DE540" w14:textId="77777777" w:rsidR="00DB4892" w:rsidRDefault="00000000">
            <w:pPr>
              <w:pStyle w:val="TableParagraph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0-1</w:t>
            </w:r>
          </w:p>
        </w:tc>
        <w:tc>
          <w:tcPr>
            <w:tcW w:w="1791" w:type="dxa"/>
            <w:tcBorders>
              <w:right w:val="single" w:sz="6" w:space="0" w:color="000000"/>
            </w:tcBorders>
          </w:tcPr>
          <w:p w14:paraId="6C60BCC3" w14:textId="77777777" w:rsidR="00DB4892" w:rsidRDefault="00000000">
            <w:pPr>
              <w:pStyle w:val="TableParagraph"/>
              <w:ind w:left="227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2-3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 w14:paraId="56366FFC" w14:textId="77777777" w:rsidR="00DB4892" w:rsidRDefault="00000000"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4-5</w:t>
            </w:r>
          </w:p>
        </w:tc>
        <w:tc>
          <w:tcPr>
            <w:tcW w:w="1675" w:type="dxa"/>
          </w:tcPr>
          <w:p w14:paraId="01730D2A" w14:textId="77777777" w:rsidR="00DB4892" w:rsidRDefault="00000000">
            <w:pPr>
              <w:pStyle w:val="TableParagraph"/>
              <w:ind w:left="467" w:right="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DB4892" w14:paraId="5DCF3FD3" w14:textId="77777777">
        <w:trPr>
          <w:trHeight w:val="1146"/>
        </w:trPr>
        <w:tc>
          <w:tcPr>
            <w:tcW w:w="1815" w:type="dxa"/>
          </w:tcPr>
          <w:p w14:paraId="070837A0" w14:textId="77777777" w:rsidR="00DB4892" w:rsidRDefault="00DB489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14A9EDC" w14:textId="77777777" w:rsidR="00DB4892" w:rsidRDefault="00000000">
            <w:pPr>
              <w:pStyle w:val="TableParagraph"/>
              <w:spacing w:line="237" w:lineRule="auto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Understanding 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Concepts</w:t>
            </w:r>
          </w:p>
        </w:tc>
        <w:tc>
          <w:tcPr>
            <w:tcW w:w="1791" w:type="dxa"/>
            <w:shd w:val="clear" w:color="auto" w:fill="FF0000"/>
          </w:tcPr>
          <w:p w14:paraId="06BD3E6F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10DA01" w14:textId="77777777" w:rsidR="00DB4892" w:rsidRDefault="00000000">
            <w:pPr>
              <w:pStyle w:val="TableParagraph"/>
              <w:spacing w:line="237" w:lineRule="auto"/>
              <w:ind w:left="196" w:right="186" w:hanging="14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12881C40" w14:textId="77777777" w:rsidR="00DB4892" w:rsidRDefault="00000000">
            <w:pPr>
              <w:pStyle w:val="TableParagraph"/>
              <w:spacing w:before="1" w:line="215" w:lineRule="exact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B08C75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20929BD" w14:textId="77777777" w:rsidR="00DB4892" w:rsidRDefault="00000000">
            <w:pPr>
              <w:pStyle w:val="TableParagraph"/>
              <w:spacing w:line="237" w:lineRule="auto"/>
              <w:ind w:left="196" w:right="183" w:hanging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24930B35" w14:textId="77777777" w:rsidR="00DB4892" w:rsidRDefault="00000000">
            <w:pPr>
              <w:pStyle w:val="TableParagraph"/>
              <w:spacing w:before="1" w:line="215" w:lineRule="exact"/>
              <w:ind w:left="223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3821B809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9E0B90" w14:textId="77777777" w:rsidR="00DB4892" w:rsidRDefault="00000000">
            <w:pPr>
              <w:pStyle w:val="TableParagraph"/>
              <w:spacing w:line="237" w:lineRule="auto"/>
              <w:ind w:left="194" w:right="185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4A2E4211" w14:textId="77777777" w:rsidR="00DB4892" w:rsidRDefault="00000000">
            <w:pPr>
              <w:pStyle w:val="TableParagraph"/>
              <w:spacing w:before="1" w:line="215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675" w:type="dxa"/>
          </w:tcPr>
          <w:p w14:paraId="6BA96D33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58BF464F" w14:textId="77777777">
        <w:trPr>
          <w:trHeight w:val="921"/>
        </w:trPr>
        <w:tc>
          <w:tcPr>
            <w:tcW w:w="1815" w:type="dxa"/>
          </w:tcPr>
          <w:p w14:paraId="72D07D0E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35A8882" w14:textId="77777777" w:rsidR="00DB4892" w:rsidRDefault="00000000">
            <w:pPr>
              <w:pStyle w:val="TableParagraph"/>
              <w:spacing w:before="1" w:line="230" w:lineRule="atLeast"/>
              <w:ind w:left="513" w:right="134" w:hanging="3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Design of Object-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0333B7F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258FA4" w14:textId="77777777" w:rsidR="00DB4892" w:rsidRDefault="00000000">
            <w:pPr>
              <w:pStyle w:val="TableParagraph"/>
              <w:spacing w:before="1" w:line="230" w:lineRule="atLeast"/>
              <w:ind w:left="240" w:right="238" w:firstLine="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26046BA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2A2FE26" w14:textId="77777777" w:rsidR="00DB4892" w:rsidRDefault="00000000">
            <w:pPr>
              <w:pStyle w:val="TableParagraph"/>
              <w:spacing w:before="1" w:line="230" w:lineRule="atLeast"/>
              <w:ind w:left="240" w:right="235" w:firstLine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1FCC3C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8EFB08A" w14:textId="77777777" w:rsidR="00DB4892" w:rsidRDefault="00000000">
            <w:pPr>
              <w:pStyle w:val="TableParagraph"/>
              <w:spacing w:before="1" w:line="230" w:lineRule="atLeas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0E5472A8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13FA7E2B" w14:textId="77777777">
        <w:trPr>
          <w:trHeight w:val="1152"/>
        </w:trPr>
        <w:tc>
          <w:tcPr>
            <w:tcW w:w="1815" w:type="dxa"/>
          </w:tcPr>
          <w:p w14:paraId="3CF93624" w14:textId="77777777" w:rsidR="00DB4892" w:rsidRDefault="00000000">
            <w:pPr>
              <w:pStyle w:val="TableParagraph"/>
              <w:ind w:left="119" w:right="104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 xml:space="preserve">Implementation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3F9EDD11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C93B4C9" w14:textId="77777777" w:rsidR="00DB4892" w:rsidRDefault="00000000">
            <w:pPr>
              <w:pStyle w:val="TableParagraph"/>
              <w:ind w:left="153" w:right="143" w:hanging="13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98B542A" w14:textId="77777777" w:rsidR="00DB4892" w:rsidRDefault="00000000">
            <w:pPr>
              <w:pStyle w:val="TableParagraph"/>
              <w:spacing w:before="2" w:line="215" w:lineRule="exact"/>
              <w:ind w:left="104" w:right="9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5128C498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40AE64B" w14:textId="77777777" w:rsidR="00DB4892" w:rsidRDefault="00000000">
            <w:pPr>
              <w:pStyle w:val="TableParagraph"/>
              <w:ind w:left="153" w:right="141" w:hanging="8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1319460" w14:textId="77777777" w:rsidR="00DB4892" w:rsidRDefault="00000000">
            <w:pPr>
              <w:pStyle w:val="TableParagraph"/>
              <w:spacing w:before="2" w:line="215" w:lineRule="exac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76160B8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6C42B88" w14:textId="77777777" w:rsidR="00DB4892" w:rsidRDefault="00000000">
            <w:pPr>
              <w:pStyle w:val="TableParagraph"/>
              <w:ind w:left="151" w:right="143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6EC6C7F6" w14:textId="77777777" w:rsidR="00DB4892" w:rsidRDefault="00000000">
            <w:pPr>
              <w:pStyle w:val="TableParagraph"/>
              <w:spacing w:before="2" w:line="215" w:lineRule="exact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5AF2141D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751E32FE" w14:textId="77777777">
        <w:trPr>
          <w:trHeight w:val="685"/>
        </w:trPr>
        <w:tc>
          <w:tcPr>
            <w:tcW w:w="1815" w:type="dxa"/>
          </w:tcPr>
          <w:p w14:paraId="0BC7051A" w14:textId="77777777" w:rsidR="00DB4892" w:rsidRDefault="00000000">
            <w:pPr>
              <w:pStyle w:val="TableParagraph"/>
              <w:ind w:left="446" w:right="377" w:hanging="4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Testing and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Debugging</w:t>
            </w:r>
          </w:p>
        </w:tc>
        <w:tc>
          <w:tcPr>
            <w:tcW w:w="1791" w:type="dxa"/>
            <w:shd w:val="clear" w:color="auto" w:fill="FF0000"/>
          </w:tcPr>
          <w:p w14:paraId="6D1B62E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EAD2090" w14:textId="77777777" w:rsidR="00DB4892" w:rsidRDefault="00000000">
            <w:pPr>
              <w:pStyle w:val="TableParagraph"/>
              <w:spacing w:line="226" w:lineRule="exact"/>
              <w:ind w:left="446" w:hanging="264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62C71172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9F53A27" w14:textId="77777777" w:rsidR="00DB4892" w:rsidRDefault="00000000">
            <w:pPr>
              <w:pStyle w:val="TableParagraph"/>
              <w:spacing w:line="226" w:lineRule="exact"/>
              <w:ind w:left="446" w:hanging="236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FC4A7B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661C348" w14:textId="77777777" w:rsidR="00DB4892" w:rsidRDefault="00000000">
            <w:pPr>
              <w:pStyle w:val="TableParagraph"/>
              <w:spacing w:line="226" w:lineRule="exact"/>
              <w:ind w:left="444" w:hanging="29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675" w:type="dxa"/>
          </w:tcPr>
          <w:p w14:paraId="7F8D91C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47D27A80" w14:textId="77777777">
        <w:trPr>
          <w:trHeight w:val="921"/>
        </w:trPr>
        <w:tc>
          <w:tcPr>
            <w:tcW w:w="1815" w:type="dxa"/>
          </w:tcPr>
          <w:p w14:paraId="22972101" w14:textId="77777777" w:rsidR="00DB4892" w:rsidRDefault="00DB4892">
            <w:pPr>
              <w:pStyle w:val="TableParagraph"/>
              <w:rPr>
                <w:b/>
                <w:sz w:val="20"/>
              </w:rPr>
            </w:pPr>
          </w:p>
          <w:p w14:paraId="1AD9D80A" w14:textId="77777777" w:rsidR="00DB4892" w:rsidRDefault="00000000">
            <w:pPr>
              <w:pStyle w:val="TableParagraph"/>
              <w:ind w:left="259" w:right="232" w:hanging="5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Documentation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4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Comments</w:t>
            </w:r>
          </w:p>
        </w:tc>
        <w:tc>
          <w:tcPr>
            <w:tcW w:w="1791" w:type="dxa"/>
            <w:shd w:val="clear" w:color="auto" w:fill="FF0000"/>
          </w:tcPr>
          <w:p w14:paraId="3241C5B6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04A94EF" w14:textId="77777777" w:rsidR="00DB4892" w:rsidRDefault="00000000">
            <w:pPr>
              <w:pStyle w:val="TableParagraph"/>
              <w:ind w:left="97" w:right="9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</w:p>
          <w:p w14:paraId="6840690B" w14:textId="77777777" w:rsidR="00DB4892" w:rsidRDefault="00000000">
            <w:pPr>
              <w:pStyle w:val="TableParagraph"/>
              <w:spacing w:line="230" w:lineRule="atLeast"/>
              <w:ind w:left="105" w:right="99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0AAB22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653EC8D" w14:textId="77777777" w:rsidR="00DB4892" w:rsidRDefault="00000000">
            <w:pPr>
              <w:pStyle w:val="TableParagraph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  <w:p w14:paraId="6CA6B5B6" w14:textId="77777777" w:rsidR="00DB4892" w:rsidRDefault="00000000">
            <w:pPr>
              <w:pStyle w:val="TableParagraph"/>
              <w:spacing w:line="230" w:lineRule="atLeas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5295F4D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DDDA667" w14:textId="77777777" w:rsidR="00DB4892" w:rsidRDefault="00000000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  <w:p w14:paraId="1B45AB44" w14:textId="77777777" w:rsidR="00DB4892" w:rsidRDefault="00000000">
            <w:pPr>
              <w:pStyle w:val="TableParagraph"/>
              <w:spacing w:line="230" w:lineRule="atLeast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675" w:type="dxa"/>
          </w:tcPr>
          <w:p w14:paraId="5AC80E1E" w14:textId="77777777" w:rsidR="00DB4892" w:rsidRDefault="00000000"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</w:tc>
      </w:tr>
    </w:tbl>
    <w:p w14:paraId="70B26606" w14:textId="77777777" w:rsidR="00DB4892" w:rsidRDefault="00DB4892">
      <w:pPr>
        <w:pStyle w:val="BodyText"/>
        <w:rPr>
          <w:b/>
        </w:rPr>
      </w:pPr>
    </w:p>
    <w:p w14:paraId="0700F91B" w14:textId="77777777" w:rsidR="00DB4892" w:rsidRDefault="00DB4892">
      <w:pPr>
        <w:pStyle w:val="BodyText"/>
        <w:rPr>
          <w:b/>
        </w:rPr>
      </w:pPr>
    </w:p>
    <w:p w14:paraId="4B613D46" w14:textId="77777777" w:rsidR="00DB4892" w:rsidRDefault="00DB4892">
      <w:pPr>
        <w:pStyle w:val="BodyText"/>
        <w:rPr>
          <w:b/>
        </w:rPr>
      </w:pPr>
    </w:p>
    <w:p w14:paraId="6C7896AB" w14:textId="77777777" w:rsidR="00DB4892" w:rsidRDefault="00DB4892">
      <w:pPr>
        <w:pStyle w:val="BodyText"/>
        <w:rPr>
          <w:b/>
          <w:sz w:val="21"/>
        </w:rPr>
      </w:pPr>
    </w:p>
    <w:p w14:paraId="69392211" w14:textId="77777777" w:rsidR="00DB4892" w:rsidRDefault="00000000">
      <w:pPr>
        <w:pStyle w:val="Heading1"/>
        <w:tabs>
          <w:tab w:val="left" w:pos="3732"/>
          <w:tab w:val="left" w:pos="5939"/>
          <w:tab w:val="left" w:pos="8701"/>
        </w:tabs>
        <w:ind w:left="326"/>
      </w:pPr>
      <w:r>
        <w:t>Laboratory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DCE16F" w14:textId="77777777" w:rsidR="00DB4892" w:rsidRDefault="00DB4892">
      <w:pPr>
        <w:pStyle w:val="BodyText"/>
        <w:rPr>
          <w:b/>
        </w:rPr>
      </w:pPr>
    </w:p>
    <w:p w14:paraId="67C13172" w14:textId="77777777" w:rsidR="00DB4892" w:rsidRDefault="00DB489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8"/>
        <w:gridCol w:w="5840"/>
      </w:tblGrid>
      <w:tr w:rsidR="00DB4892" w14:paraId="1385E4B0" w14:textId="77777777">
        <w:trPr>
          <w:trHeight w:val="287"/>
        </w:trPr>
        <w:tc>
          <w:tcPr>
            <w:tcW w:w="3698" w:type="dxa"/>
          </w:tcPr>
          <w:p w14:paraId="7992BF3F" w14:textId="77777777" w:rsidR="00DB4892" w:rsidRDefault="00000000">
            <w:pPr>
              <w:pStyle w:val="TableParagraph"/>
              <w:spacing w:before="59" w:line="209" w:lineRule="exact"/>
              <w:ind w:left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Weighted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CLO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(Psychomotor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Score)</w:t>
            </w:r>
          </w:p>
        </w:tc>
        <w:tc>
          <w:tcPr>
            <w:tcW w:w="5840" w:type="dxa"/>
          </w:tcPr>
          <w:p w14:paraId="0DBFD61E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2660EF83" w14:textId="77777777">
        <w:trPr>
          <w:trHeight w:val="522"/>
        </w:trPr>
        <w:tc>
          <w:tcPr>
            <w:tcW w:w="3698" w:type="dxa"/>
          </w:tcPr>
          <w:p w14:paraId="12A2F8BA" w14:textId="77777777" w:rsidR="00DB4892" w:rsidRDefault="00DB489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12CA14F" w14:textId="77777777" w:rsidR="00DB4892" w:rsidRDefault="00000000">
            <w:pPr>
              <w:pStyle w:val="TableParagraph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Remarks</w:t>
            </w:r>
          </w:p>
        </w:tc>
        <w:tc>
          <w:tcPr>
            <w:tcW w:w="5840" w:type="dxa"/>
          </w:tcPr>
          <w:p w14:paraId="78350DD7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09D38F52" w14:textId="77777777">
        <w:trPr>
          <w:trHeight w:val="455"/>
        </w:trPr>
        <w:tc>
          <w:tcPr>
            <w:tcW w:w="3698" w:type="dxa"/>
          </w:tcPr>
          <w:p w14:paraId="6FD1388C" w14:textId="77777777" w:rsidR="00DB4892" w:rsidRDefault="00000000">
            <w:pPr>
              <w:pStyle w:val="TableParagraph"/>
              <w:spacing w:before="145"/>
              <w:ind w:left="10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Instructor’s Signature with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Date:</w:t>
            </w:r>
          </w:p>
        </w:tc>
        <w:tc>
          <w:tcPr>
            <w:tcW w:w="5840" w:type="dxa"/>
          </w:tcPr>
          <w:p w14:paraId="4873496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</w:tbl>
    <w:p w14:paraId="142DF849" w14:textId="77777777" w:rsidR="00B00A5E" w:rsidRDefault="00B00A5E"/>
    <w:sectPr w:rsidR="00B00A5E">
      <w:pgSz w:w="12240" w:h="15840"/>
      <w:pgMar w:top="1560" w:right="640" w:bottom="280" w:left="146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BBA54" w14:textId="77777777" w:rsidR="00B00A5E" w:rsidRDefault="00B00A5E">
      <w:r>
        <w:separator/>
      </w:r>
    </w:p>
  </w:endnote>
  <w:endnote w:type="continuationSeparator" w:id="0">
    <w:p w14:paraId="4BC1CE49" w14:textId="77777777" w:rsidR="00B00A5E" w:rsidRDefault="00B0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EA8F5" w14:textId="77777777" w:rsidR="00B00A5E" w:rsidRDefault="00B00A5E">
      <w:r>
        <w:separator/>
      </w:r>
    </w:p>
  </w:footnote>
  <w:footnote w:type="continuationSeparator" w:id="0">
    <w:p w14:paraId="2E273DB9" w14:textId="77777777" w:rsidR="00B00A5E" w:rsidRDefault="00B00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5580" w14:textId="77777777" w:rsidR="00DB4892" w:rsidRDefault="00000000">
    <w:pPr>
      <w:pStyle w:val="BodyText"/>
      <w:spacing w:line="14" w:lineRule="auto"/>
    </w:pPr>
    <w:r>
      <w:pict w14:anchorId="72A7C3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34.9pt;width:354.1pt;height:32.85pt;z-index:-251658752;mso-position-horizontal-relative:page;mso-position-vertical-relative:page" filled="f" stroked="f">
          <v:textbox inset="0,0,0,0">
            <w:txbxContent>
              <w:p w14:paraId="28F7CA3A" w14:textId="77777777" w:rsidR="00DB4892" w:rsidRDefault="00000000">
                <w:pPr>
                  <w:spacing w:before="16"/>
                  <w:ind w:left="20" w:right="3181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 w14:paraId="4515D921" w14:textId="77777777" w:rsidR="00DB4892" w:rsidRDefault="00000000">
                <w:pPr>
                  <w:spacing w:line="206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31F5E"/>
    <w:multiLevelType w:val="multilevel"/>
    <w:tmpl w:val="EEC828E0"/>
    <w:lvl w:ilvl="0">
      <w:start w:val="17"/>
      <w:numFmt w:val="upperLetter"/>
      <w:lvlText w:val="%1"/>
      <w:lvlJc w:val="left"/>
      <w:pPr>
        <w:ind w:left="34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40" w:hanging="390"/>
        <w:jc w:val="left"/>
      </w:pPr>
      <w:rPr>
        <w:rFonts w:hint="default"/>
        <w:spacing w:val="-2"/>
        <w:w w:val="101"/>
        <w:lang w:val="en-US" w:eastAsia="en-US" w:bidi="ar-SA"/>
      </w:rPr>
    </w:lvl>
    <w:lvl w:ilvl="2"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2630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92"/>
    <w:rsid w:val="00160A80"/>
    <w:rsid w:val="002A053C"/>
    <w:rsid w:val="00335BC3"/>
    <w:rsid w:val="009938BB"/>
    <w:rsid w:val="00B00A5E"/>
    <w:rsid w:val="00D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513E60"/>
  <w15:docId w15:val="{C3A98043-DADB-45E7-AE9F-9CAFF00E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52" w:lineRule="exact"/>
      <w:ind w:left="311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#4</vt:lpstr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</dc:title>
  <dc:creator>Maahera Sayyad</dc:creator>
  <cp:lastModifiedBy>saad ali</cp:lastModifiedBy>
  <cp:revision>3</cp:revision>
  <dcterms:created xsi:type="dcterms:W3CDTF">2024-04-19T14:44:00Z</dcterms:created>
  <dcterms:modified xsi:type="dcterms:W3CDTF">2024-04-19T16:32:00Z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