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7961C" w14:textId="77777777" w:rsidR="002E3CE5" w:rsidRDefault="002E3CE5" w:rsidP="00A33AE2">
      <w:pPr>
        <w:ind w:left="360" w:hanging="360"/>
        <w:jc w:val="both"/>
      </w:pPr>
    </w:p>
    <w:p w14:paraId="7D9C1F2A" w14:textId="77777777" w:rsidR="002E3CE5" w:rsidRDefault="002E3CE5" w:rsidP="002E3CE5">
      <w:pPr>
        <w:tabs>
          <w:tab w:val="center" w:pos="4680"/>
        </w:tabs>
        <w:spacing w:after="33"/>
      </w:pPr>
      <w:r w:rsidRPr="00E914D0">
        <w:rPr>
          <w:noProof/>
          <w:highlight w:val="yellow"/>
        </w:rPr>
        <w:drawing>
          <wp:inline distT="0" distB="0" distL="0" distR="0" wp14:anchorId="5DB83003" wp14:editId="7E16D3A1">
            <wp:extent cx="5129784" cy="1078992"/>
            <wp:effectExtent l="0" t="0" r="0" b="0"/>
            <wp:docPr id="129" name="Picture 129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8252" w14:textId="77777777" w:rsidR="002E3CE5" w:rsidRDefault="002E3CE5" w:rsidP="002E3CE5">
      <w:pPr>
        <w:pStyle w:val="Heading1"/>
      </w:pPr>
      <w:r>
        <w:t xml:space="preserve">Database Systems </w:t>
      </w:r>
    </w:p>
    <w:p w14:paraId="4FE86B90" w14:textId="5B63D5EE" w:rsidR="002E3CE5" w:rsidRDefault="00564B9B" w:rsidP="002E3CE5">
      <w:pPr>
        <w:pStyle w:val="Heading1"/>
        <w:ind w:firstLine="0"/>
      </w:pPr>
      <w:r>
        <w:t>CP</w:t>
      </w:r>
      <w:r w:rsidR="002E3CE5">
        <w:t xml:space="preserve"> 2</w:t>
      </w:r>
    </w:p>
    <w:p w14:paraId="557BF365" w14:textId="2F031860" w:rsidR="00E33CCF" w:rsidRDefault="00E33CCF" w:rsidP="002E3CE5">
      <w:pPr>
        <w:spacing w:after="31" w:line="402" w:lineRule="auto"/>
        <w:ind w:right="4516"/>
        <w:rPr>
          <w:b/>
          <w:bCs/>
        </w:rPr>
      </w:pPr>
      <w:proofErr w:type="gramStart"/>
      <w:r>
        <w:rPr>
          <w:b/>
          <w:bCs/>
        </w:rPr>
        <w:t>Basic :</w:t>
      </w:r>
      <w:proofErr w:type="gramEnd"/>
      <w:r>
        <w:rPr>
          <w:b/>
          <w:bCs/>
        </w:rPr>
        <w:t xml:space="preserve"> </w:t>
      </w:r>
      <w:hyperlink r:id="rId6" w:history="1">
        <w:r w:rsidR="00780159" w:rsidRPr="000872A7">
          <w:rPr>
            <w:rStyle w:val="Hyperlink"/>
            <w:b/>
            <w:bCs/>
          </w:rPr>
          <w:t>https://www.youtube.com/watch?v=F68eq_AvdbU&amp;list=PLQRkqznnXfkxvkdKLI3lQnGZIjCh6OC1o&amp;index=5</w:t>
        </w:r>
      </w:hyperlink>
      <w:r w:rsidR="00780159">
        <w:rPr>
          <w:b/>
          <w:bCs/>
        </w:rPr>
        <w:t xml:space="preserve"> </w:t>
      </w:r>
    </w:p>
    <w:p w14:paraId="47890437" w14:textId="141128A5" w:rsidR="00E33CCF" w:rsidRDefault="00E33CCF" w:rsidP="002E3CE5">
      <w:pPr>
        <w:spacing w:after="31" w:line="402" w:lineRule="auto"/>
        <w:ind w:right="4516"/>
        <w:rPr>
          <w:b/>
          <w:bCs/>
        </w:rPr>
      </w:pPr>
      <w:proofErr w:type="gramStart"/>
      <w:r>
        <w:rPr>
          <w:b/>
          <w:bCs/>
        </w:rPr>
        <w:t>Like :</w:t>
      </w:r>
      <w:proofErr w:type="gramEnd"/>
      <w:r>
        <w:rPr>
          <w:b/>
          <w:bCs/>
        </w:rPr>
        <w:t xml:space="preserve"> </w:t>
      </w:r>
      <w:hyperlink r:id="rId7" w:history="1">
        <w:r w:rsidRPr="000872A7">
          <w:rPr>
            <w:rStyle w:val="Hyperlink"/>
            <w:b/>
            <w:bCs/>
          </w:rPr>
          <w:t>https://www.youtube.com/watch?v=m28VrFIMMzU&amp;list=PLQRkqznnXfkxvkdKLI3lQnGZIjCh6OC1o&amp;index=9</w:t>
        </w:r>
      </w:hyperlink>
      <w:r>
        <w:rPr>
          <w:b/>
          <w:bCs/>
        </w:rPr>
        <w:t xml:space="preserve"> </w:t>
      </w:r>
    </w:p>
    <w:p w14:paraId="0C021D76" w14:textId="51EEE960" w:rsidR="002E3CE5" w:rsidRPr="001E1E35" w:rsidRDefault="002E3CE5" w:rsidP="002E3CE5">
      <w:pPr>
        <w:spacing w:after="31" w:line="402" w:lineRule="auto"/>
        <w:ind w:right="4516"/>
        <w:rPr>
          <w:b/>
          <w:bCs/>
        </w:rPr>
      </w:pPr>
      <w:r w:rsidRPr="001E1E35">
        <w:rPr>
          <w:b/>
          <w:bCs/>
        </w:rPr>
        <w:t xml:space="preserve">Instructions:  </w:t>
      </w:r>
    </w:p>
    <w:p w14:paraId="483100C6" w14:textId="3325D530" w:rsidR="002E3CE5" w:rsidRPr="001E1E35" w:rsidRDefault="002E3CE5" w:rsidP="002E3CE5">
      <w:pPr>
        <w:numPr>
          <w:ilvl w:val="0"/>
          <w:numId w:val="3"/>
        </w:numPr>
        <w:spacing w:after="31" w:line="255" w:lineRule="auto"/>
        <w:ind w:hanging="360"/>
      </w:pPr>
      <w:r>
        <w:rPr>
          <w:i/>
        </w:rPr>
        <w:t xml:space="preserve">Submit the PDF/word file on portal. </w:t>
      </w:r>
    </w:p>
    <w:p w14:paraId="1AF77BA8" w14:textId="5F1B5DEF" w:rsidR="002E3CE5" w:rsidRPr="00E33CCF" w:rsidRDefault="00FC57AB" w:rsidP="002E3CE5">
      <w:pPr>
        <w:numPr>
          <w:ilvl w:val="0"/>
          <w:numId w:val="3"/>
        </w:numPr>
        <w:spacing w:after="31" w:line="255" w:lineRule="auto"/>
        <w:ind w:hanging="360"/>
      </w:pPr>
      <w:r>
        <w:rPr>
          <w:i/>
        </w:rPr>
        <w:t>It is an individual a</w:t>
      </w:r>
      <w:r w:rsidR="00564B9B">
        <w:rPr>
          <w:i/>
        </w:rPr>
        <w:t>ctivity</w:t>
      </w:r>
      <w:r>
        <w:rPr>
          <w:i/>
        </w:rPr>
        <w:t xml:space="preserve">. </w:t>
      </w:r>
    </w:p>
    <w:p w14:paraId="23B0D52D" w14:textId="77777777" w:rsidR="00E33CCF" w:rsidRPr="00204711" w:rsidRDefault="00E33CCF" w:rsidP="00E33CCF">
      <w:pPr>
        <w:spacing w:after="31" w:line="255" w:lineRule="auto"/>
        <w:ind w:left="345"/>
      </w:pPr>
    </w:p>
    <w:p w14:paraId="651BFBEA" w14:textId="77777777" w:rsidR="002E3CE5" w:rsidRDefault="002E3CE5" w:rsidP="002E3CE5">
      <w:pPr>
        <w:pStyle w:val="ListParagraph"/>
        <w:ind w:left="360"/>
        <w:jc w:val="both"/>
        <w:rPr>
          <w:b/>
          <w:bCs/>
        </w:rPr>
      </w:pPr>
    </w:p>
    <w:p w14:paraId="3F2D980A" w14:textId="285956D9" w:rsidR="00A33AE2" w:rsidRDefault="00A33AE2" w:rsidP="00A33AE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92E28">
        <w:rPr>
          <w:b/>
          <w:bCs/>
        </w:rPr>
        <w:t>Consider the following relations for a database that keeps track of</w:t>
      </w:r>
      <w:r w:rsidR="005D27C0">
        <w:rPr>
          <w:b/>
          <w:bCs/>
        </w:rPr>
        <w:t xml:space="preserve"> exams and projects</w:t>
      </w:r>
      <w:r w:rsidR="008A1952">
        <w:rPr>
          <w:b/>
          <w:bCs/>
        </w:rPr>
        <w:t>.</w:t>
      </w:r>
      <w:r w:rsidR="005D27C0">
        <w:rPr>
          <w:b/>
          <w:bCs/>
        </w:rPr>
        <w:t xml:space="preserve"> Create database using the following relational schema. Please define primary and foreign keys as well. Also, take sensible assumption if need (for constraints and data type) </w:t>
      </w:r>
      <w:r w:rsidR="008A1952">
        <w:rPr>
          <w:b/>
          <w:bCs/>
        </w:rPr>
        <w:t xml:space="preserve">   </w:t>
      </w:r>
    </w:p>
    <w:p w14:paraId="532E8209" w14:textId="77777777" w:rsidR="00A33AE2" w:rsidRPr="00C92E28" w:rsidRDefault="00A33AE2" w:rsidP="00A33AE2">
      <w:pPr>
        <w:pStyle w:val="ListParagraph"/>
        <w:ind w:left="360"/>
        <w:jc w:val="both"/>
        <w:rPr>
          <w:b/>
          <w:bCs/>
        </w:rPr>
      </w:pPr>
    </w:p>
    <w:p w14:paraId="2E300898" w14:textId="378BB230" w:rsidR="005D27C0" w:rsidRDefault="005D27C0">
      <w:r w:rsidRPr="005D27C0">
        <w:rPr>
          <w:noProof/>
        </w:rPr>
        <w:lastRenderedPageBreak/>
        <w:drawing>
          <wp:inline distT="0" distB="0" distL="0" distR="0" wp14:anchorId="688F70DC" wp14:editId="1CD4E3B3">
            <wp:extent cx="3933825" cy="2543157"/>
            <wp:effectExtent l="0" t="0" r="0" b="0"/>
            <wp:docPr id="1" name="Picture 1" descr="C:\Users\ayesha.zaheer.UCP\Downloads\schema-1024x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esha.zaheer.UCP\Downloads\schema-1024x66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40" cy="25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B92D" w14:textId="66285BD1" w:rsidR="005319C4" w:rsidRDefault="005319C4" w:rsidP="005319C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319C4">
        <w:rPr>
          <w:b/>
          <w:bCs/>
        </w:rPr>
        <w:t xml:space="preserve">Populate sensible data in the following database. </w:t>
      </w:r>
      <w:r w:rsidR="002C5740">
        <w:rPr>
          <w:b/>
          <w:bCs/>
        </w:rPr>
        <w:t xml:space="preserve">Using Insert statement to insert 5 rows per table. </w:t>
      </w:r>
      <w:r w:rsidRPr="005319C4">
        <w:rPr>
          <w:b/>
          <w:bCs/>
        </w:rPr>
        <w:t xml:space="preserve">Please make sure that you add data in such way that queries given below will generate some results. (for </w:t>
      </w:r>
      <w:proofErr w:type="gramStart"/>
      <w:r w:rsidRPr="005319C4">
        <w:rPr>
          <w:b/>
          <w:bCs/>
        </w:rPr>
        <w:t>example</w:t>
      </w:r>
      <w:proofErr w:type="gramEnd"/>
      <w:r w:rsidRPr="005319C4">
        <w:rPr>
          <w:b/>
          <w:bCs/>
        </w:rPr>
        <w:t xml:space="preserve"> for first query result, please add at least one exam in room 005)</w:t>
      </w:r>
      <w:r w:rsidR="002C5740">
        <w:rPr>
          <w:b/>
          <w:bCs/>
        </w:rPr>
        <w:t xml:space="preserve">  </w:t>
      </w:r>
    </w:p>
    <w:p w14:paraId="1A8E3987" w14:textId="1AC750F5" w:rsidR="002C5740" w:rsidRDefault="002C5740" w:rsidP="002C5740">
      <w:pPr>
        <w:pStyle w:val="ListParagraph"/>
        <w:numPr>
          <w:ilvl w:val="0"/>
          <w:numId w:val="1"/>
        </w:numPr>
        <w:spacing w:line="256" w:lineRule="auto"/>
        <w:jc w:val="both"/>
        <w:rPr>
          <w:b/>
          <w:bCs/>
        </w:rPr>
      </w:pPr>
      <w:r>
        <w:rPr>
          <w:b/>
          <w:bCs/>
        </w:rPr>
        <w:t xml:space="preserve">Delete the records of all students who are working on project no 10.  </w:t>
      </w:r>
    </w:p>
    <w:p w14:paraId="5D419FC5" w14:textId="6A396F47" w:rsidR="002C5740" w:rsidRDefault="002C5740" w:rsidP="002C5740">
      <w:pPr>
        <w:pStyle w:val="ListParagraph"/>
        <w:numPr>
          <w:ilvl w:val="0"/>
          <w:numId w:val="1"/>
        </w:numPr>
        <w:spacing w:line="256" w:lineRule="auto"/>
        <w:jc w:val="both"/>
        <w:rPr>
          <w:b/>
          <w:bCs/>
        </w:rPr>
      </w:pPr>
      <w:r>
        <w:rPr>
          <w:b/>
          <w:bCs/>
        </w:rPr>
        <w:t xml:space="preserve">Change the level of projects from 4 to 5 which have ‘Android’ in their keywords. </w:t>
      </w:r>
    </w:p>
    <w:p w14:paraId="10AF42D8" w14:textId="77777777" w:rsidR="002C5740" w:rsidRDefault="002C5740" w:rsidP="002C5740">
      <w:pPr>
        <w:pStyle w:val="ListParagraph"/>
        <w:ind w:left="360"/>
        <w:jc w:val="both"/>
        <w:rPr>
          <w:b/>
          <w:bCs/>
        </w:rPr>
      </w:pPr>
    </w:p>
    <w:p w14:paraId="64D5E4FB" w14:textId="77777777" w:rsidR="009720D9" w:rsidRPr="005319C4" w:rsidRDefault="009720D9" w:rsidP="009720D9">
      <w:pPr>
        <w:pStyle w:val="ListParagraph"/>
        <w:ind w:left="360"/>
        <w:jc w:val="both"/>
        <w:rPr>
          <w:b/>
          <w:bCs/>
        </w:rPr>
      </w:pPr>
    </w:p>
    <w:p w14:paraId="35BF5AE8" w14:textId="4E133C6D" w:rsidR="005D27C0" w:rsidRPr="000853A5" w:rsidRDefault="005D27C0" w:rsidP="000853A5">
      <w:pPr>
        <w:pStyle w:val="ListParagraph"/>
        <w:numPr>
          <w:ilvl w:val="0"/>
          <w:numId w:val="1"/>
        </w:numPr>
        <w:rPr>
          <w:b/>
          <w:bCs/>
        </w:rPr>
      </w:pPr>
      <w:r w:rsidRPr="000853A5">
        <w:rPr>
          <w:b/>
          <w:bCs/>
        </w:rPr>
        <w:t>Write que</w:t>
      </w:r>
      <w:r w:rsidR="000853A5">
        <w:rPr>
          <w:b/>
          <w:bCs/>
        </w:rPr>
        <w:t>r</w:t>
      </w:r>
      <w:r w:rsidR="002C5740">
        <w:rPr>
          <w:b/>
          <w:bCs/>
        </w:rPr>
        <w:t>y for the following problems</w:t>
      </w:r>
    </w:p>
    <w:p w14:paraId="021DAEA1" w14:textId="2E1CC0AE" w:rsidR="005D27C0" w:rsidRDefault="005D27C0" w:rsidP="005319C4">
      <w:pPr>
        <w:pStyle w:val="ListParagraph"/>
        <w:numPr>
          <w:ilvl w:val="0"/>
          <w:numId w:val="9"/>
        </w:numPr>
      </w:pPr>
      <w:r>
        <w:t xml:space="preserve">Find exam time and date of student user no: 1010 </w:t>
      </w:r>
      <w:r w:rsidR="005319C4">
        <w:t>and Room_no = 005</w:t>
      </w:r>
    </w:p>
    <w:p w14:paraId="0648B54B" w14:textId="0E4ADDF6" w:rsidR="00494686" w:rsidRPr="005D27C0" w:rsidRDefault="005D27C0" w:rsidP="005319C4">
      <w:pPr>
        <w:pStyle w:val="ListParagraph"/>
        <w:numPr>
          <w:ilvl w:val="0"/>
          <w:numId w:val="9"/>
        </w:numPr>
      </w:pPr>
      <w:r>
        <w:t>Show all Projects</w:t>
      </w:r>
      <w:r w:rsidR="009720D9" w:rsidRPr="005D27C0">
        <w:t xml:space="preserve"> names in ascending order of their names. </w:t>
      </w:r>
    </w:p>
    <w:p w14:paraId="199AEAE6" w14:textId="61F91122" w:rsidR="00494686" w:rsidRDefault="005D27C0" w:rsidP="005319C4">
      <w:pPr>
        <w:pStyle w:val="ListParagraph"/>
        <w:numPr>
          <w:ilvl w:val="0"/>
          <w:numId w:val="9"/>
        </w:numPr>
      </w:pPr>
      <w:r>
        <w:t xml:space="preserve">Show fname of staff member </w:t>
      </w:r>
      <w:r w:rsidR="009720D9" w:rsidRPr="005D27C0">
        <w:t xml:space="preserve"> </w:t>
      </w:r>
      <w:r>
        <w:t>with L_Name stated with A and ends with A</w:t>
      </w:r>
      <w:r w:rsidR="00D8774D">
        <w:t xml:space="preserve"> and F_name atleast have one A. </w:t>
      </w:r>
      <w:r>
        <w:t xml:space="preserve"> </w:t>
      </w:r>
      <w:r w:rsidR="009720D9" w:rsidRPr="005D27C0">
        <w:t xml:space="preserve"> </w:t>
      </w:r>
    </w:p>
    <w:p w14:paraId="21C7EAF4" w14:textId="1B47EB2D" w:rsidR="005319C4" w:rsidRDefault="005319C4" w:rsidP="005319C4">
      <w:pPr>
        <w:pStyle w:val="ListParagraph"/>
        <w:numPr>
          <w:ilvl w:val="0"/>
          <w:numId w:val="9"/>
        </w:numPr>
      </w:pPr>
      <w:r>
        <w:t>Show name of student with no supervisor assignment yet. (super_No = NULL)</w:t>
      </w:r>
    </w:p>
    <w:p w14:paraId="62BCE9F4" w14:textId="52C554E7" w:rsidR="005319C4" w:rsidRDefault="005319C4" w:rsidP="005319C4">
      <w:pPr>
        <w:pStyle w:val="ListParagraph"/>
        <w:numPr>
          <w:ilvl w:val="0"/>
          <w:numId w:val="9"/>
        </w:numPr>
      </w:pPr>
      <w:r>
        <w:t xml:space="preserve">Show user no who are sitting between room 005 and 009 during exam. </w:t>
      </w:r>
      <w:r w:rsidR="00D8774D">
        <w:t>(use BETWEEN)</w:t>
      </w:r>
    </w:p>
    <w:p w14:paraId="560FF89C" w14:textId="3112E75D" w:rsidR="005D27C0" w:rsidRDefault="005D27C0" w:rsidP="005319C4"/>
    <w:sectPr w:rsidR="005D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790"/>
    <w:multiLevelType w:val="hybridMultilevel"/>
    <w:tmpl w:val="870EA0E0"/>
    <w:lvl w:ilvl="0" w:tplc="5CC2E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2E2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C81C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48B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E49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25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A4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67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628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833EA"/>
    <w:multiLevelType w:val="hybridMultilevel"/>
    <w:tmpl w:val="E65E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1AE8"/>
    <w:multiLevelType w:val="hybridMultilevel"/>
    <w:tmpl w:val="E9EA4892"/>
    <w:lvl w:ilvl="0" w:tplc="75443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786557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0A06F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C0CB9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816955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9820B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F08B4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4215B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C4EC4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0E147DC"/>
    <w:multiLevelType w:val="hybridMultilevel"/>
    <w:tmpl w:val="13BA0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1E0D"/>
    <w:multiLevelType w:val="hybridMultilevel"/>
    <w:tmpl w:val="00843D26"/>
    <w:lvl w:ilvl="0" w:tplc="6A141E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EE3A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B28F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4431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B853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1A8A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F2C6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EE89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B038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5C3852"/>
    <w:multiLevelType w:val="hybridMultilevel"/>
    <w:tmpl w:val="B7FA8E32"/>
    <w:lvl w:ilvl="0" w:tplc="8B827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25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78C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582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02C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D6EB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07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88C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F216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83660"/>
    <w:multiLevelType w:val="hybridMultilevel"/>
    <w:tmpl w:val="5D78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A3038"/>
    <w:multiLevelType w:val="hybridMultilevel"/>
    <w:tmpl w:val="80663640"/>
    <w:lvl w:ilvl="0" w:tplc="872047B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A919E3"/>
    <w:multiLevelType w:val="hybridMultilevel"/>
    <w:tmpl w:val="A49C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907255">
    <w:abstractNumId w:val="7"/>
  </w:num>
  <w:num w:numId="2" w16cid:durableId="647132070">
    <w:abstractNumId w:val="3"/>
  </w:num>
  <w:num w:numId="3" w16cid:durableId="502362233">
    <w:abstractNumId w:val="4"/>
  </w:num>
  <w:num w:numId="4" w16cid:durableId="1504008463">
    <w:abstractNumId w:val="1"/>
  </w:num>
  <w:num w:numId="5" w16cid:durableId="9261522">
    <w:abstractNumId w:val="6"/>
  </w:num>
  <w:num w:numId="6" w16cid:durableId="317467694">
    <w:abstractNumId w:val="2"/>
  </w:num>
  <w:num w:numId="7" w16cid:durableId="1741831005">
    <w:abstractNumId w:val="0"/>
  </w:num>
  <w:num w:numId="8" w16cid:durableId="1172261205">
    <w:abstractNumId w:val="5"/>
  </w:num>
  <w:num w:numId="9" w16cid:durableId="2113746638">
    <w:abstractNumId w:val="8"/>
  </w:num>
  <w:num w:numId="10" w16cid:durableId="20206165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AE2"/>
    <w:rsid w:val="0004065E"/>
    <w:rsid w:val="000853A5"/>
    <w:rsid w:val="002C5740"/>
    <w:rsid w:val="002E3CE5"/>
    <w:rsid w:val="00414B2A"/>
    <w:rsid w:val="00494686"/>
    <w:rsid w:val="004C2E0F"/>
    <w:rsid w:val="005116E4"/>
    <w:rsid w:val="005319C4"/>
    <w:rsid w:val="00564B9B"/>
    <w:rsid w:val="005838F1"/>
    <w:rsid w:val="005D27C0"/>
    <w:rsid w:val="0062746F"/>
    <w:rsid w:val="00657DFB"/>
    <w:rsid w:val="00780159"/>
    <w:rsid w:val="00827DF4"/>
    <w:rsid w:val="008A1952"/>
    <w:rsid w:val="00933FAA"/>
    <w:rsid w:val="009720D9"/>
    <w:rsid w:val="00A33AE2"/>
    <w:rsid w:val="00A33CCE"/>
    <w:rsid w:val="00AB177F"/>
    <w:rsid w:val="00B3018E"/>
    <w:rsid w:val="00B91C8C"/>
    <w:rsid w:val="00C10FEF"/>
    <w:rsid w:val="00CE2CB1"/>
    <w:rsid w:val="00D012B3"/>
    <w:rsid w:val="00D8774D"/>
    <w:rsid w:val="00DC01A8"/>
    <w:rsid w:val="00E33CCF"/>
    <w:rsid w:val="00E34D30"/>
    <w:rsid w:val="00F00D51"/>
    <w:rsid w:val="00FC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15A0"/>
  <w15:chartTrackingRefBased/>
  <w15:docId w15:val="{182DBB8D-D8DA-4B56-8EF9-C61DC6D6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2E3CE5"/>
    <w:pPr>
      <w:keepNext/>
      <w:keepLines/>
      <w:spacing w:after="0"/>
      <w:ind w:left="17" w:hanging="10"/>
      <w:jc w:val="center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3CE5"/>
    <w:rPr>
      <w:rFonts w:ascii="Calibri" w:eastAsia="Calibri" w:hAnsi="Calibri" w:cs="Calibri"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E33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7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35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6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28VrFIMMzU&amp;list=PLQRkqznnXfkxvkdKLI3lQnGZIjCh6OC1o&amp;index=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68eq_AvdbU&amp;list=PLQRkqznnXfkxvkdKLI3lQnGZIjCh6OC1o&amp;index=5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Baloch</dc:creator>
  <cp:keywords/>
  <dc:description/>
  <cp:lastModifiedBy>ayesha zaheer</cp:lastModifiedBy>
  <cp:revision>2</cp:revision>
  <dcterms:created xsi:type="dcterms:W3CDTF">2024-11-18T16:24:00Z</dcterms:created>
  <dcterms:modified xsi:type="dcterms:W3CDTF">2024-11-18T16:24:00Z</dcterms:modified>
</cp:coreProperties>
</file>