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DFF31" w14:textId="77777777" w:rsidR="005D2895" w:rsidRPr="005D2895" w:rsidRDefault="005D2895" w:rsidP="005D28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</w:pPr>
      <w:r w:rsidRPr="005D2895"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  <w:t>Example Scenario</w:t>
      </w:r>
    </w:p>
    <w:p w14:paraId="5083CF8B" w14:textId="77777777" w:rsidR="005D2895" w:rsidRPr="005D2895" w:rsidRDefault="005D2895" w:rsidP="005D28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5D2895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Assume you have a table called </w:t>
      </w:r>
      <w:r w:rsidRPr="005D2895">
        <w:rPr>
          <w:rFonts w:ascii="Courier New" w:eastAsia="Times New Roman" w:hAnsi="Courier New" w:cs="Courier New"/>
          <w:sz w:val="20"/>
          <w:szCs w:val="20"/>
          <w:lang w:val="en-PK" w:eastAsia="en-PK"/>
        </w:rPr>
        <w:t>Sales</w:t>
      </w:r>
      <w:r w:rsidRPr="005D2895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with the following columns:</w:t>
      </w:r>
    </w:p>
    <w:p w14:paraId="6BBDF20B" w14:textId="77777777" w:rsidR="005D2895" w:rsidRPr="005D2895" w:rsidRDefault="005D2895" w:rsidP="005D28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5D2895">
        <w:rPr>
          <w:rFonts w:ascii="Courier New" w:eastAsia="Times New Roman" w:hAnsi="Courier New" w:cs="Courier New"/>
          <w:sz w:val="20"/>
          <w:szCs w:val="20"/>
          <w:lang w:val="en-PK" w:eastAsia="en-PK"/>
        </w:rPr>
        <w:t>Region</w:t>
      </w:r>
      <w:r w:rsidRPr="005D2895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(e.g., North, South, East, West)</w:t>
      </w:r>
    </w:p>
    <w:p w14:paraId="70FB7512" w14:textId="77777777" w:rsidR="005D2895" w:rsidRPr="005D2895" w:rsidRDefault="005D2895" w:rsidP="005D28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5D2895">
        <w:rPr>
          <w:rFonts w:ascii="Courier New" w:eastAsia="Times New Roman" w:hAnsi="Courier New" w:cs="Courier New"/>
          <w:sz w:val="20"/>
          <w:szCs w:val="20"/>
          <w:lang w:val="en-PK" w:eastAsia="en-PK"/>
        </w:rPr>
        <w:t>Product</w:t>
      </w:r>
      <w:r w:rsidRPr="005D2895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(e.g., Laptop, Phone, Tablet)</w:t>
      </w:r>
    </w:p>
    <w:p w14:paraId="79C73516" w14:textId="77777777" w:rsidR="005D2895" w:rsidRPr="005D2895" w:rsidRDefault="005D2895" w:rsidP="005D28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proofErr w:type="spellStart"/>
      <w:r w:rsidRPr="005D2895">
        <w:rPr>
          <w:rFonts w:ascii="Courier New" w:eastAsia="Times New Roman" w:hAnsi="Courier New" w:cs="Courier New"/>
          <w:sz w:val="20"/>
          <w:szCs w:val="20"/>
          <w:lang w:val="en-PK" w:eastAsia="en-PK"/>
        </w:rPr>
        <w:t>SalesAmount</w:t>
      </w:r>
      <w:proofErr w:type="spellEnd"/>
    </w:p>
    <w:p w14:paraId="6A4C8F71" w14:textId="77777777" w:rsidR="005D2895" w:rsidRPr="005D2895" w:rsidRDefault="005D2895" w:rsidP="005D289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</w:pPr>
      <w:r w:rsidRPr="005D2895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Sample Data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887"/>
        <w:gridCol w:w="1436"/>
      </w:tblGrid>
      <w:tr w:rsidR="005D2895" w:rsidRPr="005D2895" w14:paraId="6F083FCA" w14:textId="77777777" w:rsidTr="005D289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27C509" w14:textId="77777777" w:rsidR="005D2895" w:rsidRPr="005D2895" w:rsidRDefault="005D2895" w:rsidP="005D2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PK" w:eastAsia="en-PK"/>
              </w:rPr>
            </w:pPr>
            <w:r w:rsidRPr="005D28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PK" w:eastAsia="en-PK"/>
              </w:rPr>
              <w:t>Region</w:t>
            </w:r>
          </w:p>
        </w:tc>
        <w:tc>
          <w:tcPr>
            <w:tcW w:w="0" w:type="auto"/>
            <w:vAlign w:val="center"/>
            <w:hideMark/>
          </w:tcPr>
          <w:p w14:paraId="0EBE9BBA" w14:textId="77777777" w:rsidR="005D2895" w:rsidRPr="005D2895" w:rsidRDefault="005D2895" w:rsidP="005D2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PK" w:eastAsia="en-PK"/>
              </w:rPr>
            </w:pPr>
            <w:r w:rsidRPr="005D28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PK" w:eastAsia="en-PK"/>
              </w:rPr>
              <w:t>Product</w:t>
            </w:r>
          </w:p>
        </w:tc>
        <w:tc>
          <w:tcPr>
            <w:tcW w:w="0" w:type="auto"/>
            <w:vAlign w:val="center"/>
            <w:hideMark/>
          </w:tcPr>
          <w:p w14:paraId="4168DD8D" w14:textId="77777777" w:rsidR="005D2895" w:rsidRPr="005D2895" w:rsidRDefault="005D2895" w:rsidP="005D2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PK" w:eastAsia="en-PK"/>
              </w:rPr>
            </w:pPr>
            <w:proofErr w:type="spellStart"/>
            <w:r w:rsidRPr="005D28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PK" w:eastAsia="en-PK"/>
              </w:rPr>
              <w:t>SalesAmount</w:t>
            </w:r>
            <w:proofErr w:type="spellEnd"/>
          </w:p>
        </w:tc>
      </w:tr>
      <w:tr w:rsidR="005D2895" w:rsidRPr="005D2895" w14:paraId="17ECC59F" w14:textId="77777777" w:rsidTr="005D28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8412DC" w14:textId="77777777" w:rsidR="005D2895" w:rsidRPr="005D2895" w:rsidRDefault="005D2895" w:rsidP="005D28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5D2895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North</w:t>
            </w:r>
          </w:p>
        </w:tc>
        <w:tc>
          <w:tcPr>
            <w:tcW w:w="0" w:type="auto"/>
            <w:vAlign w:val="center"/>
            <w:hideMark/>
          </w:tcPr>
          <w:p w14:paraId="27D439BF" w14:textId="77777777" w:rsidR="005D2895" w:rsidRPr="005D2895" w:rsidRDefault="005D2895" w:rsidP="005D28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5D2895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Laptop</w:t>
            </w:r>
          </w:p>
        </w:tc>
        <w:tc>
          <w:tcPr>
            <w:tcW w:w="0" w:type="auto"/>
            <w:vAlign w:val="center"/>
            <w:hideMark/>
          </w:tcPr>
          <w:p w14:paraId="13B8143B" w14:textId="77777777" w:rsidR="005D2895" w:rsidRPr="005D2895" w:rsidRDefault="005D2895" w:rsidP="005D28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5D2895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500</w:t>
            </w:r>
          </w:p>
        </w:tc>
      </w:tr>
      <w:tr w:rsidR="005D2895" w:rsidRPr="005D2895" w14:paraId="63A3881C" w14:textId="77777777" w:rsidTr="005D28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66225A" w14:textId="77777777" w:rsidR="005D2895" w:rsidRPr="005D2895" w:rsidRDefault="005D2895" w:rsidP="005D28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5D2895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North</w:t>
            </w:r>
          </w:p>
        </w:tc>
        <w:tc>
          <w:tcPr>
            <w:tcW w:w="0" w:type="auto"/>
            <w:vAlign w:val="center"/>
            <w:hideMark/>
          </w:tcPr>
          <w:p w14:paraId="7640BC5F" w14:textId="77777777" w:rsidR="005D2895" w:rsidRPr="005D2895" w:rsidRDefault="005D2895" w:rsidP="005D28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5D2895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Phone</w:t>
            </w:r>
          </w:p>
        </w:tc>
        <w:tc>
          <w:tcPr>
            <w:tcW w:w="0" w:type="auto"/>
            <w:vAlign w:val="center"/>
            <w:hideMark/>
          </w:tcPr>
          <w:p w14:paraId="2C877516" w14:textId="77777777" w:rsidR="005D2895" w:rsidRPr="005D2895" w:rsidRDefault="005D2895" w:rsidP="005D28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5D2895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300</w:t>
            </w:r>
          </w:p>
        </w:tc>
      </w:tr>
      <w:tr w:rsidR="005D2895" w:rsidRPr="005D2895" w14:paraId="7096484D" w14:textId="77777777" w:rsidTr="005D28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A98014" w14:textId="77777777" w:rsidR="005D2895" w:rsidRPr="005D2895" w:rsidRDefault="005D2895" w:rsidP="005D28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5D2895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South</w:t>
            </w:r>
          </w:p>
        </w:tc>
        <w:tc>
          <w:tcPr>
            <w:tcW w:w="0" w:type="auto"/>
            <w:vAlign w:val="center"/>
            <w:hideMark/>
          </w:tcPr>
          <w:p w14:paraId="68A333F0" w14:textId="77777777" w:rsidR="005D2895" w:rsidRPr="005D2895" w:rsidRDefault="005D2895" w:rsidP="005D28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5D2895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Laptop</w:t>
            </w:r>
          </w:p>
        </w:tc>
        <w:tc>
          <w:tcPr>
            <w:tcW w:w="0" w:type="auto"/>
            <w:vAlign w:val="center"/>
            <w:hideMark/>
          </w:tcPr>
          <w:p w14:paraId="580C72A0" w14:textId="77777777" w:rsidR="005D2895" w:rsidRPr="005D2895" w:rsidRDefault="005D2895" w:rsidP="005D28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5D2895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400</w:t>
            </w:r>
          </w:p>
        </w:tc>
      </w:tr>
      <w:tr w:rsidR="005D2895" w:rsidRPr="005D2895" w14:paraId="72FF5F45" w14:textId="77777777" w:rsidTr="005D28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60AC8E" w14:textId="77777777" w:rsidR="005D2895" w:rsidRPr="005D2895" w:rsidRDefault="005D2895" w:rsidP="005D28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5D2895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North</w:t>
            </w:r>
          </w:p>
        </w:tc>
        <w:tc>
          <w:tcPr>
            <w:tcW w:w="0" w:type="auto"/>
            <w:vAlign w:val="center"/>
            <w:hideMark/>
          </w:tcPr>
          <w:p w14:paraId="27C8A3B9" w14:textId="77777777" w:rsidR="005D2895" w:rsidRPr="005D2895" w:rsidRDefault="005D2895" w:rsidP="005D28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5D2895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Laptop</w:t>
            </w:r>
          </w:p>
        </w:tc>
        <w:tc>
          <w:tcPr>
            <w:tcW w:w="0" w:type="auto"/>
            <w:vAlign w:val="center"/>
            <w:hideMark/>
          </w:tcPr>
          <w:p w14:paraId="573DA568" w14:textId="77777777" w:rsidR="005D2895" w:rsidRPr="005D2895" w:rsidRDefault="005D2895" w:rsidP="005D28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5D2895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700</w:t>
            </w:r>
          </w:p>
        </w:tc>
      </w:tr>
      <w:tr w:rsidR="005D2895" w:rsidRPr="005D2895" w14:paraId="16C304DE" w14:textId="77777777" w:rsidTr="005D28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F6C7C3" w14:textId="77777777" w:rsidR="005D2895" w:rsidRPr="005D2895" w:rsidRDefault="005D2895" w:rsidP="005D28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5D2895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South</w:t>
            </w:r>
          </w:p>
        </w:tc>
        <w:tc>
          <w:tcPr>
            <w:tcW w:w="0" w:type="auto"/>
            <w:vAlign w:val="center"/>
            <w:hideMark/>
          </w:tcPr>
          <w:p w14:paraId="1B5A5AAF" w14:textId="77777777" w:rsidR="005D2895" w:rsidRPr="005D2895" w:rsidRDefault="005D2895" w:rsidP="005D28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5D2895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Phone</w:t>
            </w:r>
          </w:p>
        </w:tc>
        <w:tc>
          <w:tcPr>
            <w:tcW w:w="0" w:type="auto"/>
            <w:vAlign w:val="center"/>
            <w:hideMark/>
          </w:tcPr>
          <w:p w14:paraId="7455B30E" w14:textId="77777777" w:rsidR="005D2895" w:rsidRPr="005D2895" w:rsidRDefault="005D2895" w:rsidP="005D28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5D2895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600</w:t>
            </w:r>
          </w:p>
        </w:tc>
      </w:tr>
    </w:tbl>
    <w:p w14:paraId="529E77F6" w14:textId="77777777" w:rsidR="005D2895" w:rsidRPr="005D2895" w:rsidRDefault="005D2895" w:rsidP="005D28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</w:pPr>
      <w:r w:rsidRPr="005D2895"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  <w:t xml:space="preserve">Query with </w:t>
      </w:r>
      <w:r w:rsidRPr="005D2895">
        <w:rPr>
          <w:rFonts w:ascii="Courier New" w:eastAsia="Times New Roman" w:hAnsi="Courier New" w:cs="Courier New"/>
          <w:b/>
          <w:bCs/>
          <w:sz w:val="20"/>
          <w:szCs w:val="20"/>
          <w:lang w:val="en-PK" w:eastAsia="en-PK"/>
        </w:rPr>
        <w:t>GROUP BY</w:t>
      </w:r>
      <w:r w:rsidRPr="005D2895"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  <w:t xml:space="preserve"> on Two Columns</w:t>
      </w:r>
    </w:p>
    <w:p w14:paraId="246D04DE" w14:textId="77777777" w:rsidR="005D2895" w:rsidRPr="005D2895" w:rsidRDefault="005D2895" w:rsidP="005D2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proofErr w:type="spellStart"/>
      <w:r w:rsidRPr="005D2895">
        <w:rPr>
          <w:rFonts w:ascii="Courier New" w:eastAsia="Times New Roman" w:hAnsi="Courier New" w:cs="Courier New"/>
          <w:sz w:val="20"/>
          <w:szCs w:val="20"/>
          <w:lang w:val="en-PK" w:eastAsia="en-PK"/>
        </w:rPr>
        <w:t>sql</w:t>
      </w:r>
      <w:proofErr w:type="spellEnd"/>
    </w:p>
    <w:p w14:paraId="05606CBA" w14:textId="77777777" w:rsidR="005D2895" w:rsidRPr="005D2895" w:rsidRDefault="005D2895" w:rsidP="005D2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5D2895">
        <w:rPr>
          <w:rFonts w:ascii="Courier New" w:eastAsia="Times New Roman" w:hAnsi="Courier New" w:cs="Courier New"/>
          <w:sz w:val="20"/>
          <w:szCs w:val="20"/>
          <w:lang w:val="en-PK" w:eastAsia="en-PK"/>
        </w:rPr>
        <w:t>Copy code</w:t>
      </w:r>
    </w:p>
    <w:p w14:paraId="5F37D843" w14:textId="77777777" w:rsidR="005D2895" w:rsidRPr="005D2895" w:rsidRDefault="005D2895" w:rsidP="005D2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5D2895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SELECT </w:t>
      </w:r>
    </w:p>
    <w:p w14:paraId="7C70611F" w14:textId="77777777" w:rsidR="005D2895" w:rsidRPr="005D2895" w:rsidRDefault="005D2895" w:rsidP="005D2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5D2895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    Region, </w:t>
      </w:r>
    </w:p>
    <w:p w14:paraId="7E4AD9D8" w14:textId="77777777" w:rsidR="005D2895" w:rsidRPr="005D2895" w:rsidRDefault="005D2895" w:rsidP="005D2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5D2895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    Product, </w:t>
      </w:r>
    </w:p>
    <w:p w14:paraId="18942FC7" w14:textId="77777777" w:rsidR="005D2895" w:rsidRPr="005D2895" w:rsidRDefault="005D2895" w:rsidP="005D2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5D2895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    SUM(</w:t>
      </w:r>
      <w:proofErr w:type="spellStart"/>
      <w:r w:rsidRPr="005D2895">
        <w:rPr>
          <w:rFonts w:ascii="Courier New" w:eastAsia="Times New Roman" w:hAnsi="Courier New" w:cs="Courier New"/>
          <w:sz w:val="20"/>
          <w:szCs w:val="20"/>
          <w:lang w:val="en-PK" w:eastAsia="en-PK"/>
        </w:rPr>
        <w:t>SalesAmount</w:t>
      </w:r>
      <w:proofErr w:type="spellEnd"/>
      <w:r w:rsidRPr="005D2895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) AS </w:t>
      </w:r>
      <w:proofErr w:type="spellStart"/>
      <w:r w:rsidRPr="005D2895">
        <w:rPr>
          <w:rFonts w:ascii="Courier New" w:eastAsia="Times New Roman" w:hAnsi="Courier New" w:cs="Courier New"/>
          <w:sz w:val="20"/>
          <w:szCs w:val="20"/>
          <w:lang w:val="en-PK" w:eastAsia="en-PK"/>
        </w:rPr>
        <w:t>TotalSales</w:t>
      </w:r>
      <w:proofErr w:type="spellEnd"/>
    </w:p>
    <w:p w14:paraId="07F9A5F6" w14:textId="77777777" w:rsidR="005D2895" w:rsidRPr="005D2895" w:rsidRDefault="005D2895" w:rsidP="005D2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5D2895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FROM </w:t>
      </w:r>
    </w:p>
    <w:p w14:paraId="0F60787B" w14:textId="77777777" w:rsidR="005D2895" w:rsidRPr="005D2895" w:rsidRDefault="005D2895" w:rsidP="005D2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5D2895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    Sales</w:t>
      </w:r>
    </w:p>
    <w:p w14:paraId="02FABD4F" w14:textId="77777777" w:rsidR="005D2895" w:rsidRPr="005D2895" w:rsidRDefault="005D2895" w:rsidP="005D2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5D2895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GROUP BY </w:t>
      </w:r>
    </w:p>
    <w:p w14:paraId="683D4322" w14:textId="77777777" w:rsidR="005D2895" w:rsidRPr="005D2895" w:rsidRDefault="005D2895" w:rsidP="005D2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5D2895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    Region, </w:t>
      </w:r>
    </w:p>
    <w:p w14:paraId="11455B7B" w14:textId="77777777" w:rsidR="005D2895" w:rsidRPr="005D2895" w:rsidRDefault="005D2895" w:rsidP="005D2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5D2895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    Product;</w:t>
      </w:r>
    </w:p>
    <w:p w14:paraId="2CD325EC" w14:textId="77777777" w:rsidR="005D2895" w:rsidRPr="005D2895" w:rsidRDefault="005D2895" w:rsidP="005D28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</w:pPr>
      <w:r w:rsidRPr="005D2895"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  <w:t>Output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887"/>
        <w:gridCol w:w="1142"/>
      </w:tblGrid>
      <w:tr w:rsidR="005D2895" w:rsidRPr="005D2895" w14:paraId="60E8BED2" w14:textId="77777777" w:rsidTr="005D289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6296F7" w14:textId="77777777" w:rsidR="005D2895" w:rsidRPr="005D2895" w:rsidRDefault="005D2895" w:rsidP="005D2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PK" w:eastAsia="en-PK"/>
              </w:rPr>
            </w:pPr>
            <w:r w:rsidRPr="005D28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PK" w:eastAsia="en-PK"/>
              </w:rPr>
              <w:t>Region</w:t>
            </w:r>
          </w:p>
        </w:tc>
        <w:tc>
          <w:tcPr>
            <w:tcW w:w="0" w:type="auto"/>
            <w:vAlign w:val="center"/>
            <w:hideMark/>
          </w:tcPr>
          <w:p w14:paraId="50465F77" w14:textId="77777777" w:rsidR="005D2895" w:rsidRPr="005D2895" w:rsidRDefault="005D2895" w:rsidP="005D2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PK" w:eastAsia="en-PK"/>
              </w:rPr>
            </w:pPr>
            <w:r w:rsidRPr="005D28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PK" w:eastAsia="en-PK"/>
              </w:rPr>
              <w:t>Product</w:t>
            </w:r>
          </w:p>
        </w:tc>
        <w:tc>
          <w:tcPr>
            <w:tcW w:w="0" w:type="auto"/>
            <w:vAlign w:val="center"/>
            <w:hideMark/>
          </w:tcPr>
          <w:p w14:paraId="36C93AFD" w14:textId="77777777" w:rsidR="005D2895" w:rsidRPr="005D2895" w:rsidRDefault="005D2895" w:rsidP="005D28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PK" w:eastAsia="en-PK"/>
              </w:rPr>
            </w:pPr>
            <w:proofErr w:type="spellStart"/>
            <w:r w:rsidRPr="005D28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PK" w:eastAsia="en-PK"/>
              </w:rPr>
              <w:t>TotalSales</w:t>
            </w:r>
            <w:proofErr w:type="spellEnd"/>
          </w:p>
        </w:tc>
      </w:tr>
      <w:tr w:rsidR="005D2895" w:rsidRPr="005D2895" w14:paraId="1829A18A" w14:textId="77777777" w:rsidTr="005D28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ED5FFF" w14:textId="77777777" w:rsidR="005D2895" w:rsidRPr="005D2895" w:rsidRDefault="005D2895" w:rsidP="005D28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5D2895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North</w:t>
            </w:r>
          </w:p>
        </w:tc>
        <w:tc>
          <w:tcPr>
            <w:tcW w:w="0" w:type="auto"/>
            <w:vAlign w:val="center"/>
            <w:hideMark/>
          </w:tcPr>
          <w:p w14:paraId="3C888E15" w14:textId="77777777" w:rsidR="005D2895" w:rsidRPr="005D2895" w:rsidRDefault="005D2895" w:rsidP="005D28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5D2895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Laptop</w:t>
            </w:r>
          </w:p>
        </w:tc>
        <w:tc>
          <w:tcPr>
            <w:tcW w:w="0" w:type="auto"/>
            <w:vAlign w:val="center"/>
            <w:hideMark/>
          </w:tcPr>
          <w:p w14:paraId="5DBF8A4D" w14:textId="77777777" w:rsidR="005D2895" w:rsidRPr="005D2895" w:rsidRDefault="005D2895" w:rsidP="005D28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5D2895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1200</w:t>
            </w:r>
          </w:p>
        </w:tc>
      </w:tr>
      <w:tr w:rsidR="005D2895" w:rsidRPr="005D2895" w14:paraId="4588840A" w14:textId="77777777" w:rsidTr="005D28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26DE63" w14:textId="77777777" w:rsidR="005D2895" w:rsidRPr="005D2895" w:rsidRDefault="005D2895" w:rsidP="005D28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5D2895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North</w:t>
            </w:r>
          </w:p>
        </w:tc>
        <w:tc>
          <w:tcPr>
            <w:tcW w:w="0" w:type="auto"/>
            <w:vAlign w:val="center"/>
            <w:hideMark/>
          </w:tcPr>
          <w:p w14:paraId="3E2E38BB" w14:textId="77777777" w:rsidR="005D2895" w:rsidRPr="005D2895" w:rsidRDefault="005D2895" w:rsidP="005D28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5D2895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Phone</w:t>
            </w:r>
          </w:p>
        </w:tc>
        <w:tc>
          <w:tcPr>
            <w:tcW w:w="0" w:type="auto"/>
            <w:vAlign w:val="center"/>
            <w:hideMark/>
          </w:tcPr>
          <w:p w14:paraId="0E4343B1" w14:textId="77777777" w:rsidR="005D2895" w:rsidRPr="005D2895" w:rsidRDefault="005D2895" w:rsidP="005D28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5D2895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300</w:t>
            </w:r>
          </w:p>
        </w:tc>
      </w:tr>
      <w:tr w:rsidR="005D2895" w:rsidRPr="005D2895" w14:paraId="14A38D96" w14:textId="77777777" w:rsidTr="005D28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3E49F4" w14:textId="77777777" w:rsidR="005D2895" w:rsidRPr="005D2895" w:rsidRDefault="005D2895" w:rsidP="005D28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5D2895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South</w:t>
            </w:r>
          </w:p>
        </w:tc>
        <w:tc>
          <w:tcPr>
            <w:tcW w:w="0" w:type="auto"/>
            <w:vAlign w:val="center"/>
            <w:hideMark/>
          </w:tcPr>
          <w:p w14:paraId="6DA7D2B4" w14:textId="77777777" w:rsidR="005D2895" w:rsidRPr="005D2895" w:rsidRDefault="005D2895" w:rsidP="005D28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5D2895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Laptop</w:t>
            </w:r>
          </w:p>
        </w:tc>
        <w:tc>
          <w:tcPr>
            <w:tcW w:w="0" w:type="auto"/>
            <w:vAlign w:val="center"/>
            <w:hideMark/>
          </w:tcPr>
          <w:p w14:paraId="5A4B4504" w14:textId="77777777" w:rsidR="005D2895" w:rsidRPr="005D2895" w:rsidRDefault="005D2895" w:rsidP="005D28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5D2895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400</w:t>
            </w:r>
          </w:p>
        </w:tc>
      </w:tr>
      <w:tr w:rsidR="005D2895" w:rsidRPr="005D2895" w14:paraId="30D5CEAF" w14:textId="77777777" w:rsidTr="005D28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7B72E1" w14:textId="77777777" w:rsidR="005D2895" w:rsidRPr="005D2895" w:rsidRDefault="005D2895" w:rsidP="005D28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5D2895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South</w:t>
            </w:r>
          </w:p>
        </w:tc>
        <w:tc>
          <w:tcPr>
            <w:tcW w:w="0" w:type="auto"/>
            <w:vAlign w:val="center"/>
            <w:hideMark/>
          </w:tcPr>
          <w:p w14:paraId="57F31534" w14:textId="77777777" w:rsidR="005D2895" w:rsidRPr="005D2895" w:rsidRDefault="005D2895" w:rsidP="005D28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5D2895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Phone</w:t>
            </w:r>
          </w:p>
        </w:tc>
        <w:tc>
          <w:tcPr>
            <w:tcW w:w="0" w:type="auto"/>
            <w:vAlign w:val="center"/>
            <w:hideMark/>
          </w:tcPr>
          <w:p w14:paraId="23814236" w14:textId="77777777" w:rsidR="005D2895" w:rsidRPr="005D2895" w:rsidRDefault="005D2895" w:rsidP="005D28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5D2895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600</w:t>
            </w:r>
          </w:p>
        </w:tc>
      </w:tr>
    </w:tbl>
    <w:p w14:paraId="1566EAD7" w14:textId="77777777" w:rsidR="005D2895" w:rsidRPr="005D2895" w:rsidRDefault="005D2895" w:rsidP="005D28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</w:pPr>
      <w:r w:rsidRPr="005D2895"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  <w:t>Explanation</w:t>
      </w:r>
    </w:p>
    <w:p w14:paraId="284BF6B9" w14:textId="77777777" w:rsidR="005D2895" w:rsidRPr="005D2895" w:rsidRDefault="005D2895" w:rsidP="005D28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5D2895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The </w:t>
      </w:r>
      <w:r w:rsidRPr="005D2895">
        <w:rPr>
          <w:rFonts w:ascii="Courier New" w:eastAsia="Times New Roman" w:hAnsi="Courier New" w:cs="Courier New"/>
          <w:sz w:val="20"/>
          <w:szCs w:val="20"/>
          <w:lang w:val="en-PK" w:eastAsia="en-PK"/>
        </w:rPr>
        <w:t>GROUP BY</w:t>
      </w:r>
      <w:r w:rsidRPr="005D2895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clause groups the rows by both </w:t>
      </w:r>
      <w:r w:rsidRPr="005D2895">
        <w:rPr>
          <w:rFonts w:ascii="Courier New" w:eastAsia="Times New Roman" w:hAnsi="Courier New" w:cs="Courier New"/>
          <w:sz w:val="20"/>
          <w:szCs w:val="20"/>
          <w:lang w:val="en-PK" w:eastAsia="en-PK"/>
        </w:rPr>
        <w:t>Region</w:t>
      </w:r>
      <w:r w:rsidRPr="005D2895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and </w:t>
      </w:r>
      <w:r w:rsidRPr="005D2895">
        <w:rPr>
          <w:rFonts w:ascii="Courier New" w:eastAsia="Times New Roman" w:hAnsi="Courier New" w:cs="Courier New"/>
          <w:sz w:val="20"/>
          <w:szCs w:val="20"/>
          <w:lang w:val="en-PK" w:eastAsia="en-PK"/>
        </w:rPr>
        <w:t>Product</w:t>
      </w:r>
      <w:r w:rsidRPr="005D2895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.</w:t>
      </w:r>
    </w:p>
    <w:p w14:paraId="0544EF07" w14:textId="77777777" w:rsidR="005D2895" w:rsidRPr="005D2895" w:rsidRDefault="005D2895" w:rsidP="005D28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5D2895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The </w:t>
      </w:r>
      <w:r w:rsidRPr="005D2895">
        <w:rPr>
          <w:rFonts w:ascii="Courier New" w:eastAsia="Times New Roman" w:hAnsi="Courier New" w:cs="Courier New"/>
          <w:sz w:val="20"/>
          <w:szCs w:val="20"/>
          <w:lang w:val="en-PK" w:eastAsia="en-PK"/>
        </w:rPr>
        <w:t>SUM(</w:t>
      </w:r>
      <w:proofErr w:type="spellStart"/>
      <w:r w:rsidRPr="005D2895">
        <w:rPr>
          <w:rFonts w:ascii="Courier New" w:eastAsia="Times New Roman" w:hAnsi="Courier New" w:cs="Courier New"/>
          <w:sz w:val="20"/>
          <w:szCs w:val="20"/>
          <w:lang w:val="en-PK" w:eastAsia="en-PK"/>
        </w:rPr>
        <w:t>SalesAmount</w:t>
      </w:r>
      <w:proofErr w:type="spellEnd"/>
      <w:r w:rsidRPr="005D2895">
        <w:rPr>
          <w:rFonts w:ascii="Courier New" w:eastAsia="Times New Roman" w:hAnsi="Courier New" w:cs="Courier New"/>
          <w:sz w:val="20"/>
          <w:szCs w:val="20"/>
          <w:lang w:val="en-PK" w:eastAsia="en-PK"/>
        </w:rPr>
        <w:t>)</w:t>
      </w:r>
      <w:r w:rsidRPr="005D2895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calculates the total sales for each combination of </w:t>
      </w:r>
      <w:r w:rsidRPr="005D2895">
        <w:rPr>
          <w:rFonts w:ascii="Courier New" w:eastAsia="Times New Roman" w:hAnsi="Courier New" w:cs="Courier New"/>
          <w:sz w:val="20"/>
          <w:szCs w:val="20"/>
          <w:lang w:val="en-PK" w:eastAsia="en-PK"/>
        </w:rPr>
        <w:t>Region</w:t>
      </w:r>
      <w:r w:rsidRPr="005D2895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and </w:t>
      </w:r>
      <w:r w:rsidRPr="005D2895">
        <w:rPr>
          <w:rFonts w:ascii="Courier New" w:eastAsia="Times New Roman" w:hAnsi="Courier New" w:cs="Courier New"/>
          <w:sz w:val="20"/>
          <w:szCs w:val="20"/>
          <w:lang w:val="en-PK" w:eastAsia="en-PK"/>
        </w:rPr>
        <w:t>Product</w:t>
      </w:r>
      <w:r w:rsidRPr="005D2895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.</w:t>
      </w:r>
    </w:p>
    <w:p w14:paraId="78882023" w14:textId="74B011FC" w:rsidR="00815D1C" w:rsidRDefault="00815D1C">
      <w:pPr>
        <w:rPr>
          <w:lang w:val="en-US"/>
        </w:rPr>
      </w:pPr>
    </w:p>
    <w:p w14:paraId="21AEF446" w14:textId="4FDDE17E" w:rsidR="00F749A1" w:rsidRDefault="00F749A1">
      <w:pPr>
        <w:rPr>
          <w:lang w:val="en-US"/>
        </w:rPr>
      </w:pPr>
    </w:p>
    <w:p w14:paraId="0E20843B" w14:textId="107D7CAA" w:rsidR="00F749A1" w:rsidRDefault="00F749A1">
      <w:pPr>
        <w:rPr>
          <w:lang w:val="en-US"/>
        </w:rPr>
      </w:pPr>
    </w:p>
    <w:p w14:paraId="1740DA4A" w14:textId="77777777" w:rsidR="00F749A1" w:rsidRPr="00F749A1" w:rsidRDefault="00F749A1" w:rsidP="00F749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F749A1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To add a </w:t>
      </w:r>
      <w:r w:rsidRPr="00F749A1">
        <w:rPr>
          <w:rFonts w:ascii="Courier New" w:eastAsia="Times New Roman" w:hAnsi="Courier New" w:cs="Courier New"/>
          <w:sz w:val="20"/>
          <w:szCs w:val="20"/>
          <w:lang w:val="en-PK" w:eastAsia="en-PK"/>
        </w:rPr>
        <w:t>HAVING</w:t>
      </w:r>
      <w:r w:rsidRPr="00F749A1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clause, you can filter the grouped results based on an aggregate condition. Here's an updated example with the </w:t>
      </w:r>
      <w:r w:rsidRPr="00F749A1">
        <w:rPr>
          <w:rFonts w:ascii="Courier New" w:eastAsia="Times New Roman" w:hAnsi="Courier New" w:cs="Courier New"/>
          <w:sz w:val="20"/>
          <w:szCs w:val="20"/>
          <w:lang w:val="en-PK" w:eastAsia="en-PK"/>
        </w:rPr>
        <w:t>HAVING</w:t>
      </w:r>
      <w:r w:rsidRPr="00F749A1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clause.</w:t>
      </w:r>
    </w:p>
    <w:p w14:paraId="2E030BF2" w14:textId="77777777" w:rsidR="00F749A1" w:rsidRPr="00F749A1" w:rsidRDefault="00F749A1" w:rsidP="00F749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</w:pPr>
      <w:r w:rsidRPr="00F749A1"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  <w:t xml:space="preserve">Example Query with </w:t>
      </w:r>
      <w:r w:rsidRPr="00F749A1">
        <w:rPr>
          <w:rFonts w:ascii="Courier New" w:eastAsia="Times New Roman" w:hAnsi="Courier New" w:cs="Courier New"/>
          <w:b/>
          <w:bCs/>
          <w:sz w:val="20"/>
          <w:szCs w:val="20"/>
          <w:lang w:val="en-PK" w:eastAsia="en-PK"/>
        </w:rPr>
        <w:t>HAVING</w:t>
      </w:r>
    </w:p>
    <w:p w14:paraId="45EE0C32" w14:textId="77777777" w:rsidR="00F749A1" w:rsidRPr="00F749A1" w:rsidRDefault="00F749A1" w:rsidP="00F74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proofErr w:type="spellStart"/>
      <w:r w:rsidRPr="00F749A1">
        <w:rPr>
          <w:rFonts w:ascii="Courier New" w:eastAsia="Times New Roman" w:hAnsi="Courier New" w:cs="Courier New"/>
          <w:sz w:val="20"/>
          <w:szCs w:val="20"/>
          <w:lang w:val="en-PK" w:eastAsia="en-PK"/>
        </w:rPr>
        <w:t>sql</w:t>
      </w:r>
      <w:proofErr w:type="spellEnd"/>
    </w:p>
    <w:p w14:paraId="5856A65D" w14:textId="77777777" w:rsidR="00F749A1" w:rsidRPr="00F749A1" w:rsidRDefault="00F749A1" w:rsidP="00F74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F749A1">
        <w:rPr>
          <w:rFonts w:ascii="Courier New" w:eastAsia="Times New Roman" w:hAnsi="Courier New" w:cs="Courier New"/>
          <w:sz w:val="20"/>
          <w:szCs w:val="20"/>
          <w:lang w:val="en-PK" w:eastAsia="en-PK"/>
        </w:rPr>
        <w:t>Copy code</w:t>
      </w:r>
    </w:p>
    <w:p w14:paraId="0F393393" w14:textId="77777777" w:rsidR="00F749A1" w:rsidRPr="00F749A1" w:rsidRDefault="00F749A1" w:rsidP="00F74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F749A1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SELECT </w:t>
      </w:r>
    </w:p>
    <w:p w14:paraId="207C568F" w14:textId="77777777" w:rsidR="00F749A1" w:rsidRPr="00F749A1" w:rsidRDefault="00F749A1" w:rsidP="00F74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F749A1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    Region, </w:t>
      </w:r>
    </w:p>
    <w:p w14:paraId="5D1182B7" w14:textId="77777777" w:rsidR="00F749A1" w:rsidRPr="00F749A1" w:rsidRDefault="00F749A1" w:rsidP="00F74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F749A1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    Product, </w:t>
      </w:r>
    </w:p>
    <w:p w14:paraId="03D08D5C" w14:textId="77777777" w:rsidR="00F749A1" w:rsidRPr="00F749A1" w:rsidRDefault="00F749A1" w:rsidP="00F74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F749A1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    SUM(</w:t>
      </w:r>
      <w:proofErr w:type="spellStart"/>
      <w:r w:rsidRPr="00F749A1">
        <w:rPr>
          <w:rFonts w:ascii="Courier New" w:eastAsia="Times New Roman" w:hAnsi="Courier New" w:cs="Courier New"/>
          <w:sz w:val="20"/>
          <w:szCs w:val="20"/>
          <w:lang w:val="en-PK" w:eastAsia="en-PK"/>
        </w:rPr>
        <w:t>SalesAmount</w:t>
      </w:r>
      <w:proofErr w:type="spellEnd"/>
      <w:r w:rsidRPr="00F749A1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) AS </w:t>
      </w:r>
      <w:proofErr w:type="spellStart"/>
      <w:r w:rsidRPr="00F749A1">
        <w:rPr>
          <w:rFonts w:ascii="Courier New" w:eastAsia="Times New Roman" w:hAnsi="Courier New" w:cs="Courier New"/>
          <w:sz w:val="20"/>
          <w:szCs w:val="20"/>
          <w:lang w:val="en-PK" w:eastAsia="en-PK"/>
        </w:rPr>
        <w:t>TotalSales</w:t>
      </w:r>
      <w:proofErr w:type="spellEnd"/>
    </w:p>
    <w:p w14:paraId="72CBC4F5" w14:textId="77777777" w:rsidR="00F749A1" w:rsidRPr="00F749A1" w:rsidRDefault="00F749A1" w:rsidP="00F74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F749A1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FROM </w:t>
      </w:r>
    </w:p>
    <w:p w14:paraId="0E4FD03C" w14:textId="77777777" w:rsidR="00F749A1" w:rsidRPr="00F749A1" w:rsidRDefault="00F749A1" w:rsidP="00F74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F749A1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    Sales</w:t>
      </w:r>
    </w:p>
    <w:p w14:paraId="26F4508F" w14:textId="77777777" w:rsidR="00F749A1" w:rsidRPr="00F749A1" w:rsidRDefault="00F749A1" w:rsidP="00F74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F749A1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GROUP BY </w:t>
      </w:r>
    </w:p>
    <w:p w14:paraId="05C351B9" w14:textId="77777777" w:rsidR="00F749A1" w:rsidRPr="00F749A1" w:rsidRDefault="00F749A1" w:rsidP="00F74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F749A1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    Region, </w:t>
      </w:r>
    </w:p>
    <w:p w14:paraId="3122DC88" w14:textId="77777777" w:rsidR="00F749A1" w:rsidRPr="00F749A1" w:rsidRDefault="00F749A1" w:rsidP="00F74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F749A1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    Product</w:t>
      </w:r>
    </w:p>
    <w:p w14:paraId="21731B55" w14:textId="77777777" w:rsidR="00F749A1" w:rsidRPr="00F749A1" w:rsidRDefault="00F749A1" w:rsidP="00F74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F749A1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HAVING </w:t>
      </w:r>
    </w:p>
    <w:p w14:paraId="57EC621F" w14:textId="77777777" w:rsidR="00F749A1" w:rsidRPr="00F749A1" w:rsidRDefault="00F749A1" w:rsidP="00F74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F749A1">
        <w:rPr>
          <w:rFonts w:ascii="Courier New" w:eastAsia="Times New Roman" w:hAnsi="Courier New" w:cs="Courier New"/>
          <w:sz w:val="20"/>
          <w:szCs w:val="20"/>
          <w:lang w:val="en-PK" w:eastAsia="en-PK"/>
        </w:rPr>
        <w:t xml:space="preserve">    SUM(</w:t>
      </w:r>
      <w:proofErr w:type="spellStart"/>
      <w:r w:rsidRPr="00F749A1">
        <w:rPr>
          <w:rFonts w:ascii="Courier New" w:eastAsia="Times New Roman" w:hAnsi="Courier New" w:cs="Courier New"/>
          <w:sz w:val="20"/>
          <w:szCs w:val="20"/>
          <w:lang w:val="en-PK" w:eastAsia="en-PK"/>
        </w:rPr>
        <w:t>SalesAmount</w:t>
      </w:r>
      <w:proofErr w:type="spellEnd"/>
      <w:r w:rsidRPr="00F749A1">
        <w:rPr>
          <w:rFonts w:ascii="Courier New" w:eastAsia="Times New Roman" w:hAnsi="Courier New" w:cs="Courier New"/>
          <w:sz w:val="20"/>
          <w:szCs w:val="20"/>
          <w:lang w:val="en-PK" w:eastAsia="en-PK"/>
        </w:rPr>
        <w:t>) &gt; 500;</w:t>
      </w:r>
    </w:p>
    <w:p w14:paraId="227D1BBA" w14:textId="77777777" w:rsidR="00F749A1" w:rsidRPr="00F749A1" w:rsidRDefault="00F749A1" w:rsidP="00F749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</w:pPr>
      <w:r w:rsidRPr="00F749A1"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  <w:t>Output (Filtered Results)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887"/>
        <w:gridCol w:w="1142"/>
      </w:tblGrid>
      <w:tr w:rsidR="00F749A1" w:rsidRPr="00F749A1" w14:paraId="25CCB4D7" w14:textId="77777777" w:rsidTr="00F749A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9D6797" w14:textId="77777777" w:rsidR="00F749A1" w:rsidRPr="00F749A1" w:rsidRDefault="00F749A1" w:rsidP="00F749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PK" w:eastAsia="en-PK"/>
              </w:rPr>
            </w:pPr>
            <w:r w:rsidRPr="00F749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PK" w:eastAsia="en-PK"/>
              </w:rPr>
              <w:t>Region</w:t>
            </w:r>
          </w:p>
        </w:tc>
        <w:tc>
          <w:tcPr>
            <w:tcW w:w="0" w:type="auto"/>
            <w:vAlign w:val="center"/>
            <w:hideMark/>
          </w:tcPr>
          <w:p w14:paraId="159BEE77" w14:textId="77777777" w:rsidR="00F749A1" w:rsidRPr="00F749A1" w:rsidRDefault="00F749A1" w:rsidP="00F749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PK" w:eastAsia="en-PK"/>
              </w:rPr>
            </w:pPr>
            <w:r w:rsidRPr="00F749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PK" w:eastAsia="en-PK"/>
              </w:rPr>
              <w:t>Product</w:t>
            </w:r>
          </w:p>
        </w:tc>
        <w:tc>
          <w:tcPr>
            <w:tcW w:w="0" w:type="auto"/>
            <w:vAlign w:val="center"/>
            <w:hideMark/>
          </w:tcPr>
          <w:p w14:paraId="1A180035" w14:textId="77777777" w:rsidR="00F749A1" w:rsidRPr="00F749A1" w:rsidRDefault="00F749A1" w:rsidP="00F749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PK" w:eastAsia="en-PK"/>
              </w:rPr>
            </w:pPr>
            <w:proofErr w:type="spellStart"/>
            <w:r w:rsidRPr="00F749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PK" w:eastAsia="en-PK"/>
              </w:rPr>
              <w:t>TotalSales</w:t>
            </w:r>
            <w:proofErr w:type="spellEnd"/>
          </w:p>
        </w:tc>
      </w:tr>
      <w:tr w:rsidR="00F749A1" w:rsidRPr="00F749A1" w14:paraId="60A2E8B3" w14:textId="77777777" w:rsidTr="00F749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426FCD" w14:textId="77777777" w:rsidR="00F749A1" w:rsidRPr="00F749A1" w:rsidRDefault="00F749A1" w:rsidP="00F749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F749A1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North</w:t>
            </w:r>
          </w:p>
        </w:tc>
        <w:tc>
          <w:tcPr>
            <w:tcW w:w="0" w:type="auto"/>
            <w:vAlign w:val="center"/>
            <w:hideMark/>
          </w:tcPr>
          <w:p w14:paraId="44C7E131" w14:textId="77777777" w:rsidR="00F749A1" w:rsidRPr="00F749A1" w:rsidRDefault="00F749A1" w:rsidP="00F749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F749A1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Laptop</w:t>
            </w:r>
          </w:p>
        </w:tc>
        <w:tc>
          <w:tcPr>
            <w:tcW w:w="0" w:type="auto"/>
            <w:vAlign w:val="center"/>
            <w:hideMark/>
          </w:tcPr>
          <w:p w14:paraId="4316E6D9" w14:textId="77777777" w:rsidR="00F749A1" w:rsidRPr="00F749A1" w:rsidRDefault="00F749A1" w:rsidP="00F749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F749A1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1200</w:t>
            </w:r>
          </w:p>
        </w:tc>
      </w:tr>
      <w:tr w:rsidR="00F749A1" w:rsidRPr="00F749A1" w14:paraId="3EC42490" w14:textId="77777777" w:rsidTr="00F749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C5FB02" w14:textId="77777777" w:rsidR="00F749A1" w:rsidRPr="00F749A1" w:rsidRDefault="00F749A1" w:rsidP="00F749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F749A1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South</w:t>
            </w:r>
          </w:p>
        </w:tc>
        <w:tc>
          <w:tcPr>
            <w:tcW w:w="0" w:type="auto"/>
            <w:vAlign w:val="center"/>
            <w:hideMark/>
          </w:tcPr>
          <w:p w14:paraId="1A3B6FB8" w14:textId="77777777" w:rsidR="00F749A1" w:rsidRPr="00F749A1" w:rsidRDefault="00F749A1" w:rsidP="00F749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F749A1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Phone</w:t>
            </w:r>
          </w:p>
        </w:tc>
        <w:tc>
          <w:tcPr>
            <w:tcW w:w="0" w:type="auto"/>
            <w:vAlign w:val="center"/>
            <w:hideMark/>
          </w:tcPr>
          <w:p w14:paraId="7539A036" w14:textId="77777777" w:rsidR="00F749A1" w:rsidRPr="00F749A1" w:rsidRDefault="00F749A1" w:rsidP="00F749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F749A1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600</w:t>
            </w:r>
          </w:p>
        </w:tc>
      </w:tr>
    </w:tbl>
    <w:p w14:paraId="05BB865A" w14:textId="77777777" w:rsidR="00F749A1" w:rsidRPr="00F749A1" w:rsidRDefault="00F749A1" w:rsidP="00F749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</w:pPr>
      <w:r w:rsidRPr="00F749A1"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  <w:t>Explanation of Changes</w:t>
      </w:r>
    </w:p>
    <w:p w14:paraId="061DDC9A" w14:textId="77777777" w:rsidR="00F749A1" w:rsidRPr="00F749A1" w:rsidRDefault="00F749A1" w:rsidP="00F749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F749A1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The </w:t>
      </w:r>
      <w:r w:rsidRPr="00F749A1">
        <w:rPr>
          <w:rFonts w:ascii="Courier New" w:eastAsia="Times New Roman" w:hAnsi="Courier New" w:cs="Courier New"/>
          <w:sz w:val="20"/>
          <w:szCs w:val="20"/>
          <w:lang w:val="en-PK" w:eastAsia="en-PK"/>
        </w:rPr>
        <w:t>HAVING</w:t>
      </w:r>
      <w:r w:rsidRPr="00F749A1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clause is used to filter results after the </w:t>
      </w:r>
      <w:r w:rsidRPr="00F749A1">
        <w:rPr>
          <w:rFonts w:ascii="Courier New" w:eastAsia="Times New Roman" w:hAnsi="Courier New" w:cs="Courier New"/>
          <w:sz w:val="20"/>
          <w:szCs w:val="20"/>
          <w:lang w:val="en-PK" w:eastAsia="en-PK"/>
        </w:rPr>
        <w:t>GROUP BY</w:t>
      </w:r>
      <w:r w:rsidRPr="00F749A1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operation.</w:t>
      </w:r>
    </w:p>
    <w:p w14:paraId="42A4B25F" w14:textId="77777777" w:rsidR="00F749A1" w:rsidRPr="00F749A1" w:rsidRDefault="00F749A1" w:rsidP="00F749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F749A1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In this example, only groups where the total sales (</w:t>
      </w:r>
      <w:r w:rsidRPr="00F749A1">
        <w:rPr>
          <w:rFonts w:ascii="Courier New" w:eastAsia="Times New Roman" w:hAnsi="Courier New" w:cs="Courier New"/>
          <w:sz w:val="20"/>
          <w:szCs w:val="20"/>
          <w:lang w:val="en-PK" w:eastAsia="en-PK"/>
        </w:rPr>
        <w:t>SUM(</w:t>
      </w:r>
      <w:proofErr w:type="spellStart"/>
      <w:r w:rsidRPr="00F749A1">
        <w:rPr>
          <w:rFonts w:ascii="Courier New" w:eastAsia="Times New Roman" w:hAnsi="Courier New" w:cs="Courier New"/>
          <w:sz w:val="20"/>
          <w:szCs w:val="20"/>
          <w:lang w:val="en-PK" w:eastAsia="en-PK"/>
        </w:rPr>
        <w:t>SalesAmount</w:t>
      </w:r>
      <w:proofErr w:type="spellEnd"/>
      <w:r w:rsidRPr="00F749A1">
        <w:rPr>
          <w:rFonts w:ascii="Courier New" w:eastAsia="Times New Roman" w:hAnsi="Courier New" w:cs="Courier New"/>
          <w:sz w:val="20"/>
          <w:szCs w:val="20"/>
          <w:lang w:val="en-PK" w:eastAsia="en-PK"/>
        </w:rPr>
        <w:t>)</w:t>
      </w:r>
      <w:r w:rsidRPr="00F749A1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) exceed </w:t>
      </w:r>
      <w:r w:rsidRPr="00F749A1">
        <w:rPr>
          <w:rFonts w:ascii="Courier New" w:eastAsia="Times New Roman" w:hAnsi="Courier New" w:cs="Courier New"/>
          <w:sz w:val="20"/>
          <w:szCs w:val="20"/>
          <w:lang w:val="en-PK" w:eastAsia="en-PK"/>
        </w:rPr>
        <w:t>500</w:t>
      </w:r>
      <w:r w:rsidRPr="00F749A1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are included in the output.</w:t>
      </w:r>
    </w:p>
    <w:p w14:paraId="435BC9B8" w14:textId="77777777" w:rsidR="00F749A1" w:rsidRPr="00F749A1" w:rsidRDefault="00F749A1" w:rsidP="00F749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</w:pPr>
      <w:r w:rsidRPr="00F749A1"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  <w:t>Note</w:t>
      </w:r>
    </w:p>
    <w:p w14:paraId="33565E34" w14:textId="77777777" w:rsidR="00F749A1" w:rsidRPr="00F749A1" w:rsidRDefault="00F749A1" w:rsidP="00F749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F749A1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The </w:t>
      </w:r>
      <w:r w:rsidRPr="00F749A1">
        <w:rPr>
          <w:rFonts w:ascii="Courier New" w:eastAsia="Times New Roman" w:hAnsi="Courier New" w:cs="Courier New"/>
          <w:sz w:val="20"/>
          <w:szCs w:val="20"/>
          <w:lang w:val="en-PK" w:eastAsia="en-PK"/>
        </w:rPr>
        <w:t>HAVING</w:t>
      </w:r>
      <w:r w:rsidRPr="00F749A1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clause is similar to the </w:t>
      </w:r>
      <w:r w:rsidRPr="00F749A1">
        <w:rPr>
          <w:rFonts w:ascii="Courier New" w:eastAsia="Times New Roman" w:hAnsi="Courier New" w:cs="Courier New"/>
          <w:sz w:val="20"/>
          <w:szCs w:val="20"/>
          <w:lang w:val="en-PK" w:eastAsia="en-PK"/>
        </w:rPr>
        <w:t>WHERE</w:t>
      </w:r>
      <w:r w:rsidRPr="00F749A1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clause but operates on aggregated data.</w:t>
      </w:r>
    </w:p>
    <w:p w14:paraId="1368B9E0" w14:textId="77777777" w:rsidR="00F749A1" w:rsidRPr="00F749A1" w:rsidRDefault="00F749A1" w:rsidP="00F749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F749A1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Always use </w:t>
      </w:r>
      <w:r w:rsidRPr="00F749A1">
        <w:rPr>
          <w:rFonts w:ascii="Courier New" w:eastAsia="Times New Roman" w:hAnsi="Courier New" w:cs="Courier New"/>
          <w:sz w:val="20"/>
          <w:szCs w:val="20"/>
          <w:lang w:val="en-PK" w:eastAsia="en-PK"/>
        </w:rPr>
        <w:t>HAVING</w:t>
      </w:r>
      <w:r w:rsidRPr="00F749A1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with aggregate functions like </w:t>
      </w:r>
      <w:r w:rsidRPr="00F749A1">
        <w:rPr>
          <w:rFonts w:ascii="Courier New" w:eastAsia="Times New Roman" w:hAnsi="Courier New" w:cs="Courier New"/>
          <w:sz w:val="20"/>
          <w:szCs w:val="20"/>
          <w:lang w:val="en-PK" w:eastAsia="en-PK"/>
        </w:rPr>
        <w:t>SUM</w:t>
      </w:r>
      <w:r w:rsidRPr="00F749A1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, </w:t>
      </w:r>
      <w:r w:rsidRPr="00F749A1">
        <w:rPr>
          <w:rFonts w:ascii="Courier New" w:eastAsia="Times New Roman" w:hAnsi="Courier New" w:cs="Courier New"/>
          <w:sz w:val="20"/>
          <w:szCs w:val="20"/>
          <w:lang w:val="en-PK" w:eastAsia="en-PK"/>
        </w:rPr>
        <w:t>COUNT</w:t>
      </w:r>
      <w:r w:rsidRPr="00F749A1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, </w:t>
      </w:r>
      <w:r w:rsidRPr="00F749A1">
        <w:rPr>
          <w:rFonts w:ascii="Courier New" w:eastAsia="Times New Roman" w:hAnsi="Courier New" w:cs="Courier New"/>
          <w:sz w:val="20"/>
          <w:szCs w:val="20"/>
          <w:lang w:val="en-PK" w:eastAsia="en-PK"/>
        </w:rPr>
        <w:t>AVG</w:t>
      </w:r>
      <w:r w:rsidRPr="00F749A1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, etc.</w:t>
      </w:r>
    </w:p>
    <w:p w14:paraId="39244632" w14:textId="77777777" w:rsidR="00F749A1" w:rsidRPr="005D2895" w:rsidRDefault="00F749A1">
      <w:pPr>
        <w:rPr>
          <w:lang w:val="en-US"/>
        </w:rPr>
      </w:pPr>
    </w:p>
    <w:sectPr w:rsidR="00F749A1" w:rsidRPr="005D28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F7218"/>
    <w:multiLevelType w:val="multilevel"/>
    <w:tmpl w:val="BBC06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194E1C"/>
    <w:multiLevelType w:val="multilevel"/>
    <w:tmpl w:val="7E002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9A5030"/>
    <w:multiLevelType w:val="multilevel"/>
    <w:tmpl w:val="0436E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2B2606"/>
    <w:multiLevelType w:val="multilevel"/>
    <w:tmpl w:val="EAEAD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895"/>
    <w:rsid w:val="005D2895"/>
    <w:rsid w:val="00815D1C"/>
    <w:rsid w:val="00EB6317"/>
    <w:rsid w:val="00F04ECA"/>
    <w:rsid w:val="00F74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8DFDC"/>
  <w15:chartTrackingRefBased/>
  <w15:docId w15:val="{9BF6E6C8-1A9D-4FE4-BFF2-3EC8A3CFD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D28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PK" w:eastAsia="en-PK"/>
    </w:rPr>
  </w:style>
  <w:style w:type="paragraph" w:styleId="Heading4">
    <w:name w:val="heading 4"/>
    <w:basedOn w:val="Normal"/>
    <w:link w:val="Heading4Char"/>
    <w:uiPriority w:val="9"/>
    <w:qFormat/>
    <w:rsid w:val="005D289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PK" w:eastAsia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D2895"/>
    <w:rPr>
      <w:rFonts w:ascii="Times New Roman" w:eastAsia="Times New Roman" w:hAnsi="Times New Roman" w:cs="Times New Roman"/>
      <w:b/>
      <w:bCs/>
      <w:sz w:val="27"/>
      <w:szCs w:val="27"/>
      <w:lang w:val="en-PK" w:eastAsia="en-PK"/>
    </w:rPr>
  </w:style>
  <w:style w:type="character" w:customStyle="1" w:styleId="Heading4Char">
    <w:name w:val="Heading 4 Char"/>
    <w:basedOn w:val="DefaultParagraphFont"/>
    <w:link w:val="Heading4"/>
    <w:uiPriority w:val="9"/>
    <w:rsid w:val="005D2895"/>
    <w:rPr>
      <w:rFonts w:ascii="Times New Roman" w:eastAsia="Times New Roman" w:hAnsi="Times New Roman" w:cs="Times New Roman"/>
      <w:b/>
      <w:bCs/>
      <w:sz w:val="24"/>
      <w:szCs w:val="24"/>
      <w:lang w:val="en-PK" w:eastAsia="en-PK"/>
    </w:rPr>
  </w:style>
  <w:style w:type="paragraph" w:styleId="NormalWeb">
    <w:name w:val="Normal (Web)"/>
    <w:basedOn w:val="Normal"/>
    <w:uiPriority w:val="99"/>
    <w:semiHidden/>
    <w:unhideWhenUsed/>
    <w:rsid w:val="005D28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character" w:styleId="HTMLCode">
    <w:name w:val="HTML Code"/>
    <w:basedOn w:val="DefaultParagraphFont"/>
    <w:uiPriority w:val="99"/>
    <w:semiHidden/>
    <w:unhideWhenUsed/>
    <w:rsid w:val="005D289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28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PK" w:eastAsia="en-P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2895"/>
    <w:rPr>
      <w:rFonts w:ascii="Courier New" w:eastAsia="Times New Roman" w:hAnsi="Courier New" w:cs="Courier New"/>
      <w:sz w:val="20"/>
      <w:szCs w:val="20"/>
      <w:lang w:val="en-PK" w:eastAsia="en-PK"/>
    </w:rPr>
  </w:style>
  <w:style w:type="character" w:customStyle="1" w:styleId="hljs-keyword">
    <w:name w:val="hljs-keyword"/>
    <w:basedOn w:val="DefaultParagraphFont"/>
    <w:rsid w:val="005D2895"/>
  </w:style>
  <w:style w:type="character" w:customStyle="1" w:styleId="hljs-builtin">
    <w:name w:val="hljs-built_in"/>
    <w:basedOn w:val="DefaultParagraphFont"/>
    <w:rsid w:val="005D2895"/>
  </w:style>
  <w:style w:type="character" w:customStyle="1" w:styleId="hljs-operator">
    <w:name w:val="hljs-operator"/>
    <w:basedOn w:val="DefaultParagraphFont"/>
    <w:rsid w:val="00F749A1"/>
  </w:style>
  <w:style w:type="character" w:customStyle="1" w:styleId="hljs-number">
    <w:name w:val="hljs-number"/>
    <w:basedOn w:val="DefaultParagraphFont"/>
    <w:rsid w:val="00F749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35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2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51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06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81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60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72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0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80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322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6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28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2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8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11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30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36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229</Words>
  <Characters>1310</Characters>
  <Application>Microsoft Office Word</Application>
  <DocSecurity>0</DocSecurity>
  <Lines>10</Lines>
  <Paragraphs>3</Paragraphs>
  <ScaleCrop>false</ScaleCrop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 Zaheer</dc:creator>
  <cp:keywords/>
  <dc:description/>
  <cp:lastModifiedBy>Ayesha Zaheer</cp:lastModifiedBy>
  <cp:revision>2</cp:revision>
  <dcterms:created xsi:type="dcterms:W3CDTF">2024-12-26T04:23:00Z</dcterms:created>
  <dcterms:modified xsi:type="dcterms:W3CDTF">2024-12-26T04:25:00Z</dcterms:modified>
</cp:coreProperties>
</file>