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37FC" w14:textId="77777777" w:rsidR="0088680C" w:rsidRPr="00347FCE" w:rsidRDefault="0088680C" w:rsidP="00347FCE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Cs/>
          <w:color w:val="FF0000"/>
          <w:sz w:val="28"/>
          <w:szCs w:val="28"/>
          <w:u w:val="single"/>
        </w:rPr>
      </w:pPr>
      <w:r w:rsidRPr="00347FCE">
        <w:rPr>
          <w:rFonts w:ascii="Arial-ItalicMT" w:hAnsi="Arial-ItalicMT" w:cs="Arial-ItalicMT"/>
          <w:b/>
          <w:iCs/>
          <w:color w:val="FF0000"/>
          <w:sz w:val="28"/>
          <w:szCs w:val="28"/>
          <w:u w:val="single"/>
        </w:rPr>
        <w:t>Augmented Matrices and Elementary Row Operations</w:t>
      </w:r>
    </w:p>
    <w:p w14:paraId="5BE43E07" w14:textId="77777777" w:rsidR="0088680C" w:rsidRDefault="0088680C" w:rsidP="0088680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F6B">
        <w:rPr>
          <w:rFonts w:ascii="Times New Roman" w:hAnsi="Times New Roman" w:cs="Times New Roman"/>
          <w:sz w:val="28"/>
          <w:szCs w:val="28"/>
        </w:rPr>
        <w:t>As the number of equations and unknown</w:t>
      </w:r>
      <w:r>
        <w:rPr>
          <w:rFonts w:ascii="Times New Roman" w:hAnsi="Times New Roman" w:cs="Times New Roman"/>
          <w:sz w:val="28"/>
          <w:szCs w:val="28"/>
        </w:rPr>
        <w:t xml:space="preserve">s in a linear system increases </w:t>
      </w:r>
      <w:r w:rsidRPr="00D04F6B">
        <w:rPr>
          <w:rFonts w:ascii="Times New Roman" w:hAnsi="Times New Roman" w:cs="Times New Roman"/>
          <w:sz w:val="28"/>
          <w:szCs w:val="28"/>
        </w:rPr>
        <w:t xml:space="preserve">so does the complexity of the algebra involved in finding solutions.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write system of equations in the form of matrices and solve it by </w:t>
      </w:r>
      <w:r w:rsidRPr="000A7B7C">
        <w:rPr>
          <w:rFonts w:ascii="Times New Roman" w:hAnsi="Times New Roman" w:cs="Times New Roman"/>
          <w:b/>
          <w:color w:val="FF0000"/>
          <w:sz w:val="28"/>
          <w:szCs w:val="28"/>
        </w:rPr>
        <w:t>row echelon form</w:t>
      </w:r>
      <w:r w:rsidRPr="000A7B7C">
        <w:rPr>
          <w:rFonts w:ascii="Times New Roman" w:hAnsi="Times New Roman" w:cs="Times New Roman"/>
          <w:sz w:val="28"/>
          <w:szCs w:val="28"/>
        </w:rPr>
        <w:t xml:space="preserve"> </w:t>
      </w:r>
      <w:r w:rsidRPr="000A7B7C">
        <w:rPr>
          <w:rFonts w:ascii="Times New Roman" w:hAnsi="Times New Roman" w:cs="Times New Roman"/>
          <w:sz w:val="28"/>
          <w:szCs w:val="28"/>
          <w:highlight w:val="yellow"/>
        </w:rPr>
        <w:t>(Gauss Elimination Method)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0A7B7C">
        <w:rPr>
          <w:rFonts w:ascii="Times New Roman" w:hAnsi="Times New Roman" w:cs="Times New Roman"/>
          <w:b/>
          <w:color w:val="FF0000"/>
          <w:sz w:val="28"/>
          <w:szCs w:val="28"/>
        </w:rPr>
        <w:t>reduced row echelon 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B7C">
        <w:rPr>
          <w:rFonts w:ascii="Times New Roman" w:hAnsi="Times New Roman" w:cs="Times New Roman"/>
          <w:sz w:val="28"/>
          <w:szCs w:val="28"/>
          <w:highlight w:val="yellow"/>
        </w:rPr>
        <w:t>(Gauss Jorden Method)</w:t>
      </w:r>
      <w:r>
        <w:rPr>
          <w:rFonts w:ascii="Times New Roman" w:hAnsi="Times New Roman" w:cs="Times New Roman"/>
          <w:sz w:val="28"/>
          <w:szCs w:val="28"/>
        </w:rPr>
        <w:t xml:space="preserve">. These methods are very useful to find the solutions of system linear equations. </w:t>
      </w:r>
    </w:p>
    <w:p w14:paraId="5E2C6E41" w14:textId="77777777" w:rsidR="0088680C" w:rsidRPr="00627042" w:rsidRDefault="00000000" w:rsidP="0088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....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....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....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698E9A0A" w14:textId="6CA697E5" w:rsidR="0088680C" w:rsidRDefault="0088680C" w:rsidP="0088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627042">
        <w:rPr>
          <w:rFonts w:ascii="Times New Roman" w:eastAsiaTheme="minorEastAsia" w:hAnsi="Times New Roman" w:cs="Times New Roman"/>
          <w:sz w:val="28"/>
          <w:szCs w:val="28"/>
        </w:rPr>
        <w:t>he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38C9" w:rsidRPr="00805F9D">
        <w:rPr>
          <w:rFonts w:ascii="Times New Roman" w:eastAsiaTheme="minorEastAsia" w:hAnsi="Times New Roman" w:cs="Times New Roman"/>
          <w:b/>
          <w:bCs/>
          <w:i/>
          <w:iCs/>
          <w:color w:val="FF0000"/>
          <w:sz w:val="28"/>
          <w:szCs w:val="28"/>
        </w:rPr>
        <w:t>augmented matrix</w:t>
      </w:r>
      <w:r w:rsidR="003B38C9" w:rsidRPr="00805F9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B38C9" w:rsidRPr="00805F9D">
        <w:rPr>
          <w:rFonts w:ascii="Times New Roman" w:eastAsiaTheme="minorEastAsia" w:hAnsi="Times New Roman" w:cs="Times New Roman"/>
          <w:sz w:val="28"/>
          <w:szCs w:val="28"/>
        </w:rPr>
        <w:t>for the system</w:t>
      </w:r>
      <w:r w:rsidR="003B38C9">
        <w:rPr>
          <w:rFonts w:ascii="Times New Roman" w:eastAsiaTheme="minorEastAsia" w:hAnsi="Times New Roman" w:cs="Times New Roman"/>
          <w:sz w:val="28"/>
          <w:szCs w:val="28"/>
        </w:rPr>
        <w:t xml:space="preserve"> is</w:t>
      </w:r>
    </w:p>
    <w:p w14:paraId="1EB85717" w14:textId="77777777" w:rsidR="0088680C" w:rsidRPr="00805F9D" w:rsidRDefault="00000000" w:rsidP="0088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….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: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….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: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⋱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….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: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51A2B89E" w14:textId="77777777" w:rsidR="0088680C" w:rsidRPr="00805F9D" w:rsidRDefault="0088680C" w:rsidP="0088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5F9D">
        <w:rPr>
          <w:rFonts w:ascii="Times New Roman" w:eastAsiaTheme="minorEastAsia" w:hAnsi="Times New Roman" w:cs="Times New Roman"/>
          <w:sz w:val="28"/>
          <w:szCs w:val="28"/>
        </w:rPr>
        <w:t>The basic method for solving a linear system is to perform appropriate algebraic operations on the system that do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05F9D">
        <w:rPr>
          <w:rFonts w:ascii="Times New Roman" w:eastAsiaTheme="minorEastAsia" w:hAnsi="Times New Roman" w:cs="Times New Roman"/>
          <w:sz w:val="28"/>
          <w:szCs w:val="28"/>
        </w:rPr>
        <w:t>not alter the solution set and that produce a succession of increasingly simpler systems, until a point is reached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05F9D">
        <w:rPr>
          <w:rFonts w:ascii="Times New Roman" w:eastAsiaTheme="minorEastAsia" w:hAnsi="Times New Roman" w:cs="Times New Roman"/>
          <w:sz w:val="28"/>
          <w:szCs w:val="28"/>
        </w:rPr>
        <w:t>where it can be ascertained whether the system is consistent, and if so, what its solutions are. Typically, the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05F9D">
        <w:rPr>
          <w:rFonts w:ascii="Times New Roman" w:eastAsiaTheme="minorEastAsia" w:hAnsi="Times New Roman" w:cs="Times New Roman"/>
          <w:sz w:val="28"/>
          <w:szCs w:val="28"/>
        </w:rPr>
        <w:t>algebraic operations are as follows:</w:t>
      </w:r>
    </w:p>
    <w:p w14:paraId="6A915917" w14:textId="77777777" w:rsidR="0088680C" w:rsidRPr="00805F9D" w:rsidRDefault="0088680C" w:rsidP="0088680C">
      <w:pPr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805F9D">
        <w:rPr>
          <w:rFonts w:ascii="Times New Roman" w:eastAsiaTheme="minorEastAsia" w:hAnsi="Times New Roman" w:cs="Times New Roman"/>
          <w:b/>
          <w:bCs/>
          <w:sz w:val="28"/>
          <w:szCs w:val="28"/>
          <w:highlight w:val="yellow"/>
        </w:rPr>
        <w:t xml:space="preserve">1. </w:t>
      </w:r>
      <w:r w:rsidRPr="00805F9D">
        <w:rPr>
          <w:rFonts w:ascii="Times New Roman" w:eastAsiaTheme="minorEastAsia" w:hAnsi="Times New Roman" w:cs="Times New Roman"/>
          <w:sz w:val="28"/>
          <w:szCs w:val="28"/>
          <w:highlight w:val="yellow"/>
        </w:rPr>
        <w:t>Multiply an equation through by a nonzero constant.</w:t>
      </w:r>
    </w:p>
    <w:p w14:paraId="6513C36F" w14:textId="77777777" w:rsidR="0088680C" w:rsidRPr="00805F9D" w:rsidRDefault="0088680C" w:rsidP="0088680C">
      <w:pPr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805F9D">
        <w:rPr>
          <w:rFonts w:ascii="Times New Roman" w:eastAsiaTheme="minorEastAsia" w:hAnsi="Times New Roman" w:cs="Times New Roman"/>
          <w:b/>
          <w:bCs/>
          <w:sz w:val="28"/>
          <w:szCs w:val="28"/>
          <w:highlight w:val="yellow"/>
        </w:rPr>
        <w:t xml:space="preserve">2. </w:t>
      </w:r>
      <w:r w:rsidRPr="00805F9D">
        <w:rPr>
          <w:rFonts w:ascii="Times New Roman" w:eastAsiaTheme="minorEastAsia" w:hAnsi="Times New Roman" w:cs="Times New Roman"/>
          <w:sz w:val="28"/>
          <w:szCs w:val="28"/>
          <w:highlight w:val="yellow"/>
        </w:rPr>
        <w:t>Interchange two equations.</w:t>
      </w:r>
    </w:p>
    <w:p w14:paraId="423D71BC" w14:textId="77777777" w:rsidR="0088680C" w:rsidRPr="00805F9D" w:rsidRDefault="0088680C" w:rsidP="0088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5F9D">
        <w:rPr>
          <w:rFonts w:ascii="Times New Roman" w:eastAsiaTheme="minorEastAsia" w:hAnsi="Times New Roman" w:cs="Times New Roman"/>
          <w:b/>
          <w:bCs/>
          <w:sz w:val="28"/>
          <w:szCs w:val="28"/>
          <w:highlight w:val="yellow"/>
        </w:rPr>
        <w:t xml:space="preserve">3. </w:t>
      </w:r>
      <w:r w:rsidRPr="00805F9D">
        <w:rPr>
          <w:rFonts w:ascii="Times New Roman" w:eastAsiaTheme="minorEastAsia" w:hAnsi="Times New Roman" w:cs="Times New Roman"/>
          <w:sz w:val="28"/>
          <w:szCs w:val="28"/>
          <w:highlight w:val="yellow"/>
        </w:rPr>
        <w:t>Add a constant times one equation to another.</w:t>
      </w:r>
    </w:p>
    <w:p w14:paraId="4A410F2A" w14:textId="77777777" w:rsidR="0088680C" w:rsidRPr="00805F9D" w:rsidRDefault="0088680C" w:rsidP="0088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5F9D">
        <w:rPr>
          <w:rFonts w:ascii="Times New Roman" w:eastAsiaTheme="minorEastAsia" w:hAnsi="Times New Roman" w:cs="Times New Roman"/>
          <w:sz w:val="28"/>
          <w:szCs w:val="28"/>
        </w:rPr>
        <w:t>Since the rows (horizontal lines) of an augmented matrix correspond to the equations in the associated system,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05F9D">
        <w:rPr>
          <w:rFonts w:ascii="Times New Roman" w:eastAsiaTheme="minorEastAsia" w:hAnsi="Times New Roman" w:cs="Times New Roman"/>
          <w:sz w:val="28"/>
          <w:szCs w:val="28"/>
        </w:rPr>
        <w:t>these three operations correspond to the following operations on the rows of the augmented matrix:</w:t>
      </w:r>
    </w:p>
    <w:p w14:paraId="3CEF9E3E" w14:textId="77777777" w:rsidR="0088680C" w:rsidRPr="00805F9D" w:rsidRDefault="0088680C" w:rsidP="0088680C">
      <w:pPr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805F9D">
        <w:rPr>
          <w:rFonts w:ascii="Times New Roman" w:eastAsiaTheme="minorEastAsia" w:hAnsi="Times New Roman" w:cs="Times New Roman"/>
          <w:b/>
          <w:bCs/>
          <w:sz w:val="28"/>
          <w:szCs w:val="28"/>
          <w:highlight w:val="yellow"/>
        </w:rPr>
        <w:t xml:space="preserve">1. </w:t>
      </w:r>
      <w:r w:rsidRPr="00805F9D">
        <w:rPr>
          <w:rFonts w:ascii="Times New Roman" w:eastAsiaTheme="minorEastAsia" w:hAnsi="Times New Roman" w:cs="Times New Roman"/>
          <w:sz w:val="28"/>
          <w:szCs w:val="28"/>
          <w:highlight w:val="yellow"/>
        </w:rPr>
        <w:t>Multiply a row through by a nonzero constant.</w:t>
      </w:r>
    </w:p>
    <w:p w14:paraId="4F967E26" w14:textId="77777777" w:rsidR="0088680C" w:rsidRPr="00805F9D" w:rsidRDefault="0088680C" w:rsidP="0088680C">
      <w:pPr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805F9D">
        <w:rPr>
          <w:rFonts w:ascii="Times New Roman" w:eastAsiaTheme="minorEastAsia" w:hAnsi="Times New Roman" w:cs="Times New Roman"/>
          <w:b/>
          <w:bCs/>
          <w:sz w:val="28"/>
          <w:szCs w:val="28"/>
          <w:highlight w:val="yellow"/>
        </w:rPr>
        <w:t xml:space="preserve">2. </w:t>
      </w:r>
      <w:r w:rsidRPr="00805F9D">
        <w:rPr>
          <w:rFonts w:ascii="Times New Roman" w:eastAsiaTheme="minorEastAsia" w:hAnsi="Times New Roman" w:cs="Times New Roman"/>
          <w:sz w:val="28"/>
          <w:szCs w:val="28"/>
          <w:highlight w:val="yellow"/>
        </w:rPr>
        <w:t>Interchange two rows.</w:t>
      </w:r>
    </w:p>
    <w:p w14:paraId="5B725889" w14:textId="77777777" w:rsidR="0088680C" w:rsidRPr="00805F9D" w:rsidRDefault="0088680C" w:rsidP="0088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5F9D">
        <w:rPr>
          <w:rFonts w:ascii="Times New Roman" w:eastAsiaTheme="minorEastAsia" w:hAnsi="Times New Roman" w:cs="Times New Roman"/>
          <w:b/>
          <w:bCs/>
          <w:sz w:val="28"/>
          <w:szCs w:val="28"/>
          <w:highlight w:val="yellow"/>
        </w:rPr>
        <w:t xml:space="preserve">3. </w:t>
      </w:r>
      <w:r w:rsidRPr="00805F9D">
        <w:rPr>
          <w:rFonts w:ascii="Times New Roman" w:eastAsiaTheme="minorEastAsia" w:hAnsi="Times New Roman" w:cs="Times New Roman"/>
          <w:sz w:val="28"/>
          <w:szCs w:val="28"/>
          <w:highlight w:val="yellow"/>
        </w:rPr>
        <w:t>Add a constant times one row to another.</w:t>
      </w:r>
    </w:p>
    <w:p w14:paraId="4CBB6CB7" w14:textId="77777777" w:rsidR="0088680C" w:rsidRDefault="0088680C" w:rsidP="008868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5F9D">
        <w:rPr>
          <w:rFonts w:ascii="Times New Roman" w:eastAsiaTheme="minorEastAsia" w:hAnsi="Times New Roman" w:cs="Times New Roman"/>
          <w:sz w:val="28"/>
          <w:szCs w:val="28"/>
        </w:rPr>
        <w:t xml:space="preserve">These are called </w:t>
      </w:r>
      <w:r w:rsidRPr="00805F9D">
        <w:rPr>
          <w:rFonts w:ascii="Times New Roman" w:eastAsiaTheme="minorEastAsia" w:hAnsi="Times New Roman" w:cs="Times New Roman"/>
          <w:b/>
          <w:bCs/>
          <w:iCs/>
          <w:color w:val="FF0000"/>
          <w:sz w:val="28"/>
          <w:szCs w:val="28"/>
        </w:rPr>
        <w:t xml:space="preserve">elementary row operations </w:t>
      </w:r>
      <w:r w:rsidRPr="00805F9D">
        <w:rPr>
          <w:rFonts w:ascii="Times New Roman" w:eastAsiaTheme="minorEastAsia" w:hAnsi="Times New Roman" w:cs="Times New Roman"/>
          <w:sz w:val="28"/>
          <w:szCs w:val="28"/>
        </w:rPr>
        <w:t>on a matrix.</w:t>
      </w:r>
    </w:p>
    <w:p w14:paraId="4FF521A5" w14:textId="77777777" w:rsidR="006761EA" w:rsidRDefault="006761EA" w:rsidP="00CF312C">
      <w:pPr>
        <w:jc w:val="center"/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</w:pPr>
    </w:p>
    <w:p w14:paraId="2C692141" w14:textId="5CCD6DAB" w:rsidR="00CF312C" w:rsidRPr="006A4656" w:rsidRDefault="00CF312C" w:rsidP="00CF312C">
      <w:pPr>
        <w:jc w:val="center"/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</w:pPr>
      <w:r w:rsidRPr="006A4656"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  <w:lastRenderedPageBreak/>
        <w:t>Gauss</w:t>
      </w:r>
      <w:r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  <w:t xml:space="preserve"> Elimination</w:t>
      </w:r>
      <w:r w:rsidRPr="006A4656"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  <w:t xml:space="preserve"> Method</w:t>
      </w:r>
    </w:p>
    <w:p w14:paraId="259D8E7B" w14:textId="3E42E708" w:rsidR="007A54A2" w:rsidRDefault="007A54A2" w:rsidP="007A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5F9D">
        <w:rPr>
          <w:rFonts w:ascii="Times New Roman" w:eastAsiaTheme="minorEastAsia" w:hAnsi="Times New Roman" w:cs="Times New Roman"/>
          <w:b/>
          <w:color w:val="4472C4" w:themeColor="accent5"/>
          <w:sz w:val="28"/>
          <w:szCs w:val="28"/>
          <w:u w:val="single"/>
        </w:rPr>
        <w:t xml:space="preserve">Example </w:t>
      </w:r>
      <w:r w:rsidR="00347FCE">
        <w:rPr>
          <w:rFonts w:ascii="Times New Roman" w:eastAsiaTheme="minorEastAsia" w:hAnsi="Times New Roman" w:cs="Times New Roman"/>
          <w:b/>
          <w:color w:val="4472C4" w:themeColor="accent5"/>
          <w:sz w:val="28"/>
          <w:szCs w:val="28"/>
          <w:u w:val="single"/>
        </w:rPr>
        <w:t>1</w:t>
      </w:r>
      <w:r w:rsidR="00CF312C">
        <w:rPr>
          <w:rFonts w:ascii="Times New Roman" w:eastAsiaTheme="minorEastAsia" w:hAnsi="Times New Roman" w:cs="Times New Roman"/>
          <w:b/>
          <w:color w:val="4472C4" w:themeColor="accent5"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Use elementary row operations to solve the linear system:</w:t>
      </w:r>
    </w:p>
    <w:p w14:paraId="286FBF5B" w14:textId="77777777" w:rsidR="007A54A2" w:rsidRPr="00805F9D" w:rsidRDefault="00000000" w:rsidP="00D30062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=9</m:t>
          </m:r>
        </m:oMath>
      </m:oMathPara>
    </w:p>
    <w:p w14:paraId="620CC226" w14:textId="77777777" w:rsidR="007A54A2" w:rsidRPr="00805F9D" w:rsidRDefault="007A54A2" w:rsidP="00D30062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1E811F92" w14:textId="77777777" w:rsidR="007A54A2" w:rsidRPr="00805F9D" w:rsidRDefault="007A54A2" w:rsidP="00D30062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5AA4EFDD" w14:textId="77777777" w:rsidR="007A54A2" w:rsidRPr="00805F9D" w:rsidRDefault="009146D0" w:rsidP="007A54A2">
      <w:pPr>
        <w:jc w:val="both"/>
        <w:rPr>
          <w:rFonts w:ascii="Times New Roman" w:eastAsiaTheme="minorEastAsia" w:hAnsi="Times New Roman" w:cs="Times New Roman"/>
          <w:b/>
          <w:color w:val="4472C4" w:themeColor="accent5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03EB1" wp14:editId="3E01DEFC">
                <wp:simplePos x="0" y="0"/>
                <wp:positionH relativeFrom="column">
                  <wp:posOffset>4514850</wp:posOffset>
                </wp:positionH>
                <wp:positionV relativeFrom="paragraph">
                  <wp:posOffset>4172585</wp:posOffset>
                </wp:positionV>
                <wp:extent cx="1762125" cy="542925"/>
                <wp:effectExtent l="0" t="0" r="28575" b="28575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429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5D7B7" w14:textId="77777777" w:rsidR="005118A6" w:rsidRPr="00EC7C7E" w:rsidRDefault="005118A6" w:rsidP="007A54A2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highlight w:val="green"/>
                              </w:rPr>
                              <w:t>Echelo</w:t>
                            </w:r>
                            <w:r w:rsidRPr="00EC7C7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highlight w:val="green"/>
                              </w:rPr>
                              <w:t>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03EB1" id="Round Diagonal Corner Rectangle 3" o:spid="_x0000_s1026" style="position:absolute;left:0;text-align:left;margin-left:355.5pt;margin-top:328.55pt;width:138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2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" adj="-11796480,,5400" path="m90489,l1762125,r,l1762125,452436v,49976,-40513,90489,-90489,90489l,542925r,l,90489c,40513,40513,,90489,xe" filled="f" strokecolor="#1f4d78 [1604]" strokeweight="1pt">
                <v:stroke joinstyle="miter"/>
                <v:formulas/>
                <v:path arrowok="t" o:connecttype="custom" o:connectlocs="90489,0;1762125,0;1762125,0;1762125,452436;1671636,542925;0,542925;0,542925;0,90489;90489,0" o:connectangles="0,0,0,0,0,0,0,0,0" textboxrect="0,0,1762125,542925"/>
                <v:textbox>
                  <w:txbxContent>
                    <w:p w14:paraId="3D15D7B7" w14:textId="77777777" w:rsidR="005118A6" w:rsidRPr="00EC7C7E" w:rsidRDefault="005118A6" w:rsidP="007A54A2">
                      <w:pPr>
                        <w:jc w:val="center"/>
                        <w:rPr>
                          <w:b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highlight w:val="green"/>
                        </w:rPr>
                        <w:t>Echelo</w:t>
                      </w:r>
                      <w:r w:rsidRPr="00EC7C7E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highlight w:val="green"/>
                        </w:rPr>
                        <w:t>n Form</w:t>
                      </w:r>
                    </w:p>
                  </w:txbxContent>
                </v:textbox>
              </v:shape>
            </w:pict>
          </mc:Fallback>
        </mc:AlternateContent>
      </w:r>
      <w:r w:rsidR="007A54A2" w:rsidRPr="00805F9D">
        <w:rPr>
          <w:rFonts w:ascii="Times New Roman" w:eastAsiaTheme="minorEastAsia" w:hAnsi="Times New Roman" w:cs="Times New Roman"/>
          <w:b/>
          <w:color w:val="4472C4" w:themeColor="accent5"/>
          <w:sz w:val="28"/>
          <w:szCs w:val="28"/>
          <w:u w:val="single"/>
        </w:rPr>
        <w:t>Solution:</w:t>
      </w:r>
      <w:r w:rsidR="00E823AC" w:rsidRPr="00E823AC">
        <w:rPr>
          <w:rFonts w:ascii="Times New Roman" w:eastAsiaTheme="minorEastAsia" w:hAnsi="Times New Roman" w:cs="Times New Roman"/>
          <w:sz w:val="28"/>
          <w:szCs w:val="28"/>
        </w:rPr>
        <w:t xml:space="preserve"> The Augmented matrix is</w:t>
      </w:r>
    </w:p>
    <w:p w14:paraId="0492EA99" w14:textId="77777777" w:rsidR="007A54A2" w:rsidRPr="00805F9D" w:rsidRDefault="00000000" w:rsidP="007A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9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1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3EA5FC" w14:textId="77777777" w:rsidR="007A54A2" w:rsidRPr="00805F9D" w:rsidRDefault="00000000" w:rsidP="007A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9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17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0</m:t>
                        </m:r>
                      </m:e>
                    </m:mr>
                  </m:m>
                </m:e>
              </m:mr>
            </m:m>
          </m:e>
        </m:d>
      </m:oMath>
      <w:r w:rsidR="007A54A2">
        <w:rPr>
          <w:rFonts w:ascii="Times New Roman" w:eastAsiaTheme="minorEastAsia" w:hAnsi="Times New Roman" w:cs="Times New Roman"/>
          <w:sz w:val="28"/>
          <w:szCs w:val="28"/>
        </w:rPr>
        <w:t xml:space="preserve">            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65726313" w14:textId="77777777" w:rsidR="007A54A2" w:rsidRDefault="00000000" w:rsidP="007A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9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17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-27</m:t>
                        </m:r>
                      </m:e>
                    </m:mr>
                  </m:m>
                </m:e>
              </m:mr>
            </m:m>
          </m:e>
        </m:d>
      </m:oMath>
      <w:r w:rsidR="007A54A2">
        <w:rPr>
          <w:rFonts w:ascii="Times New Roman" w:eastAsiaTheme="minorEastAsia" w:hAnsi="Times New Roman" w:cs="Times New Roman"/>
          <w:sz w:val="28"/>
          <w:szCs w:val="28"/>
        </w:rPr>
        <w:t xml:space="preserve">            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704FC862" w14:textId="77777777" w:rsidR="007A54A2" w:rsidRDefault="00000000" w:rsidP="007A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9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 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-27</m:t>
                        </m:r>
                      </m:e>
                    </m:mr>
                  </m:m>
                </m:e>
              </m:mr>
            </m:m>
          </m:e>
        </m:d>
      </m:oMath>
      <w:r w:rsidR="007A54A2">
        <w:rPr>
          <w:rFonts w:ascii="Times New Roman" w:eastAsiaTheme="minorEastAsia" w:hAnsi="Times New Roman" w:cs="Times New Roman"/>
          <w:sz w:val="28"/>
          <w:szCs w:val="28"/>
        </w:rPr>
        <w:t xml:space="preserve">            ~~~~~~~~~~~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FC75ACD" w14:textId="77777777" w:rsidR="007A54A2" w:rsidRDefault="00000000" w:rsidP="007A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9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:  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="007A54A2">
        <w:rPr>
          <w:rFonts w:ascii="Times New Roman" w:eastAsiaTheme="minorEastAsia" w:hAnsi="Times New Roman" w:cs="Times New Roman"/>
          <w:sz w:val="28"/>
          <w:szCs w:val="28"/>
        </w:rPr>
        <w:t xml:space="preserve">            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5DF34668" w14:textId="77777777" w:rsidR="007A54A2" w:rsidRDefault="00000000" w:rsidP="007A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9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magent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:  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magent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magenta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highlight w:val="yellow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3</m:t>
                        </m:r>
                      </m:e>
                    </m:mr>
                  </m:m>
                </m:e>
              </m:mr>
            </m:m>
          </m:e>
        </m:d>
      </m:oMath>
      <w:r w:rsidR="007A54A2">
        <w:rPr>
          <w:rFonts w:ascii="Times New Roman" w:eastAsiaTheme="minorEastAsia" w:hAnsi="Times New Roman" w:cs="Times New Roman"/>
          <w:sz w:val="28"/>
          <w:szCs w:val="28"/>
        </w:rPr>
        <w:t xml:space="preserve">            ~~~~~~~~~~~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14:paraId="58E0FF1D" w14:textId="77777777" w:rsidR="007A54A2" w:rsidRPr="00266029" w:rsidRDefault="00000000" w:rsidP="007A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=9</m:t>
                  </m:r>
                </m:e>
              </m:eqArr>
            </m:e>
          </m:d>
        </m:oMath>
      </m:oMathPara>
    </w:p>
    <w:p w14:paraId="2394D6D8" w14:textId="60E1A8C7" w:rsidR="007A54A2" w:rsidRPr="00266029" w:rsidRDefault="00E823AC" w:rsidP="00D30062">
      <w:pPr>
        <w:jc w:val="both"/>
        <w:rPr>
          <w:rFonts w:ascii="Times New Roman" w:hAnsi="Times New Roman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44110" wp14:editId="31D0E2A6">
                <wp:simplePos x="0" y="0"/>
                <wp:positionH relativeFrom="column">
                  <wp:posOffset>1943100</wp:posOffset>
                </wp:positionH>
                <wp:positionV relativeFrom="paragraph">
                  <wp:posOffset>-1219200</wp:posOffset>
                </wp:positionV>
                <wp:extent cx="3076575" cy="371475"/>
                <wp:effectExtent l="0" t="0" r="66675" b="8572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668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153pt;margin-top:-96pt;width:242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7A54A2">
        <w:rPr>
          <w:rFonts w:ascii="Times New Roman" w:eastAsiaTheme="minorEastAsia" w:hAnsi="Times New Roman" w:cs="Times New Roman"/>
          <w:sz w:val="28"/>
          <w:szCs w:val="28"/>
        </w:rPr>
        <w:t>Put</w:t>
      </w:r>
      <w:r w:rsidR="009146D0">
        <w:rPr>
          <w:rFonts w:ascii="Times New Roman" w:eastAsiaTheme="minorEastAsia" w:hAnsi="Times New Roman" w:cs="Times New Roman"/>
          <w:sz w:val="28"/>
          <w:szCs w:val="28"/>
        </w:rPr>
        <w:t>ting</w:t>
      </w:r>
      <w:r w:rsidR="007A54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7A54A2">
        <w:rPr>
          <w:rFonts w:ascii="Times New Roman" w:eastAsiaTheme="minorEastAsia" w:hAnsi="Times New Roman" w:cs="Times New Roman"/>
          <w:sz w:val="28"/>
          <w:szCs w:val="28"/>
        </w:rPr>
        <w:t xml:space="preserve"> in equation (2)</w:t>
      </w:r>
      <w:r w:rsidR="009146D0">
        <w:rPr>
          <w:rFonts w:ascii="Times New Roman" w:eastAsiaTheme="minorEastAsia" w:hAnsi="Times New Roman" w:cs="Times New Roman"/>
          <w:sz w:val="28"/>
          <w:szCs w:val="28"/>
        </w:rPr>
        <w:t>, we get</w:t>
      </w:r>
      <w:r w:rsidR="00D3006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</w:p>
    <w:p w14:paraId="274C4473" w14:textId="0DA6F10D" w:rsidR="007A54A2" w:rsidRPr="00266029" w:rsidRDefault="009146D0" w:rsidP="007A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Using</w:t>
      </w:r>
      <w:r w:rsidR="007A54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7A54A2">
        <w:rPr>
          <w:rFonts w:ascii="Times New Roman" w:eastAsiaTheme="minorEastAsia" w:hAnsi="Times New Roman" w:cs="Times New Roman"/>
          <w:sz w:val="28"/>
          <w:szCs w:val="28"/>
        </w:rPr>
        <w:t xml:space="preserve"> in equation (3)</w:t>
      </w:r>
      <w:r>
        <w:rPr>
          <w:rFonts w:ascii="Times New Roman" w:eastAsiaTheme="minorEastAsia" w:hAnsi="Times New Roman" w:cs="Times New Roman"/>
          <w:sz w:val="28"/>
          <w:szCs w:val="28"/>
        </w:rPr>
        <w:t>, we get</w:t>
      </w:r>
      <w:r w:rsidR="00D3006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14:paraId="33EAB862" w14:textId="77777777" w:rsidR="007A54A2" w:rsidRDefault="007A54A2" w:rsidP="007A54A2">
      <w:pPr>
        <w:pBdr>
          <w:bottom w:val="single" w:sz="6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 (1, 2, 3) is solution of above system. </w:t>
      </w:r>
    </w:p>
    <w:p w14:paraId="4EB061D1" w14:textId="77777777" w:rsidR="007A54A2" w:rsidRPr="006A4656" w:rsidRDefault="007A54A2" w:rsidP="007A54A2">
      <w:pPr>
        <w:jc w:val="center"/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</w:pPr>
      <w:r w:rsidRPr="006A4656"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  <w:lastRenderedPageBreak/>
        <w:t>Gauss Jord</w:t>
      </w:r>
      <w:r w:rsidR="006A4656" w:rsidRPr="006A4656"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  <w:t>a</w:t>
      </w:r>
      <w:r w:rsidR="000E362F" w:rsidRPr="006A4656"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  <w:t>n Method</w:t>
      </w:r>
    </w:p>
    <w:p w14:paraId="5FA55D13" w14:textId="77777777" w:rsidR="007A54A2" w:rsidRDefault="009146D0" w:rsidP="005118A6">
      <w:pPr>
        <w:rPr>
          <w:rFonts w:ascii="Times New Roman" w:eastAsiaTheme="minorEastAsia" w:hAnsi="Times New Roman" w:cs="Times New Roman"/>
          <w:b/>
          <w:sz w:val="36"/>
          <w:szCs w:val="36"/>
          <w:u w:val="single"/>
        </w:rPr>
      </w:pPr>
      <w:r>
        <w:rPr>
          <w:rFonts w:ascii="Times New Roman" w:eastAsiaTheme="minorEastAsia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3B9FF" wp14:editId="7F532E3F">
                <wp:simplePos x="0" y="0"/>
                <wp:positionH relativeFrom="column">
                  <wp:posOffset>4676140</wp:posOffset>
                </wp:positionH>
                <wp:positionV relativeFrom="paragraph">
                  <wp:posOffset>3619500</wp:posOffset>
                </wp:positionV>
                <wp:extent cx="1819275" cy="523875"/>
                <wp:effectExtent l="0" t="0" r="28575" b="28575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2387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8E046" w14:textId="77777777" w:rsidR="005118A6" w:rsidRPr="001A7F9F" w:rsidRDefault="005118A6" w:rsidP="007A54A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A7F9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Reduced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row </w:t>
                            </w:r>
                            <w:r w:rsidRPr="001A7F9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echelon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3B9FF" id="Round Diagonal Corner Rectangle 4" o:spid="_x0000_s1027" style="position:absolute;margin-left:368.2pt;margin-top:285pt;width:143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" adj="-11796480,,5400" path="m87314,l1819275,r,l1819275,436561v,48222,-39092,87314,-87314,87314l,523875r,l,87314c,39092,39092,,87314,xe" filled="f" strokecolor="#1f4d78 [1604]" strokeweight="1pt">
                <v:stroke joinstyle="miter"/>
                <v:formulas/>
                <v:path arrowok="t" o:connecttype="custom" o:connectlocs="87314,0;1819275,0;1819275,0;1819275,436561;1731961,523875;0,523875;0,523875;0,87314;87314,0" o:connectangles="0,0,0,0,0,0,0,0,0" textboxrect="0,0,1819275,523875"/>
                <v:textbox>
                  <w:txbxContent>
                    <w:p w14:paraId="7418E046" w14:textId="77777777" w:rsidR="005118A6" w:rsidRPr="001A7F9F" w:rsidRDefault="005118A6" w:rsidP="007A54A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1A7F9F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Reduced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row </w:t>
                      </w:r>
                      <w:r w:rsidRPr="001A7F9F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echelon form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21316" wp14:editId="7742F18E">
                <wp:simplePos x="0" y="0"/>
                <wp:positionH relativeFrom="column">
                  <wp:posOffset>2562225</wp:posOffset>
                </wp:positionH>
                <wp:positionV relativeFrom="paragraph">
                  <wp:posOffset>3467100</wp:posOffset>
                </wp:positionV>
                <wp:extent cx="2076450" cy="504825"/>
                <wp:effectExtent l="0" t="0" r="76200" b="857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504825"/>
                        </a:xfrm>
                        <a:prstGeom prst="bentConnector3">
                          <a:avLst>
                            <a:gd name="adj1" fmla="val 67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31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01.75pt;margin-top:273pt;width:163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" adj="14578" strokecolor="#5b9bd5 [3204]" strokeweight=".5pt">
                <v:stroke endarrow="block"/>
              </v:shape>
            </w:pict>
          </mc:Fallback>
        </mc:AlternateContent>
      </w:r>
      <w:r w:rsidR="007A54A2">
        <w:rPr>
          <w:rFonts w:ascii="Times New Roman" w:eastAsiaTheme="minorEastAsia" w:hAnsi="Times New Roman" w:cs="Times New Roman"/>
          <w:sz w:val="28"/>
          <w:szCs w:val="28"/>
        </w:rPr>
        <w:t xml:space="preserve">Finding the solution of linear system by converting the augmented matrix into reduced echelon form is called Gauss Jorden Method. For this I take the matrix of echelon form: </w:t>
      </w:r>
    </w:p>
    <w:p w14:paraId="65F08D0C" w14:textId="77777777" w:rsidR="007A54A2" w:rsidRPr="00683053" w:rsidRDefault="00000000" w:rsidP="007A54A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9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: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85FFBD2" w14:textId="77777777" w:rsidR="007A54A2" w:rsidRPr="00683053" w:rsidRDefault="00000000" w:rsidP="007A54A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9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0    : 2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-------------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754C87CB" w14:textId="77777777" w:rsidR="007A54A2" w:rsidRPr="00683053" w:rsidRDefault="00000000" w:rsidP="007A54A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0  :   2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-------------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14027527" w14:textId="77777777" w:rsidR="007A54A2" w:rsidRPr="00683053" w:rsidRDefault="00000000" w:rsidP="007A54A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0  :   2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-------------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7A03E36D" w14:textId="06BA5464" w:rsidR="006F798A" w:rsidRPr="001A7F9F" w:rsidRDefault="009146D0" w:rsidP="007A54A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</w:p>
    <w:p w14:paraId="054B4B2A" w14:textId="77777777" w:rsidR="007A54A2" w:rsidRDefault="007A54A2" w:rsidP="007A54A2">
      <w:pPr>
        <w:pBdr>
          <w:bottom w:val="single" w:sz="6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 (1, 2, 3) is solution of above system. </w:t>
      </w:r>
    </w:p>
    <w:p w14:paraId="0C69AF6B" w14:textId="6D22753F" w:rsidR="006F798A" w:rsidRDefault="006F798A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  <w:t xml:space="preserve">Example </w:t>
      </w:r>
      <w:r w:rsidR="00520B78"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  <w:t>:</w:t>
      </w:r>
      <w:r w:rsidR="004D0259"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Solve the linear system of equation:</w:t>
      </w:r>
    </w:p>
    <w:p w14:paraId="4D7B6334" w14:textId="57D6C097" w:rsidR="006F798A" w:rsidRPr="00B5309A" w:rsidRDefault="00000000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x+z+2w=6      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----→ 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y-2z=-3         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 xml:space="preserve">-----→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x+2y-z=-2     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----→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2x+y+3z-2w=0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---→(4)</m:t>
                  </m:r>
                </m:e>
              </m:eqArr>
            </m:e>
          </m:d>
        </m:oMath>
      </m:oMathPara>
    </w:p>
    <w:p w14:paraId="119998BC" w14:textId="77777777" w:rsidR="006F798A" w:rsidRDefault="006F798A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</w:pPr>
      <w:r w:rsidRPr="009E1A6E"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  <w:t>Solution:</w:t>
      </w:r>
    </w:p>
    <w:p w14:paraId="2023089C" w14:textId="137604BF" w:rsidR="006F798A" w:rsidRDefault="006F798A" w:rsidP="00520B7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Using (1) and (4)</w:t>
      </w:r>
      <w:r w:rsidR="00520B78">
        <w:rPr>
          <w:rFonts w:ascii="Times New Roman" w:eastAsiaTheme="minorEastAsia" w:hAnsi="Times New Roman" w:cs="Times New Roman"/>
          <w:iCs/>
          <w:sz w:val="28"/>
          <w:szCs w:val="28"/>
        </w:rPr>
        <w:t>, we get</w:t>
      </w:r>
    </w:p>
    <w:p w14:paraId="7B0E00DD" w14:textId="77777777" w:rsidR="006F798A" w:rsidRPr="00040669" w:rsidRDefault="006F798A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3x+y+4z=6----→(5)</m:t>
          </m:r>
        </m:oMath>
      </m:oMathPara>
    </w:p>
    <w:p w14:paraId="63442754" w14:textId="77777777" w:rsidR="006F798A" w:rsidRDefault="006F798A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Using equation (3) and (5)</w:t>
      </w:r>
    </w:p>
    <w:p w14:paraId="2589A935" w14:textId="7E2F06C0" w:rsidR="006F798A" w:rsidRDefault="00520B78" w:rsidP="00520B7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5y-7z=-12----→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</m:d>
        </m:oMath>
      </m:oMathPara>
    </w:p>
    <w:p w14:paraId="597CCA13" w14:textId="5998BCE9" w:rsidR="006F798A" w:rsidRDefault="006F798A" w:rsidP="001122F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Using equation (2) and (6)</w:t>
      </w:r>
    </w:p>
    <w:p w14:paraId="6167EC09" w14:textId="0B31EB78" w:rsidR="006F798A" w:rsidRPr="00337E55" w:rsidRDefault="006F798A" w:rsidP="00B727D0">
      <w:pPr>
        <w:autoSpaceDE w:val="0"/>
        <w:autoSpaceDN w:val="0"/>
        <w:adjustRightInd w:val="0"/>
        <w:spacing w:after="0" w:line="240" w:lineRule="auto"/>
        <w:ind w:left="2715" w:firstLine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-3z=-3</m:t>
        </m:r>
      </m:oMath>
      <w:r w:rsidR="00B727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225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B727D0">
        <w:rPr>
          <w:rFonts w:ascii="Times New Roman" w:eastAsiaTheme="minorEastAsia" w:hAnsi="Times New Roman" w:cs="Times New Roman"/>
          <w:sz w:val="28"/>
          <w:szCs w:val="28"/>
        </w:rPr>
        <w:t xml:space="preserve"> or   </w:t>
      </w:r>
      <w:r w:rsidR="00ED592F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B727D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70C0"/>
            <w:sz w:val="28"/>
            <w:szCs w:val="28"/>
          </w:rPr>
          <m:t>z=1</m:t>
        </m:r>
      </m:oMath>
    </w:p>
    <w:p w14:paraId="6AD6F6C0" w14:textId="2C793D56" w:rsidR="006F798A" w:rsidRPr="00337E55" w:rsidRDefault="006F798A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Put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in equation</w:t>
      </w:r>
      <w:r w:rsidR="00B727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(6)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D0259">
        <w:rPr>
          <w:rFonts w:ascii="Times New Roman" w:eastAsiaTheme="minorEastAsia" w:hAnsi="Times New Roman" w:cs="Times New Roman"/>
          <w:iCs/>
          <w:sz w:val="28"/>
          <w:szCs w:val="28"/>
        </w:rPr>
        <w:t>implies</w:t>
      </w:r>
    </w:p>
    <w:p w14:paraId="53C509A7" w14:textId="7B6FAAC3" w:rsidR="006F798A" w:rsidRPr="00ED592F" w:rsidRDefault="00ED592F" w:rsidP="006F798A">
      <w:pPr>
        <w:autoSpaceDE w:val="0"/>
        <w:autoSpaceDN w:val="0"/>
        <w:adjustRightInd w:val="0"/>
        <w:spacing w:after="0" w:line="240" w:lineRule="auto"/>
        <w:ind w:left="2715" w:firstLine="720"/>
        <w:jc w:val="center"/>
        <w:rPr>
          <w:rFonts w:ascii="Times New Roman" w:eastAsiaTheme="minorEastAsia" w:hAnsi="Times New Roman" w:cs="Times New Roman"/>
          <w:iCs/>
          <w:color w:val="0070C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  </w:t>
      </w:r>
      <w:r w:rsidR="00ED2252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 w:cs="Times New Roman"/>
            <w:color w:val="0070C0"/>
            <w:sz w:val="28"/>
            <w:szCs w:val="28"/>
          </w:rPr>
          <m:t>y=-1</m:t>
        </m:r>
      </m:oMath>
    </w:p>
    <w:p w14:paraId="50E7B1BC" w14:textId="05F6F101" w:rsidR="006F798A" w:rsidRPr="00337E55" w:rsidRDefault="006F798A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Put</w:t>
      </w:r>
      <w:r w:rsidR="004D0259">
        <w:rPr>
          <w:rFonts w:ascii="Times New Roman" w:eastAsiaTheme="minorEastAsia" w:hAnsi="Times New Roman" w:cs="Times New Roman"/>
          <w:iCs/>
          <w:sz w:val="28"/>
          <w:szCs w:val="28"/>
        </w:rPr>
        <w:t>ting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value of y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in equation (3)</w:t>
      </w:r>
      <w:r w:rsidR="004D0259">
        <w:rPr>
          <w:rFonts w:ascii="Times New Roman" w:eastAsiaTheme="minorEastAsia" w:hAnsi="Times New Roman" w:cs="Times New Roman"/>
          <w:iCs/>
          <w:sz w:val="28"/>
          <w:szCs w:val="28"/>
        </w:rPr>
        <w:t>, we get</w:t>
      </w:r>
      <w:r w:rsidR="00ED59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</w:t>
      </w:r>
      <w:r w:rsidR="00ED22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D02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70C0"/>
            <w:sz w:val="28"/>
            <w:szCs w:val="28"/>
          </w:rPr>
          <m:t>x=1</m:t>
        </m:r>
      </m:oMath>
    </w:p>
    <w:p w14:paraId="4ED867F2" w14:textId="6D887812" w:rsidR="006F798A" w:rsidRPr="00337E55" w:rsidRDefault="00763235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Finally, using</w:t>
      </w:r>
      <w:r w:rsidR="006F79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value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 y</m:t>
        </m:r>
      </m:oMath>
      <w:r w:rsidR="006F79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6F79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in equation (1)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we have</w:t>
      </w:r>
      <w:r w:rsidR="00ED22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70C0"/>
            <w:sz w:val="28"/>
            <w:szCs w:val="28"/>
          </w:rPr>
          <m:t>w=2</m:t>
        </m:r>
      </m:oMath>
    </w:p>
    <w:p w14:paraId="5F189CC2" w14:textId="77777777" w:rsidR="006F798A" w:rsidRDefault="006F798A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So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-1, 1, 2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37E55">
        <w:rPr>
          <w:rFonts w:ascii="Times New Roman" w:eastAsiaTheme="minorEastAsia" w:hAnsi="Times New Roman" w:cs="Times New Roman"/>
          <w:iCs/>
          <w:sz w:val="28"/>
          <w:szCs w:val="28"/>
        </w:rPr>
        <w:t>is solution of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above system. </w:t>
      </w:r>
    </w:p>
    <w:p w14:paraId="6D7DDA37" w14:textId="311B20CC" w:rsidR="006F798A" w:rsidRDefault="006F798A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  <w:lastRenderedPageBreak/>
        <w:t>Repeat Example 1</w:t>
      </w:r>
      <w:r w:rsidRPr="0003137A"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Solve the linear system of equations using Gauss-Jordan method:</w:t>
      </w:r>
    </w:p>
    <w:p w14:paraId="10295583" w14:textId="212F07BA" w:rsidR="006F798A" w:rsidRPr="0087368C" w:rsidRDefault="00000000" w:rsidP="006F798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x+z+2w=6            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---→(1)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y-2z=-3          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-----→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x+2y-z=-2     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----→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8"/>
                          <w:szCs w:val="28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2x+y+3z-2w=0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---→(4)</m:t>
                  </m:r>
                </m:e>
              </m:eqArr>
            </m:e>
          </m:d>
        </m:oMath>
      </m:oMathPara>
    </w:p>
    <w:p w14:paraId="3DE34ADC" w14:textId="51618AA0" w:rsidR="0087368C" w:rsidRPr="00B5309A" w:rsidRDefault="0087368C" w:rsidP="006F798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Note: </w:t>
      </w:r>
      <w:r w:rsidRPr="007A54A2">
        <w:rPr>
          <w:rFonts w:ascii="Times New Roman" w:eastAsiaTheme="minorEastAsia" w:hAnsi="Times New Roman" w:cs="Times New Roman"/>
          <w:iCs/>
          <w:sz w:val="28"/>
          <w:szCs w:val="28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and match your answer with the solution obtained above.</w:t>
      </w:r>
    </w:p>
    <w:p w14:paraId="4E5D3F7D" w14:textId="6D815B02" w:rsidR="0086788F" w:rsidRPr="00805F9D" w:rsidRDefault="006F798A" w:rsidP="0086788F">
      <w:pPr>
        <w:jc w:val="both"/>
        <w:rPr>
          <w:rFonts w:ascii="Times New Roman" w:eastAsiaTheme="minorEastAsia" w:hAnsi="Times New Roman" w:cs="Times New Roman"/>
          <w:b/>
          <w:color w:val="4472C4" w:themeColor="accent5"/>
          <w:sz w:val="28"/>
          <w:szCs w:val="28"/>
          <w:u w:val="single"/>
        </w:rPr>
      </w:pPr>
      <w:r w:rsidRPr="009E1A6E"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  <w:t>Solution:</w:t>
      </w:r>
      <w:r w:rsidRPr="007A54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 w:rsidR="0086788F" w:rsidRPr="00E823AC">
        <w:rPr>
          <w:rFonts w:ascii="Times New Roman" w:eastAsiaTheme="minorEastAsia" w:hAnsi="Times New Roman" w:cs="Times New Roman"/>
          <w:sz w:val="28"/>
          <w:szCs w:val="28"/>
        </w:rPr>
        <w:t>The Augmented matrix is</w:t>
      </w:r>
    </w:p>
    <w:p w14:paraId="6A599073" w14:textId="7E44F22C" w:rsidR="0086788F" w:rsidRPr="00805F9D" w:rsidRDefault="00000000" w:rsidP="0086788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     0     1     2 :  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    1 -2    0 :-3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    2 -1    0 :-2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2    1     3   -2 : 0 </m:t>
                  </m:r>
                </m:e>
              </m:eqArr>
            </m:e>
          </m:d>
        </m:oMath>
      </m:oMathPara>
    </w:p>
    <w:p w14:paraId="09077727" w14:textId="5A82A836" w:rsidR="0086788F" w:rsidRPr="00EC0F82" w:rsidRDefault="00E17163" w:rsidP="00EC0F82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    0       1       2 :  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 1 -2      0 :-3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 2 -2  -2 :-8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1     1  -6 :-12 </m:t>
                </m:r>
              </m:e>
            </m:eqArr>
          </m:e>
        </m:d>
      </m:oMath>
      <w:r w:rsidR="0086788F">
        <w:rPr>
          <w:rFonts w:ascii="Times New Roman" w:eastAsiaTheme="minorEastAsia" w:hAnsi="Times New Roman" w:cs="Times New Roman"/>
          <w:sz w:val="28"/>
          <w:szCs w:val="28"/>
        </w:rPr>
        <w:t xml:space="preserve">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7E72D1CE" w14:textId="5D6445B3" w:rsidR="0086788F" w:rsidRDefault="00E17163" w:rsidP="0086788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    0      1      2 :  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 1 -2      0 :-3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 0     2   -2 :-2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 0     3  -6 :-9 </m:t>
                </m:r>
              </m:e>
            </m:eqArr>
          </m:e>
        </m:d>
      </m:oMath>
      <w:r w:rsidR="0086788F">
        <w:rPr>
          <w:rFonts w:ascii="Times New Roman" w:eastAsiaTheme="minorEastAsia" w:hAnsi="Times New Roman" w:cs="Times New Roman"/>
          <w:sz w:val="28"/>
          <w:szCs w:val="28"/>
        </w:rPr>
        <w:t xml:space="preserve">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15E7C659" w14:textId="6C47CF9D" w:rsidR="0086788F" w:rsidRDefault="00E17163" w:rsidP="0086788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    0     1     2 :  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1 -2    0 :-3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 0     1  -1 :-1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 0    3  -6 :-9 </m:t>
                </m:r>
              </m:e>
            </m:eqArr>
          </m:e>
        </m:d>
      </m:oMath>
      <w:r w:rsidR="00F50E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788F">
        <w:rPr>
          <w:rFonts w:ascii="Times New Roman" w:eastAsiaTheme="minorEastAsia" w:hAnsi="Times New Roman" w:cs="Times New Roman"/>
          <w:sz w:val="28"/>
          <w:szCs w:val="28"/>
        </w:rPr>
        <w:t xml:space="preserve">~~~~~~~~~~~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14:paraId="77B0F735" w14:textId="53BE3D8D" w:rsidR="0086788F" w:rsidRDefault="00E17163" w:rsidP="0086788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    0     1      2 :  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 1     0 -2  :-5 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 0     1  -1 :-1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 0     0 -3 :-6 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~~~~~~~~~~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14:paraId="5B0892E8" w14:textId="1B6CE875" w:rsidR="0086788F" w:rsidRDefault="00E17163" w:rsidP="0086788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    0     0      3 :  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 1     0 -2  :-5 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 0     1  -1 :-1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  0      0      1 : 2 </m:t>
                </m:r>
              </m:e>
            </m:eqArr>
          </m:e>
        </m:d>
      </m:oMath>
      <w:r w:rsidR="0086788F">
        <w:rPr>
          <w:rFonts w:ascii="Times New Roman" w:eastAsiaTheme="minorEastAsia" w:hAnsi="Times New Roman" w:cs="Times New Roman"/>
          <w:sz w:val="28"/>
          <w:szCs w:val="28"/>
        </w:rPr>
        <w:t xml:space="preserve">~~~~~~~~~~~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</w:p>
    <w:p w14:paraId="3F9C71C5" w14:textId="0259FD92" w:rsidR="0086788F" w:rsidRDefault="0087368C" w:rsidP="003D23E6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    0     0      0 :  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 1     0     0 :-1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 0     1     0 :  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  0     0     1 : 2 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~~~~~~~~~~~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14:paraId="1CC23ADD" w14:textId="19B452DB" w:rsidR="006F798A" w:rsidRPr="00A76F33" w:rsidRDefault="006F798A" w:rsidP="006F798A">
      <w:pPr>
        <w:autoSpaceDE w:val="0"/>
        <w:autoSpaceDN w:val="0"/>
        <w:adjustRightInd w:val="0"/>
        <w:spacing w:after="0" w:line="240" w:lineRule="auto"/>
      </w:pPr>
    </w:p>
    <w:p w14:paraId="6258F392" w14:textId="1AB8DEAA" w:rsidR="006F798A" w:rsidRDefault="008A3357" w:rsidP="006F798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Thus,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070C0"/>
            <w:sz w:val="28"/>
            <w:szCs w:val="28"/>
          </w:rPr>
          <m:t>x=1</m:t>
        </m:r>
      </m:oMath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,    </w:t>
      </w:r>
      <m:oMath>
        <m:r>
          <w:rPr>
            <w:rFonts w:ascii="Cambria Math" w:eastAsiaTheme="minorEastAsia" w:hAnsi="Cambria Math" w:cs="Times New Roman"/>
            <w:color w:val="0070C0"/>
            <w:sz w:val="28"/>
            <w:szCs w:val="28"/>
          </w:rPr>
          <m:t>y=-1</m:t>
        </m:r>
      </m:oMath>
      <w:r>
        <w:rPr>
          <w:rFonts w:ascii="Times New Roman" w:eastAsiaTheme="minorEastAsia" w:hAnsi="Times New Roman" w:cs="Times New Roman"/>
          <w:iCs/>
          <w:color w:val="0070C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070C0"/>
            <w:sz w:val="28"/>
            <w:szCs w:val="28"/>
          </w:rPr>
          <m:t>z=1</m:t>
        </m:r>
      </m:oMath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="Times New Roman"/>
            <w:color w:val="0070C0"/>
            <w:sz w:val="28"/>
            <w:szCs w:val="28"/>
          </w:rPr>
          <m:t>w=2</m:t>
        </m:r>
      </m:oMath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>.</w:t>
      </w:r>
    </w:p>
    <w:p w14:paraId="348F4B5F" w14:textId="77777777" w:rsidR="0003137A" w:rsidRDefault="0003137A" w:rsidP="00031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C1F3"/>
          <w:sz w:val="32"/>
          <w:szCs w:val="32"/>
        </w:rPr>
      </w:pPr>
      <w:r w:rsidRPr="000F41C1">
        <w:rPr>
          <w:rFonts w:ascii="Times New Roman" w:hAnsi="Times New Roman" w:cs="Times New Roman"/>
          <w:b/>
          <w:iCs/>
          <w:color w:val="00C1F3"/>
          <w:sz w:val="32"/>
          <w:szCs w:val="32"/>
        </w:rPr>
        <w:lastRenderedPageBreak/>
        <w:t>Some Facts About Echelon Forms</w:t>
      </w:r>
    </w:p>
    <w:p w14:paraId="784B4F6E" w14:textId="77777777" w:rsidR="0003137A" w:rsidRPr="0003137A" w:rsidRDefault="0003137A" w:rsidP="0003137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137A">
        <w:rPr>
          <w:rFonts w:ascii="Times New Roman" w:hAnsi="Times New Roman" w:cs="Times New Roman"/>
          <w:color w:val="000000"/>
          <w:sz w:val="28"/>
          <w:szCs w:val="28"/>
        </w:rPr>
        <w:t>There are three facts about row echelon forms and reduced row echelon forms that are important to know but we will not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>prove:</w:t>
      </w:r>
    </w:p>
    <w:p w14:paraId="7C331995" w14:textId="77777777" w:rsidR="0003137A" w:rsidRPr="0003137A" w:rsidRDefault="0003137A" w:rsidP="0003137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137A">
        <w:rPr>
          <w:rFonts w:ascii="Times New Roman" w:hAnsi="Times New Roman" w:cs="Times New Roman"/>
          <w:b/>
          <w:bCs/>
          <w:color w:val="00C1F3"/>
          <w:sz w:val="28"/>
          <w:szCs w:val="28"/>
        </w:rPr>
        <w:t xml:space="preserve">1. 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>Every matrix has a unique reduced row echelon form; that is, regardless of whether you use Gauss-Jordan elimination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>or some other sequence of elementary row operations, the same reduced row echelon form will result in the end.</w:t>
      </w:r>
    </w:p>
    <w:p w14:paraId="4F695540" w14:textId="77777777" w:rsidR="0003137A" w:rsidRPr="0003137A" w:rsidRDefault="0003137A" w:rsidP="0003137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137A">
        <w:rPr>
          <w:rFonts w:ascii="Times New Roman" w:hAnsi="Times New Roman" w:cs="Times New Roman"/>
          <w:b/>
          <w:bCs/>
          <w:color w:val="00C1F3"/>
          <w:sz w:val="28"/>
          <w:szCs w:val="28"/>
        </w:rPr>
        <w:t xml:space="preserve">2. 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>Row echelon forms are not unique; that is, different sequences of elementary row operations can result in different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>row echelon forms.</w:t>
      </w:r>
    </w:p>
    <w:p w14:paraId="16F8564A" w14:textId="77777777" w:rsidR="0003137A" w:rsidRDefault="0003137A" w:rsidP="000F4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137A">
        <w:rPr>
          <w:rFonts w:ascii="Times New Roman" w:hAnsi="Times New Roman" w:cs="Times New Roman"/>
          <w:b/>
          <w:bCs/>
          <w:color w:val="00C1F3"/>
          <w:sz w:val="28"/>
          <w:szCs w:val="28"/>
        </w:rPr>
        <w:t xml:space="preserve">3. 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 xml:space="preserve">Although row echelon forms are not unique, all row echelon forms of a matrix </w:t>
      </w:r>
      <w:r w:rsidRPr="0003137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 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>have the same number of zero rows,</w:t>
      </w:r>
      <w:r w:rsidR="000F41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>and the leading 1's always occur in the same positions in the row ec</w:t>
      </w:r>
      <w:r w:rsidR="000F41C1">
        <w:rPr>
          <w:rFonts w:ascii="Times New Roman" w:hAnsi="Times New Roman" w:cs="Times New Roman"/>
          <w:color w:val="000000"/>
          <w:sz w:val="28"/>
          <w:szCs w:val="28"/>
        </w:rPr>
        <w:t>helon forms of A. Those are cal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 xml:space="preserve">led the </w:t>
      </w:r>
      <w:r w:rsidRPr="000313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pivot</w:t>
      </w:r>
      <w:r w:rsidR="000F41C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0313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positions 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 xml:space="preserve">of </w:t>
      </w:r>
      <w:r w:rsidRPr="0003137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 xml:space="preserve">. A column that contains a pivot position is called a </w:t>
      </w:r>
      <w:r w:rsidRPr="0003137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pivot column 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 xml:space="preserve">of </w:t>
      </w:r>
      <w:r w:rsidRPr="0003137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0313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1306C9" w14:textId="77777777" w:rsidR="009146D0" w:rsidRDefault="009146D0" w:rsidP="00914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04F825D0" w14:textId="77777777" w:rsidR="009146D0" w:rsidRDefault="009146D0" w:rsidP="00914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3326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Example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3</w:t>
      </w:r>
      <w:r w:rsidRPr="0063326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Pr="00633267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3ECF5968" w14:textId="77777777" w:rsidR="009146D0" w:rsidRDefault="009146D0" w:rsidP="009146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5B124" w14:textId="77777777" w:rsidR="009146D0" w:rsidRPr="00487AFC" w:rsidRDefault="009146D0" w:rsidP="009146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C">
        <w:rPr>
          <w:rFonts w:ascii="Times New Roman" w:hAnsi="Times New Roman" w:cs="Times New Roman"/>
          <w:sz w:val="28"/>
          <w:szCs w:val="28"/>
        </w:rPr>
        <w:t>The following matrices are in reduced row echelon form.</w:t>
      </w:r>
    </w:p>
    <w:p w14:paraId="76897B0E" w14:textId="77777777" w:rsidR="009146D0" w:rsidRDefault="009146D0" w:rsidP="009146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9C820" wp14:editId="69BF510F">
            <wp:extent cx="51149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C525" w14:textId="77777777" w:rsidR="009146D0" w:rsidRPr="00487AFC" w:rsidRDefault="009146D0" w:rsidP="009146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C">
        <w:rPr>
          <w:rFonts w:ascii="Times New Roman" w:hAnsi="Times New Roman" w:cs="Times New Roman"/>
          <w:sz w:val="28"/>
          <w:szCs w:val="28"/>
        </w:rPr>
        <w:t>The following matrices are in row echelon form but not reduced row echelon form.</w:t>
      </w:r>
    </w:p>
    <w:p w14:paraId="0391D611" w14:textId="77777777" w:rsidR="009146D0" w:rsidRDefault="009146D0" w:rsidP="009146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599B1" wp14:editId="6536150F">
            <wp:extent cx="422910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F171" w14:textId="77777777" w:rsidR="009146D0" w:rsidRDefault="009146D0" w:rsidP="00914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3326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Example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4</w:t>
      </w:r>
      <w:r w:rsidRPr="0063326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Pr="00633267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53B4366B" w14:textId="77777777" w:rsidR="009146D0" w:rsidRPr="00487AFC" w:rsidRDefault="009146D0" w:rsidP="00914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7AFC">
        <w:rPr>
          <w:rFonts w:ascii="Times New Roman" w:hAnsi="Times New Roman" w:cs="Times New Roman"/>
          <w:color w:val="000000"/>
          <w:sz w:val="28"/>
          <w:szCs w:val="28"/>
        </w:rPr>
        <w:t>Use Gauss-Jordan elimination to solve the homogeneous linear system</w:t>
      </w:r>
    </w:p>
    <w:p w14:paraId="439893D1" w14:textId="77777777" w:rsidR="009146D0" w:rsidRPr="00487AFC" w:rsidRDefault="00000000" w:rsidP="009146D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z+w=0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y+z=0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x+y=0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x+w=0</m:t>
                  </m:r>
                </m:e>
              </m:eqArr>
            </m:e>
          </m:d>
        </m:oMath>
      </m:oMathPara>
    </w:p>
    <w:p w14:paraId="4F6B96CF" w14:textId="77777777" w:rsidR="000F41C1" w:rsidRDefault="009146D0" w:rsidP="000F41C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146D0">
        <w:rPr>
          <w:rFonts w:ascii="Times New Roman" w:eastAsiaTheme="minorEastAsia" w:hAnsi="Times New Roman" w:cs="Times New Roman"/>
          <w:b/>
          <w:color w:val="2E74B5" w:themeColor="accent1" w:themeShade="BF"/>
          <w:sz w:val="28"/>
          <w:szCs w:val="28"/>
        </w:rPr>
        <w:t>Hint:</w:t>
      </w:r>
      <w:r w:rsidRPr="009146D0">
        <w:rPr>
          <w:rFonts w:ascii="Times New Roman" w:eastAsiaTheme="minorEastAsia" w:hAnsi="Times New Roman" w:cs="Times New Roman"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Solution is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t,-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t, t, -t).</w:t>
      </w:r>
    </w:p>
    <w:p w14:paraId="4A2A80BE" w14:textId="77777777" w:rsidR="006761EA" w:rsidRDefault="006761EA" w:rsidP="000F41C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146ADB" w14:textId="77777777" w:rsidR="006761EA" w:rsidRDefault="006761EA" w:rsidP="006761EA">
      <w:pPr>
        <w:jc w:val="center"/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</w:pPr>
    </w:p>
    <w:p w14:paraId="153940EC" w14:textId="77777777" w:rsidR="006761EA" w:rsidRDefault="006761EA" w:rsidP="006761EA">
      <w:pPr>
        <w:jc w:val="center"/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</w:pPr>
    </w:p>
    <w:p w14:paraId="4BF3D9E9" w14:textId="77777777" w:rsidR="006761EA" w:rsidRDefault="006761EA" w:rsidP="006761EA">
      <w:pPr>
        <w:jc w:val="center"/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</w:pPr>
    </w:p>
    <w:p w14:paraId="67E22017" w14:textId="507C4F1D" w:rsidR="006761EA" w:rsidRPr="00975053" w:rsidRDefault="006761EA" w:rsidP="006761EA">
      <w:pPr>
        <w:jc w:val="center"/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</w:pPr>
      <w:r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  <w:lastRenderedPageBreak/>
        <w:t>Gauss-</w:t>
      </w:r>
      <w:r w:rsidRPr="00975053">
        <w:rPr>
          <w:rFonts w:ascii="Times New Roman" w:eastAsiaTheme="minorEastAsia" w:hAnsi="Times New Roman" w:cs="Times New Roman"/>
          <w:b/>
          <w:color w:val="5B9BD5" w:themeColor="accent1"/>
          <w:sz w:val="36"/>
          <w:szCs w:val="36"/>
          <w:u w:val="single"/>
        </w:rPr>
        <w:t>Jordan Method Continued….</w:t>
      </w:r>
    </w:p>
    <w:p w14:paraId="68F5F841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Solve the linear system of equation using Gauss-Jordan method</w:t>
      </w:r>
    </w:p>
    <w:p w14:paraId="3F41D704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BE28287" w14:textId="77777777" w:rsidR="006761EA" w:rsidRPr="00B5309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x+4y-z=12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3x+8y-2z=4</m:t>
                  </m:r>
                </m:e>
              </m:eqArr>
            </m:e>
          </m:d>
        </m:oMath>
      </m:oMathPara>
    </w:p>
    <w:p w14:paraId="1BB6593A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  <w:t>Solution.</w:t>
      </w:r>
    </w:p>
    <w:p w14:paraId="3D89B3ED" w14:textId="77777777" w:rsidR="006761EA" w:rsidRPr="00805F9D" w:rsidRDefault="006761EA" w:rsidP="006761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:12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4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66C86B3B" w14:textId="77777777" w:rsidR="006761EA" w:rsidRPr="0072457D" w:rsidRDefault="006761EA" w:rsidP="006761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-1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:12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:-32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31C691FF" w14:textId="77777777" w:rsidR="006761EA" w:rsidRDefault="006761EA" w:rsidP="006761EA">
      <w:pPr>
        <w:tabs>
          <w:tab w:val="right" w:pos="9666"/>
        </w:tabs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:12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:8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~~~~~~~~~~~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29DBBC21" w14:textId="77777777" w:rsidR="006761EA" w:rsidRPr="009E1A6E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:-20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:8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~~~~~~~~~~~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6DCD0551" w14:textId="77777777" w:rsidR="006761EA" w:rsidRPr="009E1A6E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</w:pPr>
    </w:p>
    <w:p w14:paraId="6D51F1A1" w14:textId="77777777" w:rsidR="006761EA" w:rsidRPr="009E1A6E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z=t,</m:t>
        </m:r>
      </m:oMath>
    </w:p>
    <w:p w14:paraId="7BAF9B68" w14:textId="77777777" w:rsidR="006761EA" w:rsidRPr="00142043" w:rsidRDefault="006761EA" w:rsidP="006761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y=8+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</m:oMath>
      </m:oMathPara>
    </w:p>
    <w:p w14:paraId="1AE9D09B" w14:textId="77777777" w:rsidR="006761EA" w:rsidRPr="009E1A6E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So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Solution of this system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-20, 8+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t, 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</w:p>
    <w:p w14:paraId="16F48C79" w14:textId="77777777" w:rsidR="006761EA" w:rsidRDefault="006761EA" w:rsidP="006761E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</w:rPr>
      </w:pPr>
      <w:r w:rsidRPr="009E1A6E"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  <w:t>Example 2</w:t>
      </w:r>
    </w:p>
    <w:p w14:paraId="3EBDC058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Solve the following systems of linear equations</w:t>
      </w:r>
      <w:r w:rsidRPr="0097505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using Gauss Jordan elimination method:</w:t>
      </w:r>
    </w:p>
    <w:p w14:paraId="1088C743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512044" w14:textId="77777777" w:rsidR="006761EA" w:rsidRPr="00AE2468" w:rsidRDefault="006761EA" w:rsidP="006761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x+2y+z=12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5x+2y-3z=1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2x+y-z=2</m:t>
                </m:r>
              </m:e>
            </m:eqArr>
          </m:e>
        </m:d>
      </m:oMath>
    </w:p>
    <w:p w14:paraId="454FC31E" w14:textId="77777777" w:rsidR="006761EA" w:rsidRPr="00805F9D" w:rsidRDefault="006761EA" w:rsidP="006761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7139">
        <w:rPr>
          <w:rFonts w:ascii="Times New Roman" w:eastAsiaTheme="minorEastAsia" w:hAnsi="Times New Roman" w:cs="Times New Roman"/>
          <w:iCs/>
          <w:color w:val="0070C0"/>
          <w:sz w:val="28"/>
          <w:szCs w:val="28"/>
        </w:rPr>
        <w:t>Solution:</w:t>
      </w:r>
      <w:r w:rsidRPr="00CA0548">
        <w:rPr>
          <w:rFonts w:ascii="Times New Roman" w:eastAsiaTheme="minorEastAsia" w:hAnsi="Times New Roman" w:cs="Times New Roman"/>
          <w:iCs/>
          <w:color w:val="5B9BD5" w:themeColor="accen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color w:val="5B9BD5" w:themeColor="accen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:12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1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FFD3DC0" w14:textId="77777777" w:rsidR="006761EA" w:rsidRPr="0072457D" w:rsidRDefault="006761EA" w:rsidP="006761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12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-59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5136BF26" w14:textId="77777777" w:rsidR="006761EA" w:rsidRDefault="006761EA" w:rsidP="006761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4FEAD3" w14:textId="77777777" w:rsidR="006761EA" w:rsidRDefault="006761EA" w:rsidP="006761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12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-59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-22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60F06835" w14:textId="77777777" w:rsidR="006761EA" w:rsidRDefault="006761EA" w:rsidP="006761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12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1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-22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~~~~~~~~~~~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01DAA501" w14:textId="77777777" w:rsidR="006761EA" w:rsidRDefault="006761EA" w:rsidP="006761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12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1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: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BF8D27B" w14:textId="77777777" w:rsidR="006761EA" w:rsidRDefault="006761EA" w:rsidP="006761EA">
      <w:pPr>
        <w:pBdr>
          <w:bottom w:val="single" w:sz="6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So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the above system has no solution. </w:t>
      </w:r>
    </w:p>
    <w:p w14:paraId="53AF9E96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363D289" w14:textId="77777777" w:rsidR="006761EA" w:rsidRPr="00AE2468" w:rsidRDefault="006761EA" w:rsidP="006761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x+2y+3z=6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2x-3y+2z=14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3x+y-z=-2</m:t>
                </m:r>
              </m:e>
            </m:eqArr>
          </m:e>
        </m:d>
      </m:oMath>
    </w:p>
    <w:p w14:paraId="779096C7" w14:textId="77777777" w:rsidR="006761EA" w:rsidRPr="00CA0548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F5354D" w14:textId="77777777" w:rsidR="006761EA" w:rsidRPr="00805F9D" w:rsidRDefault="006761EA" w:rsidP="006761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0548">
        <w:rPr>
          <w:rFonts w:ascii="Times New Roman" w:eastAsiaTheme="minorEastAsia" w:hAnsi="Times New Roman" w:cs="Times New Roman"/>
          <w:iCs/>
          <w:color w:val="5B9BD5" w:themeColor="accent1"/>
          <w:sz w:val="28"/>
          <w:szCs w:val="28"/>
        </w:rPr>
        <w:t xml:space="preserve">Solution: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14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 -2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A0A78C1" w14:textId="77777777" w:rsidR="006761EA" w:rsidRPr="0072457D" w:rsidRDefault="006761EA" w:rsidP="006761E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3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:6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2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-2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5EC75D47" w14:textId="77777777" w:rsidR="006761EA" w:rsidRDefault="006761EA" w:rsidP="006761EA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3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:6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2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-20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~~~~~~~~~~~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215257F1" w14:textId="77777777" w:rsidR="006761EA" w:rsidRDefault="006761EA" w:rsidP="006761E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.</w:t>
      </w:r>
    </w:p>
    <w:p w14:paraId="6F0488A6" w14:textId="77777777" w:rsidR="006761EA" w:rsidRDefault="006761EA" w:rsidP="006761E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.</w:t>
      </w:r>
    </w:p>
    <w:p w14:paraId="1BFB28D1" w14:textId="77777777" w:rsidR="006761EA" w:rsidRDefault="006761EA" w:rsidP="006761EA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.</w:t>
      </w:r>
    </w:p>
    <w:p w14:paraId="0D598B9B" w14:textId="77777777" w:rsidR="006761EA" w:rsidRDefault="006761EA" w:rsidP="006761E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0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:-2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 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So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the above system has solution (1, -2, 3).</w:t>
      </w:r>
    </w:p>
    <w:p w14:paraId="3F4D7D32" w14:textId="77777777" w:rsidR="006761EA" w:rsidRPr="00CA0548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(iii)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x+2y-3z=-4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2x+y-3z=4</m:t>
                </m:r>
              </m:e>
            </m:eqArr>
          </m:e>
        </m:d>
      </m:oMath>
    </w:p>
    <w:p w14:paraId="1AC8B05F" w14:textId="77777777" w:rsidR="006761EA" w:rsidRPr="00B5309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022F1BF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A0548">
        <w:rPr>
          <w:rFonts w:ascii="Times New Roman" w:eastAsiaTheme="minorEastAsia" w:hAnsi="Times New Roman" w:cs="Times New Roman"/>
          <w:iCs/>
          <w:color w:val="5B9BD5" w:themeColor="accent1"/>
          <w:sz w:val="28"/>
          <w:szCs w:val="28"/>
        </w:rPr>
        <w:t xml:space="preserve">Solution: </w:t>
      </w:r>
      <w:r>
        <w:rPr>
          <w:rFonts w:ascii="Times New Roman" w:eastAsiaTheme="minorEastAsia" w:hAnsi="Times New Roman" w:cs="Times New Roman"/>
          <w:iCs/>
          <w:color w:val="5B9BD5" w:themeColor="accent1"/>
          <w:sz w:val="28"/>
          <w:szCs w:val="28"/>
        </w:rPr>
        <w:t>…</w:t>
      </w:r>
      <w:r w:rsidRPr="003846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The above system has solution (4+t, t-4, t).</w:t>
      </w:r>
    </w:p>
    <w:p w14:paraId="77A0FFEE" w14:textId="77777777" w:rsidR="006761EA" w:rsidRDefault="006761EA" w:rsidP="006761EA">
      <w:pPr>
        <w:jc w:val="both"/>
        <w:rPr>
          <w:rFonts w:ascii="Times New Roman" w:eastAsiaTheme="minorEastAsia" w:hAnsi="Times New Roman" w:cs="Times New Roman"/>
          <w:b/>
          <w:color w:val="5B9BD5" w:themeColor="accent1"/>
          <w:sz w:val="32"/>
          <w:szCs w:val="32"/>
          <w:u w:val="single"/>
        </w:rPr>
      </w:pPr>
    </w:p>
    <w:p w14:paraId="76873B9A" w14:textId="77777777" w:rsidR="006761EA" w:rsidRPr="004138D0" w:rsidRDefault="006761EA" w:rsidP="006761EA">
      <w:pPr>
        <w:jc w:val="both"/>
        <w:rPr>
          <w:rFonts w:ascii="Times New Roman" w:eastAsiaTheme="minorEastAsia" w:hAnsi="Times New Roman" w:cs="Times New Roman"/>
          <w:b/>
          <w:color w:val="5B9BD5" w:themeColor="accent1"/>
          <w:sz w:val="32"/>
          <w:szCs w:val="32"/>
          <w:u w:val="single"/>
        </w:rPr>
      </w:pPr>
      <w:r w:rsidRPr="004138D0">
        <w:rPr>
          <w:rFonts w:ascii="Times New Roman" w:eastAsiaTheme="minorEastAsia" w:hAnsi="Times New Roman" w:cs="Times New Roman"/>
          <w:b/>
          <w:color w:val="5B9BD5" w:themeColor="accent1"/>
          <w:sz w:val="32"/>
          <w:szCs w:val="32"/>
          <w:u w:val="single"/>
        </w:rPr>
        <w:t>Work to do:</w:t>
      </w:r>
    </w:p>
    <w:p w14:paraId="3D0683BF" w14:textId="77777777" w:rsidR="006761EA" w:rsidRPr="00160F93" w:rsidRDefault="006761EA" w:rsidP="006761EA">
      <w:pPr>
        <w:jc w:val="center"/>
        <w:rPr>
          <w:rFonts w:ascii="Times New Roman" w:eastAsiaTheme="minorEastAsia" w:hAnsi="Times New Roman" w:cs="Times New Roman"/>
          <w:b/>
          <w:color w:val="5B9BD5" w:themeColor="accent1"/>
          <w:sz w:val="32"/>
          <w:szCs w:val="32"/>
          <w:u w:val="single"/>
        </w:rPr>
      </w:pPr>
      <w:r w:rsidRPr="00160F93">
        <w:rPr>
          <w:rFonts w:ascii="Times New Roman" w:eastAsiaTheme="minorEastAsia" w:hAnsi="Times New Roman" w:cs="Times New Roman"/>
          <w:b/>
          <w:color w:val="5B9BD5" w:themeColor="accent1"/>
          <w:sz w:val="32"/>
          <w:szCs w:val="32"/>
          <w:u w:val="single"/>
        </w:rPr>
        <w:t>Howard Anton (Exercise 1.2)</w:t>
      </w:r>
    </w:p>
    <w:p w14:paraId="3DF91984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854C2B5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A054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307240A" wp14:editId="73FE9089">
            <wp:extent cx="2638425" cy="43930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503" cy="440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66DC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17CB5E0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466A">
        <w:rPr>
          <w:rFonts w:ascii="Times New Roman" w:hAnsi="Times New Roman" w:cs="Times New Roman"/>
          <w:sz w:val="26"/>
          <w:szCs w:val="26"/>
        </w:rPr>
        <w:t>Determine</w:t>
      </w:r>
      <w:r>
        <w:rPr>
          <w:rFonts w:ascii="Times New Roman" w:hAnsi="Times New Roman" w:cs="Times New Roman"/>
          <w:sz w:val="26"/>
          <w:szCs w:val="26"/>
        </w:rPr>
        <w:t xml:space="preserve"> the values of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for which the system has no solutions, exactly one solution, or infinite many solutions.</w:t>
      </w:r>
    </w:p>
    <w:p w14:paraId="385A35CE" w14:textId="77777777" w:rsidR="006761EA" w:rsidRPr="0038466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CEFB18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8466A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7FBD02F" wp14:editId="626E4AA7">
            <wp:extent cx="2743200" cy="896020"/>
            <wp:effectExtent l="0" t="0" r="0" b="0"/>
            <wp:docPr id="1837250018" name="Picture 183725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12" cy="90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D110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DF82AB5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48B17B5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71925D6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ACD6D97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5F21472" w14:textId="77777777" w:rsidR="006761EA" w:rsidRDefault="006761EA" w:rsidP="0067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8466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C32CF9F" wp14:editId="0453D045">
            <wp:extent cx="6891020" cy="752691"/>
            <wp:effectExtent l="0" t="0" r="5080" b="9525"/>
            <wp:docPr id="1647734163" name="Picture 1647734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975" cy="7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974C" w14:textId="77777777" w:rsidR="006761EA" w:rsidRPr="0003137A" w:rsidRDefault="006761EA" w:rsidP="000F41C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5B9BD5" w:themeColor="accent1"/>
          <w:sz w:val="28"/>
          <w:szCs w:val="28"/>
          <w:u w:val="single"/>
        </w:rPr>
      </w:pPr>
    </w:p>
    <w:p w14:paraId="6D8573E4" w14:textId="77777777" w:rsidR="008B782A" w:rsidRPr="00160F93" w:rsidRDefault="008B782A" w:rsidP="008B782A">
      <w:pPr>
        <w:jc w:val="center"/>
        <w:rPr>
          <w:rFonts w:ascii="Times New Roman" w:eastAsiaTheme="minorEastAsia" w:hAnsi="Times New Roman" w:cs="Times New Roman"/>
          <w:b/>
          <w:color w:val="5B9BD5" w:themeColor="accent1"/>
          <w:sz w:val="32"/>
          <w:szCs w:val="32"/>
          <w:u w:val="single"/>
        </w:rPr>
      </w:pPr>
      <w:r w:rsidRPr="00160F93">
        <w:rPr>
          <w:rFonts w:ascii="Times New Roman" w:eastAsiaTheme="minorEastAsia" w:hAnsi="Times New Roman" w:cs="Times New Roman"/>
          <w:b/>
          <w:color w:val="5B9BD5" w:themeColor="accent1"/>
          <w:sz w:val="32"/>
          <w:szCs w:val="32"/>
          <w:u w:val="single"/>
        </w:rPr>
        <w:t>Howard Anton (Exercise 1.2)</w:t>
      </w:r>
    </w:p>
    <w:p w14:paraId="33BBD2DD" w14:textId="77777777" w:rsidR="00DC2D83" w:rsidRPr="008B782A" w:rsidRDefault="008B782A" w:rsidP="00DC2D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B782A">
        <w:rPr>
          <w:rFonts w:ascii="Times New Roman" w:eastAsiaTheme="minorEastAsia" w:hAnsi="Times New Roman" w:cs="Times New Roman"/>
          <w:sz w:val="28"/>
          <w:szCs w:val="28"/>
        </w:rPr>
        <w:t>Q1. In each part</w:t>
      </w:r>
      <w:r>
        <w:rPr>
          <w:rFonts w:ascii="Times New Roman" w:eastAsiaTheme="minorEastAsia" w:hAnsi="Times New Roman" w:cs="Times New Roman"/>
          <w:sz w:val="28"/>
          <w:szCs w:val="28"/>
        </w:rPr>
        <w:t>, determine whether the</w:t>
      </w:r>
      <w:r w:rsidR="00DC2D83">
        <w:rPr>
          <w:rFonts w:ascii="Times New Roman" w:eastAsiaTheme="minorEastAsia" w:hAnsi="Times New Roman" w:cs="Times New Roman"/>
          <w:sz w:val="28"/>
          <w:szCs w:val="28"/>
        </w:rPr>
        <w:t xml:space="preserve"> matrix is in row echelon form, reduced</w:t>
      </w:r>
      <w:r w:rsidR="00DC2D83" w:rsidRPr="00DC2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2D83">
        <w:rPr>
          <w:rFonts w:ascii="Times New Roman" w:eastAsiaTheme="minorEastAsia" w:hAnsi="Times New Roman" w:cs="Times New Roman"/>
          <w:sz w:val="28"/>
          <w:szCs w:val="28"/>
        </w:rPr>
        <w:t>row echelon form, both or neither.</w:t>
      </w:r>
    </w:p>
    <w:p w14:paraId="47952474" w14:textId="77777777" w:rsidR="008B782A" w:rsidRDefault="008B782A" w:rsidP="008B782A">
      <w:pPr>
        <w:ind w:left="-142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8B782A">
        <w:rPr>
          <w:rFonts w:ascii="Times New Roman" w:eastAsiaTheme="minorEastAsia" w:hAnsi="Times New Roman" w:cs="Times New Roman"/>
          <w:b/>
          <w:noProof/>
          <w:sz w:val="32"/>
          <w:szCs w:val="32"/>
        </w:rPr>
        <w:drawing>
          <wp:inline distT="0" distB="0" distL="0" distR="0" wp14:anchorId="66D2C0BB" wp14:editId="3E38AF6F">
            <wp:extent cx="1952106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380" r="70923" b="42409"/>
                    <a:stretch/>
                  </pic:blipFill>
                  <pic:spPr bwMode="auto">
                    <a:xfrm>
                      <a:off x="0" y="0"/>
                      <a:ext cx="1954947" cy="129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18A2" w:rsidRPr="008B782A">
        <w:rPr>
          <w:rFonts w:ascii="Times New Roman" w:eastAsiaTheme="minorEastAsia" w:hAnsi="Times New Roman" w:cs="Times New Roman"/>
          <w:b/>
          <w:noProof/>
          <w:sz w:val="32"/>
          <w:szCs w:val="32"/>
        </w:rPr>
        <w:drawing>
          <wp:inline distT="0" distB="0" distL="0" distR="0" wp14:anchorId="1FAF0593" wp14:editId="1875A07C">
            <wp:extent cx="2066951" cy="11887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485" r="70923" b="-1"/>
                    <a:stretch/>
                  </pic:blipFill>
                  <pic:spPr bwMode="auto">
                    <a:xfrm>
                      <a:off x="0" y="0"/>
                      <a:ext cx="2072843" cy="119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18A2" w:rsidRPr="00D618A2">
        <w:rPr>
          <w:rFonts w:ascii="Times New Roman" w:eastAsiaTheme="minorEastAsia" w:hAnsi="Times New Roman" w:cs="Times New Roman"/>
          <w:b/>
          <w:noProof/>
          <w:sz w:val="32"/>
          <w:szCs w:val="32"/>
        </w:rPr>
        <w:drawing>
          <wp:inline distT="0" distB="0" distL="0" distR="0" wp14:anchorId="739A84D8" wp14:editId="09E73D78">
            <wp:extent cx="1447800" cy="199452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05" cy="19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4B4C" w14:textId="77777777" w:rsidR="00D618A2" w:rsidRPr="008B782A" w:rsidRDefault="00D618A2" w:rsidP="00D618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Q3</w:t>
      </w:r>
      <w:r w:rsidRPr="008B782A">
        <w:rPr>
          <w:rFonts w:ascii="Times New Roman" w:eastAsiaTheme="minorEastAsia" w:hAnsi="Times New Roman" w:cs="Times New Roman"/>
          <w:sz w:val="28"/>
          <w:szCs w:val="28"/>
        </w:rPr>
        <w:t>. In each part</w:t>
      </w:r>
      <w:r>
        <w:rPr>
          <w:rFonts w:ascii="Times New Roman" w:eastAsiaTheme="minorEastAsia" w:hAnsi="Times New Roman" w:cs="Times New Roman"/>
          <w:sz w:val="28"/>
          <w:szCs w:val="28"/>
        </w:rPr>
        <w:t>, suppose that the augmented matrix for a system of linear equations has been reduced by row operations to the given reduced</w:t>
      </w:r>
      <w:r w:rsidRPr="00DC2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row echelon form. Solve the system.</w:t>
      </w:r>
    </w:p>
    <w:p w14:paraId="3E1475EE" w14:textId="77777777" w:rsidR="008B782A" w:rsidRDefault="008B782A" w:rsidP="008B782A">
      <w:pPr>
        <w:jc w:val="both"/>
        <w:rPr>
          <w:rFonts w:ascii="Times New Roman" w:eastAsiaTheme="minorEastAsia" w:hAnsi="Times New Roman" w:cs="Times New Roman"/>
          <w:b/>
          <w:color w:val="5B9BD5" w:themeColor="accent1"/>
          <w:sz w:val="32"/>
          <w:szCs w:val="32"/>
          <w:u w:val="single"/>
        </w:rPr>
      </w:pPr>
      <w:r w:rsidRPr="008B782A">
        <w:rPr>
          <w:rFonts w:ascii="Times New Roman" w:eastAsiaTheme="minorEastAsia" w:hAnsi="Times New Roman" w:cs="Times New Roman"/>
          <w:b/>
          <w:noProof/>
          <w:color w:val="5B9BD5" w:themeColor="accent1"/>
          <w:sz w:val="32"/>
          <w:szCs w:val="32"/>
        </w:rPr>
        <w:drawing>
          <wp:inline distT="0" distB="0" distL="0" distR="0" wp14:anchorId="072DE6C2" wp14:editId="06FA62DE">
            <wp:extent cx="2362200" cy="338620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31" cy="33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04B4" w14:textId="77777777" w:rsidR="008B782A" w:rsidRPr="004138D0" w:rsidRDefault="008B782A" w:rsidP="008B782A">
      <w:pPr>
        <w:jc w:val="both"/>
        <w:rPr>
          <w:rFonts w:ascii="Times New Roman" w:eastAsiaTheme="minorEastAsia" w:hAnsi="Times New Roman" w:cs="Times New Roman"/>
          <w:b/>
          <w:color w:val="5B9BD5" w:themeColor="accent1"/>
          <w:sz w:val="32"/>
          <w:szCs w:val="32"/>
          <w:u w:val="single"/>
        </w:rPr>
      </w:pPr>
      <w:r w:rsidRPr="004138D0">
        <w:rPr>
          <w:rFonts w:ascii="Times New Roman" w:eastAsiaTheme="minorEastAsia" w:hAnsi="Times New Roman" w:cs="Times New Roman"/>
          <w:b/>
          <w:color w:val="5B9BD5" w:themeColor="accent1"/>
          <w:sz w:val="32"/>
          <w:szCs w:val="32"/>
          <w:u w:val="single"/>
        </w:rPr>
        <w:t>Work to do:</w:t>
      </w:r>
    </w:p>
    <w:p w14:paraId="52AA2DAE" w14:textId="77777777" w:rsidR="008B782A" w:rsidRDefault="008B782A" w:rsidP="004138D0">
      <w:p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8B782A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Q5</w:t>
      </w:r>
      <w:r w:rsidRPr="008B782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Solve the linear system of equation by using Gauss elimination</w:t>
      </w:r>
      <w:r w:rsidR="005118A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or Gauss-Jordan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8A6">
        <w:rPr>
          <w:rFonts w:ascii="Times New Roman" w:eastAsiaTheme="minorEastAsia" w:hAnsi="Times New Roman" w:cs="Times New Roman"/>
          <w:iCs/>
          <w:sz w:val="28"/>
          <w:szCs w:val="28"/>
        </w:rPr>
        <w:t xml:space="preserve">elimination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method</w:t>
      </w:r>
      <w:r w:rsidRPr="008B782A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</w:p>
    <w:p w14:paraId="65A74034" w14:textId="77777777" w:rsidR="004138D0" w:rsidRPr="00AB5E01" w:rsidRDefault="008B782A" w:rsidP="004138D0">
      <w:pPr>
        <w:jc w:val="both"/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 w:rsidRPr="008B782A">
        <w:rPr>
          <w:rFonts w:ascii="Times New Roman" w:eastAsiaTheme="minorEastAsia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EAF8F93" wp14:editId="4023EBB2">
            <wp:simplePos x="0" y="0"/>
            <wp:positionH relativeFrom="column">
              <wp:posOffset>1028700</wp:posOffset>
            </wp:positionH>
            <wp:positionV relativeFrom="paragraph">
              <wp:posOffset>10160</wp:posOffset>
            </wp:positionV>
            <wp:extent cx="2287270" cy="800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82A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</w:p>
    <w:p w14:paraId="5C56FC7B" w14:textId="77777777" w:rsidR="004138D0" w:rsidRDefault="004138D0" w:rsidP="0088680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color w:val="0070C0"/>
          <w:sz w:val="28"/>
          <w:szCs w:val="28"/>
          <w:u w:val="single"/>
        </w:rPr>
      </w:pPr>
    </w:p>
    <w:p w14:paraId="532C9E06" w14:textId="77777777" w:rsidR="001B6A8C" w:rsidRDefault="001B6A8C" w:rsidP="001B6A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87070C" wp14:editId="42AA2E88">
            <wp:simplePos x="0" y="0"/>
            <wp:positionH relativeFrom="column">
              <wp:posOffset>346710</wp:posOffset>
            </wp:positionH>
            <wp:positionV relativeFrom="paragraph">
              <wp:posOffset>197485</wp:posOffset>
            </wp:positionV>
            <wp:extent cx="5943600" cy="923925"/>
            <wp:effectExtent l="0" t="0" r="0" b="9525"/>
            <wp:wrapSquare wrapText="bothSides"/>
            <wp:docPr id="16" name="Picture 1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white background with black 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08"/>
                    <a:stretch/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73FA4" w14:textId="77777777" w:rsidR="001B6A8C" w:rsidRPr="00FA7F9E" w:rsidRDefault="001B6A8C" w:rsidP="001B6A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7F9E">
        <w:rPr>
          <w:rFonts w:ascii="Times New Roman" w:eastAsiaTheme="minorEastAsia" w:hAnsi="Times New Roman" w:cs="Times New Roman"/>
          <w:sz w:val="28"/>
          <w:szCs w:val="28"/>
        </w:rPr>
        <w:t xml:space="preserve">11. </w:t>
      </w:r>
    </w:p>
    <w:p w14:paraId="1E117343" w14:textId="77777777" w:rsidR="001B6A8C" w:rsidRPr="0096038F" w:rsidRDefault="001B6A8C" w:rsidP="001B6A8C">
      <w:pPr>
        <w:pStyle w:val="ListParagraph"/>
        <w:ind w:hanging="43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8D935A2" wp14:editId="15C7ED47">
            <wp:extent cx="2238375" cy="2247423"/>
            <wp:effectExtent l="0" t="0" r="0" b="635"/>
            <wp:docPr id="1792212615" name="Picture 1792212615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12615" name="Picture 1792212615" descr="A number and number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0460" cy="23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8E69" w14:textId="77777777" w:rsidR="001B6A8C" w:rsidRDefault="001B6A8C" w:rsidP="001B6A8C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</w:pPr>
    </w:p>
    <w:p w14:paraId="1020E29D" w14:textId="77777777" w:rsidR="00A76F33" w:rsidRDefault="00A76F33" w:rsidP="00A76F33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</w:pPr>
    </w:p>
    <w:p w14:paraId="58A25209" w14:textId="77777777" w:rsidR="00A76F33" w:rsidRDefault="00A76F33" w:rsidP="00A76F33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</w:pPr>
    </w:p>
    <w:sectPr w:rsidR="00A76F33" w:rsidSect="001E25DE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287A"/>
    <w:multiLevelType w:val="hybridMultilevel"/>
    <w:tmpl w:val="BAFE1454"/>
    <w:lvl w:ilvl="0" w:tplc="988843AA">
      <w:start w:val="5"/>
      <w:numFmt w:val="bullet"/>
      <w:lvlText w:val="-"/>
      <w:lvlJc w:val="left"/>
      <w:pPr>
        <w:ind w:left="379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1" w15:restartNumberingAfterBreak="0">
    <w:nsid w:val="17A70DA1"/>
    <w:multiLevelType w:val="hybridMultilevel"/>
    <w:tmpl w:val="00F06FD4"/>
    <w:lvl w:ilvl="0" w:tplc="AAC0023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2E1EC8"/>
    <w:multiLevelType w:val="hybridMultilevel"/>
    <w:tmpl w:val="078013C6"/>
    <w:lvl w:ilvl="0" w:tplc="AAC002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F252C"/>
    <w:multiLevelType w:val="hybridMultilevel"/>
    <w:tmpl w:val="2F5063A6"/>
    <w:lvl w:ilvl="0" w:tplc="AAC002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41506"/>
    <w:multiLevelType w:val="hybridMultilevel"/>
    <w:tmpl w:val="ABF8E18E"/>
    <w:lvl w:ilvl="0" w:tplc="5AAE1E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15953"/>
    <w:multiLevelType w:val="hybridMultilevel"/>
    <w:tmpl w:val="1C72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764451">
    <w:abstractNumId w:val="5"/>
  </w:num>
  <w:num w:numId="2" w16cid:durableId="205217856">
    <w:abstractNumId w:val="2"/>
  </w:num>
  <w:num w:numId="3" w16cid:durableId="1313678766">
    <w:abstractNumId w:val="1"/>
  </w:num>
  <w:num w:numId="4" w16cid:durableId="671839666">
    <w:abstractNumId w:val="3"/>
  </w:num>
  <w:num w:numId="5" w16cid:durableId="1138297981">
    <w:abstractNumId w:val="0"/>
  </w:num>
  <w:num w:numId="6" w16cid:durableId="209435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D73"/>
    <w:rsid w:val="00014520"/>
    <w:rsid w:val="0003137A"/>
    <w:rsid w:val="00040669"/>
    <w:rsid w:val="00040B85"/>
    <w:rsid w:val="0007596C"/>
    <w:rsid w:val="00077A99"/>
    <w:rsid w:val="000863E8"/>
    <w:rsid w:val="00091963"/>
    <w:rsid w:val="000A3122"/>
    <w:rsid w:val="000A4D94"/>
    <w:rsid w:val="000A58D5"/>
    <w:rsid w:val="000E362F"/>
    <w:rsid w:val="000F41C1"/>
    <w:rsid w:val="001122FA"/>
    <w:rsid w:val="00160F93"/>
    <w:rsid w:val="0017559A"/>
    <w:rsid w:val="00180A66"/>
    <w:rsid w:val="001B6A8C"/>
    <w:rsid w:val="001E1A7B"/>
    <w:rsid w:val="001E25DE"/>
    <w:rsid w:val="00284539"/>
    <w:rsid w:val="00296A69"/>
    <w:rsid w:val="002B4A22"/>
    <w:rsid w:val="002D3035"/>
    <w:rsid w:val="00337E55"/>
    <w:rsid w:val="0034595D"/>
    <w:rsid w:val="00347FCE"/>
    <w:rsid w:val="003504D2"/>
    <w:rsid w:val="00360DE4"/>
    <w:rsid w:val="003B38C9"/>
    <w:rsid w:val="003D23E6"/>
    <w:rsid w:val="00400940"/>
    <w:rsid w:val="004067BC"/>
    <w:rsid w:val="004138D0"/>
    <w:rsid w:val="00422AAB"/>
    <w:rsid w:val="00440E3E"/>
    <w:rsid w:val="0044106A"/>
    <w:rsid w:val="004B0316"/>
    <w:rsid w:val="004D0259"/>
    <w:rsid w:val="0051009C"/>
    <w:rsid w:val="005118A6"/>
    <w:rsid w:val="00520B78"/>
    <w:rsid w:val="00563779"/>
    <w:rsid w:val="005862F6"/>
    <w:rsid w:val="005B2DDA"/>
    <w:rsid w:val="005D3A66"/>
    <w:rsid w:val="005F6D60"/>
    <w:rsid w:val="006761EA"/>
    <w:rsid w:val="00693ACD"/>
    <w:rsid w:val="006A4656"/>
    <w:rsid w:val="006B728F"/>
    <w:rsid w:val="006F798A"/>
    <w:rsid w:val="006F7D0D"/>
    <w:rsid w:val="00706C22"/>
    <w:rsid w:val="00721ACB"/>
    <w:rsid w:val="0072387C"/>
    <w:rsid w:val="0073712C"/>
    <w:rsid w:val="00763235"/>
    <w:rsid w:val="0077390F"/>
    <w:rsid w:val="007A54A2"/>
    <w:rsid w:val="007A662A"/>
    <w:rsid w:val="007A77F6"/>
    <w:rsid w:val="007E4D22"/>
    <w:rsid w:val="0083449C"/>
    <w:rsid w:val="00847A30"/>
    <w:rsid w:val="00861F2D"/>
    <w:rsid w:val="00865BFA"/>
    <w:rsid w:val="0086788F"/>
    <w:rsid w:val="0087368C"/>
    <w:rsid w:val="00882DAB"/>
    <w:rsid w:val="0088680C"/>
    <w:rsid w:val="008A3357"/>
    <w:rsid w:val="008B46C7"/>
    <w:rsid w:val="008B782A"/>
    <w:rsid w:val="009146D0"/>
    <w:rsid w:val="009158DD"/>
    <w:rsid w:val="00916661"/>
    <w:rsid w:val="00957D52"/>
    <w:rsid w:val="009723A8"/>
    <w:rsid w:val="009D38D1"/>
    <w:rsid w:val="009E1A6E"/>
    <w:rsid w:val="009E233F"/>
    <w:rsid w:val="00A74632"/>
    <w:rsid w:val="00A76F33"/>
    <w:rsid w:val="00AB4E31"/>
    <w:rsid w:val="00AB5A8F"/>
    <w:rsid w:val="00AB705A"/>
    <w:rsid w:val="00B024DA"/>
    <w:rsid w:val="00B431AA"/>
    <w:rsid w:val="00B5309A"/>
    <w:rsid w:val="00B65B4A"/>
    <w:rsid w:val="00B727D0"/>
    <w:rsid w:val="00B7536A"/>
    <w:rsid w:val="00C81991"/>
    <w:rsid w:val="00C878DA"/>
    <w:rsid w:val="00CF312C"/>
    <w:rsid w:val="00CF376A"/>
    <w:rsid w:val="00D04172"/>
    <w:rsid w:val="00D30062"/>
    <w:rsid w:val="00D509CA"/>
    <w:rsid w:val="00D56D32"/>
    <w:rsid w:val="00D618A2"/>
    <w:rsid w:val="00D83D73"/>
    <w:rsid w:val="00D90E49"/>
    <w:rsid w:val="00DC2D83"/>
    <w:rsid w:val="00DC55E7"/>
    <w:rsid w:val="00DD1281"/>
    <w:rsid w:val="00E17163"/>
    <w:rsid w:val="00E60DF0"/>
    <w:rsid w:val="00E61E78"/>
    <w:rsid w:val="00E823AC"/>
    <w:rsid w:val="00EC0F82"/>
    <w:rsid w:val="00ED2252"/>
    <w:rsid w:val="00ED592F"/>
    <w:rsid w:val="00EE28BA"/>
    <w:rsid w:val="00F50EB3"/>
    <w:rsid w:val="00F57E1A"/>
    <w:rsid w:val="00F7784D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054A"/>
  <w15:chartTrackingRefBased/>
  <w15:docId w15:val="{A96FEC7F-CAAE-44CF-8449-272F2944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DE4"/>
    <w:rPr>
      <w:color w:val="808080"/>
    </w:rPr>
  </w:style>
  <w:style w:type="paragraph" w:styleId="ListParagraph">
    <w:name w:val="List Paragraph"/>
    <w:basedOn w:val="Normal"/>
    <w:uiPriority w:val="34"/>
    <w:qFormat/>
    <w:rsid w:val="000A4D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5845</TotalTime>
  <Pages>10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maria.naseem</dc:creator>
  <cp:keywords/>
  <dc:description/>
  <cp:lastModifiedBy>Dr Maria Naseem</cp:lastModifiedBy>
  <cp:revision>97</cp:revision>
  <cp:lastPrinted>2021-03-15T11:17:00Z</cp:lastPrinted>
  <dcterms:created xsi:type="dcterms:W3CDTF">2020-10-08T10:20:00Z</dcterms:created>
  <dcterms:modified xsi:type="dcterms:W3CDTF">2024-10-09T08:25:00Z</dcterms:modified>
</cp:coreProperties>
</file>