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C6BAE" w14:textId="77777777" w:rsidR="00F7160A" w:rsidRDefault="006C4A5E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713B71" wp14:editId="7F023DA8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14:paraId="637BFCE7" w14:textId="77777777" w:rsidR="00F7160A" w:rsidRDefault="00F7160A">
      <w:pPr>
        <w:pStyle w:val="BodyText"/>
        <w:rPr>
          <w:b/>
        </w:rPr>
      </w:pPr>
    </w:p>
    <w:p w14:paraId="26A20C27" w14:textId="439358A4" w:rsidR="00F7160A" w:rsidRDefault="006C4A5E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</w:t>
      </w:r>
      <w:r w:rsidR="00D53B0F">
        <w:rPr>
          <w:b/>
          <w:spacing w:val="-47"/>
        </w:rPr>
        <w:t xml:space="preserve">  </w:t>
      </w:r>
      <w:r w:rsidR="005C4705">
        <w:rPr>
          <w:b/>
        </w:rPr>
        <w:t>Spring 2024</w:t>
      </w:r>
    </w:p>
    <w:p w14:paraId="31B8ECAA" w14:textId="70BEA115" w:rsidR="00F7160A" w:rsidRDefault="00D53B0F" w:rsidP="00D53B0F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F7160A" w14:paraId="49BAA768" w14:textId="77777777">
        <w:trPr>
          <w:trHeight w:val="412"/>
        </w:trPr>
        <w:tc>
          <w:tcPr>
            <w:tcW w:w="9212" w:type="dxa"/>
            <w:gridSpan w:val="2"/>
          </w:tcPr>
          <w:p w14:paraId="1E5C0DF3" w14:textId="6EF0FD22" w:rsidR="00F7160A" w:rsidRDefault="006C4A5E">
            <w:pPr>
              <w:pStyle w:val="TableParagraph"/>
              <w:spacing w:before="4"/>
              <w:ind w:left="4291" w:right="4275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</w:t>
            </w:r>
            <w:r>
              <w:rPr>
                <w:b/>
                <w:color w:val="44526A"/>
                <w:spacing w:val="-2"/>
              </w:rPr>
              <w:t xml:space="preserve"> </w:t>
            </w:r>
            <w:r w:rsidR="00273633">
              <w:rPr>
                <w:b/>
                <w:color w:val="44526A"/>
                <w:spacing w:val="-2"/>
              </w:rPr>
              <w:t>1</w:t>
            </w:r>
            <w:r w:rsidR="007B369C">
              <w:rPr>
                <w:b/>
                <w:color w:val="44526A"/>
              </w:rPr>
              <w:t>3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4C8FF519" w14:textId="59D23861" w:rsidR="00F7160A" w:rsidRDefault="00F7160A">
            <w:pPr>
              <w:pStyle w:val="TableParagraph"/>
              <w:rPr>
                <w:rFonts w:ascii="Times New Roman"/>
              </w:rPr>
            </w:pPr>
          </w:p>
        </w:tc>
      </w:tr>
      <w:tr w:rsidR="00F7160A" w14:paraId="04C437EE" w14:textId="77777777">
        <w:trPr>
          <w:trHeight w:val="1514"/>
        </w:trPr>
        <w:tc>
          <w:tcPr>
            <w:tcW w:w="1298" w:type="dxa"/>
          </w:tcPr>
          <w:p w14:paraId="18B52D21" w14:textId="77777777" w:rsidR="00F7160A" w:rsidRDefault="006C4A5E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4355FA97" w14:textId="77777777" w:rsidR="00B6319D" w:rsidRPr="0038465E" w:rsidRDefault="00B6319D" w:rsidP="00B6319D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 w:rsidRPr="0038465E">
              <w:rPr>
                <w:color w:val="000000"/>
              </w:rPr>
              <w:t xml:space="preserve">Trees ADT </w:t>
            </w:r>
          </w:p>
          <w:p w14:paraId="547B388A" w14:textId="77777777" w:rsidR="00B6319D" w:rsidRPr="0038465E" w:rsidRDefault="00B6319D" w:rsidP="00B6319D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 w:rsidRPr="0038465E">
              <w:rPr>
                <w:color w:val="000000"/>
              </w:rPr>
              <w:t>Binary Search Tree (BST)</w:t>
            </w:r>
          </w:p>
          <w:p w14:paraId="1A74CFA7" w14:textId="1634DD21" w:rsidR="00DC2D4B" w:rsidRDefault="00B6319D" w:rsidP="00B6319D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 w:rsidRPr="0038465E">
              <w:rPr>
                <w:color w:val="000000"/>
              </w:rPr>
              <w:t>Recursion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E4EEC19" w14:textId="77777777" w:rsidR="00F7160A" w:rsidRDefault="00F7160A">
            <w:pPr>
              <w:rPr>
                <w:sz w:val="2"/>
                <w:szCs w:val="2"/>
              </w:rPr>
            </w:pPr>
          </w:p>
        </w:tc>
      </w:tr>
      <w:tr w:rsidR="00F7160A" w14:paraId="6B946EE6" w14:textId="77777777">
        <w:trPr>
          <w:trHeight w:val="1542"/>
        </w:trPr>
        <w:tc>
          <w:tcPr>
            <w:tcW w:w="1298" w:type="dxa"/>
          </w:tcPr>
          <w:p w14:paraId="76A24574" w14:textId="77777777" w:rsidR="00F7160A" w:rsidRDefault="00F7160A">
            <w:pPr>
              <w:pStyle w:val="TableParagraph"/>
              <w:rPr>
                <w:b/>
              </w:rPr>
            </w:pPr>
          </w:p>
          <w:p w14:paraId="4A4F627C" w14:textId="77777777" w:rsidR="00F7160A" w:rsidRDefault="00F7160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28205E3" w14:textId="77777777" w:rsidR="00F7160A" w:rsidRDefault="006C4A5E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3128C350" w14:textId="77777777" w:rsidR="00F7160A" w:rsidRDefault="00F7160A">
            <w:pPr>
              <w:pStyle w:val="TableParagraph"/>
              <w:rPr>
                <w:b/>
              </w:rPr>
            </w:pPr>
          </w:p>
          <w:p w14:paraId="03D9927B" w14:textId="77777777" w:rsidR="00F7160A" w:rsidRDefault="00F7160A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D537EC" w14:textId="690F7B93" w:rsidR="00F7160A" w:rsidRPr="0038465E" w:rsidRDefault="00165F5B" w:rsidP="00E804EA">
            <w:pPr>
              <w:pStyle w:val="TableParagraph"/>
              <w:ind w:left="242"/>
            </w:pPr>
            <w:r w:rsidRPr="0038465E">
              <w:rPr>
                <w:color w:val="000000"/>
              </w:rPr>
              <w:t xml:space="preserve">The basic purpose of this lab is to practice the </w:t>
            </w:r>
            <w:proofErr w:type="spellStart"/>
            <w:r w:rsidRPr="0038465E">
              <w:rPr>
                <w:color w:val="000000"/>
              </w:rPr>
              <w:t>insertion</w:t>
            </w:r>
            <w:r>
              <w:rPr>
                <w:color w:val="000000"/>
              </w:rPr>
              <w:t>,deletion,searching</w:t>
            </w:r>
            <w:proofErr w:type="spellEnd"/>
            <w:r w:rsidRPr="0038465E">
              <w:rPr>
                <w:color w:val="000000"/>
              </w:rPr>
              <w:t xml:space="preserve"> of BST and traversal of BS</w:t>
            </w:r>
            <w:r>
              <w:rPr>
                <w:color w:val="000000"/>
              </w:rPr>
              <w:t>T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2ACF3E44" w14:textId="77777777" w:rsidR="00F7160A" w:rsidRDefault="00F7160A">
            <w:pPr>
              <w:rPr>
                <w:sz w:val="2"/>
                <w:szCs w:val="2"/>
              </w:rPr>
            </w:pPr>
          </w:p>
        </w:tc>
      </w:tr>
    </w:tbl>
    <w:p w14:paraId="386F503C" w14:textId="77777777" w:rsidR="00F7160A" w:rsidRDefault="00F7160A">
      <w:pPr>
        <w:pStyle w:val="BodyText"/>
        <w:rPr>
          <w:b/>
          <w:sz w:val="20"/>
        </w:rPr>
      </w:pPr>
    </w:p>
    <w:p w14:paraId="2165F02E" w14:textId="77777777" w:rsidR="00F7160A" w:rsidRDefault="00F7160A">
      <w:pPr>
        <w:pStyle w:val="BodyText"/>
        <w:rPr>
          <w:b/>
          <w:sz w:val="20"/>
        </w:rPr>
      </w:pPr>
    </w:p>
    <w:p w14:paraId="5EBBDB24" w14:textId="77777777" w:rsidR="00F7160A" w:rsidRDefault="00F7160A">
      <w:pPr>
        <w:pStyle w:val="BodyText"/>
        <w:rPr>
          <w:b/>
          <w:sz w:val="20"/>
        </w:rPr>
      </w:pPr>
    </w:p>
    <w:p w14:paraId="67D2EA63" w14:textId="77777777" w:rsidR="00F7160A" w:rsidRDefault="00F7160A">
      <w:pPr>
        <w:pStyle w:val="BodyText"/>
        <w:spacing w:before="12"/>
        <w:rPr>
          <w:b/>
          <w:sz w:val="17"/>
        </w:rPr>
      </w:pPr>
    </w:p>
    <w:p w14:paraId="2176D0E7" w14:textId="77777777" w:rsidR="00F7160A" w:rsidRDefault="006C4A5E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3022E63E" w14:textId="2B611BCD" w:rsidR="00F7160A" w:rsidRDefault="006C4A5E" w:rsidP="004D150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45E7A8C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63427C02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089C4EE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F8B4576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proofErr w:type="gramStart"/>
      <w:r>
        <w:rPr>
          <w:color w:val="FF0000"/>
        </w:rPr>
        <w:t>void</w:t>
      </w:r>
      <w:proofErr w:type="gramEnd"/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  <w:spacing w:val="-5"/>
        </w:rPr>
        <w:t xml:space="preserve"> </w:t>
      </w:r>
      <w:proofErr w:type="gramStart"/>
      <w:r>
        <w:rPr>
          <w:color w:val="FF0000"/>
        </w:rPr>
        <w:t>main()</w:t>
      </w:r>
      <w:proofErr w:type="gramEnd"/>
    </w:p>
    <w:p w14:paraId="4CF4A86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7C52CF6D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FEC75C5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6ED311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proofErr w:type="spellStart"/>
      <w:r>
        <w:t>firstName</w:t>
      </w:r>
      <w:proofErr w:type="spellEnd"/>
      <w:r>
        <w:t>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FA41E7A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proofErr w:type="spellStart"/>
      <w:r>
        <w:t>getName</w:t>
      </w:r>
      <w:proofErr w:type="spellEnd"/>
      <w:r>
        <w:t>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631E5FD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511989" w14:textId="77777777" w:rsidR="00F7160A" w:rsidRDefault="00F7160A">
      <w:pPr>
        <w:pStyle w:val="BodyText"/>
        <w:rPr>
          <w:sz w:val="20"/>
        </w:rPr>
      </w:pPr>
    </w:p>
    <w:p w14:paraId="094D9C14" w14:textId="77777777" w:rsidR="00F7160A" w:rsidRDefault="00F7160A">
      <w:pPr>
        <w:pStyle w:val="BodyText"/>
        <w:spacing w:before="9"/>
        <w:rPr>
          <w:sz w:val="23"/>
        </w:rPr>
      </w:pPr>
    </w:p>
    <w:p w14:paraId="3BF5BE6A" w14:textId="092A9767" w:rsidR="000B68FE" w:rsidRDefault="006C4A5E" w:rsidP="000B68FE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0B98726E" w14:textId="7416D979" w:rsidR="00C76382" w:rsidRPr="001F65FA" w:rsidRDefault="00C76382" w:rsidP="009C145F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>1</w:t>
      </w:r>
      <w:r w:rsidR="006C6112" w:rsidRPr="001F65FA">
        <w:rPr>
          <w:b/>
          <w:sz w:val="24"/>
          <w:szCs w:val="24"/>
          <w:shd w:val="clear" w:color="auto" w:fill="D0CECE"/>
        </w:rPr>
        <w:t xml:space="preserve"> 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726A9311" w14:textId="77777777" w:rsidR="00C76382" w:rsidRDefault="00C76382" w:rsidP="00C76382">
      <w:pPr>
        <w:spacing w:line="276" w:lineRule="auto"/>
      </w:pPr>
    </w:p>
    <w:p w14:paraId="6589E214" w14:textId="77777777" w:rsidR="00F42AE0" w:rsidRDefault="00F42AE0" w:rsidP="00F42AE0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proofErr w:type="spellStart"/>
      <w:r w:rsidRPr="005F503F">
        <w:t>Struct</w:t>
      </w:r>
      <w:proofErr w:type="spellEnd"/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75B3151E" w14:textId="77777777" w:rsidR="00F42AE0" w:rsidRDefault="00F42AE0" w:rsidP="00F42AE0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723E29C4" w14:textId="77777777" w:rsidR="00F42AE0" w:rsidRPr="005F503F" w:rsidRDefault="00F42AE0" w:rsidP="00F42AE0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55D5266F" w14:textId="77777777" w:rsidR="00F42AE0" w:rsidRPr="005F503F" w:rsidRDefault="00F42AE0" w:rsidP="00F42AE0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Pr="005F503F">
        <w:rPr>
          <w:b/>
        </w:rPr>
        <w:t xml:space="preserve"> data;</w:t>
      </w:r>
    </w:p>
    <w:p w14:paraId="6D304F42" w14:textId="3F8A4119" w:rsidR="00F42AE0" w:rsidRDefault="00F42AE0" w:rsidP="00F42AE0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Node&lt;Type&gt;* left</w:t>
      </w:r>
      <w:r w:rsidRPr="005F503F">
        <w:rPr>
          <w:b/>
        </w:rPr>
        <w:t>;</w:t>
      </w:r>
    </w:p>
    <w:p w14:paraId="35F031BA" w14:textId="2BA7FF82" w:rsidR="00F42AE0" w:rsidRDefault="00F42AE0" w:rsidP="00F42AE0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Node&lt;Type&gt;* right</w:t>
      </w:r>
    </w:p>
    <w:p w14:paraId="715D7622" w14:textId="77777777" w:rsidR="00F42AE0" w:rsidRDefault="00F42AE0" w:rsidP="00F42AE0">
      <w:pPr>
        <w:spacing w:line="276" w:lineRule="auto"/>
        <w:rPr>
          <w:b/>
          <w:sz w:val="24"/>
          <w:szCs w:val="24"/>
        </w:rPr>
      </w:pPr>
    </w:p>
    <w:p w14:paraId="2989EA91" w14:textId="77777777" w:rsidR="00F42AE0" w:rsidRPr="005F670F" w:rsidRDefault="00F42AE0" w:rsidP="00F42AE0">
      <w:pPr>
        <w:spacing w:line="276" w:lineRule="auto"/>
        <w:ind w:left="280" w:firstLine="720"/>
        <w:rPr>
          <w:b/>
          <w:sz w:val="24"/>
          <w:szCs w:val="24"/>
        </w:rPr>
      </w:pPr>
    </w:p>
    <w:p w14:paraId="2AF88C07" w14:textId="2E19BF9A" w:rsidR="00F42AE0" w:rsidRDefault="00F42AE0" w:rsidP="00F42AE0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="009D3E59">
        <w:rPr>
          <w:b/>
        </w:rPr>
        <w:t>BST</w:t>
      </w:r>
    </w:p>
    <w:p w14:paraId="1C20A9BC" w14:textId="77777777" w:rsidR="00F42AE0" w:rsidRPr="005F503F" w:rsidRDefault="00F42AE0" w:rsidP="00F42AE0">
      <w:pPr>
        <w:spacing w:line="276" w:lineRule="auto"/>
        <w:ind w:left="1000"/>
        <w:rPr>
          <w:b/>
        </w:rPr>
      </w:pPr>
    </w:p>
    <w:p w14:paraId="2C1C45D3" w14:textId="63E637E5" w:rsidR="00F42AE0" w:rsidRPr="005F503F" w:rsidRDefault="009D3E59" w:rsidP="00F42AE0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Attributes of BST</w:t>
      </w:r>
      <w:r w:rsidR="00F42AE0" w:rsidRPr="005F503F">
        <w:rPr>
          <w:b/>
          <w:i/>
          <w:sz w:val="24"/>
          <w:szCs w:val="24"/>
          <w:u w:val="single"/>
        </w:rPr>
        <w:t>:</w:t>
      </w:r>
    </w:p>
    <w:p w14:paraId="53AF6FCA" w14:textId="2EA8E582" w:rsidR="00F42AE0" w:rsidRPr="007745D5" w:rsidRDefault="00F42AE0" w:rsidP="00F42AE0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Node&lt;Type&gt;* root;</w:t>
      </w:r>
    </w:p>
    <w:p w14:paraId="0C6084CF" w14:textId="77777777" w:rsidR="00F42AE0" w:rsidRDefault="00F42AE0" w:rsidP="00F42AE0">
      <w:pPr>
        <w:spacing w:line="276" w:lineRule="auto"/>
        <w:ind w:left="1000"/>
      </w:pPr>
    </w:p>
    <w:p w14:paraId="6DD3A64E" w14:textId="77777777" w:rsidR="00F42AE0" w:rsidRPr="005453C0" w:rsidRDefault="00F42AE0" w:rsidP="00F42AE0">
      <w:pPr>
        <w:spacing w:line="276" w:lineRule="auto"/>
        <w:ind w:left="1000"/>
        <w:rPr>
          <w:b/>
          <w:i/>
          <w:u w:val="single"/>
        </w:rPr>
      </w:pPr>
      <w:r w:rsidRPr="005453C0">
        <w:rPr>
          <w:b/>
          <w:i/>
          <w:u w:val="single"/>
        </w:rPr>
        <w:t>Functions:</w:t>
      </w:r>
    </w:p>
    <w:p w14:paraId="13576360" w14:textId="6B6C436E" w:rsidR="00A83F36" w:rsidRPr="00CE5078" w:rsidRDefault="00A83F36" w:rsidP="00CE5078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Virtual void </w:t>
      </w:r>
      <w:proofErr w:type="spellStart"/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insert_node</w:t>
      </w:r>
      <w:proofErr w:type="spellEnd"/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(Type value) =0;</w:t>
      </w:r>
      <w:r w:rsidR="006E66E9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1A8C118D" w14:textId="385AA9E4" w:rsidR="00A83F36" w:rsidRPr="00A83F36" w:rsidRDefault="00B337D5" w:rsidP="00A83F36">
      <w:pPr>
        <w:widowControl/>
        <w:autoSpaceDE/>
        <w:autoSpaceDN/>
        <w:spacing w:before="100" w:beforeAutospacing="1" w:after="100" w:afterAutospacing="1"/>
        <w:ind w:left="640" w:firstLine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A83F36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inserts a node in the binary search tree</w:t>
      </w:r>
    </w:p>
    <w:p w14:paraId="0A8A0021" w14:textId="245F25AB" w:rsidR="00A83F36" w:rsidRPr="00CE5078" w:rsidRDefault="00A83F36" w:rsidP="00A83F36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Virtual void </w:t>
      </w:r>
      <w:proofErr w:type="spellStart"/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Print_inOrder</w:t>
      </w:r>
      <w:proofErr w:type="spellEnd"/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()= 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6B33A46A" w14:textId="737E5CD4" w:rsidR="00A83F36" w:rsidRPr="00A83F36" w:rsidRDefault="00B337D5" w:rsidP="00CE5078">
      <w:pPr>
        <w:widowControl/>
        <w:autoSpaceDE/>
        <w:autoSpaceDN/>
        <w:spacing w:before="100" w:beforeAutospacing="1" w:after="100" w:afterAutospacing="1"/>
        <w:ind w:left="1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A83F36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traverse and prints all the values of binary search tree the tree in order method</w:t>
      </w:r>
    </w:p>
    <w:p w14:paraId="373759B7" w14:textId="11838674" w:rsidR="00A83F36" w:rsidRPr="00CE5078" w:rsidRDefault="00A83F36" w:rsidP="00CE5078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Virtual void </w:t>
      </w:r>
      <w:proofErr w:type="spellStart"/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Print_PostOrder</w:t>
      </w:r>
      <w:proofErr w:type="spellEnd"/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()= 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617987D6" w14:textId="527806D4" w:rsidR="00A83F36" w:rsidRPr="00A83F36" w:rsidRDefault="00B337D5" w:rsidP="00CE5078">
      <w:pPr>
        <w:widowControl/>
        <w:autoSpaceDE/>
        <w:autoSpaceDN/>
        <w:spacing w:before="100" w:beforeAutospacing="1" w:after="100" w:afterAutospacing="1"/>
        <w:ind w:left="144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A83F36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traverse and prints all the values of binary search tree the tree post order method</w:t>
      </w:r>
    </w:p>
    <w:p w14:paraId="0E5D0C17" w14:textId="426D7E88" w:rsidR="00A83F36" w:rsidRPr="00CE5078" w:rsidRDefault="00A83F36" w:rsidP="00CE5078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Virtual void </w:t>
      </w:r>
      <w:proofErr w:type="spellStart"/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Print_PreOrder</w:t>
      </w:r>
      <w:proofErr w:type="spellEnd"/>
      <w:r w:rsidRPr="00CE507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()= 0;</w:t>
      </w:r>
      <w:r w:rsidR="00B26B18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//wrapper function</w:t>
      </w:r>
    </w:p>
    <w:p w14:paraId="22A57EB0" w14:textId="483137C5" w:rsidR="00A83F36" w:rsidRPr="00A83F36" w:rsidRDefault="00B337D5" w:rsidP="00CE5078">
      <w:pPr>
        <w:widowControl/>
        <w:autoSpaceDE/>
        <w:autoSpaceDN/>
        <w:spacing w:before="100" w:beforeAutospacing="1" w:after="100" w:afterAutospacing="1"/>
        <w:ind w:left="144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This function</w:t>
      </w:r>
      <w:r w:rsidR="00A83F36" w:rsidRPr="00A83F3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traverse and prints all the values of binary search tree the tree pre order method</w:t>
      </w:r>
    </w:p>
    <w:p w14:paraId="307A01B1" w14:textId="77777777" w:rsidR="00F42AE0" w:rsidRPr="000024E3" w:rsidRDefault="00F42AE0" w:rsidP="00F42AE0">
      <w:pPr>
        <w:spacing w:line="276" w:lineRule="auto"/>
        <w:ind w:left="1360"/>
        <w:rPr>
          <w:sz w:val="24"/>
          <w:szCs w:val="24"/>
        </w:rPr>
      </w:pPr>
    </w:p>
    <w:p w14:paraId="539FAA68" w14:textId="2F3313CB" w:rsidR="00F42AE0" w:rsidRDefault="00F42AE0" w:rsidP="00F42AE0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2F594015" w14:textId="77777777" w:rsidR="00F42AE0" w:rsidRPr="00452F0D" w:rsidRDefault="00F42AE0" w:rsidP="00F42AE0">
      <w:pPr>
        <w:spacing w:line="276" w:lineRule="auto"/>
        <w:ind w:left="280" w:firstLine="720"/>
        <w:rPr>
          <w:sz w:val="24"/>
          <w:szCs w:val="24"/>
        </w:rPr>
      </w:pPr>
    </w:p>
    <w:p w14:paraId="0DFC397A" w14:textId="104BAAB4" w:rsidR="00F42AE0" w:rsidRDefault="00F42AE0" w:rsidP="00F42AE0">
      <w:pPr>
        <w:spacing w:line="276" w:lineRule="auto"/>
        <w:ind w:left="1000"/>
      </w:pPr>
      <w:r>
        <w:t xml:space="preserve">Now you have to make a derived class named as </w:t>
      </w:r>
      <w:proofErr w:type="spellStart"/>
      <w:r w:rsidR="00A83F36">
        <w:rPr>
          <w:b/>
        </w:rPr>
        <w:t>myBST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t>implement the above functions</w:t>
      </w:r>
    </w:p>
    <w:p w14:paraId="2035BA9D" w14:textId="77777777" w:rsidR="00F42AE0" w:rsidRDefault="00F42AE0" w:rsidP="00F42AE0">
      <w:pPr>
        <w:spacing w:line="276" w:lineRule="auto"/>
      </w:pPr>
    </w:p>
    <w:p w14:paraId="4844E2D7" w14:textId="77777777" w:rsidR="00F42AE0" w:rsidRPr="000024E3" w:rsidRDefault="00F42AE0" w:rsidP="00F42AE0">
      <w:pPr>
        <w:spacing w:line="276" w:lineRule="auto"/>
        <w:ind w:left="720" w:firstLine="720"/>
        <w:rPr>
          <w:sz w:val="24"/>
          <w:szCs w:val="24"/>
        </w:rPr>
      </w:pPr>
    </w:p>
    <w:p w14:paraId="15BF28BA" w14:textId="0C8B2B03" w:rsidR="00F42AE0" w:rsidRPr="00CB7C40" w:rsidRDefault="00F42AE0" w:rsidP="00F42AE0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proofErr w:type="spellStart"/>
      <w:r w:rsidR="00F660AC">
        <w:rPr>
          <w:b/>
        </w:rPr>
        <w:t>myBST</w:t>
      </w:r>
      <w:proofErr w:type="spellEnd"/>
      <w:r>
        <w:t xml:space="preserve"> 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proofErr w:type="gramStart"/>
      <w:r>
        <w:t>operations</w:t>
      </w:r>
      <w:r>
        <w:tab/>
        <w:t>.:</w:t>
      </w:r>
      <w:proofErr w:type="gramEnd"/>
    </w:p>
    <w:p w14:paraId="618A1A25" w14:textId="77777777" w:rsidR="00F42AE0" w:rsidRDefault="00F42AE0" w:rsidP="00F42AE0">
      <w:pPr>
        <w:pStyle w:val="BodyText"/>
      </w:pPr>
    </w:p>
    <w:p w14:paraId="0A19EE96" w14:textId="1A91F264" w:rsidR="00F42AE0" w:rsidRDefault="00461CEA" w:rsidP="00F42AE0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</w:t>
      </w:r>
    </w:p>
    <w:p w14:paraId="1FE2AE9C" w14:textId="55DA571E" w:rsidR="00F42AE0" w:rsidRDefault="00461CEA" w:rsidP="00F42AE0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 xml:space="preserve">Print </w:t>
      </w:r>
      <w:proofErr w:type="spellStart"/>
      <w:r>
        <w:rPr>
          <w:b/>
        </w:rPr>
        <w:t>inOrder</w:t>
      </w:r>
      <w:proofErr w:type="spellEnd"/>
    </w:p>
    <w:p w14:paraId="56516066" w14:textId="08D23C78" w:rsidR="00F42AE0" w:rsidRPr="00461CEA" w:rsidRDefault="00461CEA" w:rsidP="00461CEA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 xml:space="preserve">Print </w:t>
      </w:r>
      <w:proofErr w:type="spellStart"/>
      <w:r>
        <w:rPr>
          <w:b/>
        </w:rPr>
        <w:t>postOrder</w:t>
      </w:r>
      <w:proofErr w:type="spellEnd"/>
    </w:p>
    <w:p w14:paraId="0AEC1F12" w14:textId="1DD33378" w:rsidR="00F42AE0" w:rsidRPr="00461CEA" w:rsidRDefault="00461CEA" w:rsidP="00461CEA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 xml:space="preserve">Print </w:t>
      </w:r>
      <w:proofErr w:type="spellStart"/>
      <w:r>
        <w:rPr>
          <w:b/>
        </w:rPr>
        <w:t>preOrder</w:t>
      </w:r>
      <w:proofErr w:type="spellEnd"/>
    </w:p>
    <w:p w14:paraId="65E0FE50" w14:textId="77777777" w:rsidR="00F42AE0" w:rsidRDefault="00F42AE0" w:rsidP="00F42AE0">
      <w:pPr>
        <w:pStyle w:val="BodyText"/>
        <w:numPr>
          <w:ilvl w:val="0"/>
          <w:numId w:val="31"/>
        </w:numPr>
        <w:rPr>
          <w:b/>
        </w:rPr>
      </w:pPr>
      <w:r w:rsidRPr="00CB7C40">
        <w:rPr>
          <w:b/>
        </w:rPr>
        <w:t>Exit</w:t>
      </w:r>
    </w:p>
    <w:p w14:paraId="03892167" w14:textId="77777777" w:rsidR="00F42AE0" w:rsidRDefault="00F42AE0" w:rsidP="00F42AE0">
      <w:pPr>
        <w:pStyle w:val="BodyText"/>
        <w:rPr>
          <w:b/>
        </w:rPr>
      </w:pPr>
    </w:p>
    <w:p w14:paraId="7E8B99F7" w14:textId="357CC455" w:rsidR="003F3457" w:rsidRPr="001F65FA" w:rsidRDefault="003F3457" w:rsidP="003F3457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>
        <w:rPr>
          <w:b/>
          <w:sz w:val="24"/>
          <w:szCs w:val="24"/>
          <w:shd w:val="clear" w:color="auto" w:fill="D0CECE"/>
        </w:rPr>
        <w:t>2</w:t>
      </w:r>
      <w:r w:rsidR="00941712">
        <w:rPr>
          <w:b/>
          <w:sz w:val="24"/>
          <w:szCs w:val="24"/>
          <w:shd w:val="clear" w:color="auto" w:fill="D0CECE"/>
        </w:rPr>
        <w:t xml:space="preserve"> Find the closest element in BST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4C9E85C1" w14:textId="7DE28A76" w:rsidR="003F3457" w:rsidRPr="00EB0489" w:rsidRDefault="00EE6E1E" w:rsidP="003F3457">
      <w:pPr>
        <w:spacing w:line="276" w:lineRule="auto"/>
        <w:rPr>
          <w:rFonts w:asciiTheme="minorHAnsi" w:hAnsiTheme="minorHAnsi" w:cstheme="minorHAnsi"/>
        </w:rPr>
      </w:pPr>
      <w:r w:rsidRPr="00EE6E1E">
        <w:t xml:space="preserve">Create </w:t>
      </w:r>
      <w:r w:rsidR="00EB0489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Given </w:t>
      </w:r>
      <w:r w:rsidR="00EB0489" w:rsidRPr="00EB0489">
        <w:rPr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a </w:t>
      </w:r>
      <w:r w:rsidR="00EB0489">
        <w:rPr>
          <w:rFonts w:asciiTheme="minorHAnsi" w:hAnsiTheme="minorHAnsi" w:cstheme="minorHAnsi"/>
          <w:spacing w:val="2"/>
          <w:bdr w:val="none" w:sz="0" w:space="0" w:color="auto" w:frame="1"/>
          <w:shd w:val="clear" w:color="auto" w:fill="FFFFFF"/>
        </w:rPr>
        <w:t>BST</w:t>
      </w:r>
      <w:r w:rsidR="00EB0489" w:rsidRPr="00EB0489">
        <w:rPr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 and a target node </w:t>
      </w:r>
      <w:r w:rsidR="00EB0489" w:rsidRPr="00EB0489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K</w:t>
      </w:r>
      <w:r w:rsidR="00EB0489" w:rsidRPr="00EB0489">
        <w:rPr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. The task is to find the node with a minimum absolute difference with the given target value K.</w:t>
      </w:r>
    </w:p>
    <w:p w14:paraId="38C4241F" w14:textId="76E6DC15" w:rsidR="00941712" w:rsidRDefault="00941712" w:rsidP="003F3457">
      <w:pPr>
        <w:spacing w:line="276" w:lineRule="auto"/>
      </w:pPr>
    </w:p>
    <w:p w14:paraId="1195FE5A" w14:textId="334B3114" w:rsidR="00EB0489" w:rsidRDefault="00EB0489" w:rsidP="003F3457">
      <w:pPr>
        <w:spacing w:line="276" w:lineRule="auto"/>
      </w:pPr>
      <w:r>
        <w:t>EXAMPLES:</w:t>
      </w:r>
    </w:p>
    <w:p w14:paraId="66A6A8A6" w14:textId="59B98888" w:rsidR="00EB0489" w:rsidRPr="00EB0489" w:rsidRDefault="00EB0489" w:rsidP="003F3457">
      <w:pPr>
        <w:spacing w:line="276" w:lineRule="auto"/>
        <w:rPr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9F9F9"/>
        </w:rPr>
      </w:pPr>
      <w:proofErr w:type="gramStart"/>
      <w:r w:rsidRPr="00EB0489">
        <w:rPr>
          <w:rStyle w:val="Strong"/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>Input :</w:t>
      </w:r>
      <w:proofErr w:type="gramEnd"/>
      <w:r w:rsidRPr="00EB0489">
        <w:rPr>
          <w:rStyle w:val="Strong"/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 xml:space="preserve">  </w:t>
      </w:r>
      <w:r w:rsidRPr="00EB0489">
        <w:rPr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>k = 4</w:t>
      </w:r>
      <w:r w:rsidRPr="00EB0489">
        <w:rPr>
          <w:rFonts w:asciiTheme="minorHAnsi" w:hAnsiTheme="minorHAnsi" w:cstheme="minorHAnsi"/>
          <w:i/>
          <w:iCs/>
          <w:color w:val="273239"/>
          <w:spacing w:val="2"/>
        </w:rPr>
        <w:br/>
      </w:r>
      <w:r w:rsidRPr="00EB0489">
        <w:rPr>
          <w:rStyle w:val="Strong"/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>Output:  </w:t>
      </w:r>
      <w:r w:rsidRPr="00EB0489">
        <w:rPr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>4</w:t>
      </w:r>
    </w:p>
    <w:p w14:paraId="3DB7A006" w14:textId="4882DF1F" w:rsidR="00EB0489" w:rsidRPr="00EB0489" w:rsidRDefault="00EB0489" w:rsidP="003F3457">
      <w:pPr>
        <w:spacing w:line="276" w:lineRule="auto"/>
        <w:rPr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5FB6730A" w14:textId="4DC019FF" w:rsidR="00EB0489" w:rsidRPr="00EB0489" w:rsidRDefault="00EB0489" w:rsidP="003F3457">
      <w:pPr>
        <w:spacing w:line="276" w:lineRule="auto"/>
        <w:rPr>
          <w:rFonts w:asciiTheme="minorHAnsi" w:hAnsiTheme="minorHAnsi" w:cstheme="minorHAnsi"/>
        </w:rPr>
      </w:pPr>
      <w:proofErr w:type="gramStart"/>
      <w:r w:rsidRPr="00EB0489">
        <w:rPr>
          <w:rStyle w:val="Strong"/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>Input :</w:t>
      </w:r>
      <w:proofErr w:type="gramEnd"/>
      <w:r w:rsidRPr="00EB0489">
        <w:rPr>
          <w:rStyle w:val="Strong"/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 xml:space="preserve">  </w:t>
      </w:r>
      <w:r w:rsidRPr="00EB0489">
        <w:rPr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>k = 18</w:t>
      </w:r>
      <w:r w:rsidRPr="00EB0489">
        <w:rPr>
          <w:rFonts w:asciiTheme="minorHAnsi" w:hAnsiTheme="minorHAnsi" w:cstheme="minorHAnsi"/>
          <w:i/>
          <w:iCs/>
          <w:color w:val="273239"/>
          <w:spacing w:val="2"/>
        </w:rPr>
        <w:br/>
      </w:r>
      <w:r w:rsidRPr="00EB0489">
        <w:rPr>
          <w:rStyle w:val="Strong"/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>Output:  </w:t>
      </w:r>
      <w:r w:rsidRPr="00EB0489">
        <w:rPr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  <w:shd w:val="clear" w:color="auto" w:fill="F9F9F9"/>
        </w:rPr>
        <w:t>17</w:t>
      </w:r>
    </w:p>
    <w:p w14:paraId="45E59D9A" w14:textId="1237F927" w:rsidR="00941712" w:rsidRDefault="00941712" w:rsidP="003F3457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2D8DFBCC" wp14:editId="307EF98A">
            <wp:extent cx="2886075" cy="2019300"/>
            <wp:effectExtent l="0" t="0" r="9525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6D0A" w14:textId="77777777" w:rsidR="00EE6E1E" w:rsidRDefault="00EE6E1E" w:rsidP="003F3457">
      <w:pPr>
        <w:spacing w:line="276" w:lineRule="auto"/>
      </w:pPr>
    </w:p>
    <w:p w14:paraId="2D08DEEE" w14:textId="02DE1AD3" w:rsidR="00EE6E1E" w:rsidRPr="00EE6E1E" w:rsidRDefault="00680505" w:rsidP="00EE6E1E">
      <w:pPr>
        <w:tabs>
          <w:tab w:val="left" w:pos="9339"/>
        </w:tabs>
        <w:spacing w:before="39"/>
        <w:rPr>
          <w:b/>
          <w:sz w:val="24"/>
          <w:szCs w:val="24"/>
        </w:rPr>
      </w:pPr>
      <w:r w:rsidRPr="001F65FA">
        <w:rPr>
          <w:b/>
          <w:sz w:val="24"/>
          <w:szCs w:val="24"/>
          <w:shd w:val="clear" w:color="auto" w:fill="D0CECE"/>
        </w:rPr>
        <w:t>Task</w:t>
      </w:r>
      <w:r w:rsidRPr="001F65FA">
        <w:rPr>
          <w:b/>
          <w:spacing w:val="-8"/>
          <w:sz w:val="24"/>
          <w:szCs w:val="24"/>
          <w:shd w:val="clear" w:color="auto" w:fill="D0CECE"/>
        </w:rPr>
        <w:t xml:space="preserve"> </w:t>
      </w:r>
      <w:r>
        <w:rPr>
          <w:b/>
          <w:sz w:val="24"/>
          <w:szCs w:val="24"/>
          <w:shd w:val="clear" w:color="auto" w:fill="D0CECE"/>
        </w:rPr>
        <w:t>3</w:t>
      </w:r>
      <w:r w:rsidR="00156051">
        <w:rPr>
          <w:b/>
          <w:sz w:val="24"/>
          <w:szCs w:val="24"/>
          <w:shd w:val="clear" w:color="auto" w:fill="D0CECE"/>
        </w:rPr>
        <w:t xml:space="preserve"> </w:t>
      </w:r>
      <w:r w:rsidR="00156051" w:rsidRPr="00156051">
        <w:rPr>
          <w:b/>
          <w:sz w:val="24"/>
          <w:szCs w:val="24"/>
          <w:shd w:val="clear" w:color="auto" w:fill="D0CECE"/>
        </w:rPr>
        <w:t>Print Common Nodes in Two Binary Search Trees</w:t>
      </w:r>
      <w:r w:rsidRPr="001F65FA">
        <w:rPr>
          <w:b/>
          <w:sz w:val="24"/>
          <w:szCs w:val="24"/>
          <w:shd w:val="clear" w:color="auto" w:fill="D0CECE"/>
        </w:rPr>
        <w:tab/>
      </w:r>
    </w:p>
    <w:p w14:paraId="1248D58D" w14:textId="77777777" w:rsidR="00156051" w:rsidRPr="00156051" w:rsidRDefault="00156051" w:rsidP="00156051">
      <w:pPr>
        <w:widowControl/>
        <w:shd w:val="clear" w:color="auto" w:fill="FFFFFF"/>
        <w:autoSpaceDE/>
        <w:autoSpaceDN/>
        <w:spacing w:after="150"/>
        <w:textAlignment w:val="baseline"/>
        <w:rPr>
          <w:rFonts w:asciiTheme="minorHAnsi" w:eastAsia="Times New Roman" w:hAnsiTheme="minorHAnsi" w:cstheme="minorHAnsi"/>
          <w:color w:val="273239"/>
          <w:spacing w:val="2"/>
        </w:rPr>
      </w:pPr>
      <w:r w:rsidRPr="00156051">
        <w:rPr>
          <w:rFonts w:asciiTheme="minorHAnsi" w:eastAsia="Times New Roman" w:hAnsiTheme="minorHAnsi" w:cstheme="minorHAnsi"/>
          <w:color w:val="273239"/>
          <w:spacing w:val="2"/>
        </w:rPr>
        <w:t>Given two Binary Search Trees, find common nodes in them. In other words, find the intersection of two BSTs. </w:t>
      </w:r>
    </w:p>
    <w:p w14:paraId="0F354EF4" w14:textId="5902752D" w:rsidR="00156051" w:rsidRDefault="00156051" w:rsidP="00156051">
      <w:pPr>
        <w:widowControl/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b/>
          <w:bCs/>
          <w:color w:val="273239"/>
          <w:spacing w:val="2"/>
          <w:bdr w:val="none" w:sz="0" w:space="0" w:color="auto" w:frame="1"/>
        </w:rPr>
      </w:pPr>
      <w:r w:rsidRPr="00156051">
        <w:rPr>
          <w:rFonts w:asciiTheme="minorHAnsi" w:eastAsia="Times New Roman" w:hAnsiTheme="minorHAnsi" w:cstheme="minorHAnsi"/>
          <w:b/>
          <w:bCs/>
          <w:color w:val="273239"/>
          <w:spacing w:val="2"/>
          <w:bdr w:val="none" w:sz="0" w:space="0" w:color="auto" w:frame="1"/>
        </w:rPr>
        <w:t>Example:</w:t>
      </w:r>
    </w:p>
    <w:p w14:paraId="4E5613F1" w14:textId="5747E129" w:rsidR="00156051" w:rsidRDefault="00156051" w:rsidP="00156051">
      <w:pPr>
        <w:widowControl/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b/>
          <w:bCs/>
          <w:color w:val="273239"/>
          <w:spacing w:val="2"/>
          <w:bdr w:val="none" w:sz="0" w:space="0" w:color="auto" w:frame="1"/>
        </w:rPr>
      </w:pPr>
    </w:p>
    <w:p w14:paraId="78DFBDA5" w14:textId="77777777" w:rsidR="00156051" w:rsidRPr="00156051" w:rsidRDefault="00156051" w:rsidP="00156051">
      <w:pPr>
        <w:widowControl/>
        <w:autoSpaceDE/>
        <w:autoSpaceDN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56051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</w:rPr>
        <w:t>Input: 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t>root1: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br/>
        <w:t>                   5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br/>
        <w:t>             /          \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br/>
        <w:t>         1              10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br/>
        <w:t>     /      \          /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br/>
        <w:t>  0        4       7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br/>
        <w:t>                      \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br/>
        <w:t>                       9</w:t>
      </w:r>
    </w:p>
    <w:p w14:paraId="3A7B5967" w14:textId="77777777" w:rsidR="00156051" w:rsidRPr="00156051" w:rsidRDefault="00156051" w:rsidP="00156051">
      <w:pPr>
        <w:widowControl/>
        <w:autoSpaceDE/>
        <w:autoSpaceDN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</w:pP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t>root2:    10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br/>
        <w:t>           /       \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br/>
        <w:t>        7         20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br/>
        <w:t>    /      \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br/>
        <w:t>4          9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br/>
      </w:r>
      <w:r w:rsidRPr="00156051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</w:rPr>
        <w:t>Output: </w:t>
      </w:r>
      <w:r w:rsidRPr="00156051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</w:rPr>
        <w:t>4 7 9 10   </w:t>
      </w:r>
    </w:p>
    <w:p w14:paraId="56CF5C35" w14:textId="77777777" w:rsidR="00184F43" w:rsidRPr="00F33CD5" w:rsidRDefault="00184F43" w:rsidP="00F33CD5">
      <w:pPr>
        <w:pStyle w:val="BodyText"/>
        <w:rPr>
          <w:b/>
        </w:rPr>
      </w:pPr>
      <w:bookmarkStart w:id="0" w:name="_GoBack"/>
      <w:bookmarkEnd w:id="0"/>
    </w:p>
    <w:sectPr w:rsidR="00184F43" w:rsidRPr="00F33CD5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943"/>
    <w:multiLevelType w:val="hybridMultilevel"/>
    <w:tmpl w:val="4A0E5618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" w15:restartNumberingAfterBreak="0">
    <w:nsid w:val="04C242E4"/>
    <w:multiLevelType w:val="hybridMultilevel"/>
    <w:tmpl w:val="DE84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6623A"/>
    <w:multiLevelType w:val="hybridMultilevel"/>
    <w:tmpl w:val="1304B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B2E65"/>
    <w:multiLevelType w:val="hybridMultilevel"/>
    <w:tmpl w:val="382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A6E5D"/>
    <w:multiLevelType w:val="hybridMultilevel"/>
    <w:tmpl w:val="5FB41558"/>
    <w:lvl w:ilvl="0" w:tplc="FFFFFFFF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F584742"/>
    <w:multiLevelType w:val="hybridMultilevel"/>
    <w:tmpl w:val="046C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1F328C2"/>
    <w:multiLevelType w:val="hybridMultilevel"/>
    <w:tmpl w:val="C7DE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2A00"/>
    <w:multiLevelType w:val="hybridMultilevel"/>
    <w:tmpl w:val="FB823538"/>
    <w:lvl w:ilvl="0" w:tplc="0409000F">
      <w:start w:val="1"/>
      <w:numFmt w:val="decimal"/>
      <w:lvlText w:val="%1."/>
      <w:lvlJc w:val="left"/>
      <w:pPr>
        <w:ind w:left="2080" w:hanging="360"/>
      </w:pPr>
    </w:lvl>
    <w:lvl w:ilvl="1" w:tplc="04090019" w:tentative="1">
      <w:start w:val="1"/>
      <w:numFmt w:val="lowerLetter"/>
      <w:lvlText w:val="%2."/>
      <w:lvlJc w:val="left"/>
      <w:pPr>
        <w:ind w:left="2800" w:hanging="360"/>
      </w:pPr>
    </w:lvl>
    <w:lvl w:ilvl="2" w:tplc="0409001B" w:tentative="1">
      <w:start w:val="1"/>
      <w:numFmt w:val="lowerRoman"/>
      <w:lvlText w:val="%3."/>
      <w:lvlJc w:val="right"/>
      <w:pPr>
        <w:ind w:left="3520" w:hanging="180"/>
      </w:pPr>
    </w:lvl>
    <w:lvl w:ilvl="3" w:tplc="0409000F" w:tentative="1">
      <w:start w:val="1"/>
      <w:numFmt w:val="decimal"/>
      <w:lvlText w:val="%4."/>
      <w:lvlJc w:val="left"/>
      <w:pPr>
        <w:ind w:left="4240" w:hanging="360"/>
      </w:pPr>
    </w:lvl>
    <w:lvl w:ilvl="4" w:tplc="04090019" w:tentative="1">
      <w:start w:val="1"/>
      <w:numFmt w:val="lowerLetter"/>
      <w:lvlText w:val="%5."/>
      <w:lvlJc w:val="left"/>
      <w:pPr>
        <w:ind w:left="4960" w:hanging="360"/>
      </w:pPr>
    </w:lvl>
    <w:lvl w:ilvl="5" w:tplc="0409001B" w:tentative="1">
      <w:start w:val="1"/>
      <w:numFmt w:val="lowerRoman"/>
      <w:lvlText w:val="%6."/>
      <w:lvlJc w:val="right"/>
      <w:pPr>
        <w:ind w:left="5680" w:hanging="180"/>
      </w:pPr>
    </w:lvl>
    <w:lvl w:ilvl="6" w:tplc="0409000F" w:tentative="1">
      <w:start w:val="1"/>
      <w:numFmt w:val="decimal"/>
      <w:lvlText w:val="%7."/>
      <w:lvlJc w:val="left"/>
      <w:pPr>
        <w:ind w:left="6400" w:hanging="360"/>
      </w:pPr>
    </w:lvl>
    <w:lvl w:ilvl="7" w:tplc="04090019" w:tentative="1">
      <w:start w:val="1"/>
      <w:numFmt w:val="lowerLetter"/>
      <w:lvlText w:val="%8."/>
      <w:lvlJc w:val="left"/>
      <w:pPr>
        <w:ind w:left="7120" w:hanging="360"/>
      </w:pPr>
    </w:lvl>
    <w:lvl w:ilvl="8" w:tplc="040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11" w15:restartNumberingAfterBreak="0">
    <w:nsid w:val="26D91E08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 w15:restartNumberingAfterBreak="0">
    <w:nsid w:val="26DB65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23979DD"/>
    <w:multiLevelType w:val="hybridMultilevel"/>
    <w:tmpl w:val="A9E8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D97695"/>
    <w:multiLevelType w:val="hybridMultilevel"/>
    <w:tmpl w:val="67D6D5A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6" w15:restartNumberingAfterBreak="0">
    <w:nsid w:val="35F65635"/>
    <w:multiLevelType w:val="multilevel"/>
    <w:tmpl w:val="459E17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73F2DEB"/>
    <w:multiLevelType w:val="hybridMultilevel"/>
    <w:tmpl w:val="91FC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F10EB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A35D4"/>
    <w:multiLevelType w:val="hybridMultilevel"/>
    <w:tmpl w:val="A23A28B4"/>
    <w:lvl w:ilvl="0" w:tplc="0409000F">
      <w:start w:val="1"/>
      <w:numFmt w:val="decimal"/>
      <w:lvlText w:val="%1."/>
      <w:lvlJc w:val="left"/>
      <w:pPr>
        <w:ind w:left="1360" w:hanging="360"/>
      </w:p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0" w15:restartNumberingAfterBreak="0">
    <w:nsid w:val="4CC43930"/>
    <w:multiLevelType w:val="hybridMultilevel"/>
    <w:tmpl w:val="759A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339CD"/>
    <w:multiLevelType w:val="hybridMultilevel"/>
    <w:tmpl w:val="61B0237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2" w15:restartNumberingAfterBreak="0">
    <w:nsid w:val="501F769F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3" w15:restartNumberingAfterBreak="0">
    <w:nsid w:val="51706E98"/>
    <w:multiLevelType w:val="hybridMultilevel"/>
    <w:tmpl w:val="08BA350C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4" w15:restartNumberingAfterBreak="0">
    <w:nsid w:val="53F82558"/>
    <w:multiLevelType w:val="hybridMultilevel"/>
    <w:tmpl w:val="B2EEE3D2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561236D2"/>
    <w:multiLevelType w:val="hybridMultilevel"/>
    <w:tmpl w:val="9CDEA0A0"/>
    <w:lvl w:ilvl="0" w:tplc="0409000F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6" w15:restartNumberingAfterBreak="0">
    <w:nsid w:val="598F1129"/>
    <w:multiLevelType w:val="hybridMultilevel"/>
    <w:tmpl w:val="1D4691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7" w15:restartNumberingAfterBreak="0">
    <w:nsid w:val="59903D65"/>
    <w:multiLevelType w:val="hybridMultilevel"/>
    <w:tmpl w:val="10EE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56341"/>
    <w:multiLevelType w:val="multilevel"/>
    <w:tmpl w:val="E21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30" w15:restartNumberingAfterBreak="0">
    <w:nsid w:val="61B06186"/>
    <w:multiLevelType w:val="hybridMultilevel"/>
    <w:tmpl w:val="E79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B507C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86C48"/>
    <w:multiLevelType w:val="hybridMultilevel"/>
    <w:tmpl w:val="B674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E4821"/>
    <w:multiLevelType w:val="hybridMultilevel"/>
    <w:tmpl w:val="CF1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03729B"/>
    <w:multiLevelType w:val="hybridMultilevel"/>
    <w:tmpl w:val="04DE0D3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5" w15:restartNumberingAfterBreak="0">
    <w:nsid w:val="7F636046"/>
    <w:multiLevelType w:val="hybridMultilevel"/>
    <w:tmpl w:val="28A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9"/>
  </w:num>
  <w:num w:numId="4">
    <w:abstractNumId w:val="8"/>
  </w:num>
  <w:num w:numId="5">
    <w:abstractNumId w:val="4"/>
  </w:num>
  <w:num w:numId="6">
    <w:abstractNumId w:val="28"/>
  </w:num>
  <w:num w:numId="7">
    <w:abstractNumId w:val="7"/>
  </w:num>
  <w:num w:numId="8">
    <w:abstractNumId w:val="20"/>
  </w:num>
  <w:num w:numId="9">
    <w:abstractNumId w:val="32"/>
  </w:num>
  <w:num w:numId="10">
    <w:abstractNumId w:val="30"/>
  </w:num>
  <w:num w:numId="11">
    <w:abstractNumId w:val="35"/>
  </w:num>
  <w:num w:numId="12">
    <w:abstractNumId w:val="31"/>
  </w:num>
  <w:num w:numId="13">
    <w:abstractNumId w:val="18"/>
  </w:num>
  <w:num w:numId="14">
    <w:abstractNumId w:val="6"/>
  </w:num>
  <w:num w:numId="15">
    <w:abstractNumId w:val="2"/>
  </w:num>
  <w:num w:numId="16">
    <w:abstractNumId w:val="23"/>
  </w:num>
  <w:num w:numId="17">
    <w:abstractNumId w:val="25"/>
  </w:num>
  <w:num w:numId="18">
    <w:abstractNumId w:val="34"/>
  </w:num>
  <w:num w:numId="19">
    <w:abstractNumId w:val="15"/>
  </w:num>
  <w:num w:numId="20">
    <w:abstractNumId w:val="33"/>
  </w:num>
  <w:num w:numId="21">
    <w:abstractNumId w:val="26"/>
  </w:num>
  <w:num w:numId="22">
    <w:abstractNumId w:val="12"/>
  </w:num>
  <w:num w:numId="23">
    <w:abstractNumId w:val="9"/>
  </w:num>
  <w:num w:numId="24">
    <w:abstractNumId w:val="21"/>
  </w:num>
  <w:num w:numId="25">
    <w:abstractNumId w:val="16"/>
  </w:num>
  <w:num w:numId="26">
    <w:abstractNumId w:val="17"/>
  </w:num>
  <w:num w:numId="27">
    <w:abstractNumId w:val="3"/>
  </w:num>
  <w:num w:numId="28">
    <w:abstractNumId w:val="1"/>
  </w:num>
  <w:num w:numId="29">
    <w:abstractNumId w:val="27"/>
  </w:num>
  <w:num w:numId="30">
    <w:abstractNumId w:val="14"/>
  </w:num>
  <w:num w:numId="31">
    <w:abstractNumId w:val="11"/>
  </w:num>
  <w:num w:numId="32">
    <w:abstractNumId w:val="22"/>
  </w:num>
  <w:num w:numId="33">
    <w:abstractNumId w:val="0"/>
  </w:num>
  <w:num w:numId="34">
    <w:abstractNumId w:val="19"/>
  </w:num>
  <w:num w:numId="35">
    <w:abstractNumId w:val="10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160A"/>
    <w:rsid w:val="000024E3"/>
    <w:rsid w:val="00020C75"/>
    <w:rsid w:val="0003008A"/>
    <w:rsid w:val="00033996"/>
    <w:rsid w:val="00045F48"/>
    <w:rsid w:val="00050B05"/>
    <w:rsid w:val="00052AF5"/>
    <w:rsid w:val="00056A18"/>
    <w:rsid w:val="00057B4B"/>
    <w:rsid w:val="00064B89"/>
    <w:rsid w:val="0008687A"/>
    <w:rsid w:val="00095999"/>
    <w:rsid w:val="000A241F"/>
    <w:rsid w:val="000A3D51"/>
    <w:rsid w:val="000B13F9"/>
    <w:rsid w:val="000B68FE"/>
    <w:rsid w:val="000D28AD"/>
    <w:rsid w:val="000F18B2"/>
    <w:rsid w:val="000F21E9"/>
    <w:rsid w:val="001045B6"/>
    <w:rsid w:val="001164E1"/>
    <w:rsid w:val="00117BBA"/>
    <w:rsid w:val="001317D6"/>
    <w:rsid w:val="0013636E"/>
    <w:rsid w:val="00144D9E"/>
    <w:rsid w:val="00156051"/>
    <w:rsid w:val="00165F5B"/>
    <w:rsid w:val="0017608F"/>
    <w:rsid w:val="0018360F"/>
    <w:rsid w:val="00184F43"/>
    <w:rsid w:val="001A0F99"/>
    <w:rsid w:val="001A5DD5"/>
    <w:rsid w:val="001A7C25"/>
    <w:rsid w:val="001B11E3"/>
    <w:rsid w:val="001B4F7D"/>
    <w:rsid w:val="001F08E8"/>
    <w:rsid w:val="001F65FA"/>
    <w:rsid w:val="001F7522"/>
    <w:rsid w:val="00200506"/>
    <w:rsid w:val="0020494C"/>
    <w:rsid w:val="00205841"/>
    <w:rsid w:val="00212946"/>
    <w:rsid w:val="00247666"/>
    <w:rsid w:val="00262AAA"/>
    <w:rsid w:val="002704A4"/>
    <w:rsid w:val="00273633"/>
    <w:rsid w:val="002848E8"/>
    <w:rsid w:val="00290ACF"/>
    <w:rsid w:val="002C0523"/>
    <w:rsid w:val="002C5EE0"/>
    <w:rsid w:val="002F6746"/>
    <w:rsid w:val="00304183"/>
    <w:rsid w:val="00322517"/>
    <w:rsid w:val="003338EB"/>
    <w:rsid w:val="00343968"/>
    <w:rsid w:val="00357DE9"/>
    <w:rsid w:val="003648BE"/>
    <w:rsid w:val="0038345D"/>
    <w:rsid w:val="0038465E"/>
    <w:rsid w:val="00392FF7"/>
    <w:rsid w:val="003A7D27"/>
    <w:rsid w:val="003B41EF"/>
    <w:rsid w:val="003C1364"/>
    <w:rsid w:val="003D1952"/>
    <w:rsid w:val="003F3457"/>
    <w:rsid w:val="003F46D7"/>
    <w:rsid w:val="00421176"/>
    <w:rsid w:val="00437B3C"/>
    <w:rsid w:val="004412D9"/>
    <w:rsid w:val="00452F0D"/>
    <w:rsid w:val="00453BF7"/>
    <w:rsid w:val="00461CEA"/>
    <w:rsid w:val="004660F1"/>
    <w:rsid w:val="00470F39"/>
    <w:rsid w:val="00483147"/>
    <w:rsid w:val="004C5DFF"/>
    <w:rsid w:val="004D150E"/>
    <w:rsid w:val="004D3D3C"/>
    <w:rsid w:val="004E4D9C"/>
    <w:rsid w:val="004F015F"/>
    <w:rsid w:val="00523ECF"/>
    <w:rsid w:val="00524982"/>
    <w:rsid w:val="00525F7C"/>
    <w:rsid w:val="00543F00"/>
    <w:rsid w:val="005452AC"/>
    <w:rsid w:val="005453C0"/>
    <w:rsid w:val="00584BDE"/>
    <w:rsid w:val="005921D1"/>
    <w:rsid w:val="005A3239"/>
    <w:rsid w:val="005A4B47"/>
    <w:rsid w:val="005C049B"/>
    <w:rsid w:val="005C4705"/>
    <w:rsid w:val="005C7158"/>
    <w:rsid w:val="005F0B9B"/>
    <w:rsid w:val="005F503F"/>
    <w:rsid w:val="005F670F"/>
    <w:rsid w:val="0062248D"/>
    <w:rsid w:val="00622F12"/>
    <w:rsid w:val="00662E13"/>
    <w:rsid w:val="00676860"/>
    <w:rsid w:val="00680505"/>
    <w:rsid w:val="00690887"/>
    <w:rsid w:val="006C36D8"/>
    <w:rsid w:val="006C4A5E"/>
    <w:rsid w:val="006C4BA2"/>
    <w:rsid w:val="006C6112"/>
    <w:rsid w:val="006C7CC6"/>
    <w:rsid w:val="006D0857"/>
    <w:rsid w:val="006E2F12"/>
    <w:rsid w:val="006E66E9"/>
    <w:rsid w:val="00730867"/>
    <w:rsid w:val="00733D27"/>
    <w:rsid w:val="00760830"/>
    <w:rsid w:val="00765E09"/>
    <w:rsid w:val="007745D5"/>
    <w:rsid w:val="007754B8"/>
    <w:rsid w:val="007828B9"/>
    <w:rsid w:val="0079234C"/>
    <w:rsid w:val="007974E5"/>
    <w:rsid w:val="007A0350"/>
    <w:rsid w:val="007B369C"/>
    <w:rsid w:val="007B6024"/>
    <w:rsid w:val="007C55F7"/>
    <w:rsid w:val="007E0CAE"/>
    <w:rsid w:val="00801860"/>
    <w:rsid w:val="00815705"/>
    <w:rsid w:val="0082174E"/>
    <w:rsid w:val="00823D61"/>
    <w:rsid w:val="008332B9"/>
    <w:rsid w:val="00864469"/>
    <w:rsid w:val="00865D33"/>
    <w:rsid w:val="00867107"/>
    <w:rsid w:val="00880A92"/>
    <w:rsid w:val="00882CFE"/>
    <w:rsid w:val="008955EA"/>
    <w:rsid w:val="008A29AA"/>
    <w:rsid w:val="008D1A8F"/>
    <w:rsid w:val="009056B5"/>
    <w:rsid w:val="00910581"/>
    <w:rsid w:val="00941712"/>
    <w:rsid w:val="00947AF7"/>
    <w:rsid w:val="00951794"/>
    <w:rsid w:val="0097475D"/>
    <w:rsid w:val="009B2B87"/>
    <w:rsid w:val="009C145F"/>
    <w:rsid w:val="009D3E59"/>
    <w:rsid w:val="009E21F4"/>
    <w:rsid w:val="00A10D38"/>
    <w:rsid w:val="00A160FE"/>
    <w:rsid w:val="00A30FA7"/>
    <w:rsid w:val="00A5753C"/>
    <w:rsid w:val="00A77488"/>
    <w:rsid w:val="00A83522"/>
    <w:rsid w:val="00A83F36"/>
    <w:rsid w:val="00A97011"/>
    <w:rsid w:val="00AA7C96"/>
    <w:rsid w:val="00AB537C"/>
    <w:rsid w:val="00AD08B2"/>
    <w:rsid w:val="00AE59C6"/>
    <w:rsid w:val="00B10141"/>
    <w:rsid w:val="00B16D4C"/>
    <w:rsid w:val="00B2200B"/>
    <w:rsid w:val="00B26B18"/>
    <w:rsid w:val="00B27E8C"/>
    <w:rsid w:val="00B337D5"/>
    <w:rsid w:val="00B377A1"/>
    <w:rsid w:val="00B41736"/>
    <w:rsid w:val="00B61EFE"/>
    <w:rsid w:val="00B6319D"/>
    <w:rsid w:val="00B76EEE"/>
    <w:rsid w:val="00BA50FB"/>
    <w:rsid w:val="00BB0D44"/>
    <w:rsid w:val="00BE4336"/>
    <w:rsid w:val="00BF10F1"/>
    <w:rsid w:val="00C21107"/>
    <w:rsid w:val="00C21625"/>
    <w:rsid w:val="00C22368"/>
    <w:rsid w:val="00C36FFA"/>
    <w:rsid w:val="00C4730B"/>
    <w:rsid w:val="00C50D06"/>
    <w:rsid w:val="00C73A1E"/>
    <w:rsid w:val="00C73B70"/>
    <w:rsid w:val="00C76382"/>
    <w:rsid w:val="00C93B06"/>
    <w:rsid w:val="00C9597E"/>
    <w:rsid w:val="00CA0604"/>
    <w:rsid w:val="00CA3F7C"/>
    <w:rsid w:val="00CB0660"/>
    <w:rsid w:val="00CB7C40"/>
    <w:rsid w:val="00CC4C39"/>
    <w:rsid w:val="00CC528A"/>
    <w:rsid w:val="00CD21A0"/>
    <w:rsid w:val="00CD51FF"/>
    <w:rsid w:val="00CE5078"/>
    <w:rsid w:val="00D34399"/>
    <w:rsid w:val="00D4308B"/>
    <w:rsid w:val="00D4354A"/>
    <w:rsid w:val="00D53B0F"/>
    <w:rsid w:val="00DA08EB"/>
    <w:rsid w:val="00DB109F"/>
    <w:rsid w:val="00DC2D4B"/>
    <w:rsid w:val="00DD405A"/>
    <w:rsid w:val="00E130DB"/>
    <w:rsid w:val="00E376A8"/>
    <w:rsid w:val="00E50B6D"/>
    <w:rsid w:val="00E53EA3"/>
    <w:rsid w:val="00E804EA"/>
    <w:rsid w:val="00E83EE8"/>
    <w:rsid w:val="00E93DFB"/>
    <w:rsid w:val="00EA6830"/>
    <w:rsid w:val="00EA6C45"/>
    <w:rsid w:val="00EB0489"/>
    <w:rsid w:val="00EC2967"/>
    <w:rsid w:val="00EC52FA"/>
    <w:rsid w:val="00EE6E1E"/>
    <w:rsid w:val="00F02920"/>
    <w:rsid w:val="00F161C1"/>
    <w:rsid w:val="00F24D86"/>
    <w:rsid w:val="00F33CD5"/>
    <w:rsid w:val="00F42AE0"/>
    <w:rsid w:val="00F4415E"/>
    <w:rsid w:val="00F57C69"/>
    <w:rsid w:val="00F61B19"/>
    <w:rsid w:val="00F660AC"/>
    <w:rsid w:val="00F7160A"/>
    <w:rsid w:val="00F82DD9"/>
    <w:rsid w:val="00FB560F"/>
    <w:rsid w:val="00FD629D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3FC"/>
  <w15:docId w15:val="{697B4705-AE1A-429A-ABCC-9E4C09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82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DD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3B06"/>
  </w:style>
  <w:style w:type="character" w:customStyle="1" w:styleId="hljs-title">
    <w:name w:val="hljs-title"/>
    <w:basedOn w:val="DefaultParagraphFont"/>
    <w:rsid w:val="00C93B06"/>
  </w:style>
  <w:style w:type="character" w:customStyle="1" w:styleId="hljs-params">
    <w:name w:val="hljs-params"/>
    <w:basedOn w:val="DefaultParagraphFont"/>
    <w:rsid w:val="00C93B06"/>
  </w:style>
  <w:style w:type="character" w:customStyle="1" w:styleId="hljs-type">
    <w:name w:val="hljs-type"/>
    <w:basedOn w:val="DefaultParagraphFont"/>
    <w:rsid w:val="00C93B06"/>
  </w:style>
  <w:style w:type="paragraph" w:styleId="NoSpacing">
    <w:name w:val="No Spacing"/>
    <w:uiPriority w:val="1"/>
    <w:qFormat/>
    <w:rsid w:val="007A0350"/>
    <w:pPr>
      <w:widowControl/>
      <w:autoSpaceDE/>
      <w:autoSpaceDN/>
      <w:jc w:val="lowKashida"/>
    </w:pPr>
    <w:rPr>
      <w:rFonts w:asciiTheme="majorBidi" w:hAnsi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674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A6830"/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0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17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7855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ayeshanadeem0311@outlook.com</cp:lastModifiedBy>
  <cp:revision>210</cp:revision>
  <dcterms:created xsi:type="dcterms:W3CDTF">2022-11-10T04:12:00Z</dcterms:created>
  <dcterms:modified xsi:type="dcterms:W3CDTF">2024-06-24T05:30:00Z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